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0B6B" w14:textId="161ACA75" w:rsidR="00C7559D" w:rsidRDefault="00C7559D" w:rsidP="00C7559D">
      <w:pPr>
        <w:pStyle w:val="Heading1"/>
        <w:bidi/>
        <w:jc w:val="center"/>
        <w:rPr>
          <w:rtl/>
          <w:lang w:bidi="ar-SY"/>
        </w:rPr>
      </w:pPr>
      <w:r w:rsidRPr="00C7559D">
        <w:rPr>
          <w:rtl/>
          <w:lang w:bidi="ar-SY"/>
        </w:rPr>
        <w:t>حوار عن اليوم الوطني السعودي بين شخصين</w:t>
      </w:r>
    </w:p>
    <w:p w14:paraId="1CD5B00A" w14:textId="77777777" w:rsidR="00C7559D" w:rsidRPr="00C7559D" w:rsidRDefault="00C7559D" w:rsidP="00C7559D">
      <w:pPr>
        <w:bidi/>
        <w:rPr>
          <w:rtl/>
          <w:lang w:bidi="ar-SY"/>
        </w:rPr>
      </w:pPr>
    </w:p>
    <w:p w14:paraId="57A9BA4D" w14:textId="1D945420" w:rsidR="00C7559D" w:rsidRPr="00C7559D" w:rsidRDefault="00C7559D" w:rsidP="00C7559D">
      <w:pPr>
        <w:bidi/>
        <w:rPr>
          <w:rFonts w:cstheme="minorHAnsi"/>
          <w:lang w:bidi="ar-SY"/>
        </w:rPr>
      </w:pPr>
      <w:r w:rsidRPr="00C7559D">
        <w:rPr>
          <w:rFonts w:cstheme="minorHAnsi"/>
          <w:rtl/>
          <w:lang w:bidi="ar-SY"/>
        </w:rPr>
        <w:t>حوار عن اليوم الوطني السعودي بين شخصين</w:t>
      </w:r>
    </w:p>
    <w:p w14:paraId="255CF271" w14:textId="77777777" w:rsidR="00C7559D" w:rsidRPr="00C7559D" w:rsidRDefault="00C7559D" w:rsidP="00C7559D">
      <w:pPr>
        <w:bidi/>
        <w:rPr>
          <w:rFonts w:cstheme="minorHAnsi"/>
          <w:lang w:bidi="ar-SY"/>
        </w:rPr>
      </w:pPr>
      <w:r w:rsidRPr="00C7559D">
        <w:rPr>
          <w:rFonts w:cstheme="minorHAnsi"/>
          <w:rtl/>
          <w:lang w:bidi="ar-SY"/>
        </w:rPr>
        <w:t>وفيما يأتي سندرج لكم حوار عن اليوم الوطني السعودي بين شخصين تبدو به مشاعر الفرح والغبطة بذكرى توحيد المملكة العربية السعودية:</w:t>
      </w:r>
    </w:p>
    <w:p w14:paraId="79CDA40D"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أحمد: صباح الخير يا سامر.</w:t>
      </w:r>
    </w:p>
    <w:p w14:paraId="611B801B"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سامر: أسعد الله صباحك بكل خير يا أحمد، أراك مسروراً اليوم وتبدو مظاهر الإشراق على وجهك.</w:t>
      </w:r>
    </w:p>
    <w:p w14:paraId="770E6F89"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أحمد: كلامك صحيح يا سامر، وكيف لا أكون مسروراً ونحن مقبلون على عيد وطني هو الأجمل والأغلى على قلوب أهل وطننا.</w:t>
      </w:r>
    </w:p>
    <w:p w14:paraId="7FD9D1E7"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سامر: هل تقصد مناسبة اليوم الوطني الثاني والتسعين للمملكة العربية السعودية؟</w:t>
      </w:r>
    </w:p>
    <w:p w14:paraId="625683ED"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أحمد: أجل يا صديقي وأشعر بالكثير من الحماس لذلك اليوم.</w:t>
      </w:r>
    </w:p>
    <w:p w14:paraId="2C10026D"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سامر: معك حق يا صديقي، إن ذكرى توحيد المملكة العربية السعودية مناسبة تستحق الفرح والسرور والتفاؤل، لقد أمضيت ليلة أمس وأنا أكتب أجمل العبارات وأسطر أروع الخواطر عن حب الوطن لكي ألقيها على زملائنا في الإذاعة المدرسية، وأنت يا أحمد ماذا أعددت لهذه المناسبة.</w:t>
      </w:r>
    </w:p>
    <w:p w14:paraId="7D39D594"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أحمد: أما أنا يا صديقي فأنت تعلم بأنني أميل إلى الشعر أكثر مما أميل إلى الخواطر وقد أعددت أيضاً قصيدة عن حب الوطن سأسمعك إياها أيضاً في الإذاعة المدرسية.</w:t>
      </w:r>
    </w:p>
    <w:p w14:paraId="2EC381A2"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سامر: موافق يا صديقي أتحرق شوقاً لكي أسمع تلك القصيدة.</w:t>
      </w:r>
    </w:p>
    <w:p w14:paraId="1D50E8DD" w14:textId="77777777" w:rsidR="00C7559D" w:rsidRPr="00C7559D" w:rsidRDefault="00C7559D" w:rsidP="00C7559D">
      <w:pPr>
        <w:pStyle w:val="ListParagraph"/>
        <w:numPr>
          <w:ilvl w:val="0"/>
          <w:numId w:val="1"/>
        </w:numPr>
        <w:bidi/>
        <w:rPr>
          <w:rFonts w:cstheme="minorHAnsi"/>
          <w:lang w:bidi="ar-SY"/>
        </w:rPr>
      </w:pPr>
      <w:r w:rsidRPr="00C7559D">
        <w:rPr>
          <w:rFonts w:cstheme="minorHAnsi"/>
          <w:rtl/>
          <w:lang w:bidi="ar-SY"/>
        </w:rPr>
        <w:t>أحمد: وأنا أيضاً لا أطيق انتظاراً لكي أسمع عباراتك وعبارات باقي الزملاء التي تعكس مشاعر الحب والولاء لوطننا الغالي المملكة العربية السعودية.</w:t>
      </w:r>
    </w:p>
    <w:p w14:paraId="440224ED" w14:textId="77777777" w:rsidR="00C7559D" w:rsidRPr="00C7559D" w:rsidRDefault="00C7559D" w:rsidP="00C7559D">
      <w:pPr>
        <w:bidi/>
        <w:rPr>
          <w:rFonts w:cstheme="minorHAnsi"/>
          <w:lang w:bidi="ar-SY"/>
        </w:rPr>
      </w:pPr>
    </w:p>
    <w:p w14:paraId="214F6C3F" w14:textId="77777777" w:rsidR="00C7559D" w:rsidRPr="00C7559D" w:rsidRDefault="00C7559D" w:rsidP="00C7559D">
      <w:pPr>
        <w:bidi/>
        <w:rPr>
          <w:rFonts w:cstheme="minorHAnsi"/>
          <w:lang w:bidi="ar-SY"/>
        </w:rPr>
      </w:pPr>
      <w:r w:rsidRPr="00C7559D">
        <w:rPr>
          <w:rFonts w:cstheme="minorHAnsi"/>
          <w:rtl/>
          <w:lang w:bidi="ar-SY"/>
        </w:rPr>
        <w:t xml:space="preserve"> </w:t>
      </w:r>
    </w:p>
    <w:p w14:paraId="7EF85FAF" w14:textId="77777777" w:rsidR="00C7559D" w:rsidRPr="00C7559D" w:rsidRDefault="00C7559D" w:rsidP="00C7559D">
      <w:pPr>
        <w:bidi/>
        <w:rPr>
          <w:rFonts w:cstheme="minorHAnsi"/>
          <w:lang w:bidi="ar-SY"/>
        </w:rPr>
      </w:pPr>
      <w:r w:rsidRPr="00C7559D">
        <w:rPr>
          <w:rFonts w:cstheme="minorHAnsi"/>
          <w:rtl/>
          <w:lang w:bidi="ar-SY"/>
        </w:rPr>
        <w:t>حوار طلابي عن اليوم الوطني</w:t>
      </w:r>
    </w:p>
    <w:p w14:paraId="197BC2A0" w14:textId="77777777" w:rsidR="00C7559D" w:rsidRPr="00C7559D" w:rsidRDefault="00C7559D" w:rsidP="00C7559D">
      <w:pPr>
        <w:bidi/>
        <w:rPr>
          <w:rFonts w:cstheme="minorHAnsi"/>
          <w:lang w:bidi="ar-SY"/>
        </w:rPr>
      </w:pPr>
      <w:r w:rsidRPr="00C7559D">
        <w:rPr>
          <w:rFonts w:cstheme="minorHAnsi"/>
          <w:rtl/>
          <w:lang w:bidi="ar-SY"/>
        </w:rPr>
        <w:t>وفي السطور الآتية ندرج لكم نموذجاً آخر عن الأحاديث التي قد تدور بين الطلاب في المملكة العربية السعودية تحضيراً للاحتفال بمناسبة اليوم الوطني:</w:t>
      </w:r>
    </w:p>
    <w:p w14:paraId="3BE625F4" w14:textId="77777777" w:rsidR="00C7559D" w:rsidRPr="00C7559D" w:rsidRDefault="00C7559D" w:rsidP="00C7559D">
      <w:pPr>
        <w:pStyle w:val="ListParagraph"/>
        <w:numPr>
          <w:ilvl w:val="0"/>
          <w:numId w:val="2"/>
        </w:numPr>
        <w:bidi/>
        <w:rPr>
          <w:rFonts w:cstheme="minorHAnsi"/>
          <w:lang w:bidi="ar-SY"/>
        </w:rPr>
      </w:pPr>
      <w:r w:rsidRPr="00C7559D">
        <w:rPr>
          <w:rFonts w:cstheme="minorHAnsi"/>
          <w:rtl/>
          <w:lang w:bidi="ar-SY"/>
        </w:rPr>
        <w:t>الطالب الأول: صباح الخير يا صديقي.</w:t>
      </w:r>
    </w:p>
    <w:p w14:paraId="074AD377" w14:textId="77777777" w:rsidR="00C7559D" w:rsidRPr="00C7559D" w:rsidRDefault="00C7559D" w:rsidP="00C7559D">
      <w:pPr>
        <w:pStyle w:val="ListParagraph"/>
        <w:numPr>
          <w:ilvl w:val="0"/>
          <w:numId w:val="2"/>
        </w:numPr>
        <w:bidi/>
        <w:rPr>
          <w:rFonts w:cstheme="minorHAnsi"/>
          <w:lang w:bidi="ar-SY"/>
        </w:rPr>
      </w:pPr>
      <w:r w:rsidRPr="00C7559D">
        <w:rPr>
          <w:rFonts w:cstheme="minorHAnsi"/>
          <w:rtl/>
          <w:lang w:bidi="ar-SY"/>
        </w:rPr>
        <w:t>الطالب الثاني: صباح النور، أراك لا تبدو على ما يرام ما الأمر يا صديقي.</w:t>
      </w:r>
    </w:p>
    <w:p w14:paraId="5C9F3D31" w14:textId="77777777" w:rsidR="00C7559D" w:rsidRPr="00C7559D" w:rsidRDefault="00C7559D" w:rsidP="00C7559D">
      <w:pPr>
        <w:pStyle w:val="ListParagraph"/>
        <w:numPr>
          <w:ilvl w:val="0"/>
          <w:numId w:val="2"/>
        </w:numPr>
        <w:bidi/>
        <w:rPr>
          <w:rFonts w:cstheme="minorHAnsi"/>
          <w:lang w:bidi="ar-SY"/>
        </w:rPr>
      </w:pPr>
      <w:r w:rsidRPr="00C7559D">
        <w:rPr>
          <w:rFonts w:cstheme="minorHAnsi"/>
          <w:rtl/>
          <w:lang w:bidi="ar-SY"/>
        </w:rPr>
        <w:t xml:space="preserve">الطالب الأول: أردت أن أخبرك يا صديقي بأن موعد الاحتفال بمناسبة اليوم الوطني للمملكة العربية السعودية قد اقترب، وما زلت حتى الآن لم أحرك ساكناً ولم أعرف كيف سأشارك زملائي بالاحتفال بهذه المناسبة. </w:t>
      </w:r>
    </w:p>
    <w:p w14:paraId="63FB6D25" w14:textId="77777777" w:rsidR="00C7559D" w:rsidRPr="00C7559D" w:rsidRDefault="00C7559D" w:rsidP="00C7559D">
      <w:pPr>
        <w:pStyle w:val="ListParagraph"/>
        <w:numPr>
          <w:ilvl w:val="0"/>
          <w:numId w:val="2"/>
        </w:numPr>
        <w:bidi/>
        <w:rPr>
          <w:rFonts w:cstheme="minorHAnsi"/>
          <w:lang w:bidi="ar-SY"/>
        </w:rPr>
      </w:pPr>
      <w:r w:rsidRPr="00C7559D">
        <w:rPr>
          <w:rFonts w:cstheme="minorHAnsi"/>
          <w:rtl/>
          <w:lang w:bidi="ar-SY"/>
        </w:rPr>
        <w:t>الطالب الثاني: ألهذا السبب تبدو حزيناً، على كل حال أحيي مشاعرك الوطنية العالية، وأود أن أخبرك بأنه لا يزال الوقت أمامك لتترك بصمتك.</w:t>
      </w:r>
    </w:p>
    <w:p w14:paraId="3F97174F" w14:textId="77777777" w:rsidR="00C7559D" w:rsidRPr="00C7559D" w:rsidRDefault="00C7559D" w:rsidP="00C7559D">
      <w:pPr>
        <w:pStyle w:val="ListParagraph"/>
        <w:numPr>
          <w:ilvl w:val="0"/>
          <w:numId w:val="2"/>
        </w:numPr>
        <w:bidi/>
        <w:rPr>
          <w:rFonts w:cstheme="minorHAnsi"/>
          <w:lang w:bidi="ar-SY"/>
        </w:rPr>
      </w:pPr>
      <w:r w:rsidRPr="00C7559D">
        <w:rPr>
          <w:rFonts w:cstheme="minorHAnsi"/>
          <w:rtl/>
          <w:lang w:bidi="ar-SY"/>
        </w:rPr>
        <w:t>الطالب الأول: ولكنني حتى الآن لم أجد فكرة أشارك بها وأعبر فيها عن مشاعري بهذه المناسبة.</w:t>
      </w:r>
    </w:p>
    <w:p w14:paraId="2265F6A3" w14:textId="77777777" w:rsidR="00C7559D" w:rsidRPr="00C7559D" w:rsidRDefault="00C7559D" w:rsidP="00C7559D">
      <w:pPr>
        <w:pStyle w:val="ListParagraph"/>
        <w:numPr>
          <w:ilvl w:val="0"/>
          <w:numId w:val="2"/>
        </w:numPr>
        <w:bidi/>
        <w:rPr>
          <w:rFonts w:cstheme="minorHAnsi"/>
          <w:rtl/>
          <w:lang w:bidi="ar-SY"/>
        </w:rPr>
      </w:pPr>
      <w:r w:rsidRPr="00C7559D">
        <w:rPr>
          <w:rFonts w:cstheme="minorHAnsi"/>
          <w:rtl/>
          <w:lang w:bidi="ar-SY"/>
        </w:rPr>
        <w:t>الطالب الثاني: اسمع، لدي فكرة مناسبة لك، أذكر أنك كنت تحب الرسم ولديك موهبة في رسم اللوحات، ما رأيك أن تقوم برسم بعض اللوحات الفنية الجميلة التي تعبر فيها عن حبك للمملكة العربية السعودية ومشاعرك باليوم الوطني ثم تقوم بنشرها وتعليقها في باحة المدرسة.</w:t>
      </w:r>
    </w:p>
    <w:p w14:paraId="3CB382E3" w14:textId="77777777" w:rsidR="00C7559D" w:rsidRPr="00C7559D" w:rsidRDefault="00C7559D" w:rsidP="00C7559D">
      <w:pPr>
        <w:pStyle w:val="ListParagraph"/>
        <w:numPr>
          <w:ilvl w:val="0"/>
          <w:numId w:val="2"/>
        </w:numPr>
        <w:bidi/>
        <w:rPr>
          <w:rFonts w:cstheme="minorHAnsi"/>
          <w:lang w:bidi="ar-SY"/>
        </w:rPr>
      </w:pPr>
      <w:r w:rsidRPr="00C7559D">
        <w:rPr>
          <w:rFonts w:cstheme="minorHAnsi"/>
          <w:rtl/>
          <w:lang w:bidi="ar-SY"/>
        </w:rPr>
        <w:t>الطالب الأول: يا لها من فكرة جميلة، شكراً لك يا صديقي على هذه الفكرة الرائعة، سأبدأ بتنفيذها من اليوم، شكراً لك يا صديقي على هذه النصيحة التي لم تخطر على بالي، وأتمنى لك ولوطننا الحبيب أياماً تملؤها السعادة ويخيم في سمائها الفرح والسرور.</w:t>
      </w:r>
    </w:p>
    <w:p w14:paraId="4DB116BB" w14:textId="77777777" w:rsidR="00C7559D" w:rsidRPr="00C7559D" w:rsidRDefault="00C7559D" w:rsidP="00C7559D">
      <w:pPr>
        <w:bidi/>
        <w:rPr>
          <w:rFonts w:cstheme="minorHAnsi"/>
          <w:rtl/>
          <w:lang w:bidi="ar-SY"/>
        </w:rPr>
      </w:pPr>
    </w:p>
    <w:p w14:paraId="1DC1DCBA" w14:textId="77777777" w:rsidR="00C7559D" w:rsidRPr="00C7559D" w:rsidRDefault="00C7559D" w:rsidP="00C7559D">
      <w:pPr>
        <w:bidi/>
        <w:rPr>
          <w:rFonts w:cstheme="minorHAnsi"/>
          <w:lang w:bidi="ar-SY"/>
        </w:rPr>
      </w:pPr>
      <w:r w:rsidRPr="00C7559D">
        <w:rPr>
          <w:rFonts w:cstheme="minorHAnsi"/>
          <w:rtl/>
          <w:lang w:bidi="ar-SY"/>
        </w:rPr>
        <w:lastRenderedPageBreak/>
        <w:t>حوار بين شخصين عن اليوم الوطني</w:t>
      </w:r>
    </w:p>
    <w:p w14:paraId="313D886A" w14:textId="77777777" w:rsidR="00C7559D" w:rsidRPr="00C7559D" w:rsidRDefault="00C7559D" w:rsidP="00C7559D">
      <w:pPr>
        <w:bidi/>
        <w:rPr>
          <w:rFonts w:cstheme="minorHAnsi"/>
          <w:lang w:bidi="ar-SY"/>
        </w:rPr>
      </w:pPr>
      <w:r w:rsidRPr="00C7559D">
        <w:rPr>
          <w:rFonts w:cstheme="minorHAnsi"/>
          <w:rtl/>
          <w:lang w:bidi="ar-SY"/>
        </w:rPr>
        <w:t>وفي المناسبات الوطنية تحدث الكثير من الحوارات التي يتبادل فيها المتحاوران مشاعر الحب والآمال الجميلة، وفي هذه الفقرة ندرج لكم حوار بين شخصين عن اليوم الوطني والذي يمكن أن يحدث بين أي شخصين من أهل المملكة العربية السعودية:</w:t>
      </w:r>
    </w:p>
    <w:p w14:paraId="20A710DE"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 xml:space="preserve">الشخص الأول: السلام عليكم ورحمة الله وبركاته </w:t>
      </w:r>
    </w:p>
    <w:p w14:paraId="443EDDA1"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الشخص الثاني: وعليكم السلام عليكم ورحمة الله وبركاته، كيف الحال؟</w:t>
      </w:r>
    </w:p>
    <w:p w14:paraId="3AC9402E"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الشخص الأول: إنني بألف خير والحمد لله.</w:t>
      </w:r>
    </w:p>
    <w:p w14:paraId="55B0049E"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 xml:space="preserve">الشخص الثاني: الحمد لله دائماً وأبداً و لكن من أين لك بكل تلك </w:t>
      </w:r>
      <w:proofErr w:type="gramStart"/>
      <w:r w:rsidRPr="00C7559D">
        <w:rPr>
          <w:rFonts w:cstheme="minorHAnsi"/>
          <w:rtl/>
          <w:lang w:bidi="ar-SY"/>
        </w:rPr>
        <w:t>الخيرات ؟</w:t>
      </w:r>
      <w:proofErr w:type="gramEnd"/>
    </w:p>
    <w:p w14:paraId="5CAE0E6B"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 xml:space="preserve">الشخص الأول: يا صديقي إن كل الخيرات التي نعيش بها ونتنعم بوجودها إنما هي بفضل الله وكرم وطننا الحبيب المملكة العربية السعودية، وفي كل عام عندما يقترب موعد اليوم الوطني تزداد الخيرات وتكثر النعم وتغمر السعادة قلوب الناس. </w:t>
      </w:r>
    </w:p>
    <w:p w14:paraId="1C6C03BA"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الشخص الثاني: معك حق يا صديقي العزيز، فعلاً فمناسبة اليوم الوطني هي مناسبةٌ غالية على قلوبنا جميعاً وإننا جميعنا نلاحظ انتشار الكثير من الحسومات الكبيرة والعروض المميزة والفعاليات الخيرية بمناسبة هذا اليوم ولم يكن ليوجد هذا الكرم لولا أن الوطن بحد ذاته هو أكرم على شعبه وأشد إحساناً.</w:t>
      </w:r>
    </w:p>
    <w:p w14:paraId="76D7BCC6"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 xml:space="preserve">الشخص الأول: أصبت، وباعتبار أنني لن أستطيع رد كرم الوطن الحبيب إلا أنني واحتفالاً بمناسبة اليوم الوطني سوف أقوم بإطعام عشر عائلات فقيرة وأجلب لأطفالهم بعض الملابس لكي يدخل الفرح إلى قلوبهم ويشعروا بمشاعر الفرح بهذا اليوم العظيم. </w:t>
      </w:r>
    </w:p>
    <w:p w14:paraId="4D71FFB3" w14:textId="77777777" w:rsidR="00C7559D" w:rsidRPr="00C7559D" w:rsidRDefault="00C7559D" w:rsidP="00C7559D">
      <w:pPr>
        <w:pStyle w:val="ListParagraph"/>
        <w:numPr>
          <w:ilvl w:val="0"/>
          <w:numId w:val="3"/>
        </w:numPr>
        <w:bidi/>
        <w:rPr>
          <w:rFonts w:cstheme="minorHAnsi"/>
          <w:lang w:bidi="ar-SY"/>
        </w:rPr>
      </w:pPr>
      <w:r w:rsidRPr="00C7559D">
        <w:rPr>
          <w:rFonts w:cstheme="minorHAnsi"/>
          <w:rtl/>
          <w:lang w:bidi="ar-SY"/>
        </w:rPr>
        <w:t>الشخص الثاني: فكرة رائعة، اسمح لي إذاً أن أسرقها منك وأن أقوم أيضاً بصرف جزءٍ من مال الله الذي رزقني إياه إلى الفقراء والمساكين لكي يدخل الفرح إلى قلوب جميع الناس ويعم الفرح في جميع أجزاء المملكة.</w:t>
      </w:r>
    </w:p>
    <w:p w14:paraId="296B54F7" w14:textId="77777777" w:rsidR="00C7559D" w:rsidRPr="00C7559D" w:rsidRDefault="00C7559D" w:rsidP="00C7559D">
      <w:pPr>
        <w:bidi/>
        <w:rPr>
          <w:rFonts w:cstheme="minorHAnsi"/>
          <w:rtl/>
          <w:lang w:bidi="ar-SY"/>
        </w:rPr>
      </w:pPr>
    </w:p>
    <w:p w14:paraId="15A74087" w14:textId="77777777" w:rsidR="00C7559D" w:rsidRPr="00C7559D" w:rsidRDefault="00C7559D" w:rsidP="00C7559D">
      <w:pPr>
        <w:bidi/>
        <w:rPr>
          <w:rFonts w:cstheme="minorHAnsi"/>
          <w:rtl/>
          <w:lang w:bidi="ar-SY"/>
        </w:rPr>
      </w:pPr>
      <w:r w:rsidRPr="00C7559D">
        <w:rPr>
          <w:rFonts w:cstheme="minorHAnsi"/>
          <w:rtl/>
          <w:lang w:bidi="ar-SY"/>
        </w:rPr>
        <w:t>حوار عن اليوم الوطني قصير</w:t>
      </w:r>
    </w:p>
    <w:p w14:paraId="4C6348BE" w14:textId="77777777" w:rsidR="00C7559D" w:rsidRPr="00C7559D" w:rsidRDefault="00C7559D" w:rsidP="00C7559D">
      <w:pPr>
        <w:bidi/>
        <w:rPr>
          <w:rFonts w:cstheme="minorHAnsi"/>
          <w:lang w:bidi="ar-SY"/>
        </w:rPr>
      </w:pPr>
      <w:r w:rsidRPr="00C7559D">
        <w:rPr>
          <w:rFonts w:cstheme="minorHAnsi"/>
          <w:rtl/>
          <w:lang w:bidi="ar-SY"/>
        </w:rPr>
        <w:t>الحوارات القصيرة هي الحوارات العابرة التي تأتي بالمصادفة وقد تحدث في الطريق أو في المدرسة أو في العمل، ويمكن أن يكون موضوع الحوارات القصيرة متعلقاً بالمناسبات الوطنية، وفي هذه الفقرة من مقالنا سنعرض لكم حواراً قصيراً بين طالبتين عن اليوم الوطني للمملكة العربية السعودية:</w:t>
      </w:r>
    </w:p>
    <w:p w14:paraId="17EA88BA"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سارة: مرحباً يا فاطمة كيف حالك.</w:t>
      </w:r>
    </w:p>
    <w:p w14:paraId="1B8C0A09"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فاطمة: أهلاً يا سارة، بخير والحمد لله.</w:t>
      </w:r>
    </w:p>
    <w:p w14:paraId="6669B32A"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سارة: هل قمت بإعداد شيء للاحتفال بمناسبة اليوم الوطني للمملكة العربية السعودية.</w:t>
      </w:r>
    </w:p>
    <w:p w14:paraId="000B3F6F"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فاطمة: نعم، لقد اشتركت أنا وبعض الزميلات على إعداد عمل مسرحي هادف يحكي عن حب الوطن ودور الوطن في بناء شخصية الإنسان وميوله وتوجهاته، ويتضمن هذا العرض المسرحي الكثير من القصائد والاناشيد الوطنية التي تشعل القلوب بالحماس وترضي أذواق شعبنا الحبيب.</w:t>
      </w:r>
    </w:p>
    <w:p w14:paraId="4A8D2B63"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سارة: ومتى سيتم عرض هذا العرض المسرحي؟</w:t>
      </w:r>
    </w:p>
    <w:p w14:paraId="24C6594C"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فاطمة: سيتم عرضه قبل عطلة اليوم الوطني في باحة المدرس وبحضور الإدارة وأولياء الأمور.</w:t>
      </w:r>
    </w:p>
    <w:p w14:paraId="685C8209"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سارة: وأنت يا فاطمة ماذا أعددت للاحتفال بمناسبة اليوم الوطني؟</w:t>
      </w:r>
    </w:p>
    <w:p w14:paraId="3FF593C6"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فاطمة: أما أنا يا صديقتي فإنني قمت بالاشتراك مع زميلتي نور وقمنا بإعداد عرض تقديمي على الحاسب نستعرض فيه تاريخ المملكة العربية السعودية وأهم وأبرز الإنجازات وآخر المستجدات والأهداف التي تسعى المملكة لتحقيقها على المدى القصير والطويل، وسيتمّ عرضه في نفس اليوم بعد أن ينتهي العرض المسرحي الذي ستقدمينه أنت وصديقاتك.</w:t>
      </w:r>
    </w:p>
    <w:p w14:paraId="4B32DA1C" w14:textId="77777777" w:rsidR="00C7559D" w:rsidRPr="00C7559D" w:rsidRDefault="00C7559D" w:rsidP="00C7559D">
      <w:pPr>
        <w:pStyle w:val="ListParagraph"/>
        <w:numPr>
          <w:ilvl w:val="0"/>
          <w:numId w:val="4"/>
        </w:numPr>
        <w:bidi/>
        <w:rPr>
          <w:rFonts w:cstheme="minorHAnsi"/>
          <w:lang w:bidi="ar-SY"/>
        </w:rPr>
      </w:pPr>
      <w:r w:rsidRPr="00C7559D">
        <w:rPr>
          <w:rFonts w:cstheme="minorHAnsi"/>
          <w:rtl/>
          <w:lang w:bidi="ar-SY"/>
        </w:rPr>
        <w:t>سارة: بوركت جهودكم يا صديقتي وحفظ لنا هذا الوطن وحماه وجعلنا فيه من الآمنين.</w:t>
      </w:r>
    </w:p>
    <w:p w14:paraId="78E65370" w14:textId="77777777" w:rsidR="00C7559D" w:rsidRPr="00C7559D" w:rsidRDefault="00C7559D" w:rsidP="00C7559D">
      <w:pPr>
        <w:bidi/>
        <w:rPr>
          <w:rFonts w:cstheme="minorHAnsi"/>
          <w:rtl/>
          <w:lang w:bidi="ar-SY"/>
        </w:rPr>
      </w:pPr>
    </w:p>
    <w:p w14:paraId="050CAC76" w14:textId="77777777" w:rsidR="00C7559D" w:rsidRPr="00C7559D" w:rsidRDefault="00C7559D" w:rsidP="00C7559D">
      <w:pPr>
        <w:bidi/>
        <w:rPr>
          <w:rFonts w:cstheme="minorHAnsi"/>
          <w:lang w:bidi="ar-SY"/>
        </w:rPr>
      </w:pPr>
      <w:r w:rsidRPr="00C7559D">
        <w:rPr>
          <w:rFonts w:cstheme="minorHAnsi"/>
          <w:rtl/>
          <w:lang w:bidi="ar-SY"/>
        </w:rPr>
        <w:t>حوار بين طالبتين عن اليوم</w:t>
      </w:r>
      <w:bookmarkStart w:id="0" w:name="_GoBack"/>
      <w:bookmarkEnd w:id="0"/>
      <w:r w:rsidRPr="00C7559D">
        <w:rPr>
          <w:rFonts w:cstheme="minorHAnsi"/>
          <w:rtl/>
          <w:lang w:bidi="ar-SY"/>
        </w:rPr>
        <w:t xml:space="preserve"> الوطني </w:t>
      </w:r>
    </w:p>
    <w:p w14:paraId="5240E5D6" w14:textId="77777777" w:rsidR="00C7559D" w:rsidRPr="00C7559D" w:rsidRDefault="00C7559D" w:rsidP="00C7559D">
      <w:pPr>
        <w:bidi/>
        <w:rPr>
          <w:rFonts w:cstheme="minorHAnsi"/>
          <w:lang w:bidi="ar-SY"/>
        </w:rPr>
      </w:pPr>
      <w:r w:rsidRPr="00C7559D">
        <w:rPr>
          <w:rFonts w:cstheme="minorHAnsi"/>
          <w:rtl/>
          <w:lang w:bidi="ar-SY"/>
        </w:rPr>
        <w:t>وفي هذه الفقرة أيضاً سندرج لكم نموذجاً عن حديث يدور بين طالبتين إحداهنّ من المملكة العربية السعودية والفتاة الأخرى مقيمةٌ جديدة فيها، تتكلم فيه الفتاة السعودية عن اليوم الوطني في المملكة العربية السعودية وتشرح لصديقتها تاريخ هذا اليوم ومظاهر الاحتفال فيه:</w:t>
      </w:r>
    </w:p>
    <w:p w14:paraId="1EBE1AB6"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 xml:space="preserve">الطالبة السعودية: السلام عليكم ورحمة الله وبركاته </w:t>
      </w:r>
    </w:p>
    <w:p w14:paraId="7E137508" w14:textId="77777777" w:rsidR="00C7559D" w:rsidRPr="00C7559D" w:rsidRDefault="00C7559D" w:rsidP="00C7559D">
      <w:pPr>
        <w:pStyle w:val="ListParagraph"/>
        <w:numPr>
          <w:ilvl w:val="0"/>
          <w:numId w:val="5"/>
        </w:numPr>
        <w:bidi/>
        <w:rPr>
          <w:rFonts w:cstheme="minorHAnsi"/>
          <w:rtl/>
          <w:lang w:bidi="ar-SY"/>
        </w:rPr>
      </w:pPr>
      <w:r w:rsidRPr="00C7559D">
        <w:rPr>
          <w:rFonts w:cstheme="minorHAnsi"/>
          <w:rtl/>
          <w:lang w:bidi="ar-SY"/>
        </w:rPr>
        <w:t>الطالبة الجديدة: وعليكم السلام عليكم ورحمة الله وبركاته.</w:t>
      </w:r>
    </w:p>
    <w:p w14:paraId="4B7DA798"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السعودية: كيف حالك يا صديقتي؟</w:t>
      </w:r>
    </w:p>
    <w:p w14:paraId="2E935D71"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الجديدة: بخير والحمد لله.</w:t>
      </w:r>
    </w:p>
    <w:p w14:paraId="66748F1E"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السعودية: هل تعلمين يا صديقتي أننا على موعد مع عيد وطني هو الأحلى والأغلى على قلوب شعبنا.</w:t>
      </w:r>
    </w:p>
    <w:p w14:paraId="20A34E4A"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الجديدة: حقاً!</w:t>
      </w:r>
    </w:p>
    <w:p w14:paraId="33FF1EF0"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 xml:space="preserve">الطالبة السعودية: نعم إنه اليوم الوطني للمملكة العربية السعودية وهو ذكرى توحيد أجزائها على يد الملك عبد العزيز وإعلانها دولة إسلامية مستقلة شعارها كلمة التوحيد ودستورها القرآن الكريم. </w:t>
      </w:r>
    </w:p>
    <w:p w14:paraId="5D529D8D"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الجديدة: وكيف تحتفلون بهذا اليوم يا صديقتي.</w:t>
      </w:r>
    </w:p>
    <w:p w14:paraId="45730530"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السعودية: إن مظاهر الاحتفال بهذا اليوم كثيرة ومتنوعة، فهي تشمل على الكثير من الحفلات والفعاليات الوطنية إلى جانب عطلة رسمية تستمر عدة أيام وكذلك تقوم الشركات والقطاعات العامة والخاصة ومختلف الفعاليات التجارية من مطاعم ومحال وغير ذلك بتقديم عروض مميزة بمناسبة هذا اليوم، ويقوم الناس بإنشاد القصائد والأناشيد الوطنية وينشرون عبر حساباتهم على مواقع التواصل الاجتماعي أجمل الكلمات وأحلى العبارات وأروع الخواطر التي تصف حبهم للوطن وفرحتهم بمناسبة اليوم الوطني.</w:t>
      </w:r>
    </w:p>
    <w:p w14:paraId="689AC98B" w14:textId="77777777" w:rsidR="00C7559D" w:rsidRPr="00C7559D" w:rsidRDefault="00C7559D" w:rsidP="00C7559D">
      <w:pPr>
        <w:pStyle w:val="ListParagraph"/>
        <w:numPr>
          <w:ilvl w:val="0"/>
          <w:numId w:val="5"/>
        </w:numPr>
        <w:bidi/>
        <w:rPr>
          <w:rFonts w:cstheme="minorHAnsi"/>
          <w:lang w:bidi="ar-SY"/>
        </w:rPr>
      </w:pPr>
      <w:r w:rsidRPr="00C7559D">
        <w:rPr>
          <w:rFonts w:cstheme="minorHAnsi"/>
          <w:rtl/>
          <w:lang w:bidi="ar-SY"/>
        </w:rPr>
        <w:t>الطالبة الجديدة: شكراً لك يا صديقتي على هذه المعلومات القيمة، وأنا سأشارك بهذا الاحتفال الكبير وسأكتب عن المملكة العربية السعودية أجمل العبارات وأهديها لها في عيدها الوطني وسأنشرها على صفحتي الرسمية على برنامج تويتر.</w:t>
      </w:r>
    </w:p>
    <w:p w14:paraId="1532C1CD" w14:textId="77777777" w:rsidR="00C7559D" w:rsidRPr="00C7559D" w:rsidRDefault="00C7559D" w:rsidP="00C7559D">
      <w:pPr>
        <w:bidi/>
        <w:rPr>
          <w:rFonts w:cstheme="minorHAnsi"/>
          <w:lang w:bidi="ar-SY"/>
        </w:rPr>
      </w:pPr>
    </w:p>
    <w:p w14:paraId="574182F4" w14:textId="77777777" w:rsidR="00C7559D" w:rsidRPr="00C7559D" w:rsidRDefault="00C7559D" w:rsidP="00C7559D">
      <w:pPr>
        <w:bidi/>
        <w:rPr>
          <w:rFonts w:cstheme="minorHAnsi"/>
          <w:rtl/>
          <w:lang w:bidi="ar-SY"/>
        </w:rPr>
      </w:pPr>
      <w:r w:rsidRPr="00C7559D">
        <w:rPr>
          <w:rFonts w:cstheme="minorHAnsi"/>
          <w:rtl/>
          <w:lang w:bidi="ar-SY"/>
        </w:rPr>
        <w:t>حوار بين الأب وابنه عن اليوم الوطني</w:t>
      </w:r>
    </w:p>
    <w:p w14:paraId="0749AE4D" w14:textId="77777777" w:rsidR="00C7559D" w:rsidRPr="00C7559D" w:rsidRDefault="00C7559D" w:rsidP="00C7559D">
      <w:pPr>
        <w:bidi/>
        <w:rPr>
          <w:rFonts w:cstheme="minorHAnsi"/>
          <w:lang w:bidi="ar-SY"/>
        </w:rPr>
      </w:pPr>
      <w:r w:rsidRPr="00C7559D">
        <w:rPr>
          <w:rFonts w:cstheme="minorHAnsi"/>
          <w:rtl/>
          <w:lang w:bidi="ar-SY"/>
        </w:rPr>
        <w:t>وفي هذه الفقرة أيضاً نموذج عن الحوار الذي قد يدور بمناسبة اليوم الوطني، ولكن في هذه الفقرة سيكون بطلا الحوار هما الأب وابنه، والذي يحكي فيه الأب عن ذكرى اليوم الوطني للمملكة العربية السعودية ويخبر ابنه عن تاريخ هذه المناسبة:</w:t>
      </w:r>
    </w:p>
    <w:p w14:paraId="30B0636A"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 xml:space="preserve">الابن: أبي ما السر وراء كل هذه الأعلام التي نراها في كل الطرقات والتي تزين المدينة وتضفي عليها جمالاً وبهاءً لا </w:t>
      </w:r>
      <w:proofErr w:type="gramStart"/>
      <w:r w:rsidRPr="00C7559D">
        <w:rPr>
          <w:rFonts w:cstheme="minorHAnsi"/>
          <w:rtl/>
          <w:lang w:bidi="ar-SY"/>
        </w:rPr>
        <w:t>يوصف ؟</w:t>
      </w:r>
      <w:proofErr w:type="gramEnd"/>
      <w:r w:rsidRPr="00C7559D">
        <w:rPr>
          <w:rFonts w:cstheme="minorHAnsi"/>
          <w:rtl/>
          <w:lang w:bidi="ar-SY"/>
        </w:rPr>
        <w:t xml:space="preserve"> وما سر الفرح الذي يبدو على وجوه الناس والبهجة التي تملأ قلوبهم؟ هل نحن على موعد مع عيد قريب أو ما شابه ذلك؟</w:t>
      </w:r>
    </w:p>
    <w:p w14:paraId="79E2B01F"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الأب: نعم يا بني، إننا على موعد مع عيد هو من أهم الأعياد والمناسبات التي تزين تاريخ بلدنا الحبيب.</w:t>
      </w:r>
    </w:p>
    <w:p w14:paraId="088B9492"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الابن: وما هو هذا العيد يا أبتي؟</w:t>
      </w:r>
    </w:p>
    <w:p w14:paraId="6DCF4987"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الأب: إنه اليوم الوطني للمملكة العربية السعودية الثاني والتسعين يا بني.</w:t>
      </w:r>
    </w:p>
    <w:p w14:paraId="4444AB7D"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الابن: وإلام يشير هذا اليوم الوطني يا أبتي؟</w:t>
      </w:r>
    </w:p>
    <w:p w14:paraId="1973C689"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الأب: إن هذا اليوم يا بني هو ذكرى توحيد المملكة العربية السعودية وتجميع أجزائها وتوحيد كلمتها تحت راية لا إله إلا الله.</w:t>
      </w:r>
    </w:p>
    <w:p w14:paraId="09942D5F"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 xml:space="preserve">الابن: أتدري يا </w:t>
      </w:r>
      <w:proofErr w:type="gramStart"/>
      <w:r w:rsidRPr="00C7559D">
        <w:rPr>
          <w:rFonts w:cstheme="minorHAnsi"/>
          <w:rtl/>
          <w:lang w:bidi="ar-SY"/>
        </w:rPr>
        <w:t>أبي ؟</w:t>
      </w:r>
      <w:proofErr w:type="gramEnd"/>
      <w:r w:rsidRPr="00C7559D">
        <w:rPr>
          <w:rFonts w:cstheme="minorHAnsi"/>
          <w:rtl/>
          <w:lang w:bidi="ar-SY"/>
        </w:rPr>
        <w:t xml:space="preserve"> إنني أشعر بسعادة كبيرة لكوني ولدت في المملكة العربية السعودية.</w:t>
      </w:r>
    </w:p>
    <w:p w14:paraId="149D4073" w14:textId="77777777" w:rsidR="00C7559D" w:rsidRPr="00C7559D" w:rsidRDefault="00C7559D" w:rsidP="00C7559D">
      <w:pPr>
        <w:pStyle w:val="ListParagraph"/>
        <w:numPr>
          <w:ilvl w:val="0"/>
          <w:numId w:val="6"/>
        </w:numPr>
        <w:bidi/>
        <w:rPr>
          <w:rFonts w:cstheme="minorHAnsi"/>
          <w:lang w:bidi="ar-SY"/>
        </w:rPr>
      </w:pPr>
      <w:r w:rsidRPr="00C7559D">
        <w:rPr>
          <w:rFonts w:cstheme="minorHAnsi"/>
          <w:rtl/>
          <w:lang w:bidi="ar-SY"/>
        </w:rPr>
        <w:t>الأب: كلنا كذلك يا بني فجميع شعب المملكة يحب وطنه كما لم يحب أحد وطنه من قبل لأن المملكة لم تبخل في يوم من الأيام على مواطنيها وتسعى دائماً ليكون مواطنوها من أسعد سكان العالم.</w:t>
      </w:r>
    </w:p>
    <w:p w14:paraId="6FBE3253" w14:textId="77777777" w:rsidR="00C7559D" w:rsidRPr="00C7559D" w:rsidRDefault="00C7559D" w:rsidP="00C7559D">
      <w:pPr>
        <w:pStyle w:val="ListParagraph"/>
        <w:numPr>
          <w:ilvl w:val="0"/>
          <w:numId w:val="6"/>
        </w:numPr>
        <w:bidi/>
        <w:rPr>
          <w:rFonts w:cstheme="minorHAnsi"/>
          <w:rtl/>
          <w:lang w:bidi="ar-SY"/>
        </w:rPr>
      </w:pPr>
      <w:r w:rsidRPr="00C7559D">
        <w:rPr>
          <w:rFonts w:cstheme="minorHAnsi"/>
          <w:rtl/>
          <w:lang w:bidi="ar-SY"/>
        </w:rPr>
        <w:t>الابن: وأنا سأبادل المملكة نفس الحب وسأعمل جاهداً لكي أعلي اسمها وأشارك في صنع مجدها وأضحي من أجلها وأبذل في سبيلها كل غال ونفيس.</w:t>
      </w:r>
    </w:p>
    <w:p w14:paraId="6E9D7CFB" w14:textId="77777777" w:rsidR="00C7559D" w:rsidRPr="00C7559D" w:rsidRDefault="00C7559D" w:rsidP="00C7559D">
      <w:pPr>
        <w:pStyle w:val="ListParagraph"/>
        <w:numPr>
          <w:ilvl w:val="0"/>
          <w:numId w:val="6"/>
        </w:numPr>
        <w:bidi/>
        <w:rPr>
          <w:rFonts w:cstheme="minorHAnsi"/>
          <w:rtl/>
          <w:lang w:bidi="ar-SY"/>
        </w:rPr>
      </w:pPr>
      <w:r w:rsidRPr="00C7559D">
        <w:rPr>
          <w:rFonts w:cstheme="minorHAnsi"/>
          <w:rtl/>
          <w:lang w:bidi="ar-SY"/>
        </w:rPr>
        <w:t>الأب: أحسنت يا بني وبارك الله بك وحفظ لك هذه البلاد وجعلك فيها من الآمنين المطمئنين.</w:t>
      </w:r>
    </w:p>
    <w:p w14:paraId="2AD09981" w14:textId="77777777" w:rsidR="00C7559D" w:rsidRPr="00C7559D" w:rsidRDefault="00C7559D" w:rsidP="00C7559D">
      <w:pPr>
        <w:bidi/>
        <w:rPr>
          <w:rFonts w:cstheme="minorHAnsi"/>
          <w:rtl/>
          <w:lang w:bidi="ar-SY"/>
        </w:rPr>
      </w:pPr>
    </w:p>
    <w:p w14:paraId="1F9DA822" w14:textId="77777777" w:rsidR="00C7559D" w:rsidRPr="00C7559D" w:rsidRDefault="00C7559D" w:rsidP="00C7559D">
      <w:pPr>
        <w:bidi/>
        <w:rPr>
          <w:rFonts w:cstheme="minorHAnsi"/>
          <w:rtl/>
        </w:rPr>
      </w:pPr>
      <w:r w:rsidRPr="00C7559D">
        <w:rPr>
          <w:rFonts w:cstheme="minorHAnsi"/>
          <w:rtl/>
        </w:rPr>
        <w:t>حوار عن اليوم الوطني السعودي بين شخصين بالإنجليزي</w:t>
      </w:r>
    </w:p>
    <w:p w14:paraId="7E47D1A7" w14:textId="77777777" w:rsidR="00C7559D" w:rsidRPr="00C7559D" w:rsidRDefault="00C7559D" w:rsidP="00C7559D">
      <w:pPr>
        <w:bidi/>
        <w:rPr>
          <w:rFonts w:cstheme="minorHAnsi"/>
          <w:rtl/>
          <w:lang w:bidi="ar-SY"/>
        </w:rPr>
      </w:pPr>
      <w:r w:rsidRPr="00C7559D">
        <w:rPr>
          <w:rFonts w:cstheme="minorHAnsi"/>
          <w:rtl/>
          <w:lang w:bidi="ar-SY"/>
        </w:rPr>
        <w:lastRenderedPageBreak/>
        <w:t>ولزيادة مهارات الطلاب باللغة الإنجليزية واستثماراً للمناسبات الوطنية يمكن أن يطلب المدرسون من طلابهم إجراء حوار عن حب الوطن باللغة الإنجليزية وفي الفقرة سندرج لكم مثالاً عنه:</w:t>
      </w:r>
    </w:p>
    <w:p w14:paraId="2442E171" w14:textId="77777777" w:rsidR="00C7559D" w:rsidRPr="00C7559D" w:rsidRDefault="00C7559D" w:rsidP="00C7559D">
      <w:pPr>
        <w:pStyle w:val="ListParagraph"/>
        <w:numPr>
          <w:ilvl w:val="0"/>
          <w:numId w:val="6"/>
        </w:numPr>
        <w:bidi/>
        <w:rPr>
          <w:rFonts w:cstheme="minorHAnsi"/>
          <w:lang w:bidi="ar-SY"/>
        </w:rPr>
      </w:pPr>
      <w:r w:rsidRPr="00C7559D">
        <w:rPr>
          <w:rFonts w:cstheme="minorHAnsi"/>
          <w:b/>
          <w:bCs/>
          <w:lang w:bidi="ar-SY"/>
        </w:rPr>
        <w:t>Saud</w:t>
      </w:r>
      <w:r w:rsidRPr="00C7559D">
        <w:rPr>
          <w:rFonts w:cstheme="minorHAnsi"/>
          <w:lang w:bidi="ar-SY"/>
        </w:rPr>
        <w:t xml:space="preserve">: The homeland is </w:t>
      </w:r>
      <w:proofErr w:type="spellStart"/>
      <w:r w:rsidRPr="00C7559D">
        <w:rPr>
          <w:rFonts w:cstheme="minorHAnsi"/>
          <w:lang w:bidi="ar-SY"/>
        </w:rPr>
        <w:t>dear</w:t>
      </w:r>
      <w:proofErr w:type="spellEnd"/>
      <w:r w:rsidRPr="00C7559D">
        <w:rPr>
          <w:rFonts w:cstheme="minorHAnsi"/>
          <w:lang w:bidi="ar-SY"/>
        </w:rPr>
        <w:t xml:space="preserve"> and dear to its children, so what is the homeland for you, Ali</w:t>
      </w:r>
      <w:r w:rsidRPr="00C7559D">
        <w:rPr>
          <w:rFonts w:cstheme="minorHAnsi"/>
          <w:rtl/>
          <w:lang w:bidi="ar-SY"/>
        </w:rPr>
        <w:t>?</w:t>
      </w:r>
    </w:p>
    <w:p w14:paraId="34CF6393" w14:textId="77777777" w:rsidR="00C7559D" w:rsidRPr="00C7559D" w:rsidRDefault="00C7559D" w:rsidP="00C7559D">
      <w:pPr>
        <w:pStyle w:val="ListParagraph"/>
        <w:numPr>
          <w:ilvl w:val="0"/>
          <w:numId w:val="6"/>
        </w:numPr>
        <w:bidi/>
        <w:rPr>
          <w:rFonts w:cstheme="minorHAnsi"/>
          <w:lang w:bidi="ar-SY"/>
        </w:rPr>
      </w:pPr>
      <w:r w:rsidRPr="00C7559D">
        <w:rPr>
          <w:rFonts w:cstheme="minorHAnsi"/>
          <w:b/>
          <w:bCs/>
          <w:lang w:bidi="ar-SY"/>
        </w:rPr>
        <w:t>Fares</w:t>
      </w:r>
      <w:r w:rsidRPr="00C7559D">
        <w:rPr>
          <w:rFonts w:cstheme="minorHAnsi"/>
          <w:lang w:bidi="ar-SY"/>
        </w:rPr>
        <w:t>: The homeland is my father and my mother, it is rain and goodness, it is the sky, the earth and the sea, it is the oxygen for my heart, it is the blood in my veins, it is my glory and my dignity, and I defend and save it with my soul</w:t>
      </w:r>
      <w:r w:rsidRPr="00C7559D">
        <w:rPr>
          <w:rFonts w:cstheme="minorHAnsi"/>
          <w:rtl/>
          <w:lang w:bidi="ar-SY"/>
        </w:rPr>
        <w:t>.</w:t>
      </w:r>
    </w:p>
    <w:p w14:paraId="132BC8BC" w14:textId="77777777" w:rsidR="00C7559D" w:rsidRPr="00C7559D" w:rsidRDefault="00C7559D" w:rsidP="00C7559D">
      <w:pPr>
        <w:pStyle w:val="ListParagraph"/>
        <w:numPr>
          <w:ilvl w:val="0"/>
          <w:numId w:val="6"/>
        </w:numPr>
        <w:bidi/>
        <w:rPr>
          <w:rFonts w:cstheme="minorHAnsi"/>
          <w:lang w:bidi="ar-SY"/>
        </w:rPr>
      </w:pPr>
      <w:r w:rsidRPr="00C7559D">
        <w:rPr>
          <w:rFonts w:cstheme="minorHAnsi"/>
          <w:b/>
          <w:bCs/>
          <w:lang w:bidi="ar-SY"/>
        </w:rPr>
        <w:t>Saud</w:t>
      </w:r>
      <w:r w:rsidRPr="00C7559D">
        <w:rPr>
          <w:rFonts w:cstheme="minorHAnsi"/>
          <w:lang w:bidi="ar-SY"/>
        </w:rPr>
        <w:t>: How nice is your talk about the meaning of homeland, but what is your national duty</w:t>
      </w:r>
      <w:r w:rsidRPr="00C7559D">
        <w:rPr>
          <w:rFonts w:cstheme="minorHAnsi"/>
          <w:rtl/>
          <w:lang w:bidi="ar-SY"/>
        </w:rPr>
        <w:t>?</w:t>
      </w:r>
    </w:p>
    <w:p w14:paraId="11C08EF8" w14:textId="77777777" w:rsidR="00C7559D" w:rsidRPr="00C7559D" w:rsidRDefault="00C7559D" w:rsidP="00C7559D">
      <w:pPr>
        <w:pStyle w:val="ListParagraph"/>
        <w:numPr>
          <w:ilvl w:val="0"/>
          <w:numId w:val="6"/>
        </w:numPr>
        <w:bidi/>
        <w:rPr>
          <w:rFonts w:cstheme="minorHAnsi"/>
          <w:lang w:bidi="ar-SY"/>
        </w:rPr>
      </w:pPr>
      <w:r w:rsidRPr="00C7559D">
        <w:rPr>
          <w:rFonts w:cstheme="minorHAnsi"/>
          <w:b/>
          <w:bCs/>
          <w:lang w:bidi="ar-SY"/>
        </w:rPr>
        <w:t>Faris</w:t>
      </w:r>
      <w:r w:rsidRPr="00C7559D">
        <w:rPr>
          <w:rFonts w:cstheme="minorHAnsi"/>
          <w:lang w:bidi="ar-SY"/>
        </w:rPr>
        <w:t>: It is not a single duty, but rather a group of duties, including its development and service, striving to raise his name high among the nations, and acknowledging his blessings upon me. It is my duty to protect him by making my soul sacrifices for him and a wall to defend him and preserve his possessions.</w:t>
      </w:r>
    </w:p>
    <w:p w14:paraId="23397C30" w14:textId="77777777" w:rsidR="00C7559D" w:rsidRPr="00C7559D" w:rsidRDefault="00C7559D" w:rsidP="00C7559D">
      <w:pPr>
        <w:pStyle w:val="ListParagraph"/>
        <w:numPr>
          <w:ilvl w:val="0"/>
          <w:numId w:val="6"/>
        </w:numPr>
        <w:bidi/>
        <w:rPr>
          <w:rFonts w:cstheme="minorHAnsi"/>
          <w:lang w:bidi="ar-SY"/>
        </w:rPr>
      </w:pPr>
      <w:r w:rsidRPr="00C7559D">
        <w:rPr>
          <w:rFonts w:cstheme="minorHAnsi"/>
          <w:b/>
          <w:bCs/>
          <w:lang w:bidi="ar-SY"/>
        </w:rPr>
        <w:t>Saud</w:t>
      </w:r>
      <w:r w:rsidRPr="00C7559D">
        <w:rPr>
          <w:rFonts w:cstheme="minorHAnsi"/>
          <w:lang w:bidi="ar-SY"/>
        </w:rPr>
        <w:t>: Is it your duty to preserve it on your own, or do the rest of the nation share with you?</w:t>
      </w:r>
    </w:p>
    <w:p w14:paraId="6F5E0AD6" w14:textId="77777777" w:rsidR="00C7559D" w:rsidRPr="00C7559D" w:rsidRDefault="00C7559D" w:rsidP="00C7559D">
      <w:pPr>
        <w:pStyle w:val="ListParagraph"/>
        <w:numPr>
          <w:ilvl w:val="0"/>
          <w:numId w:val="6"/>
        </w:numPr>
        <w:bidi/>
        <w:rPr>
          <w:rFonts w:cstheme="minorHAnsi"/>
          <w:lang w:bidi="ar-SY"/>
        </w:rPr>
      </w:pPr>
      <w:r w:rsidRPr="00C7559D">
        <w:rPr>
          <w:rFonts w:cstheme="minorHAnsi"/>
          <w:b/>
          <w:bCs/>
          <w:lang w:bidi="ar-SY"/>
        </w:rPr>
        <w:t>Fares</w:t>
      </w:r>
      <w:r w:rsidRPr="00C7559D">
        <w:rPr>
          <w:rFonts w:cstheme="minorHAnsi"/>
          <w:lang w:bidi="ar-SY"/>
        </w:rPr>
        <w:t>: Of course, the duty to preserve it is the duty of everyone, not the individual alone. Cooperation is a strength for the homeland and good for it and for its children who love it as they love father, mother, son and daughter. The homeland is an honor and dignity for all, and no one will fail to gain this honor and this dignity.</w:t>
      </w:r>
    </w:p>
    <w:p w14:paraId="05D2A5F0" w14:textId="77777777" w:rsidR="00C7559D" w:rsidRPr="00C7559D" w:rsidRDefault="00C7559D" w:rsidP="00C7559D">
      <w:pPr>
        <w:bidi/>
        <w:rPr>
          <w:rFonts w:cstheme="minorHAnsi"/>
          <w:rtl/>
          <w:lang w:bidi="ar-SY"/>
        </w:rPr>
      </w:pPr>
      <w:r w:rsidRPr="00C7559D">
        <w:rPr>
          <w:rFonts w:cstheme="minorHAnsi"/>
          <w:rtl/>
          <w:lang w:bidi="ar-SY"/>
        </w:rPr>
        <w:t>حوار بين المدرس والطالب عن اليوم الوطني</w:t>
      </w:r>
    </w:p>
    <w:p w14:paraId="7D3494C4" w14:textId="77777777" w:rsidR="00C7559D" w:rsidRPr="00C7559D" w:rsidRDefault="00C7559D" w:rsidP="00C7559D">
      <w:pPr>
        <w:bidi/>
        <w:rPr>
          <w:rFonts w:cstheme="minorHAnsi"/>
          <w:lang w:bidi="ar-SY"/>
        </w:rPr>
      </w:pPr>
      <w:r w:rsidRPr="00C7559D">
        <w:rPr>
          <w:rFonts w:cstheme="minorHAnsi"/>
          <w:rtl/>
          <w:lang w:bidi="ar-SY"/>
        </w:rPr>
        <w:t>وأخيراً وليس آخراً ندرج لكم هذا النموذج من الحوارات التي يدور بين الأستاذ وطلابه والذي يسألهم فيه ويختبر معرفتهم بتاريخ بلادهم ومناسباته الوطنية:</w:t>
      </w:r>
    </w:p>
    <w:p w14:paraId="653C2653"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صباح الخير يا طلاب.</w:t>
      </w:r>
    </w:p>
    <w:p w14:paraId="4F97398F"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الطلاب: صباح الخير يا أستاذ.</w:t>
      </w:r>
    </w:p>
    <w:p w14:paraId="77880301"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هل تعلمون يا طلابي لماذا تتزين شوارع وطننا بالأعلام وتنتشر مظاهر الفرح والأعياد في ربوع بلادنا؟</w:t>
      </w:r>
    </w:p>
    <w:p w14:paraId="37E83852"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نعم يا أستاذ.</w:t>
      </w:r>
    </w:p>
    <w:p w14:paraId="62C57E79"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قم أنت يا سامر.</w:t>
      </w:r>
    </w:p>
    <w:p w14:paraId="4D91DC3F"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حاضر يا أستاذ.</w:t>
      </w:r>
    </w:p>
    <w:p w14:paraId="6FBB3320"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أخبرني عن سبب هذه الأعلام المنتشرة في جميع أنحاء البلدة، هل لديك علم بها؟</w:t>
      </w:r>
    </w:p>
    <w:p w14:paraId="7BA55572"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إن هذه الأعلام التي تزين شوارع مدينتنا والبهجة التي ترتسم على وجوه الناس هي بمناسبة قدوم اليوم الوطني الثاني والتسعين للمملكة العربية السعودية.</w:t>
      </w:r>
    </w:p>
    <w:p w14:paraId="10CBFC50"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وما هو اليوم الوطني يا سامر؟</w:t>
      </w:r>
    </w:p>
    <w:p w14:paraId="7C9B5350"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إنه اليوم الذي تم فيه توحيد أجزاء المملكة وإعلانها دولة واحدة؟</w:t>
      </w:r>
    </w:p>
    <w:p w14:paraId="6DD8247D"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 xml:space="preserve">الأستاذ: وفي أي عام كان ذلك اليوم يا </w:t>
      </w:r>
      <w:proofErr w:type="gramStart"/>
      <w:r w:rsidRPr="00C7559D">
        <w:rPr>
          <w:rFonts w:cstheme="minorHAnsi"/>
          <w:rtl/>
          <w:lang w:bidi="ar-SY"/>
        </w:rPr>
        <w:t>سامر ؟</w:t>
      </w:r>
      <w:proofErr w:type="gramEnd"/>
    </w:p>
    <w:p w14:paraId="17FCB624"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لقد تم توحيد المملكة في الثالث والعشرين من سبتمبر عام ألف وتسعمئة واثنين وثلاثين.</w:t>
      </w:r>
    </w:p>
    <w:p w14:paraId="54E437C0"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ومن الذي قام بتوحيد أجزاء المملكة وإعلانها دولة واحدة؟</w:t>
      </w:r>
    </w:p>
    <w:p w14:paraId="523BB530"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إنه الملك عبد العزيز يا أستاذ.</w:t>
      </w:r>
    </w:p>
    <w:p w14:paraId="57A2D69E"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الأستاذ: أحسنت يا سامر، بارك الله بك وبارك بزملائك، إنه لشيء يبعث على الأمل أن يكون الجيل الجديد محباً لوطنه مهتماً بتاريخه عالماً بأمجاده.</w:t>
      </w:r>
    </w:p>
    <w:p w14:paraId="1D103F9F" w14:textId="77777777" w:rsidR="00C7559D" w:rsidRPr="00C7559D" w:rsidRDefault="00C7559D" w:rsidP="00C7559D">
      <w:pPr>
        <w:pStyle w:val="ListParagraph"/>
        <w:numPr>
          <w:ilvl w:val="0"/>
          <w:numId w:val="7"/>
        </w:numPr>
        <w:bidi/>
        <w:rPr>
          <w:rFonts w:cstheme="minorHAnsi"/>
          <w:lang w:bidi="ar-SY"/>
        </w:rPr>
      </w:pPr>
      <w:r w:rsidRPr="00C7559D">
        <w:rPr>
          <w:rFonts w:cstheme="minorHAnsi"/>
          <w:rtl/>
          <w:lang w:bidi="ar-SY"/>
        </w:rPr>
        <w:t>سامر: شكراً لك يا أستاذ لطالما كنت قدوةً لنا ومثالاً يحتذى به في حب الوطن وقد تعلمنا منك أن الوطن هو شرف الإنسان وبيته وعرضه وأن الإنسان بغير وطن لا قيمة له وأنه لا حب يعلو فوق حب الوطن.</w:t>
      </w:r>
    </w:p>
    <w:p w14:paraId="7A2AE1C9" w14:textId="77777777" w:rsidR="00E21AB5" w:rsidRPr="00C7559D" w:rsidRDefault="00E21AB5" w:rsidP="00C7559D">
      <w:pPr>
        <w:bidi/>
        <w:rPr>
          <w:rFonts w:cstheme="minorHAnsi"/>
        </w:rPr>
      </w:pPr>
    </w:p>
    <w:sectPr w:rsidR="00E21AB5" w:rsidRPr="00C7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8A"/>
    <w:multiLevelType w:val="hybridMultilevel"/>
    <w:tmpl w:val="D734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0A9D"/>
    <w:multiLevelType w:val="hybridMultilevel"/>
    <w:tmpl w:val="A4E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0F3E"/>
    <w:multiLevelType w:val="hybridMultilevel"/>
    <w:tmpl w:val="C15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47FE"/>
    <w:multiLevelType w:val="hybridMultilevel"/>
    <w:tmpl w:val="5644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B4A47"/>
    <w:multiLevelType w:val="hybridMultilevel"/>
    <w:tmpl w:val="87B2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557B"/>
    <w:multiLevelType w:val="hybridMultilevel"/>
    <w:tmpl w:val="2952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E547F"/>
    <w:multiLevelType w:val="hybridMultilevel"/>
    <w:tmpl w:val="8B3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472B1"/>
    <w:multiLevelType w:val="hybridMultilevel"/>
    <w:tmpl w:val="DD6C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7D"/>
    <w:rsid w:val="00122D86"/>
    <w:rsid w:val="00162060"/>
    <w:rsid w:val="00167AAE"/>
    <w:rsid w:val="00244F7D"/>
    <w:rsid w:val="00321663"/>
    <w:rsid w:val="00344D3F"/>
    <w:rsid w:val="00482376"/>
    <w:rsid w:val="00491F91"/>
    <w:rsid w:val="00741113"/>
    <w:rsid w:val="008D4123"/>
    <w:rsid w:val="009C324A"/>
    <w:rsid w:val="00A56705"/>
    <w:rsid w:val="00B705C3"/>
    <w:rsid w:val="00C7559D"/>
    <w:rsid w:val="00E2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C4E2"/>
  <w15:chartTrackingRefBased/>
  <w15:docId w15:val="{E1D0C23A-47FB-4E6A-9C4E-24F01EE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9D"/>
  </w:style>
  <w:style w:type="paragraph" w:styleId="Heading1">
    <w:name w:val="heading 1"/>
    <w:basedOn w:val="Normal"/>
    <w:next w:val="Normal"/>
    <w:link w:val="Heading1Char"/>
    <w:uiPriority w:val="9"/>
    <w:qFormat/>
    <w:rsid w:val="00C75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44D3F"/>
    <w:pPr>
      <w:keepNext/>
      <w:keepLines/>
      <w:bidi/>
      <w:spacing w:before="280" w:after="240"/>
      <w:outlineLvl w:val="1"/>
    </w:pPr>
    <w:rPr>
      <w:rFonts w:asciiTheme="majorHAnsi" w:eastAsiaTheme="majorEastAsia" w:hAnsiTheme="majorHAnsi" w:cstheme="majorBidi"/>
      <w:b/>
      <w:color w:val="FF0000"/>
      <w:sz w:val="28"/>
      <w:szCs w:val="26"/>
      <w:lang w:bidi="ar-SY"/>
    </w:rPr>
  </w:style>
  <w:style w:type="paragraph" w:styleId="Heading3">
    <w:name w:val="heading 3"/>
    <w:basedOn w:val="Normal"/>
    <w:next w:val="Normal"/>
    <w:link w:val="Heading3Char"/>
    <w:autoRedefine/>
    <w:uiPriority w:val="9"/>
    <w:unhideWhenUsed/>
    <w:qFormat/>
    <w:rsid w:val="00344D3F"/>
    <w:pPr>
      <w:keepNext/>
      <w:keepLines/>
      <w:spacing w:before="280" w:after="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D3F"/>
    <w:rPr>
      <w:rFonts w:asciiTheme="majorHAnsi" w:eastAsiaTheme="majorEastAsia" w:hAnsiTheme="majorHAnsi" w:cstheme="majorBidi"/>
      <w:b/>
      <w:color w:val="FF0000"/>
      <w:sz w:val="28"/>
      <w:szCs w:val="26"/>
      <w:lang w:bidi="ar-SY"/>
    </w:rPr>
  </w:style>
  <w:style w:type="character" w:customStyle="1" w:styleId="Heading3Char">
    <w:name w:val="Heading 3 Char"/>
    <w:basedOn w:val="DefaultParagraphFont"/>
    <w:link w:val="Heading3"/>
    <w:uiPriority w:val="9"/>
    <w:rsid w:val="00344D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559D"/>
    <w:pPr>
      <w:ind w:left="720"/>
      <w:contextualSpacing/>
    </w:pPr>
  </w:style>
  <w:style w:type="character" w:customStyle="1" w:styleId="Heading1Char">
    <w:name w:val="Heading 1 Char"/>
    <w:basedOn w:val="DefaultParagraphFont"/>
    <w:link w:val="Heading1"/>
    <w:uiPriority w:val="9"/>
    <w:rsid w:val="00C755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6</cp:revision>
  <cp:lastPrinted>2022-09-17T16:16:00Z</cp:lastPrinted>
  <dcterms:created xsi:type="dcterms:W3CDTF">2022-09-17T16:15:00Z</dcterms:created>
  <dcterms:modified xsi:type="dcterms:W3CDTF">2022-09-17T16:17:00Z</dcterms:modified>
</cp:coreProperties>
</file>