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739C" w14:textId="77777777" w:rsidR="00BD5B76" w:rsidRPr="00BD5B76" w:rsidRDefault="00BD5B76" w:rsidP="00BD5B76">
      <w:pPr>
        <w:bidi/>
        <w:spacing w:before="100" w:beforeAutospacing="1" w:after="100" w:afterAutospacing="1" w:line="240" w:lineRule="auto"/>
        <w:outlineLvl w:val="1"/>
        <w:rPr>
          <w:rFonts w:ascii="Times New Roman" w:eastAsia="Times New Roman" w:hAnsi="Times New Roman" w:cs="Times New Roman"/>
          <w:b/>
          <w:bCs/>
          <w:sz w:val="36"/>
          <w:szCs w:val="36"/>
        </w:rPr>
      </w:pPr>
      <w:r w:rsidRPr="00BD5B76">
        <w:rPr>
          <w:rFonts w:ascii="Times New Roman" w:eastAsia="Times New Roman" w:hAnsi="Times New Roman" w:cs="Times New Roman"/>
          <w:b/>
          <w:bCs/>
          <w:sz w:val="36"/>
          <w:szCs w:val="36"/>
          <w:rtl/>
        </w:rPr>
        <w:t>مقدمة إذاعة مدرسية جاهزة</w:t>
      </w:r>
    </w:p>
    <w:p w14:paraId="3EC4F419"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بسم الله الرحمن الرحيم وأفضل الصلاة وأتم التسليم على سيدنا محمد الصادق الوعد الأمين وعلى </w:t>
      </w:r>
      <w:proofErr w:type="spellStart"/>
      <w:r w:rsidRPr="00BD5B76">
        <w:rPr>
          <w:rFonts w:ascii="Times New Roman" w:eastAsia="Times New Roman" w:hAnsi="Times New Roman" w:cs="Times New Roman"/>
          <w:sz w:val="24"/>
          <w:szCs w:val="24"/>
          <w:rtl/>
        </w:rPr>
        <w:t>آله</w:t>
      </w:r>
      <w:proofErr w:type="spellEnd"/>
      <w:r w:rsidRPr="00BD5B76">
        <w:rPr>
          <w:rFonts w:ascii="Times New Roman" w:eastAsia="Times New Roman" w:hAnsi="Times New Roman" w:cs="Times New Roman"/>
          <w:sz w:val="24"/>
          <w:szCs w:val="24"/>
          <w:rtl/>
        </w:rPr>
        <w:t xml:space="preserve"> وصحبه أجمعين، أسعد الله صباحكم وأوقاتكم بكلّ خير.. الأساتذة الكرام.. طلابنا الأعزاء.. يسعدنا في هذا الصباح الجميل أن نقدّم لكم هذه الإذاعة الغنية المتنوّعة بفقراتها، ونسأل الله تعالى أن تنال إعجابكم وتكون عند حسن ظنكم، وتحقّق الفائدة المرجوّة</w:t>
      </w:r>
      <w:r w:rsidRPr="00BD5B76">
        <w:rPr>
          <w:rFonts w:ascii="Times New Roman" w:eastAsia="Times New Roman" w:hAnsi="Times New Roman" w:cs="Times New Roman"/>
          <w:sz w:val="24"/>
          <w:szCs w:val="24"/>
        </w:rPr>
        <w:t>.</w:t>
      </w:r>
    </w:p>
    <w:p w14:paraId="24D5476A" w14:textId="77777777" w:rsidR="00BD5B76" w:rsidRPr="00BD5B76" w:rsidRDefault="00BD5B76" w:rsidP="00BD5B76">
      <w:pPr>
        <w:bidi/>
        <w:spacing w:before="100" w:beforeAutospacing="1" w:after="100" w:afterAutospacing="1" w:line="240" w:lineRule="auto"/>
        <w:outlineLvl w:val="1"/>
        <w:rPr>
          <w:rFonts w:ascii="Times New Roman" w:eastAsia="Times New Roman" w:hAnsi="Times New Roman" w:cs="Times New Roman"/>
          <w:b/>
          <w:bCs/>
          <w:sz w:val="36"/>
          <w:szCs w:val="36"/>
        </w:rPr>
      </w:pPr>
      <w:r w:rsidRPr="00BD5B76">
        <w:rPr>
          <w:rFonts w:ascii="Times New Roman" w:eastAsia="Times New Roman" w:hAnsi="Times New Roman" w:cs="Times New Roman"/>
          <w:b/>
          <w:bCs/>
          <w:sz w:val="36"/>
          <w:szCs w:val="36"/>
          <w:rtl/>
        </w:rPr>
        <w:t>اذاعة مدرسية جاهزة</w:t>
      </w:r>
    </w:p>
    <w:p w14:paraId="2521694D"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إنّ إذاعتنا المدرسية لليوم ستكون إذاعة شاملة وعامة، كما أنها ستتناول جوانب متنوّعة، فسنبدأ بشيء من القرآن الكريم، ثمّ ننتقل إلى كلام سيد الخلق سيدنا محمد صلى الله عليه وسلم، ثمّ بعد ذلك سنذكر كلمة الصباح التي تحمل العبرة والموعظة، وبعدها سننتقل إلى مجموعة من المعارف الجديدة التي سنلقيها على الطلاب بصيغة "هل تعلم؟"، ثمّ ننتقل إلى فقرة الأوائل، ثمّ فقرة الدعاء وصولًا إلى نهاية فقرتنا الإذاعية، فنرجو الله التوفيق والسداد، والآن نترككم مع قبس من كتاب الله</w:t>
      </w:r>
      <w:r w:rsidRPr="00BD5B76">
        <w:rPr>
          <w:rFonts w:ascii="Times New Roman" w:eastAsia="Times New Roman" w:hAnsi="Times New Roman" w:cs="Times New Roman"/>
          <w:sz w:val="24"/>
          <w:szCs w:val="24"/>
        </w:rPr>
        <w:t>.</w:t>
      </w:r>
    </w:p>
    <w:p w14:paraId="0DD186DE"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فقرة القرآن الكريم للإذاعة المدرسية</w:t>
      </w:r>
    </w:p>
    <w:p w14:paraId="3A2FA899"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خير ما نفتتح به إذاعتنا المميزة هو بعض الآيات من كتاب الله سبحانه نأخذ منه العبرة والموعظة، ويتلوها على مسامعكم زميلكم الطالب صاحب الصوت العذب "فلان"، السلام عليكم ورحمة الله، يقول تعالى في كتابه العزيز بعد أعوذ بالله من الشيطان الرجيم بسم الله الرحمن الرحيم</w:t>
      </w:r>
      <w:r w:rsidRPr="00BD5B76">
        <w:rPr>
          <w:rFonts w:ascii="Times New Roman" w:eastAsia="Times New Roman" w:hAnsi="Times New Roman" w:cs="Times New Roman"/>
          <w:sz w:val="24"/>
          <w:szCs w:val="24"/>
        </w:rPr>
        <w:t>:</w:t>
      </w:r>
    </w:p>
    <w:p w14:paraId="5163C707" w14:textId="77777777" w:rsidR="00BD5B76" w:rsidRPr="00BD5B76" w:rsidRDefault="00BD5B76" w:rsidP="00BD5B7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وَمَا تَفَرَّقَ الَّذِينَ أُوتُوا الْكِتَابَ إِلَّا مِن بَعْدِ مَا جَاءَتْهُمُ الْبَيِّنَةُ * وَمَا أُمِرُوا إِلَّا لِيَعْبُدُوا اللهَ مُخْلِصِينَ لَهُ الدِّينَ حُنَفَاءَ وَيُقِيمُوا الصَّلَاةَ وَيُؤْتُوا الزَّكَاةَ ۚ وَذَٰلِكَ دِينُ الْقَيِّمَةِ * إِنَّ الَّذِينَ كَفَرُوا مِنْ أَهْلِ الْكِتَابِ وَالْمُشْرِكِينَ فِي نَارِ جَهَنَّمَ خَالِدِينَ فِيهَا ۚ أُولَٰئِكَ هُمْ شَرُّ الْبَرِيَّةِ * إِنَّ الَّذِينَ آمَنُوا وَعَمِلُوا الصَّالِحَاتِ أُولَٰئِكَ هُمْ خَيْرُ الْبَرِيَّةِ * جَزَاؤُهُمْ عِندَ رَبِّهِمْ جَنَّاتُ عَدْنٍ تَجْرِي مِن تَحْتِهَا الْأَنْهَارُ خَالِدِينَ فِيهَا أَبَدًا ۖ رَّضِيَ اللهُ عَنْهُمْ وَرَضُوا عَنْهُ ۚ ذَٰلِكَ لِمَنْ خَشِيَ رَبَّهُ</w:t>
      </w:r>
      <w:r w:rsidRPr="00BD5B76">
        <w:rPr>
          <w:rFonts w:ascii="Times New Roman" w:eastAsia="Times New Roman" w:hAnsi="Times New Roman" w:cs="Times New Roman"/>
          <w:sz w:val="24"/>
          <w:szCs w:val="24"/>
        </w:rPr>
        <w:t>}.</w:t>
      </w:r>
    </w:p>
    <w:p w14:paraId="7BD74263" w14:textId="77777777" w:rsidR="00BD5B76" w:rsidRPr="00BD5B76" w:rsidRDefault="00BD5B76" w:rsidP="00BD5B7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وَكَذَٰلِكَ حَقَّتْ كَلِمَتُ رَبِّكَ عَلَى الَّذِينَ كَفَرُوا أَنَّهُمْ أَصْحَابُ النَّارِ *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 رَبَّنَا وَأَدْخِلْهُمْ جَنَّاتِ عَدْنٍ الَّتِي وَعَدتَّهُمْ وَمَن صَلَحَ مِنْ آبَائِهِمْ وَأَزْوَاجِهِمْ وَذُرِّيَّاتِهِمْ ۚ إِنَّكَ أَنتَ الْعَزِيزُ الْحَكِيمُ * وَقِهِمُ السَّيِّئَاتِ ۚ وَمَن تَقِ السَّيِّئَاتِ يَوْمَئِذٍ فَقَدْ رَحِمْتَهُ ۚ وَذَٰلِكَ هُوَ الْفَوْزُ الْعَظِيمُ</w:t>
      </w:r>
      <w:r w:rsidRPr="00BD5B76">
        <w:rPr>
          <w:rFonts w:ascii="Times New Roman" w:eastAsia="Times New Roman" w:hAnsi="Times New Roman" w:cs="Times New Roman"/>
          <w:sz w:val="24"/>
          <w:szCs w:val="24"/>
        </w:rPr>
        <w:t>}.</w:t>
      </w:r>
    </w:p>
    <w:p w14:paraId="0C1AD0EC" w14:textId="77777777" w:rsidR="00BD5B76" w:rsidRPr="00BD5B76" w:rsidRDefault="00BD5B76" w:rsidP="00BD5B7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 * وَلْتَكُن مِّنكُمْ أُمَّةٌ يَدْعُونَ إِلَى الْخَيْرِ وَيَأْمُرُونَ بِالْمَعْرُوفِ وَيَنْهَوْنَ عَنِ الْمُنكَرِ ۚ وَأُولَٰئِكَ هُمُ الْمُفْلِحُونَ * وَلَا تَكُونُوا كَالَّذِينَ تَفَرَّقُوا وَاخْتَلَفُوا مِن بَعْدِ مَا جَاءَهُمُ الْبَيِّنَاتُ ۚ وَأُولَٰئِكَ لَهُمْ عَذَابٌ عَظِيمٌ * يَوْمَ تَبْيَضُّ وُجُوهٌ وَتَسْوَدُّ وُجُوهٌ ۚ فَأَمَّا الَّذِينَ اسْوَدَّتْ وُجُوهُهُمْ أَكَفَرْتُم بَعْدَ إِيمَانِكُمْ فَذُوقُوا الْعَذَابَ بِمَا كُنتُمْ تَكْفُرُونَ * وَأَمَّا الَّذِينَ ابْيَضَّتْ وُجُوهُهُمْ فَفِي رَحْمَةِ اللهِ هُمْ فِيهَا خَالِدُونَ</w:t>
      </w:r>
      <w:r w:rsidRPr="00BD5B76">
        <w:rPr>
          <w:rFonts w:ascii="Times New Roman" w:eastAsia="Times New Roman" w:hAnsi="Times New Roman" w:cs="Times New Roman"/>
          <w:sz w:val="24"/>
          <w:szCs w:val="24"/>
        </w:rPr>
        <w:t>}.</w:t>
      </w:r>
    </w:p>
    <w:p w14:paraId="7BCD9212"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فقرة الحديث الشريف للإذاعة المدرسية</w:t>
      </w:r>
    </w:p>
    <w:p w14:paraId="1869C06A"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بعد كلام الله -تعالى- ننتقل إلى كلام خير البشر مع أحاديث نبوية يقدمها لنا الطالب "فلان"، السلام عليكم ورحمة الله، خير الهدي هدي محمد صلى الله عليه وسلم، وفي الدقائق القادمة سوف نتوقف مع بعض الأحاديث النبوية من كلام رسول الله صلى الله عليه وسلم، فإليكم</w:t>
      </w:r>
      <w:r w:rsidRPr="00BD5B76">
        <w:rPr>
          <w:rFonts w:ascii="Times New Roman" w:eastAsia="Times New Roman" w:hAnsi="Times New Roman" w:cs="Times New Roman"/>
          <w:sz w:val="24"/>
          <w:szCs w:val="24"/>
        </w:rPr>
        <w:t>:</w:t>
      </w:r>
    </w:p>
    <w:p w14:paraId="2C07705C" w14:textId="77777777" w:rsidR="00BD5B76" w:rsidRPr="00BD5B76" w:rsidRDefault="00BD5B76" w:rsidP="00BD5B7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b/>
          <w:bCs/>
          <w:sz w:val="24"/>
          <w:szCs w:val="24"/>
          <w:rtl/>
        </w:rPr>
        <w:t>يقول صلى الله عليه وسلم</w:t>
      </w:r>
      <w:r w:rsidRPr="00BD5B76">
        <w:rPr>
          <w:rFonts w:ascii="Times New Roman" w:eastAsia="Times New Roman" w:hAnsi="Times New Roman" w:cs="Times New Roman"/>
          <w:b/>
          <w:bCs/>
          <w:sz w:val="24"/>
          <w:szCs w:val="24"/>
        </w:rPr>
        <w:t>:</w:t>
      </w:r>
      <w:r w:rsidRPr="00BD5B76">
        <w:rPr>
          <w:rFonts w:ascii="Times New Roman" w:eastAsia="Times New Roman" w:hAnsi="Times New Roman" w:cs="Times New Roman"/>
          <w:sz w:val="24"/>
          <w:szCs w:val="24"/>
        </w:rPr>
        <w:t xml:space="preserve"> "</w:t>
      </w:r>
      <w:r w:rsidRPr="00BD5B76">
        <w:rPr>
          <w:rFonts w:ascii="Times New Roman" w:eastAsia="Times New Roman" w:hAnsi="Times New Roman" w:cs="Times New Roman"/>
          <w:sz w:val="24"/>
          <w:szCs w:val="24"/>
          <w:rtl/>
        </w:rPr>
        <w:t>الأعْمَالُ بالنِّيَّةِ، ولِكُلِّ امْرِئٍ ما نَوَى، فمَن كَانَتْ هِجْرَتُهُ إلى اللَّهِ ورَسولِهِ فَهِجْرَتُهُ إلى اللَّهِ ورَسولِهِ، ومَن كَانَتْ هِجْرَتُهُ لِدُنْيَا يُصِيبُهَا أوِ امْرَأَةٍ يَتَزَوَّجُهَا، فَهِجْرَتُهُ إلى ما هَاجَرَ إلَيْهِ</w:t>
      </w:r>
      <w:r w:rsidRPr="00BD5B76">
        <w:rPr>
          <w:rFonts w:ascii="Times New Roman" w:eastAsia="Times New Roman" w:hAnsi="Times New Roman" w:cs="Times New Roman"/>
          <w:sz w:val="24"/>
          <w:szCs w:val="24"/>
        </w:rPr>
        <w:t>".</w:t>
      </w:r>
    </w:p>
    <w:p w14:paraId="346E48B2" w14:textId="77777777" w:rsidR="00BD5B76" w:rsidRPr="00BD5B76" w:rsidRDefault="00BD5B76" w:rsidP="00BD5B7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يقول عمير بن قتادة -رضي الله عنه- في الحديث</w:t>
      </w:r>
      <w:r w:rsidRPr="00BD5B76">
        <w:rPr>
          <w:rFonts w:ascii="Times New Roman" w:eastAsia="Times New Roman" w:hAnsi="Times New Roman" w:cs="Times New Roman"/>
          <w:sz w:val="24"/>
          <w:szCs w:val="24"/>
        </w:rPr>
        <w:t>:</w:t>
      </w:r>
    </w:p>
    <w:p w14:paraId="05E7B540" w14:textId="77777777" w:rsidR="00BD5B76" w:rsidRPr="00BD5B76" w:rsidRDefault="00BD5B76" w:rsidP="00BD5B76">
      <w:pPr>
        <w:bidi/>
        <w:spacing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 xml:space="preserve">قُلْتُ: يا رَسولَ اللهِ، ائذَنْ لي فأسألُكَ؟ قالَ: نعمْ، سلْ عمَّا بدا لكَ، فقُلْتُ: يا رَسولَ اللهِ، ما الإيمانُ؟ قالَ: السَّماحةُ والصَّبرُ، قُلْتُ: فأيُّ المُؤمِنينَ أفضَلُ إيمانًا؟ قالَ: أحسَنُهم خُلُقًا، قُلْتُ: فأيُّ المُسلِمينَ أفضَلُ إسْلامًا؟ قالَ: مَن سَلِمَ المُسْلِمونَ مِن لِسانِه ويَدِه، قُلْتُ: </w:t>
      </w:r>
      <w:r w:rsidRPr="00BD5B76">
        <w:rPr>
          <w:rFonts w:ascii="Times New Roman" w:eastAsia="Times New Roman" w:hAnsi="Times New Roman" w:cs="Times New Roman"/>
          <w:sz w:val="24"/>
          <w:szCs w:val="24"/>
          <w:rtl/>
        </w:rPr>
        <w:lastRenderedPageBreak/>
        <w:t>فأيُّ الجِهادِ أفضَلُ؟ فطَأْطأَ رأسَه فصمَتَ طَويلًا حتَّى خِفْتُ أنِّي قد شقَقْتُ عليه، وتمنَّيْتُ أنِّي لم أكُنْ سألْتُه، وقد سمِعْتُه بالأمْسِ يَقولُ: إنَّ أعظَمَ المُسلِمينَ في المُسلِمينَ جُرمًا لمَنَ سألَ عنْ شَيءٍ لم يُحَرَّمْ عليهم فحُرِّمَ عليهم مِن أجْلِ مَسألَتِه، فقُلْتُ: أعوذُ باللهِ مِن غضَبِ اللهِ وغضَبِ رَسولِه، فرفَعَ رأْسَه، فقالَ: كيف قلْتَ؟ قُلْتُ: أيُّ الجهادِ أفضَلُ؟ فقالَ: كلمةُ عَدلٍ عندَ إمامٍ جائرٍ</w:t>
      </w:r>
      <w:r w:rsidRPr="00BD5B76">
        <w:rPr>
          <w:rFonts w:ascii="Times New Roman" w:eastAsia="Times New Roman" w:hAnsi="Times New Roman" w:cs="Times New Roman"/>
          <w:sz w:val="24"/>
          <w:szCs w:val="24"/>
        </w:rPr>
        <w:t>".</w:t>
      </w:r>
    </w:p>
    <w:p w14:paraId="252110E6" w14:textId="77777777" w:rsidR="00BD5B76" w:rsidRPr="00BD5B76" w:rsidRDefault="00BD5B76" w:rsidP="00BD5B7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b/>
          <w:bCs/>
          <w:sz w:val="24"/>
          <w:szCs w:val="24"/>
          <w:rtl/>
        </w:rPr>
        <w:t>قال صلى الله عليه وسلم</w:t>
      </w:r>
      <w:r w:rsidRPr="00BD5B76">
        <w:rPr>
          <w:rFonts w:ascii="Times New Roman" w:eastAsia="Times New Roman" w:hAnsi="Times New Roman" w:cs="Times New Roman"/>
          <w:b/>
          <w:bCs/>
          <w:sz w:val="24"/>
          <w:szCs w:val="24"/>
        </w:rPr>
        <w:t>:</w:t>
      </w:r>
      <w:r w:rsidRPr="00BD5B76">
        <w:rPr>
          <w:rFonts w:ascii="Times New Roman" w:eastAsia="Times New Roman" w:hAnsi="Times New Roman" w:cs="Times New Roman"/>
          <w:sz w:val="24"/>
          <w:szCs w:val="24"/>
        </w:rPr>
        <w:t xml:space="preserve"> "</w:t>
      </w:r>
      <w:r w:rsidRPr="00BD5B76">
        <w:rPr>
          <w:rFonts w:ascii="Times New Roman" w:eastAsia="Times New Roman" w:hAnsi="Times New Roman" w:cs="Times New Roman"/>
          <w:sz w:val="24"/>
          <w:szCs w:val="24"/>
          <w:rtl/>
        </w:rPr>
        <w:t>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Pr="00BD5B76">
        <w:rPr>
          <w:rFonts w:ascii="Times New Roman" w:eastAsia="Times New Roman" w:hAnsi="Times New Roman" w:cs="Times New Roman"/>
          <w:sz w:val="24"/>
          <w:szCs w:val="24"/>
        </w:rPr>
        <w:t>".</w:t>
      </w:r>
    </w:p>
    <w:p w14:paraId="00920753"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كلمة الصباح للإذاعة المدرسية</w:t>
      </w:r>
    </w:p>
    <w:p w14:paraId="7D2F9E5E"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يقدم لكم فقرة كلام الصباح زميلكم الطالب "فلان"، السلام عليكم ورحمة الله، يشرق الصباح في كلّ يوم فنستيقظ على أصوات أمّهاتنا وآبائنا، فآباؤنا في كلّ صباحٍ يستيقظون باكرًا ويتوجهون إلى أعمالهم ليؤمنوا لنا عيشًا كريمًا، وأمهاتنا يستيقظنَ باكرًا ليوقظننا وليجهِّزننا للذهاب إلى المدرسة، فمن حقهم علينا أن نطيعهما، وأن نسعى إلى نيل رضاهما، وأن نفعل كل ما يسعدهما، فما من أحد يضحّي ويقدّم كالأب والأم في هذه الحياة</w:t>
      </w:r>
      <w:r w:rsidRPr="00BD5B76">
        <w:rPr>
          <w:rFonts w:ascii="Times New Roman" w:eastAsia="Times New Roman" w:hAnsi="Times New Roman" w:cs="Times New Roman"/>
          <w:sz w:val="24"/>
          <w:szCs w:val="24"/>
        </w:rPr>
        <w:t>.</w:t>
      </w:r>
    </w:p>
    <w:p w14:paraId="26DB643A"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فقرة هل تعلم للإذاعة المدرسية</w:t>
      </w:r>
    </w:p>
    <w:p w14:paraId="49A0CFA0"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فيما </w:t>
      </w:r>
      <w:proofErr w:type="spellStart"/>
      <w:r w:rsidRPr="00BD5B76">
        <w:rPr>
          <w:rFonts w:ascii="Times New Roman" w:eastAsia="Times New Roman" w:hAnsi="Times New Roman" w:cs="Times New Roman"/>
          <w:sz w:val="24"/>
          <w:szCs w:val="24"/>
          <w:rtl/>
        </w:rPr>
        <w:t>ياتي</w:t>
      </w:r>
      <w:proofErr w:type="spellEnd"/>
      <w:r w:rsidRPr="00BD5B76">
        <w:rPr>
          <w:rFonts w:ascii="Times New Roman" w:eastAsia="Times New Roman" w:hAnsi="Times New Roman" w:cs="Times New Roman"/>
          <w:sz w:val="24"/>
          <w:szCs w:val="24"/>
          <w:rtl/>
        </w:rPr>
        <w:t xml:space="preserve"> فقرة هل تعلم ويقدمها لنا زميلكم "فلان"، السلام عليكم، العلم هو أهمّ ما ينبغي لنا الاهتمام به في الحياة، وفيما يأتي عدد من المعلومات التي أضعها بين أيديكم مما انتقيته من هنا وهناك</w:t>
      </w:r>
      <w:r w:rsidRPr="00BD5B76">
        <w:rPr>
          <w:rFonts w:ascii="Times New Roman" w:eastAsia="Times New Roman" w:hAnsi="Times New Roman" w:cs="Times New Roman"/>
          <w:sz w:val="24"/>
          <w:szCs w:val="24"/>
        </w:rPr>
        <w:t>:</w:t>
      </w:r>
    </w:p>
    <w:p w14:paraId="3949FCB3"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أول من دفن بالبقيع من المهاجرين هو عثمان بن مظعون رضي الله عنه؟</w:t>
      </w:r>
    </w:p>
    <w:p w14:paraId="6670351E"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أول من أرخ بالهجرة في الإسلام هو عمر بن الخطاب رضي الله عنه، وذلك في سنة سبع عشرة للهجرة؟</w:t>
      </w:r>
    </w:p>
    <w:p w14:paraId="79B2B4C9"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سلمان الفارسي هو أول رجل من أهل فارس اعتنق الإسلام؟</w:t>
      </w:r>
    </w:p>
    <w:p w14:paraId="57CE6AA5"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أول من هاجر إلى المدينة هو الصحابي الجليل مصعب بن عمير بن هاشم بن عبد مناف؟</w:t>
      </w:r>
    </w:p>
    <w:p w14:paraId="24DE1DE0"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أول من سك النقود في الإسلام هو الخليفة الأموي عبد الملك بن مروان؟</w:t>
      </w:r>
    </w:p>
    <w:p w14:paraId="782CDD5C"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أكثر الفواكه نفعا لجسم الانسان هي فاكهة العنب؟</w:t>
      </w:r>
    </w:p>
    <w:p w14:paraId="6C34FB18"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صوت الأم من أول الأصوات التي يستطيع الطفل تمييزها عن باقي الأصوات؟</w:t>
      </w:r>
    </w:p>
    <w:p w14:paraId="4791BE7B"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25% من عظام جسم الإنسان توجد في القدمين؟</w:t>
      </w:r>
    </w:p>
    <w:p w14:paraId="3D454AC7"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الإنسان يستخدم حوالي 200 عضلة ليخطو خطوة واحدة عند المشي؟</w:t>
      </w:r>
    </w:p>
    <w:p w14:paraId="265282D2"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أضخم حيوان على كوكب الارض هو الحوت الازرق، حيث يصل طوله إلى أكثر من 30 مترًا ووزنه أكثر من 170 طنًّا؟</w:t>
      </w:r>
    </w:p>
    <w:p w14:paraId="4671738D"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هل تعلم أن للأخطبوط ثلاثة قلوب، اثنان منهما يضخان الدم إلى الخياشيم، في حين أن الثالث يضخ الدم إلى باقي الجسم؟</w:t>
      </w:r>
    </w:p>
    <w:p w14:paraId="096ACA15" w14:textId="77777777" w:rsidR="00BD5B76" w:rsidRPr="00BD5B76" w:rsidRDefault="00BD5B76" w:rsidP="00BD5B7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هل تعلم أن أول حيوان </w:t>
      </w:r>
      <w:proofErr w:type="spellStart"/>
      <w:r w:rsidRPr="00BD5B76">
        <w:rPr>
          <w:rFonts w:ascii="Times New Roman" w:eastAsia="Times New Roman" w:hAnsi="Times New Roman" w:cs="Times New Roman"/>
          <w:sz w:val="24"/>
          <w:szCs w:val="24"/>
          <w:rtl/>
        </w:rPr>
        <w:t>استأنسه</w:t>
      </w:r>
      <w:proofErr w:type="spellEnd"/>
      <w:r w:rsidRPr="00BD5B76">
        <w:rPr>
          <w:rFonts w:ascii="Times New Roman" w:eastAsia="Times New Roman" w:hAnsi="Times New Roman" w:cs="Times New Roman"/>
          <w:sz w:val="24"/>
          <w:szCs w:val="24"/>
          <w:rtl/>
        </w:rPr>
        <w:t xml:space="preserve"> الانسان هو الماعز؟</w:t>
      </w:r>
    </w:p>
    <w:p w14:paraId="60D743A5"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فقرة أوائل للإذاعة المدرسية</w:t>
      </w:r>
    </w:p>
    <w:p w14:paraId="3D4AFDBD"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الأوائل هم الذين شقّوا الدروب لمن أتى بعدهم، ويعرّفنا زميلكم "فلان" على بعض منهم، السلام عليكم ورحمة الله، أضع بين أيديكم عددًا من المعلومات حول أوائل الأشياء في الحياة من البشر والجماد والأحداث، ولتوضيح ذلك نبدأ فقرتنا المميزة</w:t>
      </w:r>
      <w:r w:rsidRPr="00BD5B76">
        <w:rPr>
          <w:rFonts w:ascii="Times New Roman" w:eastAsia="Times New Roman" w:hAnsi="Times New Roman" w:cs="Times New Roman"/>
          <w:sz w:val="24"/>
          <w:szCs w:val="24"/>
        </w:rPr>
        <w:t>:</w:t>
      </w:r>
    </w:p>
    <w:p w14:paraId="00F50B9D"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اكتشف الدورة الدموية الصغرى هو ابن النفيس</w:t>
      </w:r>
      <w:r w:rsidRPr="00BD5B76">
        <w:rPr>
          <w:rFonts w:ascii="Times New Roman" w:eastAsia="Times New Roman" w:hAnsi="Times New Roman" w:cs="Times New Roman"/>
          <w:sz w:val="24"/>
          <w:szCs w:val="24"/>
        </w:rPr>
        <w:t>.</w:t>
      </w:r>
    </w:p>
    <w:p w14:paraId="53CB323E"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وضع قواعد النحو والإعراب هو أبو الأسود الدؤلي</w:t>
      </w:r>
      <w:r w:rsidRPr="00BD5B76">
        <w:rPr>
          <w:rFonts w:ascii="Times New Roman" w:eastAsia="Times New Roman" w:hAnsi="Times New Roman" w:cs="Times New Roman"/>
          <w:sz w:val="24"/>
          <w:szCs w:val="24"/>
        </w:rPr>
        <w:t>.</w:t>
      </w:r>
    </w:p>
    <w:p w14:paraId="355354CF"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خطاط عربي هو ابن مقلة</w:t>
      </w:r>
      <w:r w:rsidRPr="00BD5B76">
        <w:rPr>
          <w:rFonts w:ascii="Times New Roman" w:eastAsia="Times New Roman" w:hAnsi="Times New Roman" w:cs="Times New Roman"/>
          <w:sz w:val="24"/>
          <w:szCs w:val="24"/>
        </w:rPr>
        <w:t>.</w:t>
      </w:r>
    </w:p>
    <w:p w14:paraId="58E957CC"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خط بالقلم هو إدريس عليه السلام</w:t>
      </w:r>
      <w:r w:rsidRPr="00BD5B76">
        <w:rPr>
          <w:rFonts w:ascii="Times New Roman" w:eastAsia="Times New Roman" w:hAnsi="Times New Roman" w:cs="Times New Roman"/>
          <w:sz w:val="24"/>
          <w:szCs w:val="24"/>
        </w:rPr>
        <w:t>.</w:t>
      </w:r>
    </w:p>
    <w:p w14:paraId="0ADA1BB5"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مدينة إسلامية في تونس هي (القيروان) وقد بناها القائد الإسلامي عقبة بن نافع الفهري</w:t>
      </w:r>
      <w:r w:rsidRPr="00BD5B76">
        <w:rPr>
          <w:rFonts w:ascii="Times New Roman" w:eastAsia="Times New Roman" w:hAnsi="Times New Roman" w:cs="Times New Roman"/>
          <w:sz w:val="24"/>
          <w:szCs w:val="24"/>
        </w:rPr>
        <w:t>.</w:t>
      </w:r>
    </w:p>
    <w:p w14:paraId="6C65A620"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lastRenderedPageBreak/>
        <w:t>أول مدينة بناها العرب خارج شبه الجزيرة العربية هي البصرة سنة 16هـ في عهد عمر بن الخطاب رضي الله عنه</w:t>
      </w:r>
      <w:r w:rsidRPr="00BD5B76">
        <w:rPr>
          <w:rFonts w:ascii="Times New Roman" w:eastAsia="Times New Roman" w:hAnsi="Times New Roman" w:cs="Times New Roman"/>
          <w:sz w:val="24"/>
          <w:szCs w:val="24"/>
        </w:rPr>
        <w:t>.</w:t>
      </w:r>
    </w:p>
    <w:p w14:paraId="12A2FC62"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فدائية في الإسلام هي أسماء بنت أبي بكر الصديق رضي الله عنها</w:t>
      </w:r>
      <w:r w:rsidRPr="00BD5B76">
        <w:rPr>
          <w:rFonts w:ascii="Times New Roman" w:eastAsia="Times New Roman" w:hAnsi="Times New Roman" w:cs="Times New Roman"/>
          <w:sz w:val="24"/>
          <w:szCs w:val="24"/>
        </w:rPr>
        <w:t>.</w:t>
      </w:r>
    </w:p>
    <w:p w14:paraId="11B8FEAA"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ملكة في الإسلام هي شجرة الدر</w:t>
      </w:r>
      <w:r w:rsidRPr="00BD5B76">
        <w:rPr>
          <w:rFonts w:ascii="Times New Roman" w:eastAsia="Times New Roman" w:hAnsi="Times New Roman" w:cs="Times New Roman"/>
          <w:sz w:val="24"/>
          <w:szCs w:val="24"/>
        </w:rPr>
        <w:t>.</w:t>
      </w:r>
    </w:p>
    <w:p w14:paraId="010E890B"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معركة بين المسلمين والمشركين هي غزوة بدر</w:t>
      </w:r>
      <w:r w:rsidRPr="00BD5B76">
        <w:rPr>
          <w:rFonts w:ascii="Times New Roman" w:eastAsia="Times New Roman" w:hAnsi="Times New Roman" w:cs="Times New Roman"/>
          <w:sz w:val="24"/>
          <w:szCs w:val="24"/>
        </w:rPr>
        <w:t>.</w:t>
      </w:r>
    </w:p>
    <w:p w14:paraId="25AC10D6"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معركة بين المسلمين واليهود هي غزوة بني قينقاع</w:t>
      </w:r>
      <w:r w:rsidRPr="00BD5B76">
        <w:rPr>
          <w:rFonts w:ascii="Times New Roman" w:eastAsia="Times New Roman" w:hAnsi="Times New Roman" w:cs="Times New Roman"/>
          <w:sz w:val="24"/>
          <w:szCs w:val="24"/>
        </w:rPr>
        <w:t>.</w:t>
      </w:r>
    </w:p>
    <w:p w14:paraId="550EB12B"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جمع القرآن هو أبو بكر الصديق رضي الله عنه</w:t>
      </w:r>
      <w:r w:rsidRPr="00BD5B76">
        <w:rPr>
          <w:rFonts w:ascii="Times New Roman" w:eastAsia="Times New Roman" w:hAnsi="Times New Roman" w:cs="Times New Roman"/>
          <w:sz w:val="24"/>
          <w:szCs w:val="24"/>
        </w:rPr>
        <w:t>.</w:t>
      </w:r>
    </w:p>
    <w:p w14:paraId="2FAF9248"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دخل مكة ملبيًا من المسلمين هو الصحابي الجليل ثمامة بن أثال الحنفي رضي الله عنه</w:t>
      </w:r>
      <w:r w:rsidRPr="00BD5B76">
        <w:rPr>
          <w:rFonts w:ascii="Times New Roman" w:eastAsia="Times New Roman" w:hAnsi="Times New Roman" w:cs="Times New Roman"/>
          <w:sz w:val="24"/>
          <w:szCs w:val="24"/>
        </w:rPr>
        <w:t>.</w:t>
      </w:r>
    </w:p>
    <w:p w14:paraId="7D8B933E"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تولى القضاء في الإسلام هو عمر بن الخطاب رضي الله عنه</w:t>
      </w:r>
      <w:r w:rsidRPr="00BD5B76">
        <w:rPr>
          <w:rFonts w:ascii="Times New Roman" w:eastAsia="Times New Roman" w:hAnsi="Times New Roman" w:cs="Times New Roman"/>
          <w:sz w:val="24"/>
          <w:szCs w:val="24"/>
        </w:rPr>
        <w:t>.</w:t>
      </w:r>
    </w:p>
    <w:p w14:paraId="6E9CAF7A"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قصَّ القِصص هو الأسود بن سريع التميمي</w:t>
      </w:r>
      <w:r w:rsidRPr="00BD5B76">
        <w:rPr>
          <w:rFonts w:ascii="Times New Roman" w:eastAsia="Times New Roman" w:hAnsi="Times New Roman" w:cs="Times New Roman"/>
          <w:sz w:val="24"/>
          <w:szCs w:val="24"/>
        </w:rPr>
        <w:t>.</w:t>
      </w:r>
    </w:p>
    <w:p w14:paraId="0C04C233"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صلاة صلاها النبي صلى الله عليه وسلم هي صلاة الظهر</w:t>
      </w:r>
      <w:r w:rsidRPr="00BD5B76">
        <w:rPr>
          <w:rFonts w:ascii="Times New Roman" w:eastAsia="Times New Roman" w:hAnsi="Times New Roman" w:cs="Times New Roman"/>
          <w:sz w:val="24"/>
          <w:szCs w:val="24"/>
        </w:rPr>
        <w:t>.</w:t>
      </w:r>
    </w:p>
    <w:p w14:paraId="2D9AE124"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زوجة للنبي محمد صلى الله عليه وسلم هي خديجة رضي الله عنها</w:t>
      </w:r>
      <w:r w:rsidRPr="00BD5B76">
        <w:rPr>
          <w:rFonts w:ascii="Times New Roman" w:eastAsia="Times New Roman" w:hAnsi="Times New Roman" w:cs="Times New Roman"/>
          <w:sz w:val="24"/>
          <w:szCs w:val="24"/>
        </w:rPr>
        <w:t>.</w:t>
      </w:r>
    </w:p>
    <w:p w14:paraId="29BBE7EA"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اتخذ بيت المال هو عمر بن الخطاب رضي الله عنه</w:t>
      </w:r>
      <w:r w:rsidRPr="00BD5B76">
        <w:rPr>
          <w:rFonts w:ascii="Times New Roman" w:eastAsia="Times New Roman" w:hAnsi="Times New Roman" w:cs="Times New Roman"/>
          <w:sz w:val="24"/>
          <w:szCs w:val="24"/>
        </w:rPr>
        <w:t>.</w:t>
      </w:r>
    </w:p>
    <w:p w14:paraId="28BCBA93"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لواء عُقِد في سبيل الله كان لحمزة بن عبد المطلب رضي الله عنه</w:t>
      </w:r>
      <w:r w:rsidRPr="00BD5B76">
        <w:rPr>
          <w:rFonts w:ascii="Times New Roman" w:eastAsia="Times New Roman" w:hAnsi="Times New Roman" w:cs="Times New Roman"/>
          <w:sz w:val="24"/>
          <w:szCs w:val="24"/>
        </w:rPr>
        <w:t>.</w:t>
      </w:r>
    </w:p>
    <w:p w14:paraId="6B4E6693"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أسلم من الرجال هو أبو بكر الصديق رضي الله عنه</w:t>
      </w:r>
      <w:r w:rsidRPr="00BD5B76">
        <w:rPr>
          <w:rFonts w:ascii="Times New Roman" w:eastAsia="Times New Roman" w:hAnsi="Times New Roman" w:cs="Times New Roman"/>
          <w:sz w:val="24"/>
          <w:szCs w:val="24"/>
        </w:rPr>
        <w:t>.</w:t>
      </w:r>
    </w:p>
    <w:p w14:paraId="39C2190D"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رجل من الإنس هو آدم عليه السلام</w:t>
      </w:r>
      <w:r w:rsidRPr="00BD5B76">
        <w:rPr>
          <w:rFonts w:ascii="Times New Roman" w:eastAsia="Times New Roman" w:hAnsi="Times New Roman" w:cs="Times New Roman"/>
          <w:sz w:val="24"/>
          <w:szCs w:val="24"/>
        </w:rPr>
        <w:t>.</w:t>
      </w:r>
    </w:p>
    <w:p w14:paraId="6647E71B"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امرأة من الإنس هي حواء عليها السلام</w:t>
      </w:r>
      <w:r w:rsidRPr="00BD5B76">
        <w:rPr>
          <w:rFonts w:ascii="Times New Roman" w:eastAsia="Times New Roman" w:hAnsi="Times New Roman" w:cs="Times New Roman"/>
          <w:sz w:val="24"/>
          <w:szCs w:val="24"/>
        </w:rPr>
        <w:t>.</w:t>
      </w:r>
    </w:p>
    <w:p w14:paraId="6F79D969"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دار نزلها النبي صلى الله عليه وسلم بالمدينة هي دار أبي أيوب الأنصاري رضي الله عنه</w:t>
      </w:r>
      <w:r w:rsidRPr="00BD5B76">
        <w:rPr>
          <w:rFonts w:ascii="Times New Roman" w:eastAsia="Times New Roman" w:hAnsi="Times New Roman" w:cs="Times New Roman"/>
          <w:sz w:val="24"/>
          <w:szCs w:val="24"/>
        </w:rPr>
        <w:t>.</w:t>
      </w:r>
    </w:p>
    <w:p w14:paraId="309692D9"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قدم من المهاجرين إلى المدينة هو أبو سلمى بن عبد الأسد رضي الله عنه</w:t>
      </w:r>
      <w:r w:rsidRPr="00BD5B76">
        <w:rPr>
          <w:rFonts w:ascii="Times New Roman" w:eastAsia="Times New Roman" w:hAnsi="Times New Roman" w:cs="Times New Roman"/>
          <w:sz w:val="24"/>
          <w:szCs w:val="24"/>
        </w:rPr>
        <w:t>.</w:t>
      </w:r>
    </w:p>
    <w:p w14:paraId="1B8C527F"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الأمراء على الشام هو أبو عبيدة بن الجراح رضي الله عنه</w:t>
      </w:r>
      <w:r w:rsidRPr="00BD5B76">
        <w:rPr>
          <w:rFonts w:ascii="Times New Roman" w:eastAsia="Times New Roman" w:hAnsi="Times New Roman" w:cs="Times New Roman"/>
          <w:sz w:val="24"/>
          <w:szCs w:val="24"/>
        </w:rPr>
        <w:t>.</w:t>
      </w:r>
    </w:p>
    <w:p w14:paraId="7145866F" w14:textId="77777777" w:rsidR="00BD5B76" w:rsidRPr="00BD5B76" w:rsidRDefault="00BD5B76" w:rsidP="00BD5B7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أول من صَنَّف في الفقه هو الإمام مالك بن أنس</w:t>
      </w:r>
      <w:r w:rsidRPr="00BD5B76">
        <w:rPr>
          <w:rFonts w:ascii="Times New Roman" w:eastAsia="Times New Roman" w:hAnsi="Times New Roman" w:cs="Times New Roman"/>
          <w:sz w:val="24"/>
          <w:szCs w:val="24"/>
        </w:rPr>
        <w:t>.</w:t>
      </w:r>
    </w:p>
    <w:p w14:paraId="1343484A"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فقرة الشعر للإذاعة المدرسية</w:t>
      </w:r>
    </w:p>
    <w:p w14:paraId="1738EB05"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لطالما كان الشعر أداة للشعراء ليعبّروا من خلالها عمّا ينتشر في المجتمع من مشكلات وغيرها، وقد أبدع الشعراء أيّما إبداع في نقل تلك الوقائع، فجعلوا من الشعر مرآةً للحياة الإنسانية بمختلف تفاصيلها، وفيا يأتي أشعار مختلفة قالها الشعراء في مناسبات مختلفة، وهي</w:t>
      </w:r>
      <w:r w:rsidRPr="00BD5B76">
        <w:rPr>
          <w:rFonts w:ascii="Times New Roman" w:eastAsia="Times New Roman" w:hAnsi="Times New Roman" w:cs="Times New Roman"/>
          <w:sz w:val="24"/>
          <w:szCs w:val="24"/>
        </w:rPr>
        <w:t>:</w:t>
      </w:r>
    </w:p>
    <w:p w14:paraId="7D9CD1C4" w14:textId="02379E1B" w:rsidR="00BD5B76" w:rsidRPr="00BD5B76" w:rsidRDefault="00BD5B76" w:rsidP="00BD5B76">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b/>
          <w:bCs/>
          <w:sz w:val="24"/>
          <w:szCs w:val="24"/>
          <w:rtl/>
        </w:rPr>
        <w:t>قصيدة أحمد شوقي عن المعلّم ويقول فيها</w:t>
      </w:r>
      <w:r w:rsidRPr="00BD5B76">
        <w:rPr>
          <w:rFonts w:ascii="Times New Roman" w:eastAsia="Times New Roman" w:hAnsi="Times New Roman" w:cs="Times New Roman"/>
          <w:b/>
          <w:bCs/>
          <w:sz w:val="24"/>
          <w:szCs w:val="24"/>
        </w:rPr>
        <w:t>:</w:t>
      </w:r>
    </w:p>
    <w:p w14:paraId="042839D4"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قُم لِلمُعَلِّمِ وَفِّهِ </w:t>
      </w:r>
      <w:proofErr w:type="spellStart"/>
      <w:r w:rsidRPr="00BD5B76">
        <w:rPr>
          <w:rFonts w:ascii="Times New Roman" w:eastAsia="Times New Roman" w:hAnsi="Times New Roman" w:cs="Times New Roman"/>
          <w:sz w:val="24"/>
          <w:szCs w:val="24"/>
          <w:rtl/>
        </w:rPr>
        <w:t>التَبجيلا</w:t>
      </w:r>
      <w:proofErr w:type="spellEnd"/>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كادَ المُعَلِّمُ أَن يَكونَ رَسولا</w:t>
      </w:r>
    </w:p>
    <w:p w14:paraId="163F239B"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أَعَلِمتَ أَشرَفَ أَو أَجَلَّ مِنَ الَّذي</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يَبني وَيُنشِئُ أَنفُسًا وَعُقولا</w:t>
      </w:r>
    </w:p>
    <w:p w14:paraId="0F459D85"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سُبحانَكَ اللَهُمَّ خَيرَ مُعَلِّمٍ</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عَلَّمتَ بِالقَلَمِ القُرونَ الأولى</w:t>
      </w:r>
    </w:p>
    <w:p w14:paraId="7CB8B13C"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أَخرَجتَ هَذا العَقلَ مِن ظُلُماتِهِ</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وَهَدَيتَهُ النورَ المُبينَ سَبيلا</w:t>
      </w:r>
    </w:p>
    <w:p w14:paraId="5474344C"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وَطَبَعتَهُ بِيَدِ المُعَلِّمِ تارَةً</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صَدِئَ الحَديدُ وَتارَةً مَصقولا</w:t>
      </w:r>
    </w:p>
    <w:p w14:paraId="090717DC" w14:textId="69D5EC28" w:rsidR="00BD5B76" w:rsidRPr="00BD5B76" w:rsidRDefault="00BD5B76" w:rsidP="00BD5B76">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b/>
          <w:bCs/>
          <w:sz w:val="24"/>
          <w:szCs w:val="24"/>
          <w:rtl/>
        </w:rPr>
        <w:t>ومما قاله ابن زيدون في الفراق والبعد والشوق</w:t>
      </w:r>
      <w:r w:rsidRPr="00BD5B76">
        <w:rPr>
          <w:rFonts w:ascii="Times New Roman" w:eastAsia="Times New Roman" w:hAnsi="Times New Roman" w:cs="Times New Roman"/>
          <w:b/>
          <w:bCs/>
          <w:sz w:val="24"/>
          <w:szCs w:val="24"/>
        </w:rPr>
        <w:t>:</w:t>
      </w:r>
    </w:p>
    <w:p w14:paraId="702B1B00"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lastRenderedPageBreak/>
        <w:t xml:space="preserve">أَضحى </w:t>
      </w:r>
      <w:proofErr w:type="spellStart"/>
      <w:r w:rsidRPr="00BD5B76">
        <w:rPr>
          <w:rFonts w:ascii="Times New Roman" w:eastAsia="Times New Roman" w:hAnsi="Times New Roman" w:cs="Times New Roman"/>
          <w:sz w:val="24"/>
          <w:szCs w:val="24"/>
          <w:rtl/>
        </w:rPr>
        <w:t>التَنائي</w:t>
      </w:r>
      <w:proofErr w:type="spellEnd"/>
      <w:r w:rsidRPr="00BD5B76">
        <w:rPr>
          <w:rFonts w:ascii="Times New Roman" w:eastAsia="Times New Roman" w:hAnsi="Times New Roman" w:cs="Times New Roman"/>
          <w:sz w:val="24"/>
          <w:szCs w:val="24"/>
          <w:rtl/>
        </w:rPr>
        <w:t xml:space="preserve"> بَديلاً مِن تَدانينا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وَنابَ عَن طيبِ لُقيانا تَجافينا</w:t>
      </w:r>
    </w:p>
    <w:p w14:paraId="40B7C52A"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أَلّا وَقَد حانَ صُبحُ البَينِ صَبَّحَنا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حَينٌ فَقامَ بِنا لِلحَينِ ناعينا</w:t>
      </w:r>
    </w:p>
    <w:p w14:paraId="6513A0F7"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مَن مُبلِغُ </w:t>
      </w:r>
      <w:proofErr w:type="spellStart"/>
      <w:r w:rsidRPr="00BD5B76">
        <w:rPr>
          <w:rFonts w:ascii="Times New Roman" w:eastAsia="Times New Roman" w:hAnsi="Times New Roman" w:cs="Times New Roman"/>
          <w:sz w:val="24"/>
          <w:szCs w:val="24"/>
          <w:rtl/>
        </w:rPr>
        <w:t>المُلبِسينا</w:t>
      </w:r>
      <w:proofErr w:type="spellEnd"/>
      <w:r w:rsidRPr="00BD5B76">
        <w:rPr>
          <w:rFonts w:ascii="Times New Roman" w:eastAsia="Times New Roman" w:hAnsi="Times New Roman" w:cs="Times New Roman"/>
          <w:sz w:val="24"/>
          <w:szCs w:val="24"/>
          <w:rtl/>
        </w:rPr>
        <w:t xml:space="preserve"> </w:t>
      </w:r>
      <w:proofErr w:type="spellStart"/>
      <w:r w:rsidRPr="00BD5B76">
        <w:rPr>
          <w:rFonts w:ascii="Times New Roman" w:eastAsia="Times New Roman" w:hAnsi="Times New Roman" w:cs="Times New Roman"/>
          <w:sz w:val="24"/>
          <w:szCs w:val="24"/>
          <w:rtl/>
        </w:rPr>
        <w:t>بِاِنتِزاحِهِمُ</w:t>
      </w:r>
      <w:proofErr w:type="spellEnd"/>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حُزناً مَعَ الدَهرِ لا يَبلى وَيُبلينا</w:t>
      </w:r>
    </w:p>
    <w:p w14:paraId="3D131339"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أَنَّ الزَمانَ الَّذي مازالَ يُضحِكُنا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أُنساً بِقُربِهِمُ قَد عادَ يُبكينا</w:t>
      </w:r>
    </w:p>
    <w:p w14:paraId="1FD55657"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غيظَ العِدا مِن تَساقينا الهَوى فَدَعَوا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بِأَن نَغَصَّ فَقالَ الدَهرُ آمينا</w:t>
      </w:r>
    </w:p>
    <w:p w14:paraId="565DF8E8"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فَاِنحَلَّ ما كانَ مَعقوداً بِأَنفُسِنا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وَاِنبَتَّ ما كانَ مَوصولاً بِأَيدينا</w:t>
      </w:r>
    </w:p>
    <w:p w14:paraId="6E22CA0C"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وَقَد نَكونُ وَما يُخشى تَفَرُّقُنا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فَاليَومَ نَحنُ وَما يُرجى تَلاقينا</w:t>
      </w:r>
    </w:p>
    <w:p w14:paraId="47AE3288"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يا لَيتَ شِعري وَلَم نُعتِب أَعادِيَكُم</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هَل نالَ حَظّاً مِنَ العُتبى أَعادينا</w:t>
      </w:r>
    </w:p>
    <w:p w14:paraId="00D57522"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لَم نَعتَقِد بَعدَكُم إِلّا الوَفاءَ لَكُم</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رَأياً وَلَم نَتَقَلَّد غَيرَهُ دينا</w:t>
      </w:r>
    </w:p>
    <w:p w14:paraId="17FB5825"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ما حَقَّنا أَن تُقِرّوا عَينَ ذي حَسَدٍ</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بِنا وَلا أَن تَسُرّوا كاشِحاً فينا</w:t>
      </w:r>
    </w:p>
    <w:p w14:paraId="20713F2A"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كُنّا نَرى اليَأسَ تُسلينا عَوارِضُهُ</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وَقَد يَئِسنا فَما لِليَأسِ يُغرينا</w:t>
      </w:r>
    </w:p>
    <w:p w14:paraId="3390E452"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بِنتُم وَبِنّا فَما اِبتَلَّت جَوانِحُنا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شَوقاً إِلَيكُم وَلا جَفَّت مَآقينا</w:t>
      </w:r>
    </w:p>
    <w:p w14:paraId="5893E681"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نَكادُ حينَ تُناجيكُم ضَمائِرُنا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يَقضي عَلَينا الأَسى لَولا تَأَسّينا</w:t>
      </w:r>
    </w:p>
    <w:p w14:paraId="3CFEDAB6"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حالَت لِفَقدِكُمُ أَيّامُنا فَغَدَت</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سوداً وَكانَت بِكُم بيضاً لَيالينا</w:t>
      </w:r>
    </w:p>
    <w:p w14:paraId="1819533C" w14:textId="578645BF" w:rsidR="00BD5B76" w:rsidRPr="00BD5B76" w:rsidRDefault="00BD5B76" w:rsidP="00BD5B76">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b/>
          <w:bCs/>
          <w:sz w:val="24"/>
          <w:szCs w:val="24"/>
          <w:rtl/>
        </w:rPr>
        <w:t>ويقول الشاعر صفي الدين الحلي في قصيدته المشهورة عن الفخر</w:t>
      </w:r>
      <w:r w:rsidRPr="00BD5B76">
        <w:rPr>
          <w:rFonts w:ascii="Times New Roman" w:eastAsia="Times New Roman" w:hAnsi="Times New Roman" w:cs="Times New Roman"/>
          <w:b/>
          <w:bCs/>
          <w:sz w:val="24"/>
          <w:szCs w:val="24"/>
        </w:rPr>
        <w:t>:</w:t>
      </w:r>
    </w:p>
    <w:p w14:paraId="1E9AD37B"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سَلي الرِماحَ العَوالي عَن مَعالينا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وَاِستَشهِدي البيضَ هَل خابَ الرَجا فينا</w:t>
      </w:r>
    </w:p>
    <w:p w14:paraId="34AFCF61"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lastRenderedPageBreak/>
        <w:t>وَسائِلي العُربَ وَالأَتراكَ ما فَعَلَت</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في أَرضِ قَبرِ عُبَيدِ اللَهِ أَيدينا</w:t>
      </w:r>
    </w:p>
    <w:p w14:paraId="57B390D5"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لَمّا سَعَينا فَما رَقَّت عَزائِمُنا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عَمّا نَرومُ وَلا خابَت مَساعينا</w:t>
      </w:r>
    </w:p>
    <w:p w14:paraId="1EC817FE"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يا يَومَ وَقعَةِ زَوراءِ العِراقِ وَقَد</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دِنّا الأَعادي كَما كانوا يَدينونا</w:t>
      </w:r>
    </w:p>
    <w:p w14:paraId="7D4D323A"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بِضُمَّرٍ ما رَبَطناها مُسَوَّمَةً</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إِلّا لِنَغزو بِها مَن باتَ يَغزونا</w:t>
      </w:r>
    </w:p>
    <w:p w14:paraId="158CDBCD"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وَفِتيَةٍ إِن نَقُل أَصغَوا مَسامِعَهُم</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لِقَولِنا أَو دَعَوناهُم أَجابونا</w:t>
      </w:r>
    </w:p>
    <w:p w14:paraId="57D8FD58"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قَومٌ إِذا </w:t>
      </w:r>
      <w:proofErr w:type="spellStart"/>
      <w:r w:rsidRPr="00BD5B76">
        <w:rPr>
          <w:rFonts w:ascii="Times New Roman" w:eastAsia="Times New Roman" w:hAnsi="Times New Roman" w:cs="Times New Roman"/>
          <w:sz w:val="24"/>
          <w:szCs w:val="24"/>
          <w:rtl/>
        </w:rPr>
        <w:t>اِستُخصِموا</w:t>
      </w:r>
      <w:proofErr w:type="spellEnd"/>
      <w:r w:rsidRPr="00BD5B76">
        <w:rPr>
          <w:rFonts w:ascii="Times New Roman" w:eastAsia="Times New Roman" w:hAnsi="Times New Roman" w:cs="Times New Roman"/>
          <w:sz w:val="24"/>
          <w:szCs w:val="24"/>
          <w:rtl/>
        </w:rPr>
        <w:t xml:space="preserve"> كانوا فَراعِنَةً</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يَوماً وَإِن حُكِّموا كانوا مَوازينا</w:t>
      </w:r>
    </w:p>
    <w:p w14:paraId="3A7C09D0"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تَدَرَّعوا العَقلَ جِلباباً فَإِن حَمِيَت</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نارُ الوَغى خِلتَهُم فيها مَجانينا</w:t>
      </w:r>
    </w:p>
    <w:p w14:paraId="4391392B"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إِذا اِدَّعَوا جاءَتِ الدُنيا مُصَدِّقَةً</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وَإِن دَعَوا قالَتِ الأَيّامُ آمينا</w:t>
      </w:r>
    </w:p>
    <w:p w14:paraId="354B00D6"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إِنَّ </w:t>
      </w:r>
      <w:proofErr w:type="spellStart"/>
      <w:r w:rsidRPr="00BD5B76">
        <w:rPr>
          <w:rFonts w:ascii="Times New Roman" w:eastAsia="Times New Roman" w:hAnsi="Times New Roman" w:cs="Times New Roman"/>
          <w:sz w:val="24"/>
          <w:szCs w:val="24"/>
          <w:rtl/>
        </w:rPr>
        <w:t>الزَرازيرَ</w:t>
      </w:r>
      <w:proofErr w:type="spellEnd"/>
      <w:r w:rsidRPr="00BD5B76">
        <w:rPr>
          <w:rFonts w:ascii="Times New Roman" w:eastAsia="Times New Roman" w:hAnsi="Times New Roman" w:cs="Times New Roman"/>
          <w:sz w:val="24"/>
          <w:szCs w:val="24"/>
          <w:rtl/>
        </w:rPr>
        <w:t xml:space="preserve"> لَمّا قامَ قائِمُها</w:t>
      </w:r>
      <w:r w:rsidRPr="00BD5B76">
        <w:rPr>
          <w:rFonts w:ascii="Times New Roman" w:eastAsia="Times New Roman" w:hAnsi="Times New Roman" w:cs="Times New Roman"/>
          <w:sz w:val="24"/>
          <w:szCs w:val="24"/>
        </w:rPr>
        <w:br/>
      </w:r>
      <w:r w:rsidRPr="00BD5B76">
        <w:rPr>
          <w:rFonts w:ascii="Times New Roman" w:eastAsia="Times New Roman" w:hAnsi="Times New Roman" w:cs="Times New Roman"/>
          <w:sz w:val="24"/>
          <w:szCs w:val="24"/>
          <w:rtl/>
        </w:rPr>
        <w:t xml:space="preserve">تَوَهَّمَت أَنَّها صارَت </w:t>
      </w:r>
      <w:proofErr w:type="spellStart"/>
      <w:r w:rsidRPr="00BD5B76">
        <w:rPr>
          <w:rFonts w:ascii="Times New Roman" w:eastAsia="Times New Roman" w:hAnsi="Times New Roman" w:cs="Times New Roman"/>
          <w:sz w:val="24"/>
          <w:szCs w:val="24"/>
          <w:rtl/>
        </w:rPr>
        <w:t>شَواهينا</w:t>
      </w:r>
      <w:proofErr w:type="spellEnd"/>
    </w:p>
    <w:p w14:paraId="196BDFE5"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فقرة الدعاء للإذاعة المدرسية</w:t>
      </w:r>
    </w:p>
    <w:p w14:paraId="5A7918F9" w14:textId="77777777" w:rsidR="00BD5B76"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 xml:space="preserve">قبل الختام نقف مع مناجاة ودعاء يلقيها على مسامعكم الطالب "فلان"، بسم الله الرحمن الرحيم وأفضل الصلاة وأتم التسليم على سيدنا محمد صلى الله عليه وسلم الصادق الوعد الأمين وعلى </w:t>
      </w:r>
      <w:proofErr w:type="spellStart"/>
      <w:r w:rsidRPr="00BD5B76">
        <w:rPr>
          <w:rFonts w:ascii="Times New Roman" w:eastAsia="Times New Roman" w:hAnsi="Times New Roman" w:cs="Times New Roman"/>
          <w:sz w:val="24"/>
          <w:szCs w:val="24"/>
          <w:rtl/>
        </w:rPr>
        <w:t>آله</w:t>
      </w:r>
      <w:proofErr w:type="spellEnd"/>
      <w:r w:rsidRPr="00BD5B76">
        <w:rPr>
          <w:rFonts w:ascii="Times New Roman" w:eastAsia="Times New Roman" w:hAnsi="Times New Roman" w:cs="Times New Roman"/>
          <w:sz w:val="24"/>
          <w:szCs w:val="24"/>
          <w:rtl/>
        </w:rPr>
        <w:t xml:space="preserve"> وأصحابه أجمعين، إنّي داعٍ فأمّنوا</w:t>
      </w:r>
      <w:r w:rsidRPr="00BD5B76">
        <w:rPr>
          <w:rFonts w:ascii="Times New Roman" w:eastAsia="Times New Roman" w:hAnsi="Times New Roman" w:cs="Times New Roman"/>
          <w:sz w:val="24"/>
          <w:szCs w:val="24"/>
        </w:rPr>
        <w:t>:</w:t>
      </w:r>
    </w:p>
    <w:p w14:paraId="72BFFEEA" w14:textId="77777777" w:rsidR="00BD5B76" w:rsidRPr="00BD5B76" w:rsidRDefault="00BD5B76" w:rsidP="00BD5B7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sidRPr="00BD5B76">
        <w:rPr>
          <w:rFonts w:ascii="Times New Roman" w:eastAsia="Times New Roman" w:hAnsi="Times New Roman" w:cs="Times New Roman"/>
          <w:sz w:val="24"/>
          <w:szCs w:val="24"/>
        </w:rPr>
        <w:t>}.</w:t>
      </w:r>
    </w:p>
    <w:p w14:paraId="4AA35DE1" w14:textId="77777777" w:rsidR="00BD5B76" w:rsidRPr="00BD5B76" w:rsidRDefault="00BD5B76" w:rsidP="00BD5B7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rsidRPr="00BD5B76">
        <w:rPr>
          <w:rFonts w:ascii="Times New Roman" w:eastAsia="Times New Roman" w:hAnsi="Times New Roman" w:cs="Times New Roman"/>
          <w:sz w:val="24"/>
          <w:szCs w:val="24"/>
        </w:rPr>
        <w:t>}</w:t>
      </w:r>
    </w:p>
    <w:p w14:paraId="785558C7" w14:textId="77777777" w:rsidR="00BD5B76" w:rsidRPr="00BD5B76" w:rsidRDefault="00BD5B76" w:rsidP="00BD5B7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اللَّهُمَّ رَبَّنَا لكَ الحَمْدُ أنْتَ قَيِّمُ السَّمَوَاتِ والأرْضِ، ولَكَ الحَمْدُ أنْتَ رَبُّ السَّمَوَاتِ والأرْضِ ومَن فِيهِنَّ، ولَكَ الحَمْدُ أنْتَ نُورُ السَّمَوَاتِ والأرْضِ ومَن فِيهِنَّ، أنْتَ الحَقُّ، وقَوْلُكَ الحَقُّ، ووَعْدُكَ الحَقُّ، ولِقَاؤُكَ الحَقُّ، والجَنَّةُ حَقٌّ، والنَّارُ حَقٌّ، والسَّاعَةُ حَقٌّ، اللَّهُمَّ لكَ أسْلَمْتُ، وبِكَ آمَنْتُ، وعَلَيْكَ تَوَكَّلْتُ، وإلَيْكَ خَاصَمْتُ، وبِكَ حَاكَمْتُ، فَاغْفِرْ لي ما قَدَّمْتُ وما أخَّرْتُ، وأَسْرَرْتُ وأَعْلَنْتُ، وما أنْتَ أعْلَمُ به مِنِّي، لا إلَهَ إلَّا أنْتَ</w:t>
      </w:r>
      <w:r w:rsidRPr="00BD5B76">
        <w:rPr>
          <w:rFonts w:ascii="Times New Roman" w:eastAsia="Times New Roman" w:hAnsi="Times New Roman" w:cs="Times New Roman"/>
          <w:sz w:val="24"/>
          <w:szCs w:val="24"/>
        </w:rPr>
        <w:t>".</w:t>
      </w:r>
    </w:p>
    <w:p w14:paraId="7D3BB48A" w14:textId="77777777" w:rsidR="00BD5B76" w:rsidRPr="00BD5B76" w:rsidRDefault="00BD5B76" w:rsidP="00BD5B7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Pr>
        <w:t>"</w:t>
      </w:r>
      <w:r w:rsidRPr="00BD5B76">
        <w:rPr>
          <w:rFonts w:ascii="Times New Roman" w:eastAsia="Times New Roman" w:hAnsi="Times New Roman" w:cs="Times New Roman"/>
          <w:sz w:val="24"/>
          <w:szCs w:val="24"/>
          <w:rtl/>
        </w:rPr>
        <w:t>اللهمَّ اهدِني فيمن هدَيْتَ، وعافِنِي فيمن عافيْتَ، وتولَّنِي فيمن توليْتَ، وبارِكْ لي فيما أعطيْتَ، وقني شرَّ ما قضيْتَ، فإِنَّكَ تقضي ولا يُقْضَى عليْكَ، وإِنَّه لا يَذِلُّ من واليْتَ، تباركْتَ ربَّنا وتعاليْتَ</w:t>
      </w:r>
      <w:r w:rsidRPr="00BD5B76">
        <w:rPr>
          <w:rFonts w:ascii="Times New Roman" w:eastAsia="Times New Roman" w:hAnsi="Times New Roman" w:cs="Times New Roman"/>
          <w:sz w:val="24"/>
          <w:szCs w:val="24"/>
        </w:rPr>
        <w:t>".</w:t>
      </w:r>
    </w:p>
    <w:p w14:paraId="768A01D9" w14:textId="77777777" w:rsidR="00BD5B76" w:rsidRPr="00BD5B76" w:rsidRDefault="00BD5B76" w:rsidP="00BD5B7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اللهم لا سهل إلّا ما جعلته سهلا، وأنت تجعل الحزنَ إذا شئت سهلا، اللهمّ علّمنا ما ينفعنا وانفعنا بما علمتنا، اللهم زدنا علمًا وعملًا وإخلاصًا في الدين يا كريم، اللهمّ أرنا الحقّ حقًّا وارزقنا اتّباعه، وأرنا الباطل باطلًا وارزقنا اجتنابه</w:t>
      </w:r>
      <w:r w:rsidRPr="00BD5B76">
        <w:rPr>
          <w:rFonts w:ascii="Times New Roman" w:eastAsia="Times New Roman" w:hAnsi="Times New Roman" w:cs="Times New Roman"/>
          <w:sz w:val="24"/>
          <w:szCs w:val="24"/>
        </w:rPr>
        <w:t>.</w:t>
      </w:r>
    </w:p>
    <w:p w14:paraId="2775DB71" w14:textId="77777777" w:rsidR="00BD5B76" w:rsidRPr="00BD5B76" w:rsidRDefault="00BD5B76" w:rsidP="00BD5B7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lastRenderedPageBreak/>
        <w:t xml:space="preserve">اللهم اجعل لنا في وجهنا نورًا، وفي قلبنا نورًا، وفي سمعنا نورًا، وفي لساننا نورًا، ومن بين أيدينا نورًا ومن خلفنا نورًا، اللهمّ وفّق طلّابنا وأساتذتنا لما تحبّه </w:t>
      </w:r>
      <w:proofErr w:type="spellStart"/>
      <w:r w:rsidRPr="00BD5B76">
        <w:rPr>
          <w:rFonts w:ascii="Times New Roman" w:eastAsia="Times New Roman" w:hAnsi="Times New Roman" w:cs="Times New Roman"/>
          <w:sz w:val="24"/>
          <w:szCs w:val="24"/>
          <w:rtl/>
        </w:rPr>
        <w:t>وترضاه</w:t>
      </w:r>
      <w:proofErr w:type="spellEnd"/>
      <w:r w:rsidRPr="00BD5B76">
        <w:rPr>
          <w:rFonts w:ascii="Times New Roman" w:eastAsia="Times New Roman" w:hAnsi="Times New Roman" w:cs="Times New Roman"/>
          <w:sz w:val="24"/>
          <w:szCs w:val="24"/>
          <w:rtl/>
        </w:rPr>
        <w:t xml:space="preserve"> يا كريم، وارزق طلابنا التوفيق والتفوّق إنّك أنت كريم رحيم</w:t>
      </w:r>
      <w:r w:rsidRPr="00BD5B76">
        <w:rPr>
          <w:rFonts w:ascii="Times New Roman" w:eastAsia="Times New Roman" w:hAnsi="Times New Roman" w:cs="Times New Roman"/>
          <w:sz w:val="24"/>
          <w:szCs w:val="24"/>
        </w:rPr>
        <w:t>.</w:t>
      </w:r>
    </w:p>
    <w:p w14:paraId="6F705065" w14:textId="77777777" w:rsidR="00BD5B76" w:rsidRPr="00BD5B76" w:rsidRDefault="00BD5B76" w:rsidP="00BD5B76">
      <w:pPr>
        <w:bidi/>
        <w:spacing w:before="100" w:beforeAutospacing="1" w:after="100" w:afterAutospacing="1" w:line="240" w:lineRule="auto"/>
        <w:outlineLvl w:val="2"/>
        <w:rPr>
          <w:rFonts w:ascii="Times New Roman" w:eastAsia="Times New Roman" w:hAnsi="Times New Roman" w:cs="Times New Roman"/>
          <w:b/>
          <w:bCs/>
          <w:sz w:val="27"/>
          <w:szCs w:val="27"/>
        </w:rPr>
      </w:pPr>
      <w:r w:rsidRPr="00BD5B76">
        <w:rPr>
          <w:rFonts w:ascii="Times New Roman" w:eastAsia="Times New Roman" w:hAnsi="Times New Roman" w:cs="Times New Roman"/>
          <w:b/>
          <w:bCs/>
          <w:sz w:val="27"/>
          <w:szCs w:val="27"/>
          <w:rtl/>
        </w:rPr>
        <w:t>خاتمة اذاعة مدرسية جاهزة</w:t>
      </w:r>
    </w:p>
    <w:p w14:paraId="36117A42" w14:textId="7C310062" w:rsidR="00677F70" w:rsidRPr="00BD5B76" w:rsidRDefault="00BD5B76" w:rsidP="00BD5B76">
      <w:pPr>
        <w:bidi/>
        <w:spacing w:before="100" w:beforeAutospacing="1" w:after="100" w:afterAutospacing="1" w:line="240" w:lineRule="auto"/>
        <w:rPr>
          <w:rFonts w:ascii="Times New Roman" w:eastAsia="Times New Roman" w:hAnsi="Times New Roman" w:cs="Times New Roman"/>
          <w:sz w:val="24"/>
          <w:szCs w:val="24"/>
        </w:rPr>
      </w:pPr>
      <w:r w:rsidRPr="00BD5B76">
        <w:rPr>
          <w:rFonts w:ascii="Times New Roman" w:eastAsia="Times New Roman" w:hAnsi="Times New Roman" w:cs="Times New Roman"/>
          <w:sz w:val="24"/>
          <w:szCs w:val="24"/>
          <w:rtl/>
        </w:rPr>
        <w:t>والآن قد وصلنا إلى نهاية إذاعتنا المدرسية، والتي تنوّعت فقراتها ما بين كلامٍ من كتاب الله تعالى، وشيء من حديث النبي محمد صلى الله عليه وسلم، ثمّ كلمةٍ فيها من النصح والإرشاد ما فيه صلاحنا وصلاحكم بإذن الله، وبعد ألقينا شيئًا من المعلومات وأوائل من قاموا ببعض الأعمال، ثمّ طرحنا شيئًا من أدبنا العظيم بين أيديكم، وختمنا بدعاء توجّهنا به إلى الله تعالى راجين توفيقه، فنسأل الله عزّ وجل أن تكون فقرتنا قد أعجبتكم وأفادتكم، والسلام عليكم ورحمة الله وبركاته</w:t>
      </w:r>
      <w:r w:rsidRPr="00BD5B76">
        <w:rPr>
          <w:rFonts w:ascii="Times New Roman" w:eastAsia="Times New Roman" w:hAnsi="Times New Roman" w:cs="Times New Roman"/>
          <w:sz w:val="24"/>
          <w:szCs w:val="24"/>
        </w:rPr>
        <w:t>.</w:t>
      </w:r>
    </w:p>
    <w:sectPr w:rsidR="00677F70" w:rsidRPr="00BD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12"/>
    <w:multiLevelType w:val="multilevel"/>
    <w:tmpl w:val="EDC8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5107C"/>
    <w:multiLevelType w:val="multilevel"/>
    <w:tmpl w:val="4C42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20CF0"/>
    <w:multiLevelType w:val="multilevel"/>
    <w:tmpl w:val="0DA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77223"/>
    <w:multiLevelType w:val="multilevel"/>
    <w:tmpl w:val="CDC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72BBC"/>
    <w:multiLevelType w:val="multilevel"/>
    <w:tmpl w:val="22B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822C2"/>
    <w:multiLevelType w:val="multilevel"/>
    <w:tmpl w:val="2C38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23E6A"/>
    <w:multiLevelType w:val="multilevel"/>
    <w:tmpl w:val="55B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A23B0"/>
    <w:multiLevelType w:val="multilevel"/>
    <w:tmpl w:val="836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75BD2"/>
    <w:multiLevelType w:val="multilevel"/>
    <w:tmpl w:val="7BC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156651">
    <w:abstractNumId w:val="0"/>
  </w:num>
  <w:num w:numId="2" w16cid:durableId="1654679686">
    <w:abstractNumId w:val="4"/>
  </w:num>
  <w:num w:numId="3" w16cid:durableId="667901426">
    <w:abstractNumId w:val="7"/>
  </w:num>
  <w:num w:numId="4" w16cid:durableId="1778210359">
    <w:abstractNumId w:val="3"/>
  </w:num>
  <w:num w:numId="5" w16cid:durableId="1093624177">
    <w:abstractNumId w:val="5"/>
  </w:num>
  <w:num w:numId="6" w16cid:durableId="1857882689">
    <w:abstractNumId w:val="8"/>
  </w:num>
  <w:num w:numId="7" w16cid:durableId="524563203">
    <w:abstractNumId w:val="1"/>
  </w:num>
  <w:num w:numId="8" w16cid:durableId="937366460">
    <w:abstractNumId w:val="6"/>
  </w:num>
  <w:num w:numId="9" w16cid:durableId="905262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30"/>
    <w:rsid w:val="002C5965"/>
    <w:rsid w:val="00362EF1"/>
    <w:rsid w:val="00677F70"/>
    <w:rsid w:val="008B2F30"/>
    <w:rsid w:val="00BD5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8311"/>
  <w15:chartTrackingRefBased/>
  <w15:docId w15:val="{DD951010-B0B0-4346-B471-34CD81E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D5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D5B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D5B7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D5B76"/>
    <w:rPr>
      <w:rFonts w:ascii="Times New Roman" w:eastAsia="Times New Roman" w:hAnsi="Times New Roman" w:cs="Times New Roman"/>
      <w:b/>
      <w:bCs/>
      <w:sz w:val="27"/>
      <w:szCs w:val="27"/>
    </w:rPr>
  </w:style>
  <w:style w:type="paragraph" w:styleId="a3">
    <w:name w:val="Normal (Web)"/>
    <w:basedOn w:val="a"/>
    <w:uiPriority w:val="99"/>
    <w:semiHidden/>
    <w:unhideWhenUsed/>
    <w:rsid w:val="00BD5B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5B76"/>
    <w:rPr>
      <w:b/>
      <w:bCs/>
    </w:rPr>
  </w:style>
  <w:style w:type="character" w:styleId="Hyperlink">
    <w:name w:val="Hyperlink"/>
    <w:basedOn w:val="a0"/>
    <w:uiPriority w:val="99"/>
    <w:semiHidden/>
    <w:unhideWhenUsed/>
    <w:rsid w:val="00BD5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712">
      <w:bodyDiv w:val="1"/>
      <w:marLeft w:val="0"/>
      <w:marRight w:val="0"/>
      <w:marTop w:val="0"/>
      <w:marBottom w:val="0"/>
      <w:divBdr>
        <w:top w:val="none" w:sz="0" w:space="0" w:color="auto"/>
        <w:left w:val="none" w:sz="0" w:space="0" w:color="auto"/>
        <w:bottom w:val="none" w:sz="0" w:space="0" w:color="auto"/>
        <w:right w:val="none" w:sz="0" w:space="0" w:color="auto"/>
      </w:divBdr>
      <w:divsChild>
        <w:div w:id="686760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cp:revision>
  <dcterms:created xsi:type="dcterms:W3CDTF">2022-10-20T15:17:00Z</dcterms:created>
  <dcterms:modified xsi:type="dcterms:W3CDTF">2022-10-20T15:18:00Z</dcterms:modified>
</cp:coreProperties>
</file>