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8CC0" w14:textId="77777777" w:rsidR="00270537" w:rsidRDefault="00270537" w:rsidP="00270537">
      <w:pPr>
        <w:pStyle w:val="2"/>
        <w:bidi/>
      </w:pPr>
      <w:r>
        <w:rPr>
          <w:rtl/>
        </w:rPr>
        <w:t xml:space="preserve">مقدمة تعبير عن هواية الرسم </w:t>
      </w:r>
      <w:proofErr w:type="spellStart"/>
      <w:r>
        <w:rPr>
          <w:rtl/>
        </w:rPr>
        <w:t>بالانجليزي</w:t>
      </w:r>
      <w:proofErr w:type="spellEnd"/>
    </w:p>
    <w:p w14:paraId="24B67273" w14:textId="77777777" w:rsidR="00270537" w:rsidRDefault="00270537" w:rsidP="00270537">
      <w:pPr>
        <w:pStyle w:val="a3"/>
        <w:bidi/>
      </w:pPr>
      <w:r>
        <w:t>Drawing is one of the simplest hobbies that help a person express his feelings and emotions, as it is one of the talents that have appeared since antiquity. The child and increases his ability to draw all the things surrounding him, as it allows the individual to express feelings of sadness, joy and happiness through drawing, so that the individual uses basic colors such as red, blue, and yellow, they are one of the most important colors used in drawing, These colors can also be mixed to obtain other secondary colors, where any individual can learn to draw by looking at many drawing books, and following the drawing books of major painters and artists to learn about the basics of drawing and the best tools used.</w:t>
      </w:r>
    </w:p>
    <w:p w14:paraId="0651714F" w14:textId="4675C5C8" w:rsidR="00270537" w:rsidRDefault="00270537" w:rsidP="00270537">
      <w:pPr>
        <w:pStyle w:val="a3"/>
        <w:bidi/>
      </w:pPr>
      <w:r>
        <w:rPr>
          <w:rStyle w:val="a4"/>
          <w:rtl/>
        </w:rPr>
        <w:t>الترجمة</w:t>
      </w:r>
      <w:r>
        <w:rPr>
          <w:rStyle w:val="a4"/>
          <w:rFonts w:hint="cs"/>
          <w:rtl/>
        </w:rPr>
        <w:t>:</w:t>
      </w:r>
      <w:r>
        <w:t xml:space="preserve"> </w:t>
      </w:r>
      <w:r>
        <w:rPr>
          <w:rtl/>
        </w:rPr>
        <w:t>يعتبر الرَّسم أحد أبسط الهُوايَات التّي تُساعد الإنسان على التّعبير عن مشاعرهِ وانفعالاتهِ، حيثُ أنَّها من المَواهِب التي ظهرت منذ القِدم، فقد لجأَ إليها الفرد للتعبير عمّا بداخله، ومنَ الجدير بالذِّكر أنَّهُ يستطيع اكتسابها مع خلال الممارسة والتّعليم والتّدريب، فهي هواية مميزة تساهم في تنمية مهارات الطِّفل وتزيد من قدرته على رسم جميع الأشياء المحيطة به، حيث تسمح للفرد بالتّعبير عن مشاعر الحزن والفرح والسعادة من خلال الرّسم، بحيث يقوم الفرد باستخدام الألوان الأساسية كاللون الأحمر، والأزرق، والأصفر، فهم من أهم الألوان المستخدمة في الرسم، كما يمكن مزج هذه الألوان للحصول على ألوان ثانوية أخرى، حيث يمكن لأي فرد تعلم الرسم من خلال الاطلاع على الكثير من الكتب الخاصة بالرّسم، واتباع كتب الرسم الخاصة بكبار الرسامين والفنانين للتعرف على أساسيات الرسم وأفضل الأدوات المستخدمة</w:t>
      </w:r>
      <w:r>
        <w:t>.</w:t>
      </w:r>
    </w:p>
    <w:p w14:paraId="7D749AC5" w14:textId="77777777" w:rsidR="00270537" w:rsidRDefault="00270537" w:rsidP="00270537">
      <w:pPr>
        <w:pStyle w:val="2"/>
        <w:bidi/>
      </w:pPr>
      <w:r>
        <w:rPr>
          <w:rtl/>
        </w:rPr>
        <w:t xml:space="preserve">تعبير عن هواية الرسم </w:t>
      </w:r>
      <w:proofErr w:type="spellStart"/>
      <w:r>
        <w:rPr>
          <w:rtl/>
        </w:rPr>
        <w:t>بالانجليزي</w:t>
      </w:r>
      <w:proofErr w:type="spellEnd"/>
    </w:p>
    <w:p w14:paraId="7D6264CF" w14:textId="77777777" w:rsidR="00270537" w:rsidRDefault="00270537" w:rsidP="00270537">
      <w:pPr>
        <w:pStyle w:val="a3"/>
        <w:bidi/>
      </w:pPr>
      <w:r>
        <w:t>Drawing is one of the most important visual arts that have a major role in expressing feelings, thoughts and things through lines, shapes and colors. Or in the form of a preparatory work for some means and methods of artistic expression, but sometimes it is a work of art by itself. Drawing also includes several basic elements, including the line, which gives a sense of movement and flow, and uses a brush, chalk or machine, and color is the second element where each color has a special psychological effect, and the method of merging colors and their consistency with each other. It has a great impact as well, as the skillful artist knows how to harness colors to serve his cause, and the message he is trying to express.</w:t>
      </w:r>
    </w:p>
    <w:p w14:paraId="35EAB940" w14:textId="77777777" w:rsidR="00270537" w:rsidRDefault="00270537" w:rsidP="00270537">
      <w:pPr>
        <w:pStyle w:val="a3"/>
        <w:bidi/>
        <w:rPr>
          <w:rtl/>
        </w:rPr>
      </w:pPr>
      <w:r>
        <w:rPr>
          <w:rStyle w:val="a4"/>
          <w:rtl/>
        </w:rPr>
        <w:t>الترجمة</w:t>
      </w:r>
      <w:r>
        <w:rPr>
          <w:rStyle w:val="a4"/>
        </w:rPr>
        <w:t>:</w:t>
      </w:r>
      <w:r>
        <w:t xml:space="preserve"> </w:t>
      </w:r>
      <w:r>
        <w:rPr>
          <w:rtl/>
        </w:rPr>
        <w:t>إنّ الرسم هو أحد أهم الفنون المرئيَّة التي لها دور كبير في التَّعبير عن الأحاسيس والأفكار والأشياء من خلال الخطوط والأشكال والألوان، فهو من الفنون التي عرفت منذ القدم، حيثُ يتمثل بعدَّة أشكال يتم من خلالها تسجيل بعض الملاحظات أو الخواطر أو المشاهد لشكل معين في لحظة ما، أو على شكل عمل تحضيري لوسيلة ما من وسائل وأساليب التعبير الفني، لكنه يكون في بعض الأحيان عملاً فنياً قائماً بذاته، كما يشتمل الرسم على عدة عناصر أساسية، ومنها الخط فهو يُضفي إحساساً بالحركة والانسياب، ويستخدم في ذلك  فرشاةً أو طبشورةً أو آلةً، كما أنّ اللون يعد العنصر الثاني حيثُ يوجد لكلّ لون من الألوان تأثير نفسي خاص، كما أنّ طريقة دمج الألوان وتناسقها مع بعضها البعض له بالغ الأثر أيضاً، فالفنان البارع يعلم كيف يُسخّر الألوان لخدمة قضيته، والرسالة التي يُحاول التعبير عنها</w:t>
      </w:r>
      <w:r>
        <w:t>.</w:t>
      </w:r>
    </w:p>
    <w:p w14:paraId="442EEACD" w14:textId="71286655" w:rsidR="00270537" w:rsidRDefault="00270537" w:rsidP="00270537">
      <w:pPr>
        <w:pStyle w:val="a3"/>
        <w:bidi/>
      </w:pPr>
      <w:r>
        <w:rPr>
          <w:rStyle w:val="a4"/>
          <w:rtl/>
        </w:rPr>
        <w:t>شاهد أيضًا</w:t>
      </w:r>
      <w:r>
        <w:rPr>
          <w:rStyle w:val="a4"/>
        </w:rPr>
        <w:t>:</w:t>
      </w:r>
      <w:r>
        <w:t xml:space="preserve"> </w:t>
      </w:r>
      <w:hyperlink r:id="rId5" w:history="1">
        <w:r>
          <w:rPr>
            <w:rStyle w:val="Hyperlink"/>
            <w:rtl/>
          </w:rPr>
          <w:t>موضوع تعبير انجليزي عن نفسي</w:t>
        </w:r>
      </w:hyperlink>
    </w:p>
    <w:p w14:paraId="56F28B78" w14:textId="77777777" w:rsidR="00270537" w:rsidRDefault="00270537" w:rsidP="00270537">
      <w:pPr>
        <w:pStyle w:val="2"/>
        <w:bidi/>
      </w:pPr>
      <w:r>
        <w:rPr>
          <w:rtl/>
        </w:rPr>
        <w:lastRenderedPageBreak/>
        <w:t xml:space="preserve">خاتمة تعبير عن هواية الرسم </w:t>
      </w:r>
      <w:proofErr w:type="spellStart"/>
      <w:r>
        <w:rPr>
          <w:rtl/>
        </w:rPr>
        <w:t>بالانجليزي</w:t>
      </w:r>
      <w:proofErr w:type="spellEnd"/>
    </w:p>
    <w:p w14:paraId="31DD61FF" w14:textId="77777777" w:rsidR="00270537" w:rsidRDefault="00270537" w:rsidP="00270537">
      <w:pPr>
        <w:pStyle w:val="a3"/>
        <w:bidi/>
      </w:pPr>
      <w:r>
        <w:t xml:space="preserve">In the end, it should be noted that the hobby of drawing is not just a hobby whose purpose is entertainment only, but rather it has many physical benefits, as it helps to strengthen the muscles of the hand, in addition to alleviating tension, as it opens the horizons of imagination and meditation on the other hand, and the development of motor skills, which It will develop him in several areas, including: good handwriting, developing his practical intelligence, and promoting mental health, as writing a topic expressing the hobby of drawing is one of the important topics that the child should pay attention to, as it contributes to the renewal of the child’s activity and vitality, which makes him able to </w:t>
      </w:r>
      <w:proofErr w:type="spellStart"/>
      <w:r>
        <w:t>To</w:t>
      </w:r>
      <w:proofErr w:type="spellEnd"/>
      <w:r>
        <w:t xml:space="preserve"> continue to do homework, as no child can live a stressful life without something to relieve its routine and monotony.</w:t>
      </w:r>
    </w:p>
    <w:p w14:paraId="15054097" w14:textId="77777777" w:rsidR="00270537" w:rsidRDefault="00270537" w:rsidP="00270537">
      <w:pPr>
        <w:pStyle w:val="a3"/>
        <w:bidi/>
      </w:pPr>
      <w:r>
        <w:rPr>
          <w:rStyle w:val="a4"/>
          <w:rtl/>
        </w:rPr>
        <w:t>الترجمة</w:t>
      </w:r>
      <w:r>
        <w:rPr>
          <w:rStyle w:val="a4"/>
        </w:rPr>
        <w:t>:</w:t>
      </w:r>
      <w:r>
        <w:t xml:space="preserve"> </w:t>
      </w:r>
      <w:r>
        <w:rPr>
          <w:rtl/>
        </w:rPr>
        <w:t xml:space="preserve">وفي النهاية يجب العلم بأن هواية الرَّسم ليس مجرد هواية غرضها التسلية فقط، بل هي لها فوائد جسدية عديدة، حيثُ أنَّها تساعد على تقوية عضلات اليد، إلى جانب أنه يُخفف من حدة التوتر، كما يفتح آفاق الخيال والتّأمّل من جهة أخرى، وتنمية المهارات الحركيّة والّتي من شأنها أن تُطوّره في مجالات عدّة منها: حُسن الخطّ، تطوير ذكاءه العمليّ، وتعزيز الصحّة النّفسية، حيث أن كتابة موضوع تعبير عن هواية الرسم يعتبر أحد المواضيع المهمة التي ينبغي على الطفل الاهتمام بها، فهي تساهم في تجديد نشاط الطفل وحيويّته، مما يجعله قادرًا على الاستمرار في حل الواجبات الدراسية، حيث لا يستطيع أيّ طفل أن يعيش حياة مرهقة بدون وجود ما يخفف من وطأة </w:t>
      </w:r>
      <w:proofErr w:type="spellStart"/>
      <w:r>
        <w:rPr>
          <w:rtl/>
        </w:rPr>
        <w:t>روتينها</w:t>
      </w:r>
      <w:proofErr w:type="spellEnd"/>
      <w:r>
        <w:rPr>
          <w:rtl/>
        </w:rPr>
        <w:t xml:space="preserve"> ورتابتها</w:t>
      </w:r>
      <w: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18"/>
  </w:num>
  <w:num w:numId="2" w16cid:durableId="1251549056">
    <w:abstractNumId w:val="9"/>
  </w:num>
  <w:num w:numId="3" w16cid:durableId="865679194">
    <w:abstractNumId w:val="17"/>
  </w:num>
  <w:num w:numId="4" w16cid:durableId="1425221334">
    <w:abstractNumId w:val="1"/>
  </w:num>
  <w:num w:numId="5" w16cid:durableId="549851882">
    <w:abstractNumId w:val="20"/>
  </w:num>
  <w:num w:numId="6" w16cid:durableId="1639191745">
    <w:abstractNumId w:val="6"/>
  </w:num>
  <w:num w:numId="7" w16cid:durableId="1045104134">
    <w:abstractNumId w:val="12"/>
  </w:num>
  <w:num w:numId="8" w16cid:durableId="932906792">
    <w:abstractNumId w:val="0"/>
  </w:num>
  <w:num w:numId="9" w16cid:durableId="293754049">
    <w:abstractNumId w:val="19"/>
  </w:num>
  <w:num w:numId="10" w16cid:durableId="892153183">
    <w:abstractNumId w:val="11"/>
  </w:num>
  <w:num w:numId="11" w16cid:durableId="1252081736">
    <w:abstractNumId w:val="2"/>
  </w:num>
  <w:num w:numId="12" w16cid:durableId="1417703027">
    <w:abstractNumId w:val="13"/>
  </w:num>
  <w:num w:numId="13" w16cid:durableId="1937209144">
    <w:abstractNumId w:val="15"/>
  </w:num>
  <w:num w:numId="14" w16cid:durableId="1730570270">
    <w:abstractNumId w:val="7"/>
  </w:num>
  <w:num w:numId="15" w16cid:durableId="115805800">
    <w:abstractNumId w:val="4"/>
  </w:num>
  <w:num w:numId="16" w16cid:durableId="1380009756">
    <w:abstractNumId w:val="10"/>
  </w:num>
  <w:num w:numId="17" w16cid:durableId="1235122125">
    <w:abstractNumId w:val="3"/>
  </w:num>
  <w:num w:numId="18" w16cid:durableId="1126314224">
    <w:abstractNumId w:val="16"/>
  </w:num>
  <w:num w:numId="19" w16cid:durableId="552233553">
    <w:abstractNumId w:val="21"/>
  </w:num>
  <w:num w:numId="20" w16cid:durableId="1812286059">
    <w:abstractNumId w:val="14"/>
  </w:num>
  <w:num w:numId="21" w16cid:durableId="1063795903">
    <w:abstractNumId w:val="5"/>
  </w:num>
  <w:num w:numId="22" w16cid:durableId="445854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270537"/>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50152904">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sf7.com/%d9%85%d9%88%d8%b6%d9%88%d8%b9-%d8%aa%d8%b9%d8%a8%d9%8a%d8%b1-%d8%a7%d9%86%d8%ac%d9%84%d9%8a%d8%b2%d9%8a-%d8%b9%d9%86-%d9%86%d9%81%d8%b3%d9%8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4079</Characters>
  <Application>Microsoft Office Word</Application>
  <DocSecurity>0</DocSecurity>
  <Lines>33</Lines>
  <Paragraphs>9</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2022-10-28T15:50:00Z</dcterms:created>
  <dcterms:modified xsi:type="dcterms:W3CDTF">2022-10-28T15:50:00Z</dcterms:modified>
</cp:coreProperties>
</file>