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0132"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اذاعة عن المعلم مع الفقرات</w:t>
      </w:r>
    </w:p>
    <w:p w14:paraId="69C48345" w14:textId="77777777" w:rsid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45108F2A" w14:textId="77777777" w:rsid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4B831280" w14:textId="32ECE4C1"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مقدمة اذاعة عن المعلم</w:t>
      </w:r>
    </w:p>
    <w:p w14:paraId="7E69987B"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قبل الدخول في فقرات الإذاعة المدرسية عن المعلم، نقدم فيما يأتي مقدمة لهذه الإذاعة، بحيث نعرف من خلال هذه المقدمة بالفقرات التي سوف يتمّ تسليط الضوء عليها في هذه الإذاعة</w:t>
      </w:r>
      <w:r w:rsidRPr="00BA642C">
        <w:rPr>
          <w:rFonts w:ascii="Times New Roman" w:eastAsia="Times New Roman" w:hAnsi="Times New Roman" w:cs="Times New Roman"/>
          <w:sz w:val="24"/>
          <w:szCs w:val="24"/>
        </w:rPr>
        <w:t>:</w:t>
      </w:r>
    </w:p>
    <w:p w14:paraId="340B9AAC"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بسم الله الرحمن الرحيم والحمد لله رب العالمين، وأفضل الصلاة وأتم التسليم على سيدنا محمد صلَّى الله عليه وسلَّم، صباحكم خير ومرحبًا بكم طلابنا الكرام في هذه الإذاعة المدرسية المميزة في هذا اليوم، هذه الإذاعة التي سوف تتحدّث بالتفصيل عن المعلم ودوره الكبير في بناء الأجيال والأمم والحضارات، وسوف نقدم من خلال هذه الإذاعة مجموعة من الفقرات التي تدور في حديثها جميعها عن المعلم ودوره الكبير في حياة الإنسان، وهي فقرة الحديث النبوي الشريفة وفقرة القرآن الكريم وفقرة كلمة عن المعلم وفقرة هل تعلم وفقرة السؤال والجواب وفقرة الشعر عن المعلم، ثمَّ سوف نقدم خاتمة لهذه الإذاعة المدرسية، نرجو أن تنال هذه الإذاعة إعجابكم وأن تعود عليكم بالنفع والفائدة</w:t>
      </w:r>
      <w:r w:rsidRPr="00BA642C">
        <w:rPr>
          <w:rFonts w:ascii="Times New Roman" w:eastAsia="Times New Roman" w:hAnsi="Times New Roman" w:cs="Times New Roman"/>
          <w:sz w:val="24"/>
          <w:szCs w:val="24"/>
        </w:rPr>
        <w:t>.</w:t>
      </w:r>
    </w:p>
    <w:p w14:paraId="08B7BFEE"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اذاعة عن المعلم مع الفقرات</w:t>
      </w:r>
    </w:p>
    <w:p w14:paraId="0C4AC4FC"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تتألف الإذاعة المدرسية من مجموعة من الفقرات، وفي هذه الإذاعة المدرسية عن المعلم سوف نقدم مجموعة مميزة من الفقرات وهي فقرة كلمة عن المعلم وفقرة القرآن الكريم وفقرة الحديث الشريف، وفقرة هل تعلم وفقرة الشعر وفقرة السؤال والجواب عن المعلم، بحيث نقدم من خلال هذه الإذاعة معلومات قيمة ومفصلة لجميع الطلاب الكرام عن المعلم ومكانته وأهميته في حياة الشعوب والمجتمعات</w:t>
      </w:r>
      <w:r w:rsidRPr="00BA642C">
        <w:rPr>
          <w:rFonts w:ascii="Times New Roman" w:eastAsia="Times New Roman" w:hAnsi="Times New Roman" w:cs="Times New Roman"/>
          <w:sz w:val="24"/>
          <w:szCs w:val="24"/>
        </w:rPr>
        <w:t>:</w:t>
      </w:r>
    </w:p>
    <w:p w14:paraId="12E18F69"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فقرة كلمة عن المعلم</w:t>
      </w:r>
    </w:p>
    <w:p w14:paraId="72476B3C"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نبدأ هذه الإذاعة المدرسية طلابنا الكرام بفقرة كلمة عن المعلم</w:t>
      </w:r>
      <w:r w:rsidRPr="00BA642C">
        <w:rPr>
          <w:rFonts w:ascii="Times New Roman" w:eastAsia="Times New Roman" w:hAnsi="Times New Roman" w:cs="Times New Roman"/>
          <w:sz w:val="24"/>
          <w:szCs w:val="24"/>
        </w:rPr>
        <w:t>:</w:t>
      </w:r>
    </w:p>
    <w:p w14:paraId="38E9D090"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إنّ المعلم أيها الطلاب الأعزاء هو المربي، وهو الأستاذ الذي يدفع الكثير من نفسه وقلبه في سبيل بناء الأمة وتعليم الأجيال وتأسيسها خير تأسيس، لذا يُعدُّ المعلم من أعظم الأشخاص في المجتمعات، ومن واجبنا تجاه المعلمين جميعًا أن نكنّ لهم كل الاحترام والتقدير والثناء، وأن نسعى دائمًا إلى التعاون معهم في سبيل تحصيل أكبر قدر ممكن من التحصيل العلمي، ويجب علينا جميعًا أن نسعى إلى احترام معلمينا وشكرهم والثناء على مجهوداتهم العظيمة، وأن نسعى إلى تكريمهم في يومهم العالمي، هذا اليوم الذي يصادف يوم الخامس من شهر أكتوبر تشرين الأول من كل عام ميلادي، فالشكر كل الشكر للمعلمين والمعلمات الذين بذلوا أعمارهم وتحملوا تعب التعليم ومشقته في سبيل إنشاء جيل عظيم وتربيته على القيم والأخلاق الفاضلة</w:t>
      </w:r>
      <w:r w:rsidRPr="00BA642C">
        <w:rPr>
          <w:rFonts w:ascii="Times New Roman" w:eastAsia="Times New Roman" w:hAnsi="Times New Roman" w:cs="Times New Roman"/>
          <w:sz w:val="24"/>
          <w:szCs w:val="24"/>
        </w:rPr>
        <w:t>.</w:t>
      </w:r>
    </w:p>
    <w:p w14:paraId="0EF647E6"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فقرة القرآن الكريم عن المعلم</w:t>
      </w:r>
    </w:p>
    <w:p w14:paraId="1930F4D6"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لقد وردت في كتاب الله تعالى العديد من الآيات القرآنية التي تحدثت عن العلم بشكل عام وذكرت بعضها بشكل غير مباشرة أهمية المعلم وقيمته الكبيرة، ومنها ما سيأتي</w:t>
      </w:r>
      <w:r w:rsidRPr="00BA642C">
        <w:rPr>
          <w:rFonts w:ascii="Times New Roman" w:eastAsia="Times New Roman" w:hAnsi="Times New Roman" w:cs="Times New Roman"/>
          <w:sz w:val="24"/>
          <w:szCs w:val="24"/>
        </w:rPr>
        <w:t>:</w:t>
      </w:r>
    </w:p>
    <w:p w14:paraId="062D64A7" w14:textId="1ED0F725" w:rsidR="00BA642C" w:rsidRPr="00BA642C" w:rsidRDefault="00BA642C" w:rsidP="00BA642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b/>
          <w:bCs/>
          <w:sz w:val="24"/>
          <w:szCs w:val="24"/>
          <w:rtl/>
        </w:rPr>
        <w:t>قال تعالى في سورة المجادلة</w:t>
      </w:r>
      <w:r w:rsidRPr="00BA642C">
        <w:rPr>
          <w:rFonts w:ascii="Times New Roman" w:eastAsia="Times New Roman" w:hAnsi="Times New Roman" w:cs="Times New Roman"/>
          <w:b/>
          <w:bCs/>
          <w:sz w:val="24"/>
          <w:szCs w:val="24"/>
        </w:rPr>
        <w:t>:</w:t>
      </w:r>
      <w:r w:rsidRPr="00BA642C">
        <w:rPr>
          <w:rFonts w:ascii="Times New Roman" w:eastAsia="Times New Roman" w:hAnsi="Times New Roman" w:cs="Times New Roman"/>
          <w:sz w:val="24"/>
          <w:szCs w:val="24"/>
        </w:rPr>
        <w:t xml:space="preserve"> {</w:t>
      </w:r>
      <w:r w:rsidRPr="00BA642C">
        <w:rPr>
          <w:rFonts w:ascii="Times New Roman" w:eastAsia="Times New Roman" w:hAnsi="Times New Roman" w:cs="Times New Roman"/>
          <w:sz w:val="24"/>
          <w:szCs w:val="24"/>
          <w:rtl/>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r w:rsidRPr="00BA642C">
        <w:rPr>
          <w:rFonts w:ascii="Times New Roman" w:eastAsia="Times New Roman" w:hAnsi="Times New Roman" w:cs="Times New Roman"/>
          <w:sz w:val="24"/>
          <w:szCs w:val="24"/>
        </w:rPr>
        <w:t xml:space="preserve">}. </w:t>
      </w:r>
    </w:p>
    <w:p w14:paraId="167B02E8" w14:textId="076DEAAF" w:rsidR="00BA642C" w:rsidRPr="00BA642C" w:rsidRDefault="00BA642C" w:rsidP="00BA642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b/>
          <w:bCs/>
          <w:sz w:val="24"/>
          <w:szCs w:val="24"/>
          <w:rtl/>
        </w:rPr>
        <w:lastRenderedPageBreak/>
        <w:t>قال تعالى في سورة الكهف</w:t>
      </w:r>
      <w:r w:rsidRPr="00BA642C">
        <w:rPr>
          <w:rFonts w:ascii="Times New Roman" w:eastAsia="Times New Roman" w:hAnsi="Times New Roman" w:cs="Times New Roman"/>
          <w:b/>
          <w:bCs/>
          <w:sz w:val="24"/>
          <w:szCs w:val="24"/>
        </w:rPr>
        <w:t>:</w:t>
      </w:r>
      <w:r w:rsidRPr="00BA642C">
        <w:rPr>
          <w:rFonts w:ascii="Times New Roman" w:eastAsia="Times New Roman" w:hAnsi="Times New Roman" w:cs="Times New Roman"/>
          <w:sz w:val="24"/>
          <w:szCs w:val="24"/>
        </w:rPr>
        <w:t xml:space="preserve"> {</w:t>
      </w:r>
      <w:r w:rsidRPr="00BA642C">
        <w:rPr>
          <w:rFonts w:ascii="Times New Roman" w:eastAsia="Times New Roman" w:hAnsi="Times New Roman" w:cs="Times New Roman"/>
          <w:sz w:val="24"/>
          <w:szCs w:val="24"/>
          <w:rtl/>
        </w:rPr>
        <w:t>قَالَ لَهُ مُوسَىٰ هَلْ أَتَّبِعُكَ عَلَىٰ أَن تُعَلِّمَنِ مِمَّا عُلِّمْتَ رُشْدًا</w:t>
      </w:r>
      <w:r w:rsidRPr="00BA642C">
        <w:rPr>
          <w:rFonts w:ascii="Times New Roman" w:eastAsia="Times New Roman" w:hAnsi="Times New Roman" w:cs="Times New Roman"/>
          <w:sz w:val="24"/>
          <w:szCs w:val="24"/>
        </w:rPr>
        <w:t xml:space="preserve">}. </w:t>
      </w:r>
    </w:p>
    <w:p w14:paraId="082B4684" w14:textId="54F2F355" w:rsidR="00BA642C" w:rsidRPr="00BA642C" w:rsidRDefault="00BA642C" w:rsidP="00BA642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b/>
          <w:bCs/>
          <w:sz w:val="24"/>
          <w:szCs w:val="24"/>
          <w:rtl/>
        </w:rPr>
        <w:t>قال تعالى في سورة النمل</w:t>
      </w:r>
      <w:r w:rsidRPr="00BA642C">
        <w:rPr>
          <w:rFonts w:ascii="Times New Roman" w:eastAsia="Times New Roman" w:hAnsi="Times New Roman" w:cs="Times New Roman"/>
          <w:b/>
          <w:bCs/>
          <w:sz w:val="24"/>
          <w:szCs w:val="24"/>
        </w:rPr>
        <w:t>:</w:t>
      </w:r>
      <w:r w:rsidRPr="00BA642C">
        <w:rPr>
          <w:rFonts w:ascii="Times New Roman" w:eastAsia="Times New Roman" w:hAnsi="Times New Roman" w:cs="Times New Roman"/>
          <w:sz w:val="24"/>
          <w:szCs w:val="24"/>
        </w:rPr>
        <w:t xml:space="preserve"> {</w:t>
      </w:r>
      <w:r w:rsidRPr="00BA642C">
        <w:rPr>
          <w:rFonts w:ascii="Times New Roman" w:eastAsia="Times New Roman" w:hAnsi="Times New Roman" w:cs="Times New Roman"/>
          <w:sz w:val="24"/>
          <w:szCs w:val="24"/>
          <w:rtl/>
        </w:rPr>
        <w:t>قَالَ الَّذِي عِندَهُ عِلْمٌ مِّنَ الْكِتَابِ أَنَا آتِيكَ بِهِ قَبْلَ أَن يَرْتَدَّ إِلَيْكَ طَرْفُكَ ۚ فَلَمَّا رَآهُ مُسْتَقِرًّا عِندَهُ قَالَ هَٰذَا مِن فَضْلِ رَبِّي لِيَبْلُوَنِي أَأَشْكُرُ أَمْ أَكْفُرُ ۖ وَمَن شَكَرَ فَإِنَّمَا يَشْكُرُ لِنَفْسِهِ ۖ وَمَن كَفَرَ فَإِنَّ رَبِّي غَنِيٌّ كَرِيمٌ</w:t>
      </w:r>
      <w:r w:rsidRPr="00BA642C">
        <w:rPr>
          <w:rFonts w:ascii="Times New Roman" w:eastAsia="Times New Roman" w:hAnsi="Times New Roman" w:cs="Times New Roman"/>
          <w:sz w:val="24"/>
          <w:szCs w:val="24"/>
        </w:rPr>
        <w:t>}.</w:t>
      </w:r>
    </w:p>
    <w:p w14:paraId="5F696BE8"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فقرة الحديث الشريف عن المعلم</w:t>
      </w:r>
    </w:p>
    <w:p w14:paraId="6A5D8CB4"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لقد حث رسول الله -صلَّى الله عليه وسلَّم- في السنة النبوية الشريفة في غير حديث شريف واحد على العلم وعلى احترام المعلم وبيّن مكانته من خلال العديد من الأحاديث الشريفة، ومنها</w:t>
      </w:r>
      <w:r w:rsidRPr="00BA642C">
        <w:rPr>
          <w:rFonts w:ascii="Times New Roman" w:eastAsia="Times New Roman" w:hAnsi="Times New Roman" w:cs="Times New Roman"/>
          <w:sz w:val="24"/>
          <w:szCs w:val="24"/>
        </w:rPr>
        <w:t>:</w:t>
      </w:r>
    </w:p>
    <w:p w14:paraId="21EBC509" w14:textId="364188CB" w:rsidR="00BA642C" w:rsidRPr="00BA642C" w:rsidRDefault="00BA642C" w:rsidP="00BA642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عن عبد الله بن عمرو -رضي الله عنهما- أنَّ رسول الله -صلَّى الله عليه وسلَّم- قال</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إنَّ اللَّهَ لا يَقْبِضُ العِلْمَ انْتِزَاعًا يَنْتَزِعُهُ مِنَ</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العِبَادِ، ولَكِنْ</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يَقْبِضُ العِلْمَ</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بقَبْضِ العُلَمَاءِ، حتَّى إذَا لَمْ يُبْقِ عَالِمًا اتَّخَذَ</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النَّاسُ</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رُؤُوسًا جُهَّالًا، فَسُئِلُوا فأفْتَوْا بغيرِ</w:t>
      </w:r>
      <w:r w:rsidRPr="00BA642C">
        <w:rPr>
          <w:rFonts w:ascii="Times New Roman" w:eastAsia="Times New Roman" w:hAnsi="Times New Roman" w:cs="Times New Roman"/>
          <w:sz w:val="24"/>
          <w:szCs w:val="24"/>
        </w:rPr>
        <w:t> </w:t>
      </w:r>
      <w:r w:rsidRPr="00BA642C">
        <w:rPr>
          <w:rFonts w:ascii="Times New Roman" w:eastAsia="Times New Roman" w:hAnsi="Times New Roman" w:cs="Times New Roman"/>
          <w:sz w:val="24"/>
          <w:szCs w:val="24"/>
          <w:rtl/>
        </w:rPr>
        <w:t>عِلْمٍ، فَضَلُّوا وأَضَلُّوا</w:t>
      </w:r>
      <w:r w:rsidRPr="00BA642C">
        <w:rPr>
          <w:rFonts w:ascii="Times New Roman" w:eastAsia="Times New Roman" w:hAnsi="Times New Roman" w:cs="Times New Roman"/>
          <w:sz w:val="24"/>
          <w:szCs w:val="24"/>
        </w:rPr>
        <w:t>".</w:t>
      </w:r>
    </w:p>
    <w:p w14:paraId="6CF2B678" w14:textId="101016C8" w:rsidR="00BA642C" w:rsidRPr="00BA642C" w:rsidRDefault="00BA642C" w:rsidP="00BA642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عن عائشة أم المؤمنين -رضي الله عنها- أنّ رسول الله -صلَّى الله عليه وسلَّم- قال: "إنَّ اللهَ أَوحى إليَّ: أنه من سلك مسلكًا في طلبِ العلمِ سهَّلتُ له طريقَ الجنَّةِ، ومن سلبْتُ كريمتَيه أَثَبْتُه عليهما الجنَّةَ، وفضلٌ في علمٍ خيرٌ من فضلٍ في عبادةٍ، وملاكُ الدينِ الورَعُ</w:t>
      </w:r>
      <w:r w:rsidRPr="00BA642C">
        <w:rPr>
          <w:rFonts w:ascii="Times New Roman" w:eastAsia="Times New Roman" w:hAnsi="Times New Roman" w:cs="Times New Roman"/>
          <w:sz w:val="24"/>
          <w:szCs w:val="24"/>
        </w:rPr>
        <w:t>".</w:t>
      </w:r>
    </w:p>
    <w:p w14:paraId="364F0F62"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فقرة هل تعلم عن المعلم</w:t>
      </w:r>
    </w:p>
    <w:p w14:paraId="120DEAC3"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تعتمد فقرة هل تعلم عن المعلم في الإذاعة على طرح مجموعة من الأسئلة بصيغة هل تعلم، بحيث يقدم كل سؤال معلومة مميزة، وفيما يأتي سوف نقدم مجموعة أسئلة هل تعلم عن المعلم</w:t>
      </w:r>
      <w:r w:rsidRPr="00BA642C">
        <w:rPr>
          <w:rFonts w:ascii="Times New Roman" w:eastAsia="Times New Roman" w:hAnsi="Times New Roman" w:cs="Times New Roman"/>
          <w:sz w:val="24"/>
          <w:szCs w:val="24"/>
        </w:rPr>
        <w:t>:</w:t>
      </w:r>
    </w:p>
    <w:p w14:paraId="3AF3EB3F" w14:textId="77777777" w:rsidR="00BA642C" w:rsidRPr="00BA642C" w:rsidRDefault="00BA642C" w:rsidP="00BA642C">
      <w:pPr>
        <w:numPr>
          <w:ilvl w:val="0"/>
          <w:numId w:val="3"/>
        </w:numPr>
        <w:bidi/>
        <w:spacing w:beforeAutospacing="1" w:after="100" w:afterAutospacing="1" w:line="240" w:lineRule="auto"/>
        <w:ind w:left="1440"/>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هل تعلم أنّ المعلم هو إنسان عظيم يقدم للبشر خدمات عظيمة يجب علينا جميعًا تكريمه عليها وشكره وتقديم الامتنان له</w:t>
      </w:r>
      <w:r w:rsidRPr="00BA642C">
        <w:rPr>
          <w:rFonts w:ascii="Times New Roman" w:eastAsia="Times New Roman" w:hAnsi="Times New Roman" w:cs="Times New Roman"/>
          <w:sz w:val="24"/>
          <w:szCs w:val="24"/>
        </w:rPr>
        <w:t>!</w:t>
      </w:r>
    </w:p>
    <w:p w14:paraId="3A949067" w14:textId="77777777" w:rsidR="00BA642C" w:rsidRPr="00BA642C" w:rsidRDefault="00BA642C" w:rsidP="00BA642C">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هل تعلم أنّ للمعلم تأثيرًا كبيرًا على الأجيال وعلى المجتمعات الجديدة؛ لأنّه الإنسان الذي يزرع في قلب الطالب وعقله بذور القيم الأولى</w:t>
      </w:r>
      <w:r w:rsidRPr="00BA642C">
        <w:rPr>
          <w:rFonts w:ascii="Times New Roman" w:eastAsia="Times New Roman" w:hAnsi="Times New Roman" w:cs="Times New Roman"/>
          <w:sz w:val="24"/>
          <w:szCs w:val="24"/>
        </w:rPr>
        <w:t>!</w:t>
      </w:r>
    </w:p>
    <w:p w14:paraId="707481F4" w14:textId="77777777" w:rsidR="00BA642C" w:rsidRPr="00BA642C" w:rsidRDefault="00BA642C" w:rsidP="00BA642C">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هل تعلم أنّ للمعلم تأثيرًا كبيرًا أيضًا على المجتمع؛ وذلك لأنّ يربي الإنسان، والإنسان هو الذي يغير المجتمع ويغير صورته</w:t>
      </w:r>
      <w:r w:rsidRPr="00BA642C">
        <w:rPr>
          <w:rFonts w:ascii="Times New Roman" w:eastAsia="Times New Roman" w:hAnsi="Times New Roman" w:cs="Times New Roman"/>
          <w:sz w:val="24"/>
          <w:szCs w:val="24"/>
        </w:rPr>
        <w:t>!</w:t>
      </w:r>
    </w:p>
    <w:p w14:paraId="40AA52DE" w14:textId="77777777" w:rsidR="00BA642C" w:rsidRPr="00BA642C" w:rsidRDefault="00BA642C" w:rsidP="00BA642C">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هل تعلم أنّ تأثير المعلم على الطالب كبير جدًا، حتَّى أنّ علاقة الطالب بمعلمه لها علاقة كبيرة بتحصيله العلمي في النهاية</w:t>
      </w:r>
      <w:r w:rsidRPr="00BA642C">
        <w:rPr>
          <w:rFonts w:ascii="Times New Roman" w:eastAsia="Times New Roman" w:hAnsi="Times New Roman" w:cs="Times New Roman"/>
          <w:sz w:val="24"/>
          <w:szCs w:val="24"/>
        </w:rPr>
        <w:t>!</w:t>
      </w:r>
    </w:p>
    <w:p w14:paraId="6139F7C5"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فقرة شعر عن المعلم</w:t>
      </w:r>
    </w:p>
    <w:p w14:paraId="07E33AB4" w14:textId="21BA9952"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لقد كتب الشعراء العرب الكثير من القصائد المميزة والرائعة عن المعلم، ولعل أبرز ما كُتب عن المعلم هي قصيدة الشاعر أحمد شوقي عن المعلم، والتي يقول فيها</w:t>
      </w:r>
      <w:r>
        <w:rPr>
          <w:rFonts w:ascii="Times New Roman" w:eastAsia="Times New Roman" w:hAnsi="Times New Roman" w:cs="Times New Roman" w:hint="cs"/>
          <w:sz w:val="24"/>
          <w:szCs w:val="24"/>
          <w:rtl/>
        </w:rPr>
        <w:t>:</w:t>
      </w:r>
    </w:p>
    <w:p w14:paraId="334FC1B7" w14:textId="77777777" w:rsidR="00BA642C" w:rsidRPr="00BA642C" w:rsidRDefault="00BA642C" w:rsidP="00BA642C">
      <w:pPr>
        <w:bidi/>
        <w:spacing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 xml:space="preserve">قُم للمعلِّمِ وفِّهِ </w:t>
      </w:r>
      <w:proofErr w:type="spellStart"/>
      <w:r w:rsidRPr="00BA642C">
        <w:rPr>
          <w:rFonts w:ascii="Times New Roman" w:eastAsia="Times New Roman" w:hAnsi="Times New Roman" w:cs="Times New Roman"/>
          <w:sz w:val="24"/>
          <w:szCs w:val="24"/>
          <w:rtl/>
        </w:rPr>
        <w:t>التَبجيلا</w:t>
      </w:r>
      <w:proofErr w:type="spellEnd"/>
      <w:r w:rsidRPr="00BA642C">
        <w:rPr>
          <w:rFonts w:ascii="Times New Roman" w:eastAsia="Times New Roman" w:hAnsi="Times New Roman" w:cs="Times New Roman"/>
          <w:sz w:val="24"/>
          <w:szCs w:val="24"/>
          <w:rtl/>
        </w:rPr>
        <w:t xml:space="preserve"> * * *  كادَ المعلِّمُ أَن يكونَ رَسولا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أَعَلِمتَ أَشرَفَ أَو أَجَلَّ مِنَ الَّذي * * *  يَبني وَيُنشِئُ أَنفُساً وَعُقولا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سُبحانَكَ اللَهُمَّ خَيرَ مُعَلِّمٍ * * *  عَلَّمتَ بِالقَلَمِ القُرونَ الأولى</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 xml:space="preserve">أَخرَجتَ هَذا العَقلَ مِن ظُلُماتِهِ * * </w:t>
      </w:r>
      <w:proofErr w:type="gramStart"/>
      <w:r w:rsidRPr="00BA642C">
        <w:rPr>
          <w:rFonts w:ascii="Times New Roman" w:eastAsia="Times New Roman" w:hAnsi="Times New Roman" w:cs="Times New Roman"/>
          <w:sz w:val="24"/>
          <w:szCs w:val="24"/>
          <w:rtl/>
        </w:rPr>
        <w:t>*  وَهَدَيتَهُ</w:t>
      </w:r>
      <w:proofErr w:type="gramEnd"/>
      <w:r w:rsidRPr="00BA642C">
        <w:rPr>
          <w:rFonts w:ascii="Times New Roman" w:eastAsia="Times New Roman" w:hAnsi="Times New Roman" w:cs="Times New Roman"/>
          <w:sz w:val="24"/>
          <w:szCs w:val="24"/>
          <w:rtl/>
        </w:rPr>
        <w:t xml:space="preserve"> النورَ المُبينَ سَبيلا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وَطَبَعتَهُ بِيَدِ المُعَلِّمِ تارَةً * * *  صَدِئَ الحَديدُ وَتارَةً مَصقولا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 xml:space="preserve">أَرسَلتَ بِالتَوراةِ موسى مُرشِداً * * *  وَاِبنَ البَتولِ فَعَلِّمِ </w:t>
      </w:r>
      <w:proofErr w:type="spellStart"/>
      <w:r w:rsidRPr="00BA642C">
        <w:rPr>
          <w:rFonts w:ascii="Times New Roman" w:eastAsia="Times New Roman" w:hAnsi="Times New Roman" w:cs="Times New Roman"/>
          <w:sz w:val="24"/>
          <w:szCs w:val="24"/>
          <w:rtl/>
        </w:rPr>
        <w:t>الإِنجيلا</w:t>
      </w:r>
      <w:proofErr w:type="spellEnd"/>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 xml:space="preserve">وفَجَرتَ يَنبوعَ البَيانِ مُحَمَّداً * * *  فَسَقى الحَديثَ وَناوَلَ </w:t>
      </w:r>
      <w:proofErr w:type="spellStart"/>
      <w:r w:rsidRPr="00BA642C">
        <w:rPr>
          <w:rFonts w:ascii="Times New Roman" w:eastAsia="Times New Roman" w:hAnsi="Times New Roman" w:cs="Times New Roman"/>
          <w:sz w:val="24"/>
          <w:szCs w:val="24"/>
          <w:rtl/>
        </w:rPr>
        <w:t>التَنزيلا</w:t>
      </w:r>
      <w:proofErr w:type="spellEnd"/>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 xml:space="preserve">عَلَّمتَ </w:t>
      </w:r>
      <w:proofErr w:type="spellStart"/>
      <w:r w:rsidRPr="00BA642C">
        <w:rPr>
          <w:rFonts w:ascii="Times New Roman" w:eastAsia="Times New Roman" w:hAnsi="Times New Roman" w:cs="Times New Roman"/>
          <w:sz w:val="24"/>
          <w:szCs w:val="24"/>
          <w:rtl/>
        </w:rPr>
        <w:t>يوناناً</w:t>
      </w:r>
      <w:proofErr w:type="spellEnd"/>
      <w:r w:rsidRPr="00BA642C">
        <w:rPr>
          <w:rFonts w:ascii="Times New Roman" w:eastAsia="Times New Roman" w:hAnsi="Times New Roman" w:cs="Times New Roman"/>
          <w:sz w:val="24"/>
          <w:szCs w:val="24"/>
          <w:rtl/>
        </w:rPr>
        <w:t xml:space="preserve"> وَمِصرَ فَزالَتا * * *  عَن كُلِّ شَمسٍ ما تُريدُ أُفولا</w:t>
      </w:r>
    </w:p>
    <w:p w14:paraId="15C75769"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lastRenderedPageBreak/>
        <w:t>وَاليَومَ أَصبَحَتا بِحالِ طُفولَةٍ * * *   في العِلمِ تَلتَمِسانِهِ تَطفيلا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مِن مَشرِقِ الأَرضِ الشَموسُ تَظاهَرَت * * *  ما بالُ مَغرِبِها عَلَيهِ أُديلا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يا أَرضُ مُذ فَقَدَ المُعَلِّمُ نَفسَهُ * * *   بَينَ الشُموسِ وَبَينَ شَرقِكِ حيلا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ذَهَبَ الَّذينَ حَمَوا حَقيقَةَ عِلمِهِم * * *  وَاِستَعذَبوا فيها العَذابَ وَبيلا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في عالَمٍ صَحِبَ الحَياةَ مُقَيَّداً * * *  بِالفَردِ مَخزوماً بِهِ مَغلولا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صَرَعَتهُ دُنيا المُستَبِدِّ كَما هَوَت * * *   مِن ضَربَةِ الشَمسِ الرُؤوسُ ذُهولا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 xml:space="preserve">سُقراطُ أَعطى الكَأسَ وَهيَ مَنِيَّةٌ * * *   شَفَتَي مُحِبٍّ يَشتَهي </w:t>
      </w:r>
      <w:proofErr w:type="spellStart"/>
      <w:r w:rsidRPr="00BA642C">
        <w:rPr>
          <w:rFonts w:ascii="Times New Roman" w:eastAsia="Times New Roman" w:hAnsi="Times New Roman" w:cs="Times New Roman"/>
          <w:sz w:val="24"/>
          <w:szCs w:val="24"/>
          <w:rtl/>
        </w:rPr>
        <w:t>التَقبيلا</w:t>
      </w:r>
      <w:proofErr w:type="spellEnd"/>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عَرَضوا الحَياةَ عَلَيهِ وَهيَ غَباوَةٌ * * *  فَأَبى وَآثَرَ أَن يَموتَ نَبيلا</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sz w:val="24"/>
          <w:szCs w:val="24"/>
          <w:rtl/>
        </w:rPr>
        <w:t>إِنَّ الشَجاعَةَ في القُلوبِ كَثيرَةٌ  * * * وَوَجَدتُ شُجعانَ العُقولِ قَليلا</w:t>
      </w:r>
    </w:p>
    <w:p w14:paraId="1B710707"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فقرة سؤال وجواب عن المعلم</w:t>
      </w:r>
    </w:p>
    <w:p w14:paraId="5A274DA4"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إنّ فقرة السؤال والجواب هي فقرة تتألف من طرح سؤال عن عنوان الإذاعة المدرسية الرئيسي، ثمَّ القيام بالإجابة عن هذا السؤال، وفيما يأتي نقدم نص هذا سؤال عن المعلم مع إجابته</w:t>
      </w:r>
      <w:r w:rsidRPr="00BA642C">
        <w:rPr>
          <w:rFonts w:ascii="Times New Roman" w:eastAsia="Times New Roman" w:hAnsi="Times New Roman" w:cs="Times New Roman"/>
          <w:sz w:val="24"/>
          <w:szCs w:val="24"/>
        </w:rPr>
        <w:t>:</w:t>
      </w:r>
    </w:p>
    <w:p w14:paraId="30DA6BF7" w14:textId="77777777" w:rsidR="00BA642C" w:rsidRPr="00BA642C" w:rsidRDefault="00BA642C" w:rsidP="00BA642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b/>
          <w:bCs/>
          <w:sz w:val="24"/>
          <w:szCs w:val="24"/>
          <w:rtl/>
        </w:rPr>
        <w:t>السؤال</w:t>
      </w:r>
      <w:r w:rsidRPr="00BA642C">
        <w:rPr>
          <w:rFonts w:ascii="Times New Roman" w:eastAsia="Times New Roman" w:hAnsi="Times New Roman" w:cs="Times New Roman"/>
          <w:b/>
          <w:bCs/>
          <w:sz w:val="24"/>
          <w:szCs w:val="24"/>
        </w:rPr>
        <w:t>:</w:t>
      </w:r>
      <w:r w:rsidRPr="00BA642C">
        <w:rPr>
          <w:rFonts w:ascii="Times New Roman" w:eastAsia="Times New Roman" w:hAnsi="Times New Roman" w:cs="Times New Roman"/>
          <w:sz w:val="24"/>
          <w:szCs w:val="24"/>
        </w:rPr>
        <w:t xml:space="preserve"> </w:t>
      </w:r>
      <w:r w:rsidRPr="00BA642C">
        <w:rPr>
          <w:rFonts w:ascii="Times New Roman" w:eastAsia="Times New Roman" w:hAnsi="Times New Roman" w:cs="Times New Roman"/>
          <w:sz w:val="24"/>
          <w:szCs w:val="24"/>
          <w:rtl/>
        </w:rPr>
        <w:t>ما هو السبب الكامن وراء الاهتمام الكبير بالمعلم وتخصيص يوم عالمي خاص بالمعلم في العالم اليوم؟</w:t>
      </w:r>
      <w:r w:rsidRPr="00BA642C">
        <w:rPr>
          <w:rFonts w:ascii="Times New Roman" w:eastAsia="Times New Roman" w:hAnsi="Times New Roman" w:cs="Times New Roman"/>
          <w:sz w:val="24"/>
          <w:szCs w:val="24"/>
        </w:rPr>
        <w:br/>
      </w:r>
      <w:r w:rsidRPr="00BA642C">
        <w:rPr>
          <w:rFonts w:ascii="Times New Roman" w:eastAsia="Times New Roman" w:hAnsi="Times New Roman" w:cs="Times New Roman"/>
          <w:b/>
          <w:bCs/>
          <w:sz w:val="24"/>
          <w:szCs w:val="24"/>
          <w:rtl/>
        </w:rPr>
        <w:t>الإجابة</w:t>
      </w:r>
      <w:r w:rsidRPr="00BA642C">
        <w:rPr>
          <w:rFonts w:ascii="Times New Roman" w:eastAsia="Times New Roman" w:hAnsi="Times New Roman" w:cs="Times New Roman"/>
          <w:b/>
          <w:bCs/>
          <w:sz w:val="24"/>
          <w:szCs w:val="24"/>
        </w:rPr>
        <w:t>:</w:t>
      </w:r>
      <w:r w:rsidRPr="00BA642C">
        <w:rPr>
          <w:rFonts w:ascii="Times New Roman" w:eastAsia="Times New Roman" w:hAnsi="Times New Roman" w:cs="Times New Roman"/>
          <w:sz w:val="24"/>
          <w:szCs w:val="24"/>
        </w:rPr>
        <w:t xml:space="preserve"> </w:t>
      </w:r>
      <w:r w:rsidRPr="00BA642C">
        <w:rPr>
          <w:rFonts w:ascii="Times New Roman" w:eastAsia="Times New Roman" w:hAnsi="Times New Roman" w:cs="Times New Roman"/>
          <w:sz w:val="24"/>
          <w:szCs w:val="24"/>
          <w:rtl/>
        </w:rPr>
        <w:t>إنّ السبب الكامن وراء الاهتمام الكبير بالمعلم وتخصيص يوم عالمي خاص بالمعلم في العالم اليوم هو أنّ المعلم هو الإنسان الذي يقوم بتنشئة وتربية الأجيال الجديدة، وهو الإنسان الذي يقدم في سبيل بناء الأمم الكثير من التعب والجهد، ولأنّه الشخص الذي يبني العقول، وبناء العقول هو الأساس في بناء المجتمعات وتأسيس الحضارات الكبرى</w:t>
      </w:r>
      <w:r w:rsidRPr="00BA642C">
        <w:rPr>
          <w:rFonts w:ascii="Times New Roman" w:eastAsia="Times New Roman" w:hAnsi="Times New Roman" w:cs="Times New Roman"/>
          <w:sz w:val="24"/>
          <w:szCs w:val="24"/>
        </w:rPr>
        <w:t>.</w:t>
      </w:r>
    </w:p>
    <w:p w14:paraId="466C9EF9" w14:textId="77777777" w:rsidR="00BA642C" w:rsidRPr="00BA642C" w:rsidRDefault="00BA642C"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642C">
        <w:rPr>
          <w:rFonts w:ascii="Times New Roman" w:eastAsia="Times New Roman" w:hAnsi="Times New Roman" w:cs="Times New Roman"/>
          <w:b/>
          <w:bCs/>
          <w:sz w:val="36"/>
          <w:szCs w:val="36"/>
          <w:rtl/>
        </w:rPr>
        <w:t>خاتمة اذاعة عن المعلم</w:t>
      </w:r>
    </w:p>
    <w:p w14:paraId="501B91CB"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نقدم فيما يأتي خاتمة مميزة ومكتملة العناصر للإذاعة المدرسية عن المعلم</w:t>
      </w:r>
      <w:r w:rsidRPr="00BA642C">
        <w:rPr>
          <w:rFonts w:ascii="Times New Roman" w:eastAsia="Times New Roman" w:hAnsi="Times New Roman" w:cs="Times New Roman"/>
          <w:sz w:val="24"/>
          <w:szCs w:val="24"/>
        </w:rPr>
        <w:t>:</w:t>
      </w:r>
    </w:p>
    <w:p w14:paraId="4CB502B2" w14:textId="77777777" w:rsidR="00BA642C" w:rsidRPr="00BA642C" w:rsidRDefault="00BA642C" w:rsidP="00BA642C">
      <w:pPr>
        <w:bidi/>
        <w:spacing w:before="100" w:beforeAutospacing="1" w:after="100" w:afterAutospacing="1" w:line="240" w:lineRule="auto"/>
        <w:rPr>
          <w:rFonts w:ascii="Times New Roman" w:eastAsia="Times New Roman" w:hAnsi="Times New Roman" w:cs="Times New Roman"/>
          <w:sz w:val="24"/>
          <w:szCs w:val="24"/>
        </w:rPr>
      </w:pPr>
      <w:r w:rsidRPr="00BA642C">
        <w:rPr>
          <w:rFonts w:ascii="Times New Roman" w:eastAsia="Times New Roman" w:hAnsi="Times New Roman" w:cs="Times New Roman"/>
          <w:sz w:val="24"/>
          <w:szCs w:val="24"/>
          <w:rtl/>
        </w:rPr>
        <w:t>بهذه الفقرات أيها الطلاب الأعزاء نصل معكم إلى نهاية وختام هذه الإذاعة المدرسية المميزة عن المعلم، وكنا من خلال هذه الإذاعة قد قدمنا لكم مجموعة مميزة من الفقرات اتي تدور جميعها حول موضوع المعلم وفضله ومكانته، وهذه الفقرات هي فقرة كلمة عن المعلم وفقرة القرآن الكريم عن المعلم وفقرة الحديث الشريف، ثمَّ مررنا على فقرة هل تعلم وفقرة السؤال والجواب وفقرة الشعر عن المعلم، ونرجو منكم أيها الطلاب الأعزاء أن تكون على قدر عالٍ من المسؤولية في احترام المعلم وتكريمه وتقديره، وكل الشكر لكم نراكم في مواضيع جديدة وإذاعات مدرسية جديدة بإذن الله، والسلام عليكم ورحمة الله وبركاته</w:t>
      </w:r>
      <w:r w:rsidRPr="00BA642C">
        <w:rPr>
          <w:rFonts w:ascii="Times New Roman" w:eastAsia="Times New Roman" w:hAnsi="Times New Roman" w:cs="Times New Roman"/>
          <w:sz w:val="24"/>
          <w:szCs w:val="24"/>
        </w:rPr>
        <w:t>.</w:t>
      </w:r>
    </w:p>
    <w:p w14:paraId="3F21B9E9" w14:textId="0EDA05C5" w:rsidR="00437535" w:rsidRPr="00BA642C" w:rsidRDefault="00437535" w:rsidP="00BA642C">
      <w:pPr>
        <w:bidi/>
        <w:spacing w:before="100" w:beforeAutospacing="1" w:after="100" w:afterAutospacing="1" w:line="240" w:lineRule="auto"/>
        <w:outlineLvl w:val="1"/>
        <w:rPr>
          <w:rFonts w:ascii="Times New Roman" w:eastAsia="Times New Roman" w:hAnsi="Times New Roman" w:cs="Times New Roman"/>
          <w:b/>
          <w:bCs/>
          <w:sz w:val="36"/>
          <w:szCs w:val="36"/>
        </w:rPr>
      </w:pPr>
    </w:p>
    <w:sectPr w:rsidR="00437535" w:rsidRPr="00BA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0AC1"/>
    <w:multiLevelType w:val="multilevel"/>
    <w:tmpl w:val="5EB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545EB"/>
    <w:multiLevelType w:val="multilevel"/>
    <w:tmpl w:val="FBB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94525"/>
    <w:multiLevelType w:val="multilevel"/>
    <w:tmpl w:val="C836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76F6B"/>
    <w:multiLevelType w:val="multilevel"/>
    <w:tmpl w:val="4ED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121971">
    <w:abstractNumId w:val="3"/>
  </w:num>
  <w:num w:numId="2" w16cid:durableId="1283197148">
    <w:abstractNumId w:val="2"/>
  </w:num>
  <w:num w:numId="3" w16cid:durableId="486093659">
    <w:abstractNumId w:val="0"/>
  </w:num>
  <w:num w:numId="4" w16cid:durableId="143078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2C"/>
    <w:rsid w:val="00437535"/>
    <w:rsid w:val="00BA6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285"/>
  <w15:chartTrackingRefBased/>
  <w15:docId w15:val="{8EB944BB-D3E9-4C12-8294-B64E602C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A6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A642C"/>
    <w:rPr>
      <w:rFonts w:ascii="Times New Roman" w:eastAsia="Times New Roman" w:hAnsi="Times New Roman" w:cs="Times New Roman"/>
      <w:b/>
      <w:bCs/>
      <w:sz w:val="36"/>
      <w:szCs w:val="36"/>
    </w:rPr>
  </w:style>
  <w:style w:type="paragraph" w:styleId="a3">
    <w:name w:val="Normal (Web)"/>
    <w:basedOn w:val="a"/>
    <w:uiPriority w:val="99"/>
    <w:semiHidden/>
    <w:unhideWhenUsed/>
    <w:rsid w:val="00BA64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642C"/>
    <w:rPr>
      <w:b/>
      <w:bCs/>
    </w:rPr>
  </w:style>
  <w:style w:type="character" w:styleId="Hyperlink">
    <w:name w:val="Hyperlink"/>
    <w:basedOn w:val="a0"/>
    <w:uiPriority w:val="99"/>
    <w:semiHidden/>
    <w:unhideWhenUsed/>
    <w:rsid w:val="00BA642C"/>
    <w:rPr>
      <w:color w:val="0000FF"/>
      <w:u w:val="single"/>
    </w:rPr>
  </w:style>
  <w:style w:type="character" w:customStyle="1" w:styleId="search-keys">
    <w:name w:val="search-keys"/>
    <w:basedOn w:val="a0"/>
    <w:rsid w:val="00BA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15163">
      <w:bodyDiv w:val="1"/>
      <w:marLeft w:val="0"/>
      <w:marRight w:val="0"/>
      <w:marTop w:val="0"/>
      <w:marBottom w:val="0"/>
      <w:divBdr>
        <w:top w:val="none" w:sz="0" w:space="0" w:color="auto"/>
        <w:left w:val="none" w:sz="0" w:space="0" w:color="auto"/>
        <w:bottom w:val="none" w:sz="0" w:space="0" w:color="auto"/>
        <w:right w:val="none" w:sz="0" w:space="0" w:color="auto"/>
      </w:divBdr>
      <w:divsChild>
        <w:div w:id="109474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37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2022-10-04T13:45:00Z</dcterms:created>
  <dcterms:modified xsi:type="dcterms:W3CDTF">2022-10-04T13:46:00Z</dcterms:modified>
</cp:coreProperties>
</file>