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850" w:rsidRPr="00C06850" w:rsidRDefault="00C06850" w:rsidP="00C0685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685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أسئلة عن العيد الوطني العماني</w:t>
      </w:r>
    </w:p>
    <w:p w:rsidR="00C06850" w:rsidRPr="00C06850" w:rsidRDefault="00C06850" w:rsidP="00C068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850">
        <w:rPr>
          <w:rFonts w:ascii="Times New Roman" w:eastAsia="Times New Roman" w:hAnsi="Times New Roman" w:cs="Times New Roman"/>
          <w:sz w:val="24"/>
          <w:szCs w:val="24"/>
          <w:rtl/>
        </w:rPr>
        <w:t>نقدم في الجدول الآتي مجموعة مميزة من الأسئلة والأجوبة عن العيد الوطني لسلطنة عُمان</w:t>
      </w:r>
      <w:r w:rsidRPr="00C0685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06850" w:rsidRPr="00C06850" w:rsidTr="00C06850"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:rsidR="00C06850" w:rsidRPr="00C06850" w:rsidTr="00C06850"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 موعد اليوم الوطني العماني الثاني والخمسين بالتقويم الميلادي؟</w:t>
            </w:r>
          </w:p>
        </w:tc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 يوم الجمعة الموافق ليوم الثامن عشر من شهر نوفمبر تشرين الثاني من عام 2022 ميلادية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850" w:rsidRPr="00C06850" w:rsidTr="00C06850"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 موعد اليوم الوطني العماني الثاني والخمسين بالتقويم الهجري؟</w:t>
            </w:r>
          </w:p>
        </w:tc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 يوم الجمعة الموافق ليوم الرابع والعشرين من شهر ربيع الآخر من عام 1444 هجرية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850" w:rsidRPr="00C06850" w:rsidTr="00C06850"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لماذا يحتفل العمانيون باليوم الوطني العماني في يوم الثامن عشر من نوفمبر تشرين الثاني من كل عام؟</w:t>
            </w:r>
          </w:p>
        </w:tc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يحتفل العمانيون باليوم الوطني العُماني في يوم الثامن عشر من شهر نوفمبر تشرين الثاني من كل عام لسببين اثنين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850" w:rsidRPr="00C06850" w:rsidRDefault="00C06850" w:rsidP="00C068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السبب الأول</w:t>
            </w:r>
            <w:r w:rsidRPr="00C0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أنّ استقلال عُمان تم في يوم الثامن عشر من نوفمبر تشرين الثاني من عام 1650م حين تم طرد البرتغاليين منها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6850" w:rsidRPr="00C06850" w:rsidRDefault="00C06850" w:rsidP="00C068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السبب الثاني</w:t>
            </w:r>
            <w:r w:rsidRPr="00C0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أنّ السلطان قابوس سلطان عُمان السابق ولد في يوم الثامن عشر من شهر نوفمبر تشرين الثاني، وهو السلطان الذي حكم عُمان من عام 1970 حتّى توفي في عام 2020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850" w:rsidRPr="00C06850" w:rsidTr="00C06850"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 نالت عُمان استقلالها؟</w:t>
            </w:r>
          </w:p>
        </w:tc>
        <w:tc>
          <w:tcPr>
            <w:tcW w:w="2500" w:type="pct"/>
            <w:vAlign w:val="center"/>
            <w:hideMark/>
          </w:tcPr>
          <w:p w:rsidR="00C06850" w:rsidRPr="00C06850" w:rsidRDefault="00C06850" w:rsidP="00C0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نالت عُمان استقلالها في يوم الثامن عشر من نوفمبر تشرين الثاني من عام 1650م بعد أن تمكن العمانيون من طرد البرتغاليين من عُمان</w:t>
            </w:r>
            <w:r w:rsidRPr="00C068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6850" w:rsidRPr="00C06850" w:rsidRDefault="00C06850" w:rsidP="00C0685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6850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3574F8" w:rsidRPr="00C06850" w:rsidRDefault="003574F8" w:rsidP="00C06850">
      <w:pPr>
        <w:jc w:val="right"/>
      </w:pPr>
    </w:p>
    <w:sectPr w:rsidR="003574F8" w:rsidRPr="00C0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A37" w:rsidRDefault="003E0A37" w:rsidP="00C06850">
      <w:pPr>
        <w:spacing w:after="0" w:line="240" w:lineRule="auto"/>
      </w:pPr>
      <w:r>
        <w:separator/>
      </w:r>
    </w:p>
  </w:endnote>
  <w:endnote w:type="continuationSeparator" w:id="0">
    <w:p w:rsidR="003E0A37" w:rsidRDefault="003E0A37" w:rsidP="00C0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A37" w:rsidRDefault="003E0A37" w:rsidP="00C06850">
      <w:pPr>
        <w:spacing w:after="0" w:line="240" w:lineRule="auto"/>
      </w:pPr>
      <w:r>
        <w:separator/>
      </w:r>
    </w:p>
  </w:footnote>
  <w:footnote w:type="continuationSeparator" w:id="0">
    <w:p w:rsidR="003E0A37" w:rsidRDefault="003E0A37" w:rsidP="00C0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20191"/>
    <w:multiLevelType w:val="multilevel"/>
    <w:tmpl w:val="8E8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29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50"/>
    <w:rsid w:val="003574F8"/>
    <w:rsid w:val="003E0A37"/>
    <w:rsid w:val="00C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794E1-3C93-42BF-80F6-56CC67B2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06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068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850"/>
    <w:rPr>
      <w:b/>
      <w:bCs/>
    </w:rPr>
  </w:style>
  <w:style w:type="paragraph" w:styleId="a5">
    <w:name w:val="header"/>
    <w:basedOn w:val="a"/>
    <w:link w:val="Char"/>
    <w:uiPriority w:val="99"/>
    <w:unhideWhenUsed/>
    <w:rsid w:val="00C0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06850"/>
  </w:style>
  <w:style w:type="paragraph" w:styleId="a6">
    <w:name w:val="footer"/>
    <w:basedOn w:val="a"/>
    <w:link w:val="Char0"/>
    <w:uiPriority w:val="99"/>
    <w:unhideWhenUsed/>
    <w:rsid w:val="00C0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0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2022-11-09T06:25:00Z</dcterms:created>
  <dcterms:modified xsi:type="dcterms:W3CDTF">2022-11-09T06:25:00Z</dcterms:modified>
</cp:coreProperties>
</file>