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A81B" w14:textId="77777777" w:rsidR="00411FE4" w:rsidRDefault="00411FE4" w:rsidP="00411FE4">
      <w:pPr>
        <w:pStyle w:val="a3"/>
        <w:bidi/>
      </w:pPr>
      <w:r>
        <w:t> </w:t>
      </w:r>
    </w:p>
    <w:p w14:paraId="3E71DD77" w14:textId="77777777" w:rsidR="00411FE4" w:rsidRDefault="00411FE4" w:rsidP="00411FE4">
      <w:pPr>
        <w:pStyle w:val="2"/>
        <w:bidi/>
      </w:pPr>
      <w:r>
        <w:rPr>
          <w:rtl/>
        </w:rPr>
        <w:t>تعبير عن العيد الوطني العماني</w:t>
      </w:r>
    </w:p>
    <w:p w14:paraId="3149E6EA" w14:textId="535BF1CD" w:rsidR="00411FE4" w:rsidRPr="00411FE4" w:rsidRDefault="00411FE4" w:rsidP="00411FE4">
      <w:pPr>
        <w:pStyle w:val="a3"/>
        <w:bidi/>
        <w:rPr>
          <w:sz w:val="28"/>
          <w:szCs w:val="28"/>
        </w:rPr>
      </w:pPr>
      <w:r w:rsidRPr="00411FE4">
        <w:rPr>
          <w:sz w:val="28"/>
          <w:szCs w:val="28"/>
          <w:rtl/>
        </w:rPr>
        <w:t xml:space="preserve">العيد الوطنيّ العُمانيّ هو المُناسبَة الوطنيَّة الأهم في السّلطنة؛ حيثُ أنّ هذا اليوم ساهم في بناء دولة آمنة ومستقرّة، فقد وفرّت لأبنائها العديد من الفُرص العادلة وسارت معهم للوصول إلى مُستقبل يفيض بالنّجاح والإبداع، ولذلك يعد يومًا مميزًا فهو يقوم بإدخال السّعادة لقلوب جميع سكّان هذا البلد الطيّب، فهي السلطنة التي طالما كانت حبيبة العرب والمنزل الذي يستقبل الجميع، وانطلاقًا من اهمية هذا اليوم سيتم </w:t>
      </w:r>
      <w:r w:rsidRPr="00411FE4">
        <w:rPr>
          <w:rFonts w:hint="cs"/>
          <w:sz w:val="28"/>
          <w:szCs w:val="28"/>
          <w:rtl/>
        </w:rPr>
        <w:t>إ</w:t>
      </w:r>
      <w:r w:rsidRPr="00411FE4">
        <w:rPr>
          <w:sz w:val="28"/>
          <w:szCs w:val="28"/>
          <w:rtl/>
        </w:rPr>
        <w:t>درا</w:t>
      </w:r>
      <w:r w:rsidRPr="00411FE4">
        <w:rPr>
          <w:rFonts w:hint="cs"/>
          <w:sz w:val="28"/>
          <w:szCs w:val="28"/>
          <w:rtl/>
        </w:rPr>
        <w:t>ج</w:t>
      </w:r>
      <w:r w:rsidRPr="00411FE4">
        <w:rPr>
          <w:sz w:val="28"/>
          <w:szCs w:val="28"/>
          <w:rtl/>
        </w:rPr>
        <w:t xml:space="preserve"> فقرات التعبير على الشّكل الآتي</w:t>
      </w:r>
      <w:r w:rsidRPr="00411FE4">
        <w:rPr>
          <w:sz w:val="28"/>
          <w:szCs w:val="28"/>
        </w:rPr>
        <w:t>:</w:t>
      </w:r>
    </w:p>
    <w:p w14:paraId="7B2C59D3" w14:textId="77777777" w:rsidR="00411FE4" w:rsidRDefault="00411FE4" w:rsidP="00411FE4">
      <w:pPr>
        <w:pStyle w:val="3"/>
        <w:bidi/>
      </w:pPr>
      <w:r>
        <w:rPr>
          <w:rtl/>
        </w:rPr>
        <w:t>مقدمة تعبير عن العيد الوطني العماني</w:t>
      </w:r>
    </w:p>
    <w:p w14:paraId="6F7EE40B" w14:textId="77777777" w:rsidR="00411FE4" w:rsidRPr="00411FE4" w:rsidRDefault="00411FE4" w:rsidP="00411FE4">
      <w:pPr>
        <w:pStyle w:val="a3"/>
        <w:bidi/>
        <w:rPr>
          <w:sz w:val="28"/>
          <w:szCs w:val="28"/>
        </w:rPr>
      </w:pPr>
      <w:r w:rsidRPr="00411FE4">
        <w:rPr>
          <w:sz w:val="28"/>
          <w:szCs w:val="28"/>
          <w:rtl/>
        </w:rPr>
        <w:t>بسم الله الرَّحمن الرَّحيم والصّلاة والسّلام على سيّد الخلق والمرسلين محمد -صلى الله عليه وسلم- أما بعد، إنّ اليوم الوطني هو ذكرى وطنيَّة مهمَّة تُعبِّر عن الحب والانتماء للوطن الغالي، كما هو في سلطنة عمان العربيّة، حيثُ يعتبر اليَوم الوطنيِّ العُمانيِّ من الأيام المميزة التي تعبر عن جمال الوطن وعن الإنجازات التي حققتها خلال مسيرتها الطويلة المليئة بالعطاء، حيثُ يتجدد مع هذا اليوم كافة المواقف التاريخية والإنجازات التي كانت منذ زمن السلاطين الأوائل، فقد عملوا على نشر العدل والخير والمساوة في كافة أنحاء البلاد، كما كان لهم دورًا مميزًا في نهضة ورفعة البلد، ممَّا عزَّز السلام والوئام وحقق الأمن والاستقرار، حيثُ تحتفل سلطنة عُمان بشكل دوري في شهر نوفمبر باليوم الوطني، من خلال الاحتفالات التي تجب الشوارع والتي تتزين بها البيوت، ورفع الأعلام والشعارات الوطنية، إضافة إلى تزيين الشوارع والبيوت بالأضواء الاحتفالية ابتهاجًا باليوم الوطني العُماني</w:t>
      </w:r>
      <w:r w:rsidRPr="00411FE4">
        <w:rPr>
          <w:sz w:val="28"/>
          <w:szCs w:val="28"/>
        </w:rPr>
        <w:t>.</w:t>
      </w:r>
    </w:p>
    <w:p w14:paraId="71FF6584" w14:textId="77777777" w:rsidR="00411FE4" w:rsidRDefault="00411FE4" w:rsidP="00411FE4">
      <w:pPr>
        <w:pStyle w:val="3"/>
        <w:bidi/>
      </w:pPr>
      <w:r>
        <w:rPr>
          <w:rtl/>
        </w:rPr>
        <w:t>صلب تعبير عن العيد الوطني العماني</w:t>
      </w:r>
    </w:p>
    <w:p w14:paraId="6DE66BF7" w14:textId="77777777" w:rsidR="00411FE4" w:rsidRPr="00411FE4" w:rsidRDefault="00411FE4" w:rsidP="00411FE4">
      <w:pPr>
        <w:pStyle w:val="a3"/>
        <w:bidi/>
        <w:rPr>
          <w:sz w:val="32"/>
          <w:szCs w:val="32"/>
        </w:rPr>
      </w:pPr>
      <w:r w:rsidRPr="00411FE4">
        <w:rPr>
          <w:sz w:val="32"/>
          <w:szCs w:val="32"/>
          <w:rtl/>
        </w:rPr>
        <w:t>يعتبر العيد الوطنيِّ العُمانيِّ بأنَّه من المناسبات العظيمة لكونها المناسبة الوطنيّة التي يجتمع في حبّها عُموم فئات وشرائح الشّعب العُمانيِّ، فهو العُرس الوطنيّ الذي يحمل العديد من المشاعر الوطنيَّة الجميلة، حيثُ يتناول حب الوطن والانتماء له، كما يحمل العيد الوطني الثاني والخمسين لسلطنة عُمان رمزيّة وطنيّة خاصّة، فقد بدأ بتحرير البلاد من الاحتلال البرتغالي وانتصار الإمام سلطان بن سيف عندما قاد تمرداً طرد البرتغاليين من عمان وموانئها، فعلى أثره جعل عمان أقدم دولة مستقلة موجودة على الإطلاق في العالم العربي، حيثُ يُعدُّ اليوم الوطني عطلة رسمية في سلطنة عمان والعطلة الرئيسية في البلاد، ومن الجدير بالذّكر أنّ مناسبة اليوم الوطني العُماني الـ 52 جاءت بمناسبة ذكرى ميلاد السلطان قابوس بن سعيد -رحمه الله تعالى- والذي كان في 18 من شهر نوفمبر/ تشرين الثاني لعام 1940، والذي بدأ حكمه للسلطنة في العام 1970 واستمر في حكمه حتّى وفاته في 10/يناير/2020م</w:t>
      </w:r>
      <w:r w:rsidRPr="00411FE4">
        <w:rPr>
          <w:sz w:val="32"/>
          <w:szCs w:val="32"/>
        </w:rPr>
        <w:t>.</w:t>
      </w:r>
    </w:p>
    <w:p w14:paraId="1559EA5E" w14:textId="77777777" w:rsidR="00411FE4" w:rsidRDefault="00411FE4" w:rsidP="00411FE4">
      <w:pPr>
        <w:pStyle w:val="3"/>
        <w:bidi/>
        <w:rPr>
          <w:rtl/>
        </w:rPr>
      </w:pPr>
    </w:p>
    <w:p w14:paraId="284A33B9" w14:textId="77777777" w:rsidR="00411FE4" w:rsidRDefault="00411FE4" w:rsidP="00411FE4">
      <w:pPr>
        <w:pStyle w:val="3"/>
        <w:bidi/>
        <w:rPr>
          <w:rtl/>
        </w:rPr>
      </w:pPr>
    </w:p>
    <w:p w14:paraId="721497BB" w14:textId="77777777" w:rsidR="00411FE4" w:rsidRDefault="00411FE4" w:rsidP="00411FE4">
      <w:pPr>
        <w:pStyle w:val="3"/>
        <w:bidi/>
        <w:rPr>
          <w:rtl/>
        </w:rPr>
      </w:pPr>
    </w:p>
    <w:p w14:paraId="3BC8DC0A" w14:textId="41AF030B" w:rsidR="00411FE4" w:rsidRDefault="00411FE4" w:rsidP="00411FE4">
      <w:pPr>
        <w:pStyle w:val="3"/>
        <w:bidi/>
      </w:pPr>
      <w:r>
        <w:rPr>
          <w:rtl/>
        </w:rPr>
        <w:t>خاتمة تعبير عن العيد الوطني العماني</w:t>
      </w:r>
    </w:p>
    <w:p w14:paraId="23AE4879" w14:textId="77777777" w:rsidR="00411FE4" w:rsidRPr="00411FE4" w:rsidRDefault="00411FE4" w:rsidP="00411FE4">
      <w:pPr>
        <w:pStyle w:val="a3"/>
        <w:bidi/>
        <w:rPr>
          <w:sz w:val="32"/>
          <w:szCs w:val="32"/>
        </w:rPr>
      </w:pPr>
      <w:r w:rsidRPr="00411FE4">
        <w:rPr>
          <w:sz w:val="32"/>
          <w:szCs w:val="32"/>
          <w:rtl/>
        </w:rPr>
        <w:t>يُعتبَر العيد الوطني العماني مناسبةً وطنيةً وذكرى عظيمة لها قيمة عالية في نفوس المواطنين العمانيين، فهي مناسبة وطنية مميزة لكل عمانيِّ أو مقيم على أرضها، فهي تعبّر عن الوحدَة والتّماسك والتّلاحم بين أبناء السّلطنة نحو مزيد من الأمن والرَّخاء، كما يتجدد فيه هذا اليوم الولاء والانتماء للوطن، ويُرسِّخ مفهوم الفخر والعزَّة والكرامة، حيثُ يُعتبر من أعظم الأيام التي تمر على تاريخ دولة سلطنة عمان العربية، فهو نموذجًا للوحدة العربية، ومن الجدير بالذّر أنّ هذا اليوم ذكراه محفورة في كل عماني لكونه فرصة لإعادة إحياء الشعور الوطني وإعادة توجيه بوصلة الوفاء والإخلاص وتجديد العهد للوطن وقائد الوطن إلى المزيد من العمل والإنجاز، بمناسبة عيد الوطن الثاني والخمسين لبناء النّواة الأولى للدولة الحديثة نُبارك لأهلنا وأحبابنا تلك الذكرى، ونبارك لقيادة السلطنة التي طالما كانت اهلًا للمرور من جميع المراحل</w:t>
      </w:r>
      <w:r w:rsidRPr="00411FE4">
        <w:rPr>
          <w:sz w:val="32"/>
          <w:szCs w:val="32"/>
        </w:rP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11FE4"/>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388190524">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2617</Characters>
  <Application>Microsoft Office Word</Application>
  <DocSecurity>0</DocSecurity>
  <Lines>21</Lines>
  <Paragraphs>6</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2022-11-07T18:32:00Z</dcterms:created>
  <dcterms:modified xsi:type="dcterms:W3CDTF">2022-11-07T18:32:00Z</dcterms:modified>
</cp:coreProperties>
</file>