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8F" w:rsidRPr="0080718F" w:rsidRDefault="0080718F" w:rsidP="0080718F">
      <w:pPr>
        <w:jc w:val="center"/>
        <w:rPr>
          <w:b/>
          <w:bCs/>
        </w:rPr>
      </w:pPr>
      <w:r w:rsidRPr="0080718F">
        <w:rPr>
          <w:b/>
          <w:bCs/>
          <w:rtl/>
        </w:rPr>
        <w:t>جدول مباريات كأس الع</w:t>
      </w:r>
      <w:bookmarkStart w:id="0" w:name="_GoBack"/>
      <w:bookmarkEnd w:id="0"/>
      <w:r w:rsidRPr="0080718F">
        <w:rPr>
          <w:b/>
          <w:bCs/>
          <w:rtl/>
        </w:rPr>
        <w:t>الم 2022</w:t>
      </w:r>
      <w:r w:rsidRPr="0080718F">
        <w:rPr>
          <w:b/>
          <w:bCs/>
        </w:rPr>
        <w:t xml:space="preserve"> PDF</w:t>
      </w:r>
    </w:p>
    <w:p w:rsidR="00A15ED9" w:rsidRDefault="00A15ED9" w:rsidP="00A15ED9">
      <w:pPr>
        <w:rPr>
          <w:rtl/>
        </w:rPr>
      </w:pPr>
    </w:p>
    <w:p w:rsidR="00A15ED9" w:rsidRPr="00A15ED9" w:rsidRDefault="00A15ED9" w:rsidP="00A15ED9">
      <w:pPr>
        <w:rPr>
          <w:b/>
          <w:bCs/>
        </w:rPr>
      </w:pPr>
      <w:r w:rsidRPr="00A15ED9">
        <w:rPr>
          <w:b/>
          <w:bCs/>
          <w:rtl/>
        </w:rPr>
        <w:t>أوقات مباريات الجولة الأولى كأس العالم 2022</w:t>
      </w:r>
    </w:p>
    <w:p w:rsidR="00A15ED9" w:rsidRPr="00A15ED9" w:rsidRDefault="00A15ED9" w:rsidP="00A15E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849"/>
        <w:gridCol w:w="2195"/>
        <w:gridCol w:w="1417"/>
      </w:tblGrid>
      <w:tr w:rsidR="00A15ED9" w:rsidRPr="00A15ED9" w:rsidTr="00A15E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موعد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السّاعة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ملعب المباراة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قطر – الإكوادور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20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السنغال – هولندا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21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إنجلترا – إيران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21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 الدولي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الولايات المتحدة – ويلز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21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أحمد بن علي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الأرجنتين – السعودية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22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الدنمارك – تونس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22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المكسيك – بولندا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22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974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فرنسا – أستراليا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22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الجنوب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المغرب – كرواتيا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23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ألمانيا – اليابان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23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 الدولي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إسبانيا – كوستاريكا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23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بلجيكا – كندا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الأربعاء 23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أحمد بن علي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سويسرا – الكاميرون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24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الجنوب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أوروجواي- كوريا الجنوبية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24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البرتغال – غانا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24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974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lastRenderedPageBreak/>
              <w:t>البرازيل – صربيا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24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</w:tr>
    </w:tbl>
    <w:p w:rsidR="00A15ED9" w:rsidRDefault="00A15ED9" w:rsidP="00A15ED9">
      <w:pPr>
        <w:rPr>
          <w:b/>
          <w:bCs/>
          <w:rtl/>
        </w:rPr>
      </w:pPr>
    </w:p>
    <w:p w:rsidR="00A15ED9" w:rsidRPr="00A15ED9" w:rsidRDefault="00A15ED9" w:rsidP="00A15ED9">
      <w:pPr>
        <w:rPr>
          <w:b/>
          <w:bCs/>
        </w:rPr>
      </w:pPr>
      <w:r w:rsidRPr="00A15ED9">
        <w:rPr>
          <w:b/>
          <w:bCs/>
          <w:rtl/>
        </w:rPr>
        <w:t>أوقات مباريات الجولة الثانية كأس العالم 2022</w:t>
      </w:r>
    </w:p>
    <w:p w:rsidR="00A15ED9" w:rsidRPr="00A15ED9" w:rsidRDefault="00A15ED9" w:rsidP="00A15E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2820"/>
        <w:gridCol w:w="2235"/>
        <w:gridCol w:w="1437"/>
      </w:tblGrid>
      <w:tr w:rsidR="00A15ED9" w:rsidRPr="00A15ED9" w:rsidTr="00A15E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موعد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السّاعة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ملعب المباراة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ويلز – إيران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25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أحمد بن علي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قطر – السنغال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25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هولندا – الإكوادور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25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 الدولي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إنجلترا – الولايات المتحدة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25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تونس – أستراليا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26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الجنوب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بولندا – السعودية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26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فرنسا – الدنمارك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26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974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الأرجنتين – المكسيك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26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اليابان – كوستاريكا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27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أحمد بن علي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بلجيكا – المغرب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27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كرواتيا – كندا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27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 الدولي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إسبانيا – ألمانيا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27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الكاميرون – صربيا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28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01:00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الجنوب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كوريا الجنوبية – غانا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28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04:00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lastRenderedPageBreak/>
              <w:t>البرازيل – سويسرا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28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07:00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974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البرتغال – أوروجواي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28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</w:tr>
    </w:tbl>
    <w:p w:rsidR="00A15ED9" w:rsidRDefault="00A15ED9" w:rsidP="00A15ED9">
      <w:pPr>
        <w:rPr>
          <w:b/>
          <w:bCs/>
          <w:rtl/>
        </w:rPr>
      </w:pPr>
    </w:p>
    <w:p w:rsidR="00A15ED9" w:rsidRPr="00A15ED9" w:rsidRDefault="00A15ED9" w:rsidP="00A15ED9">
      <w:pPr>
        <w:rPr>
          <w:b/>
          <w:bCs/>
        </w:rPr>
      </w:pPr>
      <w:r w:rsidRPr="00A15ED9">
        <w:rPr>
          <w:b/>
          <w:bCs/>
          <w:rtl/>
        </w:rPr>
        <w:t>أوقات مباريات الجولة الثالثة كأس العالم 2022</w:t>
      </w:r>
    </w:p>
    <w:p w:rsidR="00A15ED9" w:rsidRPr="00A15ED9" w:rsidRDefault="00A15ED9" w:rsidP="00A15E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885"/>
        <w:gridCol w:w="2221"/>
        <w:gridCol w:w="1430"/>
      </w:tblGrid>
      <w:tr w:rsidR="00A15ED9" w:rsidRPr="00A15ED9" w:rsidTr="00A15E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موعد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الساعة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pPr>
              <w:rPr>
                <w:b/>
                <w:bCs/>
              </w:rPr>
            </w:pPr>
            <w:r w:rsidRPr="00A15ED9">
              <w:rPr>
                <w:b/>
                <w:bCs/>
                <w:rtl/>
              </w:rPr>
              <w:t>ملعب المباراة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الإكوادور – السنغال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29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 الدولي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هولندا – قطر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29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ويلز – إنجلترا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29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أحمد بن علي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إيران – الولايات المتحدة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29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أستراليا – الدنمارك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30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الجنوب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تونس – فرنسا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30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بولندا – الأرجنتين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30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974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السعودية – المكسيك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30 نوفمبر تشرين الثاني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كرواتيا – بلجيكا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1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أحمد بن علي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كندا – المغرب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1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اليابان – إسبانيا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1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 الدولي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كوستاريكا – ألمانيا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الخميس 1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غانا – أوروجواي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الجنوب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lastRenderedPageBreak/>
              <w:t>كوريا الجنوبية – البرتغال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06:00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صربيا – سويسرا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974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الكاميرون – البرازيل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2 ديسمبر كانون الأول 2022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 xml:space="preserve">10:00 </w:t>
            </w:r>
            <w:r w:rsidRPr="00A15ED9">
              <w:rPr>
                <w:rtl/>
              </w:rPr>
              <w:t>مساءً بتوقيت مكة المكرمة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</w:tr>
    </w:tbl>
    <w:p w:rsidR="00A15ED9" w:rsidRDefault="00A15ED9" w:rsidP="00A15ED9">
      <w:pPr>
        <w:rPr>
          <w:b/>
          <w:bCs/>
          <w:rtl/>
        </w:rPr>
      </w:pPr>
    </w:p>
    <w:p w:rsidR="00A15ED9" w:rsidRPr="00A15ED9" w:rsidRDefault="00A15ED9" w:rsidP="00A15ED9">
      <w:pPr>
        <w:rPr>
          <w:b/>
          <w:bCs/>
        </w:rPr>
      </w:pPr>
      <w:r w:rsidRPr="00A15ED9">
        <w:rPr>
          <w:b/>
          <w:bCs/>
          <w:rtl/>
        </w:rPr>
        <w:t>اوقات مباريات دور ثمن نهائي كاس العالم 2022</w:t>
      </w:r>
    </w:p>
    <w:p w:rsidR="00A15ED9" w:rsidRPr="00A15ED9" w:rsidRDefault="00A15ED9" w:rsidP="00A15E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3567"/>
        <w:gridCol w:w="1206"/>
        <w:gridCol w:w="794"/>
      </w:tblGrid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موعد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ملعب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رقم المباراة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متصدر المجموعة الأولى × ثاني المجموعة الثانية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الموافق ليوم 3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49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متصدر المجموعة الثالثة × ثاني المجموعة الرابعة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الموافق ليوم 3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أحمد بن علي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50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ثاني المجموعة الأولى × متصدر المجموعة الثانية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الموافق ليوم 4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51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ثاني المجموعة الثالثة × متصدر المجموعة الرابعة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الموافق ليوم 4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52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متصدر المجموعة الخامسة × ثاني المجموعة السادسة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الموافق ليوم 5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الجنوب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53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متصدر المجموعة السابعة × ثاني المجموعة الثامنة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الاثنين الموافق ليوم 5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974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54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متصدر المجموعة السادسة × ثاني المجموعة الخامسة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الموافق ليوم 6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55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متصدر المجموعة الثامنة × ثاني المجموعة السابعة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الموافق ليوم 6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56</w:t>
            </w:r>
          </w:p>
        </w:tc>
      </w:tr>
    </w:tbl>
    <w:p w:rsidR="00A15ED9" w:rsidRDefault="00A15ED9" w:rsidP="00A15ED9">
      <w:pPr>
        <w:rPr>
          <w:b/>
          <w:bCs/>
          <w:rtl/>
        </w:rPr>
      </w:pPr>
    </w:p>
    <w:p w:rsidR="00A15ED9" w:rsidRPr="00A15ED9" w:rsidRDefault="00A15ED9" w:rsidP="00A15ED9">
      <w:pPr>
        <w:rPr>
          <w:b/>
          <w:bCs/>
        </w:rPr>
      </w:pPr>
      <w:r w:rsidRPr="00A15ED9">
        <w:rPr>
          <w:b/>
          <w:bCs/>
          <w:rtl/>
        </w:rPr>
        <w:t>اوقات مباريات دور ربع نهائي كاس العالم 2022</w:t>
      </w:r>
    </w:p>
    <w:p w:rsidR="00A15ED9" w:rsidRPr="00A15ED9" w:rsidRDefault="00A15ED9" w:rsidP="00A15E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3476"/>
        <w:gridCol w:w="1271"/>
        <w:gridCol w:w="815"/>
      </w:tblGrid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موعد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ملعب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رقم المباراة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الفائز من اللقاء رقم 49 × الفائز من اللقاء رقم 50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الموافق ليوم 9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57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lastRenderedPageBreak/>
              <w:t>الفائز من اللقاء رقم 53 × الفائز من اللقاء رقم 54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الجمعة الموافق ليوم 9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المدينة التعليمية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58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الفائز من اللقاء رقم 51 × الفائز من اللقاء رقم 52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الموافق ليوم 10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59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الفائز من اللقاء رقم 55 × الفائز من اللقاء رقم 56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الموافق ليوم 10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الثمامة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60</w:t>
            </w:r>
          </w:p>
        </w:tc>
      </w:tr>
    </w:tbl>
    <w:p w:rsidR="00A15ED9" w:rsidRDefault="00A15ED9" w:rsidP="00A15ED9">
      <w:pPr>
        <w:rPr>
          <w:b/>
          <w:bCs/>
          <w:rtl/>
        </w:rPr>
      </w:pPr>
    </w:p>
    <w:p w:rsidR="00A15ED9" w:rsidRPr="00A15ED9" w:rsidRDefault="00A15ED9" w:rsidP="00A15ED9">
      <w:r w:rsidRPr="00A15ED9">
        <w:rPr>
          <w:b/>
          <w:bCs/>
          <w:rtl/>
        </w:rPr>
        <w:t>اوقات مباريات دور نصف نهائي كاس العالم 2022</w:t>
      </w:r>
    </w:p>
    <w:p w:rsidR="00A15ED9" w:rsidRDefault="00A15ED9" w:rsidP="00A15ED9">
      <w:pPr>
        <w:rPr>
          <w:rtl/>
        </w:rPr>
      </w:pPr>
    </w:p>
    <w:p w:rsidR="00A15ED9" w:rsidRPr="00A15ED9" w:rsidRDefault="00A15ED9" w:rsidP="00A15E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4112"/>
        <w:gridCol w:w="863"/>
        <w:gridCol w:w="796"/>
      </w:tblGrid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موعد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ملعب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رقم المباراة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الفائز في اللقاء رقم 57 × الفائز في اللقاء رقم 58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الثلاثاء الموافق ليوم الثالث عشر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61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الفائز في اللقاء رقم 59 × الفائز في اللقاء رقم 60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الأربعاء الموافق ليوم الرابع عشر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البيت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t>62</w:t>
            </w:r>
          </w:p>
        </w:tc>
      </w:tr>
    </w:tbl>
    <w:p w:rsidR="00A15ED9" w:rsidRDefault="00A15ED9" w:rsidP="00A15ED9">
      <w:pPr>
        <w:rPr>
          <w:b/>
          <w:bCs/>
          <w:rtl/>
        </w:rPr>
      </w:pPr>
    </w:p>
    <w:p w:rsidR="00A15ED9" w:rsidRPr="00A15ED9" w:rsidRDefault="00A15ED9" w:rsidP="00A15ED9">
      <w:pPr>
        <w:rPr>
          <w:b/>
          <w:bCs/>
        </w:rPr>
      </w:pPr>
      <w:r w:rsidRPr="00A15ED9">
        <w:rPr>
          <w:b/>
          <w:bCs/>
          <w:rtl/>
        </w:rPr>
        <w:t>وقت المباراة النهائية لكأس العالم 2022</w:t>
      </w:r>
    </w:p>
    <w:p w:rsidR="00A15ED9" w:rsidRPr="00A15ED9" w:rsidRDefault="00A15ED9" w:rsidP="00A15ED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5"/>
        <w:gridCol w:w="3423"/>
        <w:gridCol w:w="828"/>
      </w:tblGrid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موعد المباراة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b/>
                <w:bCs/>
                <w:rtl/>
              </w:rPr>
              <w:t>ملعب المباراة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المباراة النهائية لمونديال قطر 2022م(الفائز من اللقاء رقم 61 × الفائز من اللقاء رقم 62</w:t>
            </w:r>
            <w:r w:rsidRPr="00A15ED9">
              <w:t>)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الأحد الموافق ليوم الثامن عشر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لوسيل</w:t>
            </w:r>
          </w:p>
        </w:tc>
      </w:tr>
      <w:tr w:rsidR="00A15ED9" w:rsidRPr="00A15ED9" w:rsidTr="00A1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مباراة تحديد المركزين الثالث والرابع(الخاسر من اللقاء رقم 61 × الخاسر من اللقاء رقم 62</w:t>
            </w:r>
            <w:r w:rsidRPr="00A15ED9">
              <w:t>)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يوم السبت الموافق ليوم السابع عشر من شهر ديسمبر كانون الأول من عام 2022م</w:t>
            </w:r>
          </w:p>
        </w:tc>
        <w:tc>
          <w:tcPr>
            <w:tcW w:w="0" w:type="auto"/>
            <w:vAlign w:val="center"/>
            <w:hideMark/>
          </w:tcPr>
          <w:p w:rsidR="00A15ED9" w:rsidRPr="00A15ED9" w:rsidRDefault="00A15ED9" w:rsidP="00A15ED9">
            <w:r w:rsidRPr="00A15ED9">
              <w:rPr>
                <w:rtl/>
              </w:rPr>
              <w:t>استاد خليفة</w:t>
            </w:r>
          </w:p>
        </w:tc>
      </w:tr>
    </w:tbl>
    <w:p w:rsidR="00B97337" w:rsidRPr="00A15ED9" w:rsidRDefault="00B97337" w:rsidP="00B3660C"/>
    <w:sectPr w:rsidR="00B97337" w:rsidRPr="00A15ED9" w:rsidSect="00B45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50" w:rsidRDefault="00DC6850" w:rsidP="006E5E52">
      <w:pPr>
        <w:spacing w:after="0" w:line="240" w:lineRule="auto"/>
      </w:pPr>
      <w:r>
        <w:separator/>
      </w:r>
    </w:p>
  </w:endnote>
  <w:endnote w:type="continuationSeparator" w:id="0">
    <w:p w:rsidR="00DC6850" w:rsidRDefault="00DC6850" w:rsidP="006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50" w:rsidRDefault="00DC6850" w:rsidP="006E5E52">
      <w:pPr>
        <w:spacing w:after="0" w:line="240" w:lineRule="auto"/>
      </w:pPr>
      <w:r>
        <w:separator/>
      </w:r>
    </w:p>
  </w:footnote>
  <w:footnote w:type="continuationSeparator" w:id="0">
    <w:p w:rsidR="00DC6850" w:rsidRDefault="00DC6850" w:rsidP="006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42"/>
    <w:multiLevelType w:val="multilevel"/>
    <w:tmpl w:val="204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246"/>
    <w:multiLevelType w:val="multilevel"/>
    <w:tmpl w:val="33B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04F8"/>
    <w:multiLevelType w:val="multilevel"/>
    <w:tmpl w:val="A80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2F37"/>
    <w:multiLevelType w:val="multilevel"/>
    <w:tmpl w:val="30F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3DFC"/>
    <w:multiLevelType w:val="multilevel"/>
    <w:tmpl w:val="457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84D31"/>
    <w:multiLevelType w:val="multilevel"/>
    <w:tmpl w:val="0E6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BC3"/>
    <w:multiLevelType w:val="multilevel"/>
    <w:tmpl w:val="DDD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F1D06"/>
    <w:multiLevelType w:val="multilevel"/>
    <w:tmpl w:val="65D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11DBD"/>
    <w:multiLevelType w:val="multilevel"/>
    <w:tmpl w:val="2C9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278F0"/>
    <w:multiLevelType w:val="multilevel"/>
    <w:tmpl w:val="C51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C1560"/>
    <w:multiLevelType w:val="multilevel"/>
    <w:tmpl w:val="548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E41D4"/>
    <w:multiLevelType w:val="multilevel"/>
    <w:tmpl w:val="6DD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D3CE4"/>
    <w:multiLevelType w:val="multilevel"/>
    <w:tmpl w:val="614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834F6"/>
    <w:multiLevelType w:val="multilevel"/>
    <w:tmpl w:val="123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B7739"/>
    <w:multiLevelType w:val="multilevel"/>
    <w:tmpl w:val="46D6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C21F2"/>
    <w:multiLevelType w:val="multilevel"/>
    <w:tmpl w:val="F70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143E5"/>
    <w:multiLevelType w:val="multilevel"/>
    <w:tmpl w:val="B75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501C3"/>
    <w:multiLevelType w:val="multilevel"/>
    <w:tmpl w:val="724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622F5"/>
    <w:multiLevelType w:val="multilevel"/>
    <w:tmpl w:val="7B2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CE06E4"/>
    <w:multiLevelType w:val="multilevel"/>
    <w:tmpl w:val="08D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D37BB"/>
    <w:multiLevelType w:val="multilevel"/>
    <w:tmpl w:val="799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863E7"/>
    <w:multiLevelType w:val="multilevel"/>
    <w:tmpl w:val="A22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E1762E"/>
    <w:multiLevelType w:val="multilevel"/>
    <w:tmpl w:val="35F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A246E"/>
    <w:multiLevelType w:val="multilevel"/>
    <w:tmpl w:val="B21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5D0DF0"/>
    <w:multiLevelType w:val="multilevel"/>
    <w:tmpl w:val="E11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21210F"/>
    <w:multiLevelType w:val="multilevel"/>
    <w:tmpl w:val="D72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45D44"/>
    <w:multiLevelType w:val="multilevel"/>
    <w:tmpl w:val="6B6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3A0C24"/>
    <w:multiLevelType w:val="multilevel"/>
    <w:tmpl w:val="CD1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0803C6"/>
    <w:multiLevelType w:val="multilevel"/>
    <w:tmpl w:val="C49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4B2D0D"/>
    <w:multiLevelType w:val="multilevel"/>
    <w:tmpl w:val="0AA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75BD5"/>
    <w:multiLevelType w:val="multilevel"/>
    <w:tmpl w:val="A04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3343E"/>
    <w:multiLevelType w:val="multilevel"/>
    <w:tmpl w:val="F33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C1030"/>
    <w:multiLevelType w:val="multilevel"/>
    <w:tmpl w:val="7322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97F41"/>
    <w:multiLevelType w:val="multilevel"/>
    <w:tmpl w:val="72E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7C1033"/>
    <w:multiLevelType w:val="multilevel"/>
    <w:tmpl w:val="5EA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20"/>
  </w:num>
  <w:num w:numId="5">
    <w:abstractNumId w:val="11"/>
  </w:num>
  <w:num w:numId="6">
    <w:abstractNumId w:val="7"/>
  </w:num>
  <w:num w:numId="7">
    <w:abstractNumId w:val="29"/>
  </w:num>
  <w:num w:numId="8">
    <w:abstractNumId w:val="21"/>
  </w:num>
  <w:num w:numId="9">
    <w:abstractNumId w:val="24"/>
  </w:num>
  <w:num w:numId="10">
    <w:abstractNumId w:val="16"/>
  </w:num>
  <w:num w:numId="11">
    <w:abstractNumId w:val="18"/>
  </w:num>
  <w:num w:numId="12">
    <w:abstractNumId w:val="30"/>
  </w:num>
  <w:num w:numId="13">
    <w:abstractNumId w:val="32"/>
  </w:num>
  <w:num w:numId="14">
    <w:abstractNumId w:val="27"/>
  </w:num>
  <w:num w:numId="15">
    <w:abstractNumId w:val="9"/>
  </w:num>
  <w:num w:numId="16">
    <w:abstractNumId w:val="25"/>
  </w:num>
  <w:num w:numId="17">
    <w:abstractNumId w:val="4"/>
  </w:num>
  <w:num w:numId="18">
    <w:abstractNumId w:val="14"/>
  </w:num>
  <w:num w:numId="19">
    <w:abstractNumId w:val="17"/>
  </w:num>
  <w:num w:numId="20">
    <w:abstractNumId w:val="15"/>
  </w:num>
  <w:num w:numId="21">
    <w:abstractNumId w:val="13"/>
  </w:num>
  <w:num w:numId="22">
    <w:abstractNumId w:val="1"/>
  </w:num>
  <w:num w:numId="23">
    <w:abstractNumId w:val="5"/>
  </w:num>
  <w:num w:numId="24">
    <w:abstractNumId w:val="6"/>
  </w:num>
  <w:num w:numId="25">
    <w:abstractNumId w:val="10"/>
  </w:num>
  <w:num w:numId="26">
    <w:abstractNumId w:val="12"/>
  </w:num>
  <w:num w:numId="27">
    <w:abstractNumId w:val="3"/>
  </w:num>
  <w:num w:numId="28">
    <w:abstractNumId w:val="22"/>
  </w:num>
  <w:num w:numId="29">
    <w:abstractNumId w:val="28"/>
  </w:num>
  <w:num w:numId="30">
    <w:abstractNumId w:val="2"/>
  </w:num>
  <w:num w:numId="31">
    <w:abstractNumId w:val="34"/>
  </w:num>
  <w:num w:numId="32">
    <w:abstractNumId w:val="33"/>
  </w:num>
  <w:num w:numId="33">
    <w:abstractNumId w:val="19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26CEE"/>
    <w:rsid w:val="00071F7F"/>
    <w:rsid w:val="00072E0F"/>
    <w:rsid w:val="00073F1A"/>
    <w:rsid w:val="00171969"/>
    <w:rsid w:val="002033E4"/>
    <w:rsid w:val="00222BFB"/>
    <w:rsid w:val="00223BDE"/>
    <w:rsid w:val="0028757F"/>
    <w:rsid w:val="0029216C"/>
    <w:rsid w:val="0032181E"/>
    <w:rsid w:val="00324B7D"/>
    <w:rsid w:val="00493CF1"/>
    <w:rsid w:val="00504DF9"/>
    <w:rsid w:val="00567C67"/>
    <w:rsid w:val="006036D6"/>
    <w:rsid w:val="006D2997"/>
    <w:rsid w:val="006E5E52"/>
    <w:rsid w:val="007255C7"/>
    <w:rsid w:val="00795F58"/>
    <w:rsid w:val="007A2D8A"/>
    <w:rsid w:val="007E71CA"/>
    <w:rsid w:val="0080718F"/>
    <w:rsid w:val="008264D6"/>
    <w:rsid w:val="0088330E"/>
    <w:rsid w:val="008B54A4"/>
    <w:rsid w:val="008C2936"/>
    <w:rsid w:val="008F3B3C"/>
    <w:rsid w:val="00902931"/>
    <w:rsid w:val="00913802"/>
    <w:rsid w:val="009A455D"/>
    <w:rsid w:val="00A15ED9"/>
    <w:rsid w:val="00B3660C"/>
    <w:rsid w:val="00B45716"/>
    <w:rsid w:val="00B45C6E"/>
    <w:rsid w:val="00B97337"/>
    <w:rsid w:val="00BC1098"/>
    <w:rsid w:val="00BE4438"/>
    <w:rsid w:val="00CC485C"/>
    <w:rsid w:val="00D816E2"/>
    <w:rsid w:val="00DC1E16"/>
    <w:rsid w:val="00DC6850"/>
    <w:rsid w:val="00E70EB4"/>
    <w:rsid w:val="00F26C66"/>
    <w:rsid w:val="00F2743B"/>
    <w:rsid w:val="00F43E95"/>
    <w:rsid w:val="00F828C4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F6005"/>
  <w15:chartTrackingRefBased/>
  <w15:docId w15:val="{9CF8F82F-24E3-46CA-AD38-A21E08B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973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7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337"/>
    <w:rPr>
      <w:b/>
      <w:bCs/>
    </w:rPr>
  </w:style>
  <w:style w:type="character" w:styleId="Hyperlink">
    <w:name w:val="Hyperlink"/>
    <w:basedOn w:val="a0"/>
    <w:uiPriority w:val="99"/>
    <w:unhideWhenUsed/>
    <w:rsid w:val="00B9733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5E52"/>
  </w:style>
  <w:style w:type="paragraph" w:styleId="a6">
    <w:name w:val="footer"/>
    <w:basedOn w:val="a"/>
    <w:link w:val="Char0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5E52"/>
  </w:style>
  <w:style w:type="character" w:customStyle="1" w:styleId="2Char">
    <w:name w:val="عنوان 2 Char"/>
    <w:basedOn w:val="a0"/>
    <w:link w:val="2"/>
    <w:uiPriority w:val="9"/>
    <w:semiHidden/>
    <w:rsid w:val="00BE4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31</cp:revision>
  <cp:lastPrinted>2022-11-17T17:35:00Z</cp:lastPrinted>
  <dcterms:created xsi:type="dcterms:W3CDTF">2022-09-30T13:59:00Z</dcterms:created>
  <dcterms:modified xsi:type="dcterms:W3CDTF">2022-11-17T17:35:00Z</dcterms:modified>
</cp:coreProperties>
</file>