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8A8A" w14:textId="77777777" w:rsidR="00AE0348" w:rsidRPr="00AE0348" w:rsidRDefault="00AE0348" w:rsidP="00AE0348">
      <w:pPr>
        <w:spacing w:before="100" w:beforeAutospacing="1" w:after="100" w:afterAutospacing="1" w:line="240" w:lineRule="auto"/>
        <w:outlineLvl w:val="1"/>
        <w:rPr>
          <w:rFonts w:ascii="Times New Roman" w:eastAsia="Times New Roman" w:hAnsi="Times New Roman" w:cs="Times New Roman"/>
          <w:b/>
          <w:bCs/>
          <w:sz w:val="36"/>
          <w:szCs w:val="36"/>
        </w:rPr>
      </w:pPr>
      <w:r w:rsidRPr="00AE0348">
        <w:rPr>
          <w:rFonts w:ascii="Times New Roman" w:eastAsia="Times New Roman" w:hAnsi="Times New Roman" w:cs="Times New Roman"/>
          <w:b/>
          <w:bCs/>
          <w:sz w:val="36"/>
          <w:szCs w:val="36"/>
          <w:rtl/>
        </w:rPr>
        <w:t>موضوع تعبير عن يوم الشهيد بالعناصر</w:t>
      </w:r>
    </w:p>
    <w:p w14:paraId="350FB031"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تحتفل الإمارات العربية المتحدة منذ عام ألفين وخمسة عشر في الثلاثين من نوفمبر بيوم الشّهيد، وتعدّه مناسبةٌ رسميّةً عظيمة، لذا نقدّم لكم فيما يأتي موضوع تعبير عن يوم الشهيد بالعناصر التامة والكاملة، نبيّن من خلاله أهمية ومكانة الشّهيد في الشريعة الإسلامية الحنيفة وأهمية الجهاد بذل الروح في سبيل الله تعالى، ومن ثمّ في سبيل الأوطان</w:t>
      </w:r>
      <w:r w:rsidRPr="00AE0348">
        <w:rPr>
          <w:rFonts w:ascii="Times New Roman" w:eastAsia="Times New Roman" w:hAnsi="Times New Roman" w:cs="Times New Roman"/>
          <w:sz w:val="24"/>
          <w:szCs w:val="24"/>
        </w:rPr>
        <w:t>.</w:t>
      </w:r>
    </w:p>
    <w:p w14:paraId="35E71C65" w14:textId="77777777" w:rsidR="00AE0348" w:rsidRPr="00AE0348" w:rsidRDefault="00AE0348" w:rsidP="00AE0348">
      <w:pPr>
        <w:spacing w:before="100" w:beforeAutospacing="1" w:after="100" w:afterAutospacing="1" w:line="240" w:lineRule="auto"/>
        <w:outlineLvl w:val="2"/>
        <w:rPr>
          <w:rFonts w:ascii="Times New Roman" w:eastAsia="Times New Roman" w:hAnsi="Times New Roman" w:cs="Times New Roman"/>
          <w:b/>
          <w:bCs/>
          <w:sz w:val="27"/>
          <w:szCs w:val="27"/>
        </w:rPr>
      </w:pPr>
      <w:r w:rsidRPr="00AE0348">
        <w:rPr>
          <w:rFonts w:ascii="Times New Roman" w:eastAsia="Times New Roman" w:hAnsi="Times New Roman" w:cs="Times New Roman"/>
          <w:b/>
          <w:bCs/>
          <w:sz w:val="27"/>
          <w:szCs w:val="27"/>
          <w:rtl/>
        </w:rPr>
        <w:t>مقدمة موضوع تعبير عن يوم الشهيد</w:t>
      </w:r>
    </w:p>
    <w:p w14:paraId="7E392B4D"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الشّهيد هو منارةٌ من منارات الوطن، هو النور الذي هدى النّاس إلى برّ الأمن والأمان، الشّهيد هو القلم الذي سطّر انتصارات الوطن في صفحات التاريخ، هو الشوكة التي علقت في حنجرة الأعداء، هو الراية التي غُرست في كلّ أرضٍ جديدةٍ فتحها، وإنّ إماراتنا العربيّة الشّامخة تفخر بكلّ شهيدٍ لها، وإنها لتتذكرهم جميعهم فقد ضمتهم أرضها كما تضم الأم طفلها، فكيف للأم أن تنسى طفلها</w:t>
      </w:r>
      <w:r w:rsidRPr="00AE0348">
        <w:rPr>
          <w:rFonts w:ascii="Times New Roman" w:eastAsia="Times New Roman" w:hAnsi="Times New Roman" w:cs="Times New Roman"/>
          <w:sz w:val="24"/>
          <w:szCs w:val="24"/>
        </w:rPr>
        <w:t>.</w:t>
      </w:r>
    </w:p>
    <w:p w14:paraId="723F164A"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في يوم الشّهيد لا بدّ أن نهدي لكلّ روحٍ شهيد نياشين الفخر وأوسمة الحبّ الخالد لهم الذي سيخلد بخلودهم في الجنان عند الله تبارك وتعالى، في يوم الشّهيد لا بدّ أن نقف احترامًا وتقديرًا لكلّ شهيدٍ آثر الوطن على حياته وأهله وماله وأولاده، ودفع للوطن حبّه وبذل له دماؤه وعبّر له عن شوقه بأن اختلط دماؤه بتراب هذا الوطن الذي عرف الأمن والأمان والسلام بفضل هذا الشّهيد</w:t>
      </w:r>
      <w:r w:rsidRPr="00AE0348">
        <w:rPr>
          <w:rFonts w:ascii="Times New Roman" w:eastAsia="Times New Roman" w:hAnsi="Times New Roman" w:cs="Times New Roman"/>
          <w:sz w:val="24"/>
          <w:szCs w:val="24"/>
        </w:rPr>
        <w:t>.</w:t>
      </w:r>
    </w:p>
    <w:p w14:paraId="794715AE" w14:textId="77777777" w:rsidR="00AE0348" w:rsidRPr="00AE0348" w:rsidRDefault="00AE0348" w:rsidP="00AE0348">
      <w:pPr>
        <w:spacing w:before="100" w:beforeAutospacing="1" w:after="100" w:afterAutospacing="1" w:line="240" w:lineRule="auto"/>
        <w:outlineLvl w:val="2"/>
        <w:rPr>
          <w:rFonts w:ascii="Times New Roman" w:eastAsia="Times New Roman" w:hAnsi="Times New Roman" w:cs="Times New Roman"/>
          <w:b/>
          <w:bCs/>
          <w:sz w:val="27"/>
          <w:szCs w:val="27"/>
        </w:rPr>
      </w:pPr>
      <w:r w:rsidRPr="00AE0348">
        <w:rPr>
          <w:rFonts w:ascii="Times New Roman" w:eastAsia="Times New Roman" w:hAnsi="Times New Roman" w:cs="Times New Roman"/>
          <w:b/>
          <w:bCs/>
          <w:sz w:val="27"/>
          <w:szCs w:val="27"/>
          <w:rtl/>
        </w:rPr>
        <w:t>عرض موضوع تعبير عن يوم الشهيد</w:t>
      </w:r>
    </w:p>
    <w:p w14:paraId="3717BDB5"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قال الله تبارك وتعالى في الذّكر الحكيم: {وَلَا تَحْسَبَنَّ الَّذِينَ قُتِلُوا فِي سَبِيلِ اللَّهِ أَمْوَاتًا ۚ بَلْ أَحْيَاءٌ عِندَ رَبِّهِمْ يُرْزَقُونَ}،</w:t>
      </w:r>
      <w:hyperlink w:history="1">
        <w:r w:rsidRPr="00AE0348">
          <w:rPr>
            <w:rFonts w:ascii="Times New Roman" w:eastAsia="Times New Roman" w:hAnsi="Times New Roman" w:cs="Times New Roman"/>
            <w:color w:val="0000FF"/>
            <w:sz w:val="24"/>
            <w:szCs w:val="24"/>
            <w:u w:val="single"/>
            <w:vertAlign w:val="superscript"/>
          </w:rPr>
          <w:t>[</w:t>
        </w:r>
        <w:r w:rsidRPr="00AE0348">
          <w:rPr>
            <w:rFonts w:ascii="Times New Roman" w:eastAsia="Times New Roman" w:hAnsi="Times New Roman" w:cs="Times New Roman"/>
            <w:color w:val="0000FF"/>
            <w:sz w:val="24"/>
            <w:szCs w:val="24"/>
            <w:u w:val="single"/>
            <w:vertAlign w:val="superscript"/>
            <w:rtl/>
          </w:rPr>
          <w:t>مرجع</w:t>
        </w:r>
        <w:r w:rsidRPr="00AE0348">
          <w:rPr>
            <w:rFonts w:ascii="Times New Roman" w:eastAsia="Times New Roman" w:hAnsi="Times New Roman" w:cs="Times New Roman"/>
            <w:color w:val="0000FF"/>
            <w:sz w:val="24"/>
            <w:szCs w:val="24"/>
            <w:u w:val="single"/>
            <w:vertAlign w:val="superscript"/>
          </w:rPr>
          <w:t>: 2]</w:t>
        </w:r>
      </w:hyperlink>
      <w:r w:rsidRPr="00AE0348">
        <w:rPr>
          <w:rFonts w:ascii="Times New Roman" w:eastAsia="Times New Roman" w:hAnsi="Times New Roman" w:cs="Times New Roman"/>
          <w:sz w:val="24"/>
          <w:szCs w:val="24"/>
        </w:rPr>
        <w:t xml:space="preserve"> </w:t>
      </w:r>
      <w:r w:rsidRPr="00AE0348">
        <w:rPr>
          <w:rFonts w:ascii="Times New Roman" w:eastAsia="Times New Roman" w:hAnsi="Times New Roman" w:cs="Times New Roman"/>
          <w:sz w:val="24"/>
          <w:szCs w:val="24"/>
          <w:rtl/>
        </w:rPr>
        <w:t>فالشهيد عند الله تعالى يُمنح الخلود في الجنة، ويمنح الدرجات العلية، ويمنح كل ّالخير وأحسن النّعيم عند الله تعالى، فلا تحسبنّ أمر الشهادة هيّن، فهو عند الله تبارك وتعالى أمرٌ عظيم، وإنّ شهداء الإمارات الأبطال هم الأشاوس الذين بفضلهم تحقّقت الانتصارات، وسطّرت الإنجازات، وانتشر السلام والأمن والأمان في أرضنا وبلادنا الغالية، شهداء الإمارات هم المجد لهذه البلاد، وهم رمز القوة والتضحية والفداء</w:t>
      </w:r>
      <w:r w:rsidRPr="00AE0348">
        <w:rPr>
          <w:rFonts w:ascii="Times New Roman" w:eastAsia="Times New Roman" w:hAnsi="Times New Roman" w:cs="Times New Roman"/>
          <w:sz w:val="24"/>
          <w:szCs w:val="24"/>
        </w:rPr>
        <w:t>.</w:t>
      </w:r>
    </w:p>
    <w:p w14:paraId="24D58838"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ولا يمكن للإمارات الغالية الشّامخة ألّا تكرّمهم في جميع احتفالاتها، وأن تذكرهم في كلّ المناسبات الرسمية وغير الرسمية، فهم من مهّدوا طرق الازدهار والتقدم والتطور، وهم من كانوا الحماة للمسلمين في البلاد، وهم الذي حموا الحدود وصدّوا هجمات الأعداء وردّوا كيدهم في نحرهم بإذن الله تعالى، ولا زالت أرواحهم الطاهرة تطوف في وطننا تذكرنا بعظم شأنه ومكانته، ولتكون الدرع الروحي الذي يحمي الوطن في كلّ وقتٍ من كلّ عدو، رحم الله تعالى جميع شهداء هذا الوطن الغالي، ورزقنا اللقاء بهم في جنات الفردوس الأعلى يوم الدين</w:t>
      </w:r>
      <w:r w:rsidRPr="00AE0348">
        <w:rPr>
          <w:rFonts w:ascii="Times New Roman" w:eastAsia="Times New Roman" w:hAnsi="Times New Roman" w:cs="Times New Roman"/>
          <w:sz w:val="24"/>
          <w:szCs w:val="24"/>
        </w:rPr>
        <w:t>.</w:t>
      </w:r>
    </w:p>
    <w:p w14:paraId="2ED7A06A" w14:textId="77777777" w:rsidR="00AE0348" w:rsidRPr="00AE0348" w:rsidRDefault="00AE0348" w:rsidP="00AE0348">
      <w:pPr>
        <w:spacing w:before="100" w:beforeAutospacing="1" w:after="100" w:afterAutospacing="1" w:line="240" w:lineRule="auto"/>
        <w:outlineLvl w:val="2"/>
        <w:rPr>
          <w:rFonts w:ascii="Times New Roman" w:eastAsia="Times New Roman" w:hAnsi="Times New Roman" w:cs="Times New Roman"/>
          <w:b/>
          <w:bCs/>
          <w:sz w:val="27"/>
          <w:szCs w:val="27"/>
        </w:rPr>
      </w:pPr>
      <w:r w:rsidRPr="00AE0348">
        <w:rPr>
          <w:rFonts w:ascii="Times New Roman" w:eastAsia="Times New Roman" w:hAnsi="Times New Roman" w:cs="Times New Roman"/>
          <w:b/>
          <w:bCs/>
          <w:sz w:val="27"/>
          <w:szCs w:val="27"/>
          <w:rtl/>
        </w:rPr>
        <w:t>خاتمة موضوع تعبير عن يوم الشهيد</w:t>
      </w:r>
    </w:p>
    <w:p w14:paraId="2131D4B5"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لشهداء الإمارات أهدي كلّ حبّي وإخلاصي، لشهداء الإمارات أقدم عهودي ووعودي بأن أمشي على خطاهم، وأن أكمل ما بدأوه، وأن أكون للوطن درعًا وحاميًا ومقاتلًا وفدائيًا، لشهداء الإمارات كلّ الفضل من بعد الله تعالى، فلولاهم ما كان لهذا الأمن والأمان والتقدم والازدهار وجودٌ ولا بقاء، لهم حقٌّ علينا بأن نتذكرهم دائمًا ولا ننساهم، لهم حقٌّ في دعائنا، لهم حقٌّ في التكريم والتعظيم والاحترام والتقدير، لهم حقٌّ بأن تدرّس سيرهم للأجيال القادمة  ليكونوا المثل الأعلى لهم في حياتهم، لهم منا خالص الدّعاء رحمهم الله تعالى جميعًا وأسكنهم فسيح جنّاته العظيمة</w:t>
      </w:r>
      <w:r w:rsidRPr="00AE0348">
        <w:rPr>
          <w:rFonts w:ascii="Times New Roman" w:eastAsia="Times New Roman" w:hAnsi="Times New Roman" w:cs="Times New Roman"/>
          <w:sz w:val="24"/>
          <w:szCs w:val="24"/>
        </w:rPr>
        <w:t>.</w:t>
      </w:r>
    </w:p>
    <w:p w14:paraId="0FB9E133" w14:textId="77777777" w:rsidR="00AE0348" w:rsidRPr="00AE0348" w:rsidRDefault="00AE0348" w:rsidP="00AE0348">
      <w:pPr>
        <w:spacing w:before="100" w:beforeAutospacing="1" w:after="100" w:afterAutospacing="1" w:line="240" w:lineRule="auto"/>
        <w:outlineLvl w:val="1"/>
        <w:rPr>
          <w:rFonts w:ascii="Times New Roman" w:eastAsia="Times New Roman" w:hAnsi="Times New Roman" w:cs="Times New Roman"/>
          <w:b/>
          <w:bCs/>
          <w:sz w:val="36"/>
          <w:szCs w:val="36"/>
        </w:rPr>
      </w:pPr>
      <w:r w:rsidRPr="00AE0348">
        <w:rPr>
          <w:rFonts w:ascii="Times New Roman" w:eastAsia="Times New Roman" w:hAnsi="Times New Roman" w:cs="Times New Roman"/>
          <w:b/>
          <w:bCs/>
          <w:sz w:val="36"/>
          <w:szCs w:val="36"/>
          <w:rtl/>
        </w:rPr>
        <w:t>موضوع تعبير عن يوم الشهيد الاماراتي للاطفال</w:t>
      </w:r>
    </w:p>
    <w:p w14:paraId="690112E7"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لا بد من تعليم الأطفال في يوم الشهيد الإماراتي أصالة الشهيد وما هي تضحياته وأهمية هذا اليوم، وذلك عبر الطلب منهم أن يكتبوا موضوع تعبير عن هذا اليوم الكبير، وفيما يأتي موضوع عن يوم الشهيد الإماراتي للطفل مكتوب</w:t>
      </w:r>
      <w:r w:rsidRPr="00AE0348">
        <w:rPr>
          <w:rFonts w:ascii="Times New Roman" w:eastAsia="Times New Roman" w:hAnsi="Times New Roman" w:cs="Times New Roman"/>
          <w:sz w:val="24"/>
          <w:szCs w:val="24"/>
        </w:rPr>
        <w:t>:</w:t>
      </w:r>
    </w:p>
    <w:p w14:paraId="693F1CA7"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lastRenderedPageBreak/>
        <w:t>إن الشهيد هو صانع الكرامة للوطن وللشعب ولأرض الوطن ورايته، وذلك من خلال روحه ودمه الذي يبذلهما في سبيل الوطن وعلمه، وإن دولة الإمارات العربية المتحدة من الدول العظيمة التي تحفظ حق شهدائها وتفتخر بهم وتحتفل بأمجادهم، وتكتب أسماءهم بحروفٍ من ذهب وتمنحهم كل الحب والتقدير، فالشهداء هم الشمعة المنيرة في عتمة الليل وهم منارة تضيء دروب المستقبل</w:t>
      </w:r>
      <w:r w:rsidRPr="00AE0348">
        <w:rPr>
          <w:rFonts w:ascii="Times New Roman" w:eastAsia="Times New Roman" w:hAnsi="Times New Roman" w:cs="Times New Roman"/>
          <w:sz w:val="24"/>
          <w:szCs w:val="24"/>
        </w:rPr>
        <w:t>.</w:t>
      </w:r>
    </w:p>
    <w:p w14:paraId="353B32B9"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ولا يمكن للوطن الإمارات أن يترك هؤلاء صانعي المجد بدون الاحتفال بهم، فهم من صنعوا المجد وحاربوا الدسائس وحاربوا الأعداء والطامعين، ورفعوا رايات المجد عاليًا فوق سماء الوطن الكبير، لذلك فإن دولة الإمارات قامت بتخصيص يومٍ أسمته يوم الشهيد الإماراتي، تحيي فيه ذكراهم وتحتفل بإنجازاتهم وتروي قصص مجدهم وتضحياتهم المبذولة للأجيال، وتغرس حب الوطن والتضحية في سبيله في قلوبهم، فالوطن لا يرقى بغير تضحيات أبنائه، ولا يصعد مراتب المجد من غير دماء الشهداء</w:t>
      </w:r>
      <w:r w:rsidRPr="00AE0348">
        <w:rPr>
          <w:rFonts w:ascii="Times New Roman" w:eastAsia="Times New Roman" w:hAnsi="Times New Roman" w:cs="Times New Roman"/>
          <w:sz w:val="24"/>
          <w:szCs w:val="24"/>
        </w:rPr>
        <w:t>.</w:t>
      </w:r>
    </w:p>
    <w:p w14:paraId="3B15A6F1"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إن شهداء الإمارات لهم دور كبير بالمجد الذي حققته الدولة العظيمة اليوم، فلهم عليها حقًا لا يُنسى، ولم تنكر الإمارات هذا الحق وهذا الفضل أبدًا، فمع ما وصلت إليه من تطور وازدهار، فإنها تنسبه إلى دماء الشهداء الذين قضوا على أرضها وحرسوا ترابها بدمائهم، فهم من حق عليها وعلينا أن نفتخر بهم ونخبر سيرتهم للأجيال جيلًا وراء جيل</w:t>
      </w:r>
      <w:r w:rsidRPr="00AE0348">
        <w:rPr>
          <w:rFonts w:ascii="Times New Roman" w:eastAsia="Times New Roman" w:hAnsi="Times New Roman" w:cs="Times New Roman"/>
          <w:sz w:val="24"/>
          <w:szCs w:val="24"/>
        </w:rPr>
        <w:t>.</w:t>
      </w:r>
    </w:p>
    <w:p w14:paraId="48B24D2F" w14:textId="77777777" w:rsidR="00AE0348" w:rsidRPr="00AE0348" w:rsidRDefault="00AE0348" w:rsidP="00AE0348">
      <w:pPr>
        <w:spacing w:before="100" w:beforeAutospacing="1" w:after="100" w:afterAutospacing="1" w:line="240" w:lineRule="auto"/>
        <w:outlineLvl w:val="1"/>
        <w:rPr>
          <w:rFonts w:ascii="Times New Roman" w:eastAsia="Times New Roman" w:hAnsi="Times New Roman" w:cs="Times New Roman"/>
          <w:b/>
          <w:bCs/>
          <w:sz w:val="36"/>
          <w:szCs w:val="36"/>
        </w:rPr>
      </w:pPr>
      <w:r w:rsidRPr="00AE0348">
        <w:rPr>
          <w:rFonts w:ascii="Times New Roman" w:eastAsia="Times New Roman" w:hAnsi="Times New Roman" w:cs="Times New Roman"/>
          <w:b/>
          <w:bCs/>
          <w:sz w:val="36"/>
          <w:szCs w:val="36"/>
          <w:rtl/>
        </w:rPr>
        <w:t>موضوع تعبير عن يوم الشهيد الاماراتي بالانجليزي</w:t>
      </w:r>
    </w:p>
    <w:p w14:paraId="7B47D18C"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فيما يأتي موضوع تعبير عن يوم الشهيد الاماراتي باللغة الانجليزية مع الترجمة</w:t>
      </w:r>
      <w:r w:rsidRPr="00AE0348">
        <w:rPr>
          <w:rFonts w:ascii="Times New Roman" w:eastAsia="Times New Roman" w:hAnsi="Times New Roman" w:cs="Times New Roman"/>
          <w:sz w:val="24"/>
          <w:szCs w:val="24"/>
        </w:rPr>
        <w:t>:</w:t>
      </w:r>
    </w:p>
    <w:p w14:paraId="0D3EE106"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Pr>
        <w:t>The martyr is an immortal hero, who can never be forgotten. The martyr is the living person who sacrificed his life to be a shield and protection for the country, the homeland and the people of the country. He is the one who made the great sacrifice, without which the Emirates would not have reached what it has reached today in terms of civilization, prosperity and prosperity.</w:t>
      </w:r>
    </w:p>
    <w:p w14:paraId="404B4BB7"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Pr>
        <w:t>The martyr in the Emirates is not just a number, but rather a shining star in the sky of the Emirates and in its history. For the sake of the homeland, and that the Emirati Martyr’s Day was announced and approved in the Hijri year 2015 AD, through a decree issued by President Sheikh Khalifa bin Zayed Al Nahyan, and that the Martyr’s Day is a way to remember the sacrifices of the martyrs, honor them and honor their families, and the first Emirati martyr, Salem Suhail, who was martyred in 30 / November / 1971 AD, is the source of inspiration for adopting the date of Martyr's Day.</w:t>
      </w:r>
    </w:p>
    <w:p w14:paraId="23A48F96"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Pr>
        <w:t>The martyrs are the most honorable of people with the Lord of mankind, and they have a high position in the heavens of eternity. Rather, they are alive and enjoying the generosity of God, so how can their memory not be honored on earth, when they are the ones who have received this great and great honor.</w:t>
      </w:r>
    </w:p>
    <w:p w14:paraId="7B253ABD" w14:textId="77777777" w:rsidR="00AE0348" w:rsidRPr="00AE0348" w:rsidRDefault="00AE0348" w:rsidP="00AE0348">
      <w:pPr>
        <w:spacing w:before="100" w:beforeAutospacing="1" w:after="100" w:afterAutospacing="1" w:line="240" w:lineRule="auto"/>
        <w:outlineLvl w:val="2"/>
        <w:rPr>
          <w:rFonts w:ascii="Times New Roman" w:eastAsia="Times New Roman" w:hAnsi="Times New Roman" w:cs="Times New Roman"/>
          <w:b/>
          <w:bCs/>
          <w:sz w:val="27"/>
          <w:szCs w:val="27"/>
        </w:rPr>
      </w:pPr>
      <w:r w:rsidRPr="00AE0348">
        <w:rPr>
          <w:rFonts w:ascii="Times New Roman" w:eastAsia="Times New Roman" w:hAnsi="Times New Roman" w:cs="Times New Roman"/>
          <w:b/>
          <w:bCs/>
          <w:sz w:val="27"/>
          <w:szCs w:val="27"/>
          <w:rtl/>
        </w:rPr>
        <w:t>ترجمة موضوع تعبير عن يوم الشهيد الاماراتي بالانجليزي</w:t>
      </w:r>
    </w:p>
    <w:p w14:paraId="5E4B6F47"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إن الشهيد بطل خالد، لا يمكن أن يكون في طي النسيان أبدًا، فالشهيد هو الحي الذي ضحى بروحه لتكون درعًا وحماية للوطن وأرض الوطن وأبناء الوطن، وهو صاحب التضحية العظيمة التي لولاها لما وصلت الإمارات إلى ما وصلت إليه اليوم من حضارة وازدهار ورخاء</w:t>
      </w:r>
      <w:r w:rsidRPr="00AE0348">
        <w:rPr>
          <w:rFonts w:ascii="Times New Roman" w:eastAsia="Times New Roman" w:hAnsi="Times New Roman" w:cs="Times New Roman"/>
          <w:sz w:val="24"/>
          <w:szCs w:val="24"/>
        </w:rPr>
        <w:t>.</w:t>
      </w:r>
    </w:p>
    <w:p w14:paraId="0EF8D222"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فالشهيد في الإمارات ليس مجرد رقم بل هو نجمٌ ساطع في سماء الإمارات وفي تاريخها، فالشهداء قدّموا أنفسهم ودماءهم وأرواحهم فداءً لأرض الإمارات دون أن ينتظروا منها أي رد جميل، فقامت الإمارات بتخصيص اليوم الثلاثين من شهر نوفمبر من كل عام لتحتفل بشهدائها الذين قضوا وبذلوا دماءهم رخيصة في سبيل الوطن، وإن يوم الشهيد الإماراتي تم الإعلان عنه واعتماده في العام الهجري 2015م، عبر مرسومٍ أصدره الشيخ خليفة بن زايد آل نهيان رئيس الدولة، وإن يوم الشهيد هو وسيلة للتذكير بتضحيات الشهداء وتكريمهم وتكريم ذويهم، ويعد أول شهيد إماراتي سالم سهيل الذي استشهد في 30/نوفمبر/1971م، هو مصدر الإلهام لاعتماد تاريخ يوم الشهيد</w:t>
      </w:r>
      <w:r w:rsidRPr="00AE0348">
        <w:rPr>
          <w:rFonts w:ascii="Times New Roman" w:eastAsia="Times New Roman" w:hAnsi="Times New Roman" w:cs="Times New Roman"/>
          <w:sz w:val="24"/>
          <w:szCs w:val="24"/>
        </w:rPr>
        <w:t>.</w:t>
      </w:r>
    </w:p>
    <w:p w14:paraId="7AA225EF" w14:textId="77777777" w:rsidR="00AE0348" w:rsidRPr="00AE0348" w:rsidRDefault="00AE0348" w:rsidP="00AE0348">
      <w:pPr>
        <w:spacing w:before="100" w:beforeAutospacing="1" w:after="100" w:afterAutospacing="1" w:line="240" w:lineRule="auto"/>
        <w:rPr>
          <w:rFonts w:ascii="Times New Roman" w:eastAsia="Times New Roman" w:hAnsi="Times New Roman" w:cs="Times New Roman"/>
          <w:sz w:val="24"/>
          <w:szCs w:val="24"/>
        </w:rPr>
      </w:pPr>
      <w:r w:rsidRPr="00AE0348">
        <w:rPr>
          <w:rFonts w:ascii="Times New Roman" w:eastAsia="Times New Roman" w:hAnsi="Times New Roman" w:cs="Times New Roman"/>
          <w:sz w:val="24"/>
          <w:szCs w:val="24"/>
          <w:rtl/>
        </w:rPr>
        <w:t>إن الشهداء هم أكرم الناس عند رب الناس، ولهم مكانة عالية في جنان الخلد، بل هم أحياء متنعمين بكرم الله، فكيف لا يتم تكريم ذكراهم في الأرض، وهم الذين نالوا هذا الشرف الكبير والعظيم</w:t>
      </w:r>
      <w:r w:rsidRPr="00AE0348">
        <w:rPr>
          <w:rFonts w:ascii="Times New Roman" w:eastAsia="Times New Roman" w:hAnsi="Times New Roman" w:cs="Times New Roman"/>
          <w:sz w:val="24"/>
          <w:szCs w:val="24"/>
        </w:rPr>
        <w:t>.</w:t>
      </w:r>
    </w:p>
    <w:p w14:paraId="1B66EBD4" w14:textId="77777777" w:rsidR="007A1EC0" w:rsidRPr="00AE0348" w:rsidRDefault="007A1EC0" w:rsidP="00AE0348"/>
    <w:sectPr w:rsidR="007A1EC0" w:rsidRPr="00AE0348"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77"/>
    <w:rsid w:val="003F2764"/>
    <w:rsid w:val="00716B77"/>
    <w:rsid w:val="007A1EC0"/>
    <w:rsid w:val="00AE0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3BF5-FA36-4B4B-B719-BF6789F2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AE03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34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3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3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03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2022-11-25T18:36:00Z</dcterms:created>
  <dcterms:modified xsi:type="dcterms:W3CDTF">2022-11-25T18:36:00Z</dcterms:modified>
</cp:coreProperties>
</file>