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099E" w:rsidRDefault="00C8099E" w:rsidP="00C8099E">
      <w:pPr>
        <w:pStyle w:val="2"/>
        <w:bidi/>
        <w:rPr>
          <w:rFonts w:ascii="Times New Roman" w:eastAsia="Times New Roman" w:hAnsi="Times New Roman"/>
          <w:lang w:eastAsia="en-US"/>
        </w:rPr>
      </w:pPr>
      <w:r>
        <w:rPr>
          <w:rtl/>
        </w:rPr>
        <w:t>افضل مشروع ناجح في السعودية</w:t>
      </w:r>
    </w:p>
    <w:p w:rsidR="00C8099E" w:rsidRDefault="00C8099E" w:rsidP="00C8099E">
      <w:pPr>
        <w:pStyle w:val="a5"/>
        <w:bidi/>
      </w:pPr>
      <w:r>
        <w:rPr>
          <w:rtl/>
        </w:rPr>
        <w:t>إنّ أول ما يبحث عنه الإنسان في مقتبل حياته العملية هو مشروع ناجح يتمكن من خلاله من الاكتفاء المادي الذي يبحث عنه طوال حياته من أجل أن يكون ربّ عملٍ لا يتحكم أي من الناس بلقمة عيشه، وقد تنوعت المشاريع في هذا العصر ولا تحتاج جميعها إلى رأس مال كبير، وفي هذا المقال سيتم استعراض أهم المشاريع التي يُمكن أن تطبق على أرض الواقع</w:t>
      </w:r>
      <w:r>
        <w:t>.</w:t>
      </w:r>
    </w:p>
    <w:p w:rsidR="00C8099E" w:rsidRDefault="00C8099E" w:rsidP="00C8099E">
      <w:pPr>
        <w:pStyle w:val="2"/>
        <w:bidi/>
      </w:pPr>
      <w:r>
        <w:rPr>
          <w:rtl/>
        </w:rPr>
        <w:t>مشروع غسيل ملابس في السعودية</w:t>
      </w:r>
    </w:p>
    <w:p w:rsidR="00C8099E" w:rsidRDefault="00C8099E" w:rsidP="00C8099E">
      <w:pPr>
        <w:pStyle w:val="a5"/>
        <w:bidi/>
      </w:pPr>
      <w:r>
        <w:rPr>
          <w:rtl/>
        </w:rPr>
        <w:t>إنّ مشروع غسيل الملابس من أهم المشاريع التي يُمكن أن تكون ولكن في الحارات الشعبية التي تكثر فيها العمالة الأجنبية من الأشخاص الذين لا يقدرون على الاهتمام بشؤون ملابسهم كالعمال ونحوها، وربما كذلك يُمكن افتتاح مثل هذا المشروع في الأماكن ذات الفخامة العالية فلا يقوم أصحاب هذه الأحياء بغسيل ملابسهم بل يبعثون بها إلى أشخاص آخرين يقومون بهذه المهمة، ومن الجدير بالذكر أنّ مثل هذا المشروع لا يتطلب رأس مال عالي بل إن 2000 دولار يُمكنهم أن يحلوا كل المشكلة</w:t>
      </w:r>
      <w:r>
        <w:t>.</w:t>
      </w:r>
    </w:p>
    <w:p w:rsidR="00C8099E" w:rsidRDefault="00C8099E" w:rsidP="00C8099E">
      <w:pPr>
        <w:pStyle w:val="2"/>
        <w:bidi/>
      </w:pPr>
      <w:r>
        <w:rPr>
          <w:rtl/>
        </w:rPr>
        <w:t>مشروع تعليم القيادة للنساء في السعودية</w:t>
      </w:r>
    </w:p>
    <w:p w:rsidR="00C8099E" w:rsidRDefault="00C8099E" w:rsidP="00C8099E">
      <w:pPr>
        <w:pStyle w:val="a5"/>
        <w:bidi/>
      </w:pPr>
      <w:r>
        <w:rPr>
          <w:rtl/>
        </w:rPr>
        <w:t>إنّ تعليم القيادة للنساء هو من المشاريع الحديثة الرائجة خاصّة أنّ قرار السماح بالقيادة للنساء يُعد قرارًا حديثًا، لذلك يُمكن استثمار هذا القرار عن طريق افتتاح مثل هذا المشروع، ولكن لا بد من الانتباه إلى مكان المشروع إن أراد الشخص أن يكون مستقلًا بحيث يكون خارج المدينة أو يُمكن أن يكون التعليم في داخل المدينة في بعض الشوارع غير المكتظة بالسيارات</w:t>
      </w:r>
      <w:r>
        <w:t>.</w:t>
      </w:r>
    </w:p>
    <w:p w:rsidR="00C8099E" w:rsidRDefault="00C8099E" w:rsidP="00C8099E">
      <w:pPr>
        <w:pStyle w:val="2"/>
        <w:bidi/>
      </w:pPr>
      <w:r>
        <w:rPr>
          <w:rtl/>
        </w:rPr>
        <w:t>مشروع تجارة الثياب في السعودية</w:t>
      </w:r>
    </w:p>
    <w:p w:rsidR="00C8099E" w:rsidRDefault="00C8099E" w:rsidP="00C8099E">
      <w:pPr>
        <w:pStyle w:val="a5"/>
        <w:bidi/>
      </w:pPr>
      <w:r>
        <w:rPr>
          <w:rtl/>
        </w:rPr>
        <w:t>ليس كل أبناء المملكة العربية السعودية على درجة واحدة من الرفاهية المادية، بل إنّ الكثير من الأشخاص لا يقدرون على كل التكاليف باهظة الثمن، لذلك فإنّ مشروع ثياب مستعملة بعد القيام بغسلها وكيها وتهذيبها يُعد مشروعًا ممتازًا وبخاصة إن كان على الإنترنت أي يُمكن توصيل الثياب إلى المكان الذي يطلبه العميل، ولكن لا بدّ من الانتباه إلى أهمية العناية بنظافة الثياب وتغليفها بشكل جيد حتى تكون جاذبة للزبون</w:t>
      </w:r>
      <w:r>
        <w:t>.</w:t>
      </w:r>
    </w:p>
    <w:p w:rsidR="00C8099E" w:rsidRDefault="00C8099E" w:rsidP="00C8099E">
      <w:pPr>
        <w:pStyle w:val="2"/>
        <w:bidi/>
      </w:pPr>
      <w:r>
        <w:rPr>
          <w:rtl/>
        </w:rPr>
        <w:t>مشروع محل خضار وفواكه أون لاين في السعودية</w:t>
      </w:r>
    </w:p>
    <w:p w:rsidR="00C8099E" w:rsidRDefault="00C8099E" w:rsidP="00C8099E">
      <w:pPr>
        <w:pStyle w:val="a5"/>
        <w:bidi/>
      </w:pPr>
      <w:r>
        <w:rPr>
          <w:rtl/>
        </w:rPr>
        <w:t>إنّ الحياة في المملكة العربية السعودية باتت تتسارع يومًا بعد يوم ولمّا سُمح بعمل المرأة في الكثير من القطاعات التي لم يكن مسموح بها قبلًا فقد ازداد الطلب على تلبية حاجات المنزل عن طريق الإنترنت، لذلك يُمكن للشخص أن يفتتح مشروعًا في بيته لبيع الخضار والفواكه على الإنترنت وتوصيلها إلى العنوان المطلوب بأسعار مقبولة يُمكن من خلالها منافسة السوق</w:t>
      </w:r>
      <w:r>
        <w:t>.</w:t>
      </w:r>
    </w:p>
    <w:p w:rsidR="00C8099E" w:rsidRDefault="00C8099E" w:rsidP="00C8099E">
      <w:pPr>
        <w:pStyle w:val="2"/>
        <w:bidi/>
      </w:pPr>
      <w:r>
        <w:rPr>
          <w:rtl/>
        </w:rPr>
        <w:t>مشروع صالون نسائي في السعودية</w:t>
      </w:r>
    </w:p>
    <w:p w:rsidR="00C8099E" w:rsidRDefault="00C8099E" w:rsidP="00C8099E">
      <w:pPr>
        <w:pStyle w:val="a5"/>
        <w:bidi/>
      </w:pPr>
      <w:r>
        <w:rPr>
          <w:rtl/>
        </w:rPr>
        <w:t>إنّ من أهم المشاريع التي افتُتحت قديمًا وما تزال رائجة حتى هذه الساعة هي مشاريع الزينة الخاصة بالنساء وبخاصة محلات التجميل التي تعمل على تزيين المرأة والعناية بشعرها وبشرتها، ولمّا اختلفت معايير الموضة كثيرًا في هذا العصر فإنّه بات يتوجب على المرأة العناية بوجهها وشكلها ومظهرها الخارجي وثيابها وأناقتها ومحلات الصالون الخاصة بزينة النساء تقوم بتلبية ذلك بشكل كبير</w:t>
      </w:r>
      <w:r>
        <w:t>.</w:t>
      </w:r>
    </w:p>
    <w:p w:rsidR="00C8099E" w:rsidRDefault="00C8099E" w:rsidP="00C8099E">
      <w:pPr>
        <w:pStyle w:val="2"/>
        <w:bidi/>
      </w:pPr>
      <w:r>
        <w:rPr>
          <w:rtl/>
        </w:rPr>
        <w:lastRenderedPageBreak/>
        <w:t>مشروع مطعم للأكل الشعبي في السعودية</w:t>
      </w:r>
    </w:p>
    <w:p w:rsidR="00C8099E" w:rsidRDefault="00C8099E" w:rsidP="00C8099E">
      <w:pPr>
        <w:pStyle w:val="a5"/>
        <w:bidi/>
      </w:pPr>
      <w:r>
        <w:rPr>
          <w:rtl/>
        </w:rPr>
        <w:t>النفس لا تطلب دائمًا الطعام باهظ الثمن بل كثيرًا ما تميل النفس إلى الطعام الذي تربت عليه حتى ولو كان بسيطًا، لذلك يُعد مشروع الطعام أو الأكل الشعبي في الحارات الشعبية من المشاريع الناجحة، ولكن لا بدّ من تخير المكان بحيث يكون في الأماكن التي يُطلب فيها هذا الطعام وأن يكون في منطقة حيوية بذات الوقت، لأنّ محل الطعام إن كان في الأزقة والحارات لا يُمكن أن ينجح على الإطلاق</w:t>
      </w:r>
      <w:r>
        <w:t>.</w:t>
      </w:r>
    </w:p>
    <w:p w:rsidR="00C8099E" w:rsidRDefault="00C8099E" w:rsidP="00C8099E">
      <w:pPr>
        <w:pStyle w:val="2"/>
        <w:bidi/>
      </w:pPr>
      <w:r>
        <w:rPr>
          <w:rtl/>
        </w:rPr>
        <w:t>مشروع مطعم شاورما في السعودية</w:t>
      </w:r>
    </w:p>
    <w:p w:rsidR="00C8099E" w:rsidRDefault="00C8099E" w:rsidP="00C8099E">
      <w:pPr>
        <w:pStyle w:val="a5"/>
        <w:bidi/>
      </w:pPr>
      <w:r>
        <w:rPr>
          <w:rtl/>
        </w:rPr>
        <w:t>لقد استطاعت الشاورما أن تستحوذ على سوق الطعام حول العالم بأسره، ولا يُمكن لأي شخص أن يُسأل عن طعم الشاورما وبخاصة السورية إلا ويتكلم عنه ويجود في الكلام، لذلك يُمكن افتتاح مطعم شاورما سوري في الأماكن الحيوية في البلد وأن يجتهد الشخص في التسويق له من خلال النكهة اللذيذة والعروضات التي تُقدم وبأن يكون الطعام معتنًى به بشكل جيد من ناحية النظافة أو التغليف أو نحو ذلك من الأمور</w:t>
      </w:r>
      <w:r>
        <w:t>.</w:t>
      </w:r>
    </w:p>
    <w:p w:rsidR="00C8099E" w:rsidRDefault="00C8099E" w:rsidP="00C8099E">
      <w:pPr>
        <w:pStyle w:val="2"/>
        <w:bidi/>
      </w:pPr>
      <w:r>
        <w:rPr>
          <w:rtl/>
        </w:rPr>
        <w:t>مشروع مدرسة خاصة في السعودية</w:t>
      </w:r>
    </w:p>
    <w:p w:rsidR="00C8099E" w:rsidRDefault="00C8099E" w:rsidP="00C8099E">
      <w:pPr>
        <w:pStyle w:val="a5"/>
        <w:bidi/>
      </w:pPr>
      <w:r>
        <w:rPr>
          <w:rtl/>
        </w:rPr>
        <w:t>ما يزال مشروع التعليم هو النقطة الأهم التي يرتادها المستثمرون وأصحاب رؤوس الأموال لأنّ التعليم اليوم هو المضمار الحقيقي الذي يتسابق العالم فيه وإليه، لذلك يُعد مشروع مدرسة خاصة من المشاريع الهامة التي يُمكن فعلها والاهتمام بها على وجه الخصوص من ناحية الديكور وتجهيز أدوات التعليم، ولا بدّ من الانتباه إلى موقع هذا المشروع بأن يكون في الأحياء الراقية التي يقدر أهلها على وضع أبنائهم في تلك المدارس، ومن الجيد عدم رفع الأقساط في بداية المشروع حتى يكون ذلك بمثابة التسويق له</w:t>
      </w:r>
      <w:r>
        <w:t>.</w:t>
      </w:r>
    </w:p>
    <w:p w:rsidR="00C8099E" w:rsidRDefault="00C8099E" w:rsidP="00C8099E">
      <w:pPr>
        <w:pStyle w:val="2"/>
        <w:bidi/>
      </w:pPr>
      <w:r>
        <w:rPr>
          <w:rtl/>
        </w:rPr>
        <w:t>مشروع للتجارة أمام المساجد في السعودية</w:t>
      </w:r>
    </w:p>
    <w:p w:rsidR="00C8099E" w:rsidRDefault="00C8099E" w:rsidP="00C8099E">
      <w:pPr>
        <w:pStyle w:val="a5"/>
        <w:bidi/>
      </w:pPr>
      <w:r>
        <w:rPr>
          <w:rtl/>
        </w:rPr>
        <w:t>إنّ التجارة أمام المساجد ليست حديثة العهد وليست وليدة اليوم ولكن يُمكن تطويرها إن عُرضت التجارة على سيارة متنقلة بدلًا من العربة، ولا بدّ أن تكون البضاعة أرخص بشكل واضح من أسعار السوق حتى يجذب الشخص الزبون، وكثيرة هي الأشياء التي تصلح مادة أولية من أجل التجارة أمام المساجد فيُمكن أن يبيع المسك وبعض أنواع المساويك ويُمكن أن يبيع ثياب داخلية للرجال بسعر أقل أو يُمكن أن يبيع بعضًا من الخضار والفواكه</w:t>
      </w:r>
      <w:r>
        <w:t>.</w:t>
      </w:r>
    </w:p>
    <w:p w:rsidR="00C8099E" w:rsidRDefault="00C8099E" w:rsidP="00C8099E">
      <w:pPr>
        <w:pStyle w:val="2"/>
        <w:bidi/>
      </w:pPr>
      <w:r>
        <w:rPr>
          <w:rtl/>
        </w:rPr>
        <w:t>مشروع سيارة متنقلة لبيع العصير في السعودية</w:t>
      </w:r>
    </w:p>
    <w:p w:rsidR="00C8099E" w:rsidRDefault="00C8099E" w:rsidP="00C8099E">
      <w:pPr>
        <w:pStyle w:val="a5"/>
        <w:bidi/>
      </w:pPr>
      <w:r>
        <w:rPr>
          <w:rtl/>
        </w:rPr>
        <w:t>إنّ السعودية من البلاد الحارة بشكل كبير أي إنّ الشخص يُعاني من حرارتها معظم أيام العام ولا يُطفئ حرارة الجو سوى العصير البارد وقد لا يكون ذلك متوفرًا في كل مكان، لذلك فإنّ سيارة العصير البارد المتنقلة تكون مشروعًا بسيطًا وجيدًا يُمكن استثماره واستعماله في المناطق ذات الحرارة العالية كأن يسير بين الأبنية وينادي بالعصير البارد</w:t>
      </w:r>
      <w:r>
        <w:t>.</w:t>
      </w:r>
    </w:p>
    <w:p w:rsidR="00C8099E" w:rsidRDefault="00C8099E" w:rsidP="00C8099E">
      <w:pPr>
        <w:pStyle w:val="2"/>
        <w:bidi/>
      </w:pPr>
      <w:r>
        <w:rPr>
          <w:rtl/>
        </w:rPr>
        <w:t>مشروع محل لبيع الاكسسوارات النسائية في السعودية</w:t>
      </w:r>
    </w:p>
    <w:p w:rsidR="00C8099E" w:rsidRDefault="00C8099E" w:rsidP="00C8099E">
      <w:pPr>
        <w:pStyle w:val="a5"/>
        <w:bidi/>
      </w:pPr>
      <w:r>
        <w:rPr>
          <w:rtl/>
        </w:rPr>
        <w:t>تبقى المرأة باحثة عن الجمال حتى آخر يومٍ في أيام حياتها، وهذا يبرز كثيرًا من خلال اقتنائها للإكسسوارات الذهبية والفضية وذات الألوان المبهرجة من أجل أن تكتمل أناقتها مهما بلغت من العمر، لذلك فيُعد فتح مشروع محل إكسسوارات من المشاريع ذات السمعة الجيدة التي تدر أرباحًا وافرة، ولكن لا بد في هذا المقام من مراعاة الذوق العام لنساء المملكة العربية السعودية وما يحبونه من الاكسسوارات وما يفضلونه</w:t>
      </w:r>
      <w:r>
        <w:t>.</w:t>
      </w:r>
    </w:p>
    <w:p w:rsidR="00C8099E" w:rsidRDefault="00C8099E" w:rsidP="00C8099E">
      <w:pPr>
        <w:pStyle w:val="2"/>
        <w:bidi/>
      </w:pPr>
      <w:r>
        <w:rPr>
          <w:rtl/>
        </w:rPr>
        <w:lastRenderedPageBreak/>
        <w:t>مشروع تعليم أون لاين في السعودية</w:t>
      </w:r>
    </w:p>
    <w:p w:rsidR="00C8099E" w:rsidRDefault="00C8099E" w:rsidP="00C8099E">
      <w:pPr>
        <w:pStyle w:val="a5"/>
        <w:bidi/>
      </w:pPr>
      <w:r>
        <w:rPr>
          <w:rtl/>
        </w:rPr>
        <w:t>قد لا تقدر الكثير من النساء في المملكة العربية السعودية على متابعة الطفل دراسيًا إما بسبب صعوبة المنهاج أو تغيره أو عدم وجود الوقت الكافي لذلك، لهذا يُمكن أن يكون مشروع التعليم ومتابعة الأطفال أون لاين مشروعًا جيدًا يدر الكثير من الأموال ويوفرها في آنٍ واحد، بمعنى آخر لم يعد الأستاذ مجبرًا على ركوب السيارة وتكلف مشقة وعناء الطريق من أجل الوصول إلى الطالب وتدريسه ومتابعته، ولم يعد الأهل مجبرون على التواجد في المنزل من أجل الطالب</w:t>
      </w:r>
      <w:r>
        <w:t>.</w:t>
      </w:r>
    </w:p>
    <w:p w:rsidR="00C8099E" w:rsidRDefault="00C8099E" w:rsidP="00C8099E">
      <w:pPr>
        <w:pStyle w:val="2"/>
        <w:bidi/>
      </w:pPr>
      <w:r>
        <w:rPr>
          <w:rtl/>
        </w:rPr>
        <w:t>مشروع صناعة التحف والهدايا في السعودية</w:t>
      </w:r>
    </w:p>
    <w:p w:rsidR="00C8099E" w:rsidRDefault="00C8099E" w:rsidP="00C8099E">
      <w:pPr>
        <w:pStyle w:val="a5"/>
        <w:bidi/>
      </w:pPr>
      <w:r>
        <w:rPr>
          <w:rtl/>
        </w:rPr>
        <w:t>إنّ مشروع صناعة التحف والهدايا في المملكة العربية السعودية من المشاريع الحديثة خاصة وإن كان المشروع منزليًا أي روّج له على الإنترنت فقط، وهذا المشروع يشمل الأشخاص الذين تعلموا صناعة الشموع العطرية والتحف الصغيرة المصنوعة من الفخار والدمى المنحوتة، وقد يرغب بعض الأشخاص بشراء الهدايا أي يوصون محلات الأون لاين بالقيام بشراء الهدايا وتغليفها ومن ثم توصيلها إلى الجهة المطلوبة</w:t>
      </w:r>
      <w:r>
        <w:t>.</w:t>
      </w:r>
    </w:p>
    <w:p w:rsidR="00C8099E" w:rsidRDefault="00C8099E" w:rsidP="00C8099E">
      <w:pPr>
        <w:pStyle w:val="2"/>
        <w:bidi/>
      </w:pPr>
      <w:r>
        <w:rPr>
          <w:rtl/>
        </w:rPr>
        <w:t>مشروع الطبخ المنزلي في السعودية</w:t>
      </w:r>
    </w:p>
    <w:p w:rsidR="00C8099E" w:rsidRDefault="00C8099E" w:rsidP="00C8099E">
      <w:pPr>
        <w:pStyle w:val="a5"/>
        <w:bidi/>
      </w:pPr>
      <w:r>
        <w:rPr>
          <w:rtl/>
        </w:rPr>
        <w:t>إنّ المملكة العربية السعودية هي من البلاد التي تكثر بها العمالة الأجنبية من مختلف الجنسيات سورية كانت أم مصرية أم هندية أم باكستانية، ويُمكن الاستفادة من هذا التنوع والقيام بمشروع طبخ منزلي، أي أن تعلن السيدة والرجل عن توفر وجبات يومية معينة والقيام بمجموعة من المسابقات التي تُساهم بالترويج لمثل هذا المشروع، ومن ثم تسليم الوجبات في ساحة قريبة أو في مكان معروف</w:t>
      </w:r>
      <w:r>
        <w:t>.</w:t>
      </w:r>
    </w:p>
    <w:p w:rsidR="00C8099E" w:rsidRDefault="00C8099E" w:rsidP="00C8099E">
      <w:pPr>
        <w:pStyle w:val="2"/>
        <w:bidi/>
      </w:pPr>
      <w:r>
        <w:rPr>
          <w:rtl/>
        </w:rPr>
        <w:t>مشروع بيع وتأجير فساتين في السعودية</w:t>
      </w:r>
    </w:p>
    <w:p w:rsidR="00C8099E" w:rsidRDefault="00C8099E" w:rsidP="00C8099E">
      <w:pPr>
        <w:pStyle w:val="a5"/>
        <w:bidi/>
      </w:pPr>
      <w:r>
        <w:rPr>
          <w:rtl/>
        </w:rPr>
        <w:t>قد لا تتمكن المرأة من شراء فستان في كل يوم تُقابل فيه جماعة من الناس، وحسّ المرأة في الأناقة يأمرها بأن تُحاول الظهور في كل مرة بمظهر جديد لذلك فإنّها تبحث دائمًا عن زي جديد تظهر به، فيكون محل تأجير الفساتين وبيعها بأسعار أقل هو من المشاريع الرابحة خاصة عند القيام باختيار فساتين تُفضلها نساء المملكة العربية السعودية وتُجاري عالم الموضة من ناحية الموديلات والألوان</w:t>
      </w:r>
      <w:r>
        <w:t>.</w:t>
      </w:r>
    </w:p>
    <w:p w:rsidR="00C8099E" w:rsidRDefault="00C8099E" w:rsidP="00C8099E">
      <w:pPr>
        <w:pStyle w:val="2"/>
        <w:bidi/>
      </w:pPr>
      <w:r>
        <w:rPr>
          <w:rtl/>
        </w:rPr>
        <w:t>مشروع سمك ومأكولات بحرية في السعودية</w:t>
      </w:r>
    </w:p>
    <w:p w:rsidR="00D95648" w:rsidRPr="00C8099E" w:rsidRDefault="00C8099E" w:rsidP="00C8099E">
      <w:pPr>
        <w:pStyle w:val="a5"/>
        <w:bidi/>
        <w:rPr>
          <w:rtl/>
        </w:rPr>
      </w:pPr>
      <w:r>
        <w:rPr>
          <w:rtl/>
        </w:rPr>
        <w:t>إنّ مشروع السمك والمأكولات البحرية هو من المشاريع الهامة التي يرغب بها المواطنون كثيرًا خاصّة وأنّ المملكة العربية السعودية تُطل على البحر الأحمر أي إنّ لديها مخزون جيد من المأكولات البحرية، ومن الجدير بالذكر أنّه لا بدّ من مراعاة ذوق أبناء المملكة في الطعام، ومحاولة خلق طعم جديد أو أجواء جديدة تجعل هذا المشروع مميزًا عن غيره من المشاريع</w:t>
      </w:r>
      <w:r>
        <w:t>.</w:t>
      </w:r>
    </w:p>
    <w:sectPr w:rsidR="00D95648" w:rsidRPr="00C8099E">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1A59"/>
    <w:multiLevelType w:val="multilevel"/>
    <w:tmpl w:val="FDC4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467E0"/>
    <w:multiLevelType w:val="multilevel"/>
    <w:tmpl w:val="8360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975DF0"/>
    <w:multiLevelType w:val="multilevel"/>
    <w:tmpl w:val="2FFE8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51743"/>
    <w:multiLevelType w:val="multilevel"/>
    <w:tmpl w:val="1BA6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4618C"/>
    <w:multiLevelType w:val="multilevel"/>
    <w:tmpl w:val="04C8E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C035A0"/>
    <w:multiLevelType w:val="multilevel"/>
    <w:tmpl w:val="0536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EF7DDF"/>
    <w:multiLevelType w:val="multilevel"/>
    <w:tmpl w:val="4564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5A76D9"/>
    <w:multiLevelType w:val="multilevel"/>
    <w:tmpl w:val="51F0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A47C78"/>
    <w:multiLevelType w:val="multilevel"/>
    <w:tmpl w:val="A824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8D56F3"/>
    <w:multiLevelType w:val="multilevel"/>
    <w:tmpl w:val="EB98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6A3745"/>
    <w:multiLevelType w:val="multilevel"/>
    <w:tmpl w:val="0C68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085466"/>
    <w:multiLevelType w:val="multilevel"/>
    <w:tmpl w:val="4F2C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E679C0"/>
    <w:multiLevelType w:val="multilevel"/>
    <w:tmpl w:val="15886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0B45BD"/>
    <w:multiLevelType w:val="multilevel"/>
    <w:tmpl w:val="30E4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820451"/>
    <w:multiLevelType w:val="multilevel"/>
    <w:tmpl w:val="A8FAF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3D4B4E"/>
    <w:multiLevelType w:val="multilevel"/>
    <w:tmpl w:val="77A0C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FB7F59"/>
    <w:multiLevelType w:val="multilevel"/>
    <w:tmpl w:val="B826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3B12C2"/>
    <w:multiLevelType w:val="multilevel"/>
    <w:tmpl w:val="BC20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296791"/>
    <w:multiLevelType w:val="multilevel"/>
    <w:tmpl w:val="D6D08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6C2802"/>
    <w:multiLevelType w:val="multilevel"/>
    <w:tmpl w:val="052CD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631417"/>
    <w:multiLevelType w:val="multilevel"/>
    <w:tmpl w:val="B170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2916CA"/>
    <w:multiLevelType w:val="multilevel"/>
    <w:tmpl w:val="FDE0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5F2F2D"/>
    <w:multiLevelType w:val="multilevel"/>
    <w:tmpl w:val="3FAE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797E91"/>
    <w:multiLevelType w:val="multilevel"/>
    <w:tmpl w:val="A1549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8F2DCA"/>
    <w:multiLevelType w:val="multilevel"/>
    <w:tmpl w:val="B99A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6D5A58"/>
    <w:multiLevelType w:val="multilevel"/>
    <w:tmpl w:val="69CC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AF721D"/>
    <w:multiLevelType w:val="multilevel"/>
    <w:tmpl w:val="46548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AD7A5E"/>
    <w:multiLevelType w:val="multilevel"/>
    <w:tmpl w:val="72884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8377A7"/>
    <w:multiLevelType w:val="multilevel"/>
    <w:tmpl w:val="2018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AB053F"/>
    <w:multiLevelType w:val="multilevel"/>
    <w:tmpl w:val="F8F4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435421"/>
    <w:multiLevelType w:val="multilevel"/>
    <w:tmpl w:val="89C0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5568841">
    <w:abstractNumId w:val="20"/>
  </w:num>
  <w:num w:numId="2" w16cid:durableId="1702129406">
    <w:abstractNumId w:val="11"/>
  </w:num>
  <w:num w:numId="3" w16cid:durableId="1279683060">
    <w:abstractNumId w:val="12"/>
  </w:num>
  <w:num w:numId="4" w16cid:durableId="341201506">
    <w:abstractNumId w:val="28"/>
  </w:num>
  <w:num w:numId="5" w16cid:durableId="1281498995">
    <w:abstractNumId w:val="27"/>
  </w:num>
  <w:num w:numId="6" w16cid:durableId="856311883">
    <w:abstractNumId w:val="25"/>
  </w:num>
  <w:num w:numId="7" w16cid:durableId="1662468579">
    <w:abstractNumId w:val="29"/>
  </w:num>
  <w:num w:numId="8" w16cid:durableId="1851216266">
    <w:abstractNumId w:val="6"/>
  </w:num>
  <w:num w:numId="9" w16cid:durableId="1680160351">
    <w:abstractNumId w:val="3"/>
  </w:num>
  <w:num w:numId="10" w16cid:durableId="216161062">
    <w:abstractNumId w:val="23"/>
  </w:num>
  <w:num w:numId="11" w16cid:durableId="456067011">
    <w:abstractNumId w:val="19"/>
  </w:num>
  <w:num w:numId="12" w16cid:durableId="147980460">
    <w:abstractNumId w:val="18"/>
  </w:num>
  <w:num w:numId="13" w16cid:durableId="1806973020">
    <w:abstractNumId w:val="16"/>
  </w:num>
  <w:num w:numId="14" w16cid:durableId="1333919886">
    <w:abstractNumId w:val="30"/>
  </w:num>
  <w:num w:numId="15" w16cid:durableId="2041323288">
    <w:abstractNumId w:val="14"/>
  </w:num>
  <w:num w:numId="16" w16cid:durableId="587737234">
    <w:abstractNumId w:val="17"/>
  </w:num>
  <w:num w:numId="17" w16cid:durableId="877932339">
    <w:abstractNumId w:val="7"/>
  </w:num>
  <w:num w:numId="18" w16cid:durableId="1638602731">
    <w:abstractNumId w:val="22"/>
  </w:num>
  <w:num w:numId="19" w16cid:durableId="1189756317">
    <w:abstractNumId w:val="10"/>
  </w:num>
  <w:num w:numId="20" w16cid:durableId="1850291986">
    <w:abstractNumId w:val="5"/>
  </w:num>
  <w:num w:numId="21" w16cid:durableId="1766725250">
    <w:abstractNumId w:val="1"/>
  </w:num>
  <w:num w:numId="22" w16cid:durableId="928655285">
    <w:abstractNumId w:val="4"/>
  </w:num>
  <w:num w:numId="23" w16cid:durableId="257368906">
    <w:abstractNumId w:val="24"/>
  </w:num>
  <w:num w:numId="24" w16cid:durableId="2054041216">
    <w:abstractNumId w:val="8"/>
  </w:num>
  <w:num w:numId="25" w16cid:durableId="236020426">
    <w:abstractNumId w:val="21"/>
  </w:num>
  <w:num w:numId="26" w16cid:durableId="790977984">
    <w:abstractNumId w:val="2"/>
  </w:num>
  <w:num w:numId="27" w16cid:durableId="1568686438">
    <w:abstractNumId w:val="15"/>
  </w:num>
  <w:num w:numId="28" w16cid:durableId="495456965">
    <w:abstractNumId w:val="13"/>
  </w:num>
  <w:num w:numId="29" w16cid:durableId="1323704018">
    <w:abstractNumId w:val="26"/>
  </w:num>
  <w:num w:numId="30" w16cid:durableId="454057600">
    <w:abstractNumId w:val="0"/>
  </w:num>
  <w:num w:numId="31" w16cid:durableId="32683214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VerticalSpacing w:val="156"/>
  <w:noPunctuationKerning/>
  <w:characterSpacingControl w:val="doNotCompress"/>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0A73E7A"/>
    <w:rsid w:val="000153CF"/>
    <w:rsid w:val="000B4409"/>
    <w:rsid w:val="00140331"/>
    <w:rsid w:val="002632AF"/>
    <w:rsid w:val="002E2B44"/>
    <w:rsid w:val="003C28DE"/>
    <w:rsid w:val="004061EE"/>
    <w:rsid w:val="004B1A1B"/>
    <w:rsid w:val="00695F36"/>
    <w:rsid w:val="007A6CB3"/>
    <w:rsid w:val="009D2394"/>
    <w:rsid w:val="00C8099E"/>
    <w:rsid w:val="00D95648"/>
    <w:rsid w:val="00D97883"/>
    <w:rsid w:val="00E071EC"/>
    <w:rsid w:val="00F5030E"/>
    <w:rsid w:val="00FE550E"/>
    <w:rsid w:val="01D10F4A"/>
    <w:rsid w:val="04185876"/>
    <w:rsid w:val="04E46705"/>
    <w:rsid w:val="15AD2772"/>
    <w:rsid w:val="16532D6C"/>
    <w:rsid w:val="1A55189D"/>
    <w:rsid w:val="2BC706B0"/>
    <w:rsid w:val="338972A2"/>
    <w:rsid w:val="352A141F"/>
    <w:rsid w:val="36F24EBF"/>
    <w:rsid w:val="39BF3FF9"/>
    <w:rsid w:val="40A73E7A"/>
    <w:rsid w:val="427C7D84"/>
    <w:rsid w:val="42DD70C6"/>
    <w:rsid w:val="43785697"/>
    <w:rsid w:val="468F159C"/>
    <w:rsid w:val="488416BF"/>
    <w:rsid w:val="4A7452BC"/>
    <w:rsid w:val="57457E8E"/>
    <w:rsid w:val="57A26487"/>
    <w:rsid w:val="5A533939"/>
    <w:rsid w:val="5C4B2589"/>
    <w:rsid w:val="65516771"/>
    <w:rsid w:val="660F342D"/>
    <w:rsid w:val="7A6260FA"/>
    <w:rsid w:val="7EBF5E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99C21E"/>
  <w15:docId w15:val="{9F5FE483-F4A1-4603-B3D8-7C3F8786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heme="minorHAnsi" w:eastAsiaTheme="minorEastAsia" w:hAnsiTheme="minorHAnsi" w:cstheme="minorBidi"/>
      <w:lang w:eastAsia="zh-CN"/>
    </w:rPr>
  </w:style>
  <w:style w:type="paragraph" w:styleId="2">
    <w:name w:val="heading 2"/>
    <w:next w:val="a"/>
    <w:semiHidden/>
    <w:unhideWhenUsed/>
    <w:qFormat/>
    <w:pPr>
      <w:keepNext/>
      <w:spacing w:before="202" w:after="115"/>
      <w:outlineLvl w:val="1"/>
    </w:pPr>
    <w:rPr>
      <w:rFonts w:ascii="SimSun" w:hAnsi="SimSun" w:hint="eastAsia"/>
      <w:b/>
      <w:bCs/>
      <w:sz w:val="36"/>
      <w:szCs w:val="36"/>
      <w:lang w:eastAsia="zh-CN"/>
    </w:rPr>
  </w:style>
  <w:style w:type="paragraph" w:styleId="3">
    <w:name w:val="heading 3"/>
    <w:next w:val="a"/>
    <w:semiHidden/>
    <w:unhideWhenUsed/>
    <w:qFormat/>
    <w:pPr>
      <w:keepNext/>
      <w:spacing w:before="144" w:after="115"/>
      <w:outlineLvl w:val="2"/>
    </w:pPr>
    <w:rPr>
      <w:rFonts w:ascii="SimSun" w:hAnsi="SimSun" w:hint="eastAsia"/>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szCs w:val="18"/>
    </w:rPr>
  </w:style>
  <w:style w:type="paragraph" w:styleId="a4">
    <w:name w:val="header"/>
    <w:basedOn w:val="a"/>
    <w:qFormat/>
    <w:pPr>
      <w:tabs>
        <w:tab w:val="center" w:pos="4153"/>
        <w:tab w:val="right" w:pos="8306"/>
      </w:tabs>
      <w:snapToGrid w:val="0"/>
    </w:pPr>
    <w:rPr>
      <w:sz w:val="18"/>
      <w:szCs w:val="18"/>
    </w:rPr>
  </w:style>
  <w:style w:type="character" w:styleId="Hyperlink">
    <w:name w:val="Hyperlink"/>
    <w:basedOn w:val="a0"/>
    <w:qFormat/>
    <w:rPr>
      <w:color w:val="0000FF"/>
      <w:u w:val="single"/>
    </w:rPr>
  </w:style>
  <w:style w:type="paragraph" w:styleId="a5">
    <w:name w:val="Normal (Web)"/>
    <w:uiPriority w:val="99"/>
    <w:qFormat/>
    <w:pPr>
      <w:spacing w:beforeAutospacing="1" w:after="144" w:line="276" w:lineRule="auto"/>
    </w:pPr>
    <w:rPr>
      <w:sz w:val="24"/>
      <w:szCs w:val="24"/>
      <w:lang w:eastAsia="zh-CN"/>
    </w:rPr>
  </w:style>
  <w:style w:type="character" w:styleId="a6">
    <w:name w:val="Strong"/>
    <w:basedOn w:val="a0"/>
    <w:uiPriority w:val="22"/>
    <w:qFormat/>
    <w:rPr>
      <w:b/>
      <w:bCs/>
    </w:rPr>
  </w:style>
  <w:style w:type="character" w:customStyle="1" w:styleId="cskcde">
    <w:name w:val="cskcde"/>
    <w:basedOn w:val="a0"/>
    <w:rsid w:val="009D2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16107">
      <w:bodyDiv w:val="1"/>
      <w:marLeft w:val="0"/>
      <w:marRight w:val="0"/>
      <w:marTop w:val="0"/>
      <w:marBottom w:val="0"/>
      <w:divBdr>
        <w:top w:val="none" w:sz="0" w:space="0" w:color="auto"/>
        <w:left w:val="none" w:sz="0" w:space="0" w:color="auto"/>
        <w:bottom w:val="none" w:sz="0" w:space="0" w:color="auto"/>
        <w:right w:val="none" w:sz="0" w:space="0" w:color="auto"/>
      </w:divBdr>
    </w:div>
    <w:div w:id="282421381">
      <w:bodyDiv w:val="1"/>
      <w:marLeft w:val="0"/>
      <w:marRight w:val="0"/>
      <w:marTop w:val="0"/>
      <w:marBottom w:val="0"/>
      <w:divBdr>
        <w:top w:val="none" w:sz="0" w:space="0" w:color="auto"/>
        <w:left w:val="none" w:sz="0" w:space="0" w:color="auto"/>
        <w:bottom w:val="none" w:sz="0" w:space="0" w:color="auto"/>
        <w:right w:val="none" w:sz="0" w:space="0" w:color="auto"/>
      </w:divBdr>
    </w:div>
    <w:div w:id="296227158">
      <w:bodyDiv w:val="1"/>
      <w:marLeft w:val="0"/>
      <w:marRight w:val="0"/>
      <w:marTop w:val="0"/>
      <w:marBottom w:val="0"/>
      <w:divBdr>
        <w:top w:val="none" w:sz="0" w:space="0" w:color="auto"/>
        <w:left w:val="none" w:sz="0" w:space="0" w:color="auto"/>
        <w:bottom w:val="none" w:sz="0" w:space="0" w:color="auto"/>
        <w:right w:val="none" w:sz="0" w:space="0" w:color="auto"/>
      </w:divBdr>
    </w:div>
    <w:div w:id="476382026">
      <w:bodyDiv w:val="1"/>
      <w:marLeft w:val="0"/>
      <w:marRight w:val="0"/>
      <w:marTop w:val="0"/>
      <w:marBottom w:val="0"/>
      <w:divBdr>
        <w:top w:val="none" w:sz="0" w:space="0" w:color="auto"/>
        <w:left w:val="none" w:sz="0" w:space="0" w:color="auto"/>
        <w:bottom w:val="none" w:sz="0" w:space="0" w:color="auto"/>
        <w:right w:val="none" w:sz="0" w:space="0" w:color="auto"/>
      </w:divBdr>
    </w:div>
    <w:div w:id="553932954">
      <w:bodyDiv w:val="1"/>
      <w:marLeft w:val="0"/>
      <w:marRight w:val="0"/>
      <w:marTop w:val="0"/>
      <w:marBottom w:val="0"/>
      <w:divBdr>
        <w:top w:val="none" w:sz="0" w:space="0" w:color="auto"/>
        <w:left w:val="none" w:sz="0" w:space="0" w:color="auto"/>
        <w:bottom w:val="none" w:sz="0" w:space="0" w:color="auto"/>
        <w:right w:val="none" w:sz="0" w:space="0" w:color="auto"/>
      </w:divBdr>
      <w:divsChild>
        <w:div w:id="762797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896925">
      <w:bodyDiv w:val="1"/>
      <w:marLeft w:val="0"/>
      <w:marRight w:val="0"/>
      <w:marTop w:val="0"/>
      <w:marBottom w:val="0"/>
      <w:divBdr>
        <w:top w:val="none" w:sz="0" w:space="0" w:color="auto"/>
        <w:left w:val="none" w:sz="0" w:space="0" w:color="auto"/>
        <w:bottom w:val="none" w:sz="0" w:space="0" w:color="auto"/>
        <w:right w:val="none" w:sz="0" w:space="0" w:color="auto"/>
      </w:divBdr>
      <w:divsChild>
        <w:div w:id="1334531228">
          <w:blockQuote w:val="1"/>
          <w:marLeft w:val="720"/>
          <w:marRight w:val="720"/>
          <w:marTop w:val="100"/>
          <w:marBottom w:val="100"/>
          <w:divBdr>
            <w:top w:val="none" w:sz="0" w:space="0" w:color="auto"/>
            <w:left w:val="none" w:sz="0" w:space="0" w:color="auto"/>
            <w:bottom w:val="none" w:sz="0" w:space="0" w:color="auto"/>
            <w:right w:val="none" w:sz="0" w:space="0" w:color="auto"/>
          </w:divBdr>
        </w:div>
        <w:div w:id="391585558">
          <w:blockQuote w:val="1"/>
          <w:marLeft w:val="720"/>
          <w:marRight w:val="720"/>
          <w:marTop w:val="100"/>
          <w:marBottom w:val="100"/>
          <w:divBdr>
            <w:top w:val="none" w:sz="0" w:space="0" w:color="auto"/>
            <w:left w:val="none" w:sz="0" w:space="0" w:color="auto"/>
            <w:bottom w:val="none" w:sz="0" w:space="0" w:color="auto"/>
            <w:right w:val="none" w:sz="0" w:space="0" w:color="auto"/>
          </w:divBdr>
        </w:div>
        <w:div w:id="435827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212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904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58743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3463100">
      <w:bodyDiv w:val="1"/>
      <w:marLeft w:val="0"/>
      <w:marRight w:val="0"/>
      <w:marTop w:val="0"/>
      <w:marBottom w:val="0"/>
      <w:divBdr>
        <w:top w:val="none" w:sz="0" w:space="0" w:color="auto"/>
        <w:left w:val="none" w:sz="0" w:space="0" w:color="auto"/>
        <w:bottom w:val="none" w:sz="0" w:space="0" w:color="auto"/>
        <w:right w:val="none" w:sz="0" w:space="0" w:color="auto"/>
      </w:divBdr>
    </w:div>
    <w:div w:id="735515974">
      <w:bodyDiv w:val="1"/>
      <w:marLeft w:val="0"/>
      <w:marRight w:val="0"/>
      <w:marTop w:val="0"/>
      <w:marBottom w:val="0"/>
      <w:divBdr>
        <w:top w:val="none" w:sz="0" w:space="0" w:color="auto"/>
        <w:left w:val="none" w:sz="0" w:space="0" w:color="auto"/>
        <w:bottom w:val="none" w:sz="0" w:space="0" w:color="auto"/>
        <w:right w:val="none" w:sz="0" w:space="0" w:color="auto"/>
      </w:divBdr>
    </w:div>
    <w:div w:id="878934360">
      <w:bodyDiv w:val="1"/>
      <w:marLeft w:val="0"/>
      <w:marRight w:val="0"/>
      <w:marTop w:val="0"/>
      <w:marBottom w:val="0"/>
      <w:divBdr>
        <w:top w:val="none" w:sz="0" w:space="0" w:color="auto"/>
        <w:left w:val="none" w:sz="0" w:space="0" w:color="auto"/>
        <w:bottom w:val="none" w:sz="0" w:space="0" w:color="auto"/>
        <w:right w:val="none" w:sz="0" w:space="0" w:color="auto"/>
      </w:divBdr>
    </w:div>
    <w:div w:id="1043404411">
      <w:bodyDiv w:val="1"/>
      <w:marLeft w:val="0"/>
      <w:marRight w:val="0"/>
      <w:marTop w:val="0"/>
      <w:marBottom w:val="0"/>
      <w:divBdr>
        <w:top w:val="none" w:sz="0" w:space="0" w:color="auto"/>
        <w:left w:val="none" w:sz="0" w:space="0" w:color="auto"/>
        <w:bottom w:val="none" w:sz="0" w:space="0" w:color="auto"/>
        <w:right w:val="none" w:sz="0" w:space="0" w:color="auto"/>
      </w:divBdr>
    </w:div>
    <w:div w:id="1103183564">
      <w:bodyDiv w:val="1"/>
      <w:marLeft w:val="0"/>
      <w:marRight w:val="0"/>
      <w:marTop w:val="0"/>
      <w:marBottom w:val="0"/>
      <w:divBdr>
        <w:top w:val="none" w:sz="0" w:space="0" w:color="auto"/>
        <w:left w:val="none" w:sz="0" w:space="0" w:color="auto"/>
        <w:bottom w:val="none" w:sz="0" w:space="0" w:color="auto"/>
        <w:right w:val="none" w:sz="0" w:space="0" w:color="auto"/>
      </w:divBdr>
    </w:div>
    <w:div w:id="1210652308">
      <w:bodyDiv w:val="1"/>
      <w:marLeft w:val="0"/>
      <w:marRight w:val="0"/>
      <w:marTop w:val="0"/>
      <w:marBottom w:val="0"/>
      <w:divBdr>
        <w:top w:val="none" w:sz="0" w:space="0" w:color="auto"/>
        <w:left w:val="none" w:sz="0" w:space="0" w:color="auto"/>
        <w:bottom w:val="none" w:sz="0" w:space="0" w:color="auto"/>
        <w:right w:val="none" w:sz="0" w:space="0" w:color="auto"/>
      </w:divBdr>
    </w:div>
    <w:div w:id="1218666362">
      <w:bodyDiv w:val="1"/>
      <w:marLeft w:val="0"/>
      <w:marRight w:val="0"/>
      <w:marTop w:val="0"/>
      <w:marBottom w:val="0"/>
      <w:divBdr>
        <w:top w:val="none" w:sz="0" w:space="0" w:color="auto"/>
        <w:left w:val="none" w:sz="0" w:space="0" w:color="auto"/>
        <w:bottom w:val="none" w:sz="0" w:space="0" w:color="auto"/>
        <w:right w:val="none" w:sz="0" w:space="0" w:color="auto"/>
      </w:divBdr>
    </w:div>
    <w:div w:id="1929997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1052</Words>
  <Characters>6001</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altakne</dc:creator>
  <cp:keywords/>
  <dc:description/>
  <cp:lastModifiedBy>altakne</cp:lastModifiedBy>
  <cp:revision>14</cp:revision>
  <dcterms:created xsi:type="dcterms:W3CDTF">2022-11-02T13:15:00Z</dcterms:created>
  <dcterms:modified xsi:type="dcterms:W3CDTF">2022-12-20T15:13:00Z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C95138F7B25E4BD6B886E1B7EEB27296</vt:lpwstr>
  </property>
</Properties>
</file>