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1CB" w:rsidRDefault="00E471CB" w:rsidP="00E471CB">
      <w:pPr>
        <w:pStyle w:val="2"/>
        <w:bidi/>
        <w:rPr>
          <w:rFonts w:ascii="Times New Roman" w:eastAsia="Times New Roman" w:hAnsi="Times New Roman"/>
          <w:lang w:eastAsia="en-US"/>
        </w:rPr>
      </w:pPr>
      <w:r>
        <w:rPr>
          <w:rtl/>
        </w:rPr>
        <w:t>مشاريع صغيرة ناجحة في السعودية للنساء</w:t>
      </w:r>
    </w:p>
    <w:p w:rsidR="00E471CB" w:rsidRDefault="00E471CB" w:rsidP="00E471CB">
      <w:pPr>
        <w:pStyle w:val="a5"/>
        <w:bidi/>
      </w:pPr>
      <w:r>
        <w:rPr>
          <w:rtl/>
        </w:rPr>
        <w:t>بعد أن أصبحت النساء عضوًا فاعلًا في المجتمع السعودي، أصبحْنَ يبحثن باستمرار عن مشاريع صغيرة تدرّ عليهنّ بالمال، وبالمقابل تتناسب مع طبيعتهن، وتكون تكلفتها بسيطة في الوقت ذاته، وهناك عدّة مشاريع بتلك المواصفات، فتكلفتها قليلة إلى حدٍّ ما وفي ذات الوقت فهي تناسب النساء، ولا سيّما نساء المجتمع السعودي، وفيما يلي تفصيل لبعض تلك المهن</w:t>
      </w:r>
      <w:r>
        <w:t>.</w:t>
      </w:r>
    </w:p>
    <w:p w:rsidR="00E471CB" w:rsidRDefault="00E471CB" w:rsidP="00E471CB">
      <w:pPr>
        <w:pStyle w:val="3"/>
        <w:bidi/>
      </w:pPr>
      <w:r>
        <w:rPr>
          <w:rtl/>
        </w:rPr>
        <w:t>مشروع نادي رياضي للنساء في السعودية</w:t>
      </w:r>
    </w:p>
    <w:p w:rsidR="00E471CB" w:rsidRDefault="00E471CB" w:rsidP="00E471CB">
      <w:pPr>
        <w:pStyle w:val="a5"/>
        <w:bidi/>
      </w:pPr>
      <w:r>
        <w:rPr>
          <w:rtl/>
        </w:rPr>
        <w:t>أصبحت الرياضة ضرورة ملحّة في الحياة، وأصبحت النساء تلجأ إليها بشكل دائم ومستمر ليحافظْنَ على رشاقتهن من ناحية، وكذلك كونها طريقة لمعالجة الكثير من المواجع التي يعانيها الإنسان، أو للتسلية وإمضاء الوقت، ومنهم من يلجأ إليها للمنافسة وتطوير المهارات</w:t>
      </w:r>
      <w:r>
        <w:t>.</w:t>
      </w:r>
    </w:p>
    <w:p w:rsidR="00E471CB" w:rsidRDefault="00E471CB" w:rsidP="00E471CB">
      <w:pPr>
        <w:pStyle w:val="a5"/>
        <w:bidi/>
      </w:pPr>
      <w:r>
        <w:rPr>
          <w:rtl/>
        </w:rPr>
        <w:t>ولعلّ هذه الناحية من الحاجات قد تفتح حيّزًا لا بأس به للقيام بمشروع صغير، وهذا المشروع هو افتتاح نادٍ رياضي للنساء، فهذا النادي قد يلبي احتياجات كثير من نساء المملكة العربية السعودية ولا سيّما إذا ما تمّ افتتاحه في منطقة تفتقر للنوادي، وهنا يظهر دور صاحبة المشروع من حيث انتقاء المدربات المحترفات، والآلات الرياضية المفيدة، والعروض التشجيعية كذلك</w:t>
      </w:r>
      <w:r>
        <w:t>.</w:t>
      </w:r>
    </w:p>
    <w:p w:rsidR="00E471CB" w:rsidRDefault="00E471CB" w:rsidP="00E471CB">
      <w:pPr>
        <w:pStyle w:val="3"/>
        <w:bidi/>
      </w:pPr>
      <w:r>
        <w:rPr>
          <w:rtl/>
        </w:rPr>
        <w:t>مشروع إعداد طعام في المنزل في السعودية</w:t>
      </w:r>
    </w:p>
    <w:p w:rsidR="00E471CB" w:rsidRDefault="00E471CB" w:rsidP="00E471CB">
      <w:pPr>
        <w:pStyle w:val="a5"/>
        <w:bidi/>
      </w:pPr>
      <w:r>
        <w:rPr>
          <w:rtl/>
        </w:rPr>
        <w:t>لقد أصبح شائعًا في عصرنا الحالي افتتاح البوفيهات في المناسبات والاجتماعات المختلفة، فقد يكون هذا البوفيه بمناسبة خطوبة أو زواج، وقد يكون لمجرد اجتماع الأصدقاء، كما أنه تقام العديد من الولائم بمناسبة أو دون مناسبة على الغداء أو العشاء، وهنا تحتاج سيدات المنزل إلى مساعدة نظرًا لكثرة الأطباق المطلوبة</w:t>
      </w:r>
      <w:r>
        <w:t>.</w:t>
      </w:r>
    </w:p>
    <w:p w:rsidR="00E471CB" w:rsidRDefault="00E471CB" w:rsidP="00E471CB">
      <w:pPr>
        <w:pStyle w:val="a5"/>
        <w:bidi/>
      </w:pPr>
      <w:r>
        <w:rPr>
          <w:rtl/>
        </w:rPr>
        <w:t>فيأتي هنا دور المطابخ المنزلية، وهذه المطابخ تصنع الطعام المنزلي على الطلب، وذلك بأسعار ومواصفات منطقية ومطلوبة، وغالبًا ما يتمّ الترويج إلى هذا النوع من المشاريع من خلال الإنترنت ولا سيّما مواقع التواصل الاجتماعي، وكل ما يتطلبه هذا العمل هو المهارة في الطهي، والسرعة في إنجاز العمل</w:t>
      </w:r>
      <w:r>
        <w:t>.</w:t>
      </w:r>
    </w:p>
    <w:p w:rsidR="00E471CB" w:rsidRDefault="00E471CB" w:rsidP="00E471CB">
      <w:pPr>
        <w:pStyle w:val="3"/>
        <w:bidi/>
      </w:pPr>
      <w:r>
        <w:rPr>
          <w:rtl/>
        </w:rPr>
        <w:t>مشروع استديو تصوير نساء في السعودية</w:t>
      </w:r>
    </w:p>
    <w:p w:rsidR="00E471CB" w:rsidRDefault="00E471CB" w:rsidP="00E471CB">
      <w:pPr>
        <w:pStyle w:val="a5"/>
        <w:bidi/>
      </w:pPr>
      <w:r>
        <w:rPr>
          <w:rtl/>
        </w:rPr>
        <w:t>كانت وما زالت الصور الفوتوغرافية مطلوبة من قبل الجميع، ولا سيّما في المناسبات المراد حفظها، كالخطوبة والتخرج والزواج وأعياد الميلاد وغير ذلك، وبالرغم من توفّر الجوالات المزودة بأحدث الكاميرات إلا أنّ التصوير يحتاج إلى خبرة وإلى عدسة دقيقة لإنتاج صور جميلة للذكرى</w:t>
      </w:r>
      <w:r>
        <w:t>.</w:t>
      </w:r>
    </w:p>
    <w:p w:rsidR="00E471CB" w:rsidRDefault="00E471CB" w:rsidP="00E471CB">
      <w:pPr>
        <w:pStyle w:val="a5"/>
        <w:bidi/>
      </w:pPr>
      <w:r>
        <w:rPr>
          <w:rtl/>
        </w:rPr>
        <w:t xml:space="preserve">فقد أصبحت النساء تستدعي المصورات في هذه المناسبات لحفظ الذكرى، ومن هنا تستطيع أي امرأة لديها ميول للتصوير والفوتوغراف أن تجري بعض الدورات التعليمية التي تنمّي لديها هذه الموهبة، بالإضافة إلى امتلاك كاميرا احترافية وبرامج فوتوشوب لتعديل الصور، فكما أنّ </w:t>
      </w:r>
      <w:proofErr w:type="spellStart"/>
      <w:r>
        <w:rPr>
          <w:rtl/>
        </w:rPr>
        <w:t>لاستديوهات</w:t>
      </w:r>
      <w:proofErr w:type="spellEnd"/>
      <w:r>
        <w:rPr>
          <w:rtl/>
        </w:rPr>
        <w:t xml:space="preserve"> الرجال حاجة ملحّة كذلك فإنّ </w:t>
      </w:r>
      <w:proofErr w:type="spellStart"/>
      <w:r>
        <w:rPr>
          <w:rtl/>
        </w:rPr>
        <w:t>لاستديوهات</w:t>
      </w:r>
      <w:proofErr w:type="spellEnd"/>
      <w:r>
        <w:rPr>
          <w:rtl/>
        </w:rPr>
        <w:t xml:space="preserve"> النساء حاجة ملحّة أيضًا</w:t>
      </w:r>
      <w:r>
        <w:t>.</w:t>
      </w:r>
    </w:p>
    <w:p w:rsidR="00E471CB" w:rsidRDefault="00E471CB" w:rsidP="00E471CB">
      <w:pPr>
        <w:pStyle w:val="2"/>
        <w:bidi/>
      </w:pPr>
      <w:r>
        <w:rPr>
          <w:rtl/>
        </w:rPr>
        <w:t>مشاريع صغيرة ناجحة للنساء في البيت في السعودية</w:t>
      </w:r>
    </w:p>
    <w:p w:rsidR="00E471CB" w:rsidRDefault="00E471CB" w:rsidP="00E471CB">
      <w:pPr>
        <w:pStyle w:val="a5"/>
        <w:bidi/>
      </w:pPr>
      <w:r>
        <w:rPr>
          <w:rtl/>
        </w:rPr>
        <w:t>هناك بعض المشاريع التي قد تقام في المنزل وتناسب السيدات، ففي العصر الحالي ومع ازدياد الاحتياجات الشخصية للنساء، ومع كثرة أوقات الفراغ، أصبحت النساء يلجأن لممارسة المهن المختلفة، التي تدرّ المال من ناحية، وتملأ أوقات الفراغ من ناحية أخرى، وفيما يلي بعض المهن التي يمكن أن تمارس في المنزل</w:t>
      </w:r>
      <w:r>
        <w:t>.</w:t>
      </w:r>
    </w:p>
    <w:p w:rsidR="00E471CB" w:rsidRDefault="00E471CB" w:rsidP="00E471CB">
      <w:pPr>
        <w:pStyle w:val="3"/>
        <w:bidi/>
      </w:pPr>
      <w:r>
        <w:rPr>
          <w:rtl/>
        </w:rPr>
        <w:lastRenderedPageBreak/>
        <w:t>مشروع بيع ملابس أطفال في السعودية</w:t>
      </w:r>
    </w:p>
    <w:p w:rsidR="00E471CB" w:rsidRDefault="00E471CB" w:rsidP="00E471CB">
      <w:pPr>
        <w:pStyle w:val="a5"/>
        <w:bidi/>
      </w:pPr>
      <w:r>
        <w:rPr>
          <w:rtl/>
        </w:rPr>
        <w:t>لعلّ الأطفال هم الفئة الأكثر طلبًا للملابس؛ وذلك كونهم يكبرون بسرعة كبيرة، فيحتاجون إلى ملابس أكثر، وفي ظلّ هذه الأسعار السائدة في السوق، يمكن لإحدى النساء أن تفتح مشروعًا لملابس الأطفال يكون منافسًا للسوق، وذلك بأن تكون الأسعار أقل من أسعار السوق وبنفس الجودة</w:t>
      </w:r>
      <w:r>
        <w:t>.</w:t>
      </w:r>
    </w:p>
    <w:p w:rsidR="00E471CB" w:rsidRDefault="00E471CB" w:rsidP="00E471CB">
      <w:pPr>
        <w:pStyle w:val="a5"/>
        <w:bidi/>
      </w:pPr>
      <w:r>
        <w:rPr>
          <w:rtl/>
        </w:rPr>
        <w:t>وكذلك يمكن أن تكون البضائع المختارة مما يفتقر له السوق من الملابس التي يكثر الطلب عليها، وكلّ ما تحتاجه المرأة في هذا المشروع هو رأس مال بسيط، بالإضافة إلى ليونة في التعامل لكسب زبائن أكثر، وطريقة تسويق مميزة من أجل ضمان تسويق البضاعة على أكمل وجه</w:t>
      </w:r>
      <w:r>
        <w:t>.</w:t>
      </w:r>
    </w:p>
    <w:p w:rsidR="00E471CB" w:rsidRDefault="00E471CB" w:rsidP="00E471CB">
      <w:pPr>
        <w:pStyle w:val="3"/>
        <w:bidi/>
      </w:pPr>
      <w:r>
        <w:rPr>
          <w:rtl/>
        </w:rPr>
        <w:t>مشروع صناعة عطور في المنزل في السعودية</w:t>
      </w:r>
    </w:p>
    <w:p w:rsidR="00E471CB" w:rsidRDefault="00E471CB" w:rsidP="00E471CB">
      <w:pPr>
        <w:pStyle w:val="a5"/>
        <w:bidi/>
      </w:pPr>
      <w:r>
        <w:rPr>
          <w:rtl/>
        </w:rPr>
        <w:t>إنّ العطور والروائح الفواحة من الأشياء الأكثر طلبًا لدى النساء، فقد يكون مشروع صناعة العطور في المنزل أمرًا ناجحًا وذلك إذا ما كانت جودة هذه العطور عالية، وكذلك مواصفات العبوات مطلوبة وبأسعار مناسبة، فالعطور من أكثر الأشياء طلبًا لمختلف الأمور، فقد تُشترى للاستعمال الشخصي، وقد تُشترى كهدية للآخرين، ومن هنا يمكن أن يكون مشروع العطورات ناجحًا مدرًّا للمال، وكلّ ما يحتاجه هذا المشروع هو زيوت العطر، بالإضافة إلى عبوات متنوعة لتمديد العطور وتعبئتها</w:t>
      </w:r>
      <w:r>
        <w:t>.</w:t>
      </w:r>
    </w:p>
    <w:p w:rsidR="00E471CB" w:rsidRDefault="00E471CB" w:rsidP="00E471CB">
      <w:pPr>
        <w:pStyle w:val="3"/>
        <w:bidi/>
      </w:pPr>
      <w:r>
        <w:rPr>
          <w:rtl/>
        </w:rPr>
        <w:t>مشروع حياكة ملابس حيوانات أليفة في السعودية</w:t>
      </w:r>
    </w:p>
    <w:p w:rsidR="00E471CB" w:rsidRDefault="00E471CB" w:rsidP="00E471CB">
      <w:pPr>
        <w:pStyle w:val="a5"/>
        <w:bidi/>
      </w:pPr>
      <w:r>
        <w:rPr>
          <w:rtl/>
        </w:rPr>
        <w:t>كانت وما زالت المرأة تعمل بمهنة الحياة بإتقان، فقد علمنا عن أمهاتنا وجداتنا أنهنّ قد امتهنّ مهنة حياكة الملابس، ومع تطور الحياة المتسارع والذي رافقه اقتناء الحيوانات الأليفة أصبح الناس يقتنون الحيوانات الأليفة بأنواعها المختلفة، فكما للبشر أثواب يلبسونها، كذلك الأمر بالنسبة للحيوانات، فإنّ لها أثوابًا خاصة بها، فمن المشروعات الناجحة جدًّا في هذا الوقت حياكة الملابس الخاصة بالحيوانات، وذلك مع الانتشار الشديد لاقتناء الحيوانات الأليفة وتربيتها</w:t>
      </w:r>
      <w:r>
        <w:t>.</w:t>
      </w:r>
    </w:p>
    <w:p w:rsidR="00E471CB" w:rsidRDefault="00E471CB" w:rsidP="00E471CB">
      <w:pPr>
        <w:pStyle w:val="2"/>
        <w:bidi/>
      </w:pPr>
      <w:r>
        <w:rPr>
          <w:rtl/>
        </w:rPr>
        <w:t>مشروع نسائي يدخل ذهب في السعودية</w:t>
      </w:r>
    </w:p>
    <w:p w:rsidR="00E471CB" w:rsidRDefault="00E471CB" w:rsidP="00E471CB">
      <w:pPr>
        <w:pStyle w:val="a5"/>
        <w:bidi/>
      </w:pPr>
      <w:r>
        <w:rPr>
          <w:rtl/>
        </w:rPr>
        <w:t>هناك بعض المشاريع التي قد تعمل بها النساء والتي يمكن أن تدرّ الذهب على صاحبتها، وذلك لشدّة مربحها وعوائدها الكثيرة، فعمل المرأة اليوم قد صار في بعض الأحيان مما لا بدّ منه في ظل التطور الذي تشهده الحياة اليوم، وفيما يلي مجموعة من المشروعات التي أثبتت التجربة فائدتها ونتيجتها الفعالة وضخامة أرباحها مع مرور الوقت</w:t>
      </w:r>
      <w:r>
        <w:t>.</w:t>
      </w:r>
    </w:p>
    <w:p w:rsidR="00E471CB" w:rsidRDefault="00E471CB" w:rsidP="00E471CB">
      <w:pPr>
        <w:pStyle w:val="3"/>
        <w:bidi/>
      </w:pPr>
      <w:r>
        <w:rPr>
          <w:rtl/>
        </w:rPr>
        <w:t>مشروع تنظيم رحلات نسائية في السعودية</w:t>
      </w:r>
    </w:p>
    <w:p w:rsidR="00E471CB" w:rsidRDefault="00E471CB" w:rsidP="00E471CB">
      <w:pPr>
        <w:pStyle w:val="a5"/>
        <w:bidi/>
      </w:pPr>
      <w:r>
        <w:rPr>
          <w:rtl/>
        </w:rPr>
        <w:t>من المشاريع المدرّة للذهب في المملكة العربية السعودية تنظيم الرحلات النسائية، فالنساء يمكثن معظم أوقاتهن في المنزل، في حين يكون الرجل منشغلًا في عمله، فالرجال لا يستطيعون أن يُخرجوا نساءهم في نزهات باستمرار، إلا في أيام العطلة، مما يتسبب بالملل للأمهات والأبناء في آنٍ واحد</w:t>
      </w:r>
      <w:r>
        <w:t>.</w:t>
      </w:r>
    </w:p>
    <w:p w:rsidR="00E471CB" w:rsidRDefault="00E471CB" w:rsidP="00E471CB">
      <w:pPr>
        <w:pStyle w:val="a5"/>
        <w:bidi/>
      </w:pPr>
      <w:r>
        <w:rPr>
          <w:rtl/>
        </w:rPr>
        <w:t>وتبعًا لذلك يمكن أن تنظّم مجموعة من السيدات رحلات للنساء فقط، فمن ناحية تكون الرحلة مناسبة للسيدات وذلك كونها دون رجال، وأيضًا كون المواصلات مؤمنة ذهابًا وإيابًا، ومن هنا كان هذا المشروع من أشد المشروعات إدرارًا للمال، وذلك لحاجة النساء المستمرة للخروج في نزهات في ظل المكوث في المنزل</w:t>
      </w:r>
      <w:r>
        <w:t>.</w:t>
      </w:r>
    </w:p>
    <w:p w:rsidR="00E471CB" w:rsidRDefault="00E471CB" w:rsidP="00E471CB">
      <w:pPr>
        <w:pStyle w:val="3"/>
        <w:bidi/>
      </w:pPr>
      <w:r>
        <w:rPr>
          <w:rtl/>
        </w:rPr>
        <w:lastRenderedPageBreak/>
        <w:t>مشروع إنشاء حضانة أطفال في السعودية</w:t>
      </w:r>
    </w:p>
    <w:p w:rsidR="00E471CB" w:rsidRDefault="00E471CB" w:rsidP="00E471CB">
      <w:pPr>
        <w:pStyle w:val="a5"/>
        <w:bidi/>
      </w:pPr>
      <w:r>
        <w:rPr>
          <w:rtl/>
        </w:rPr>
        <w:t>في ظلّ التطوّر الذي وصلت إليه المملكة العربية السعودية أصبحت معظم السيدات في المملكة يعملن بأعمال متنوعة خارج منزلهن، ولا شكّ أنّ النساء العاملات بحاجة إلى من يرعى أطفالهن، وكذلك قد تحضر المرأة مناسبة أو اجتماعًا رسميًّا لا تستطيع أن تصطحب أبناءها معها</w:t>
      </w:r>
      <w:r>
        <w:t>.</w:t>
      </w:r>
    </w:p>
    <w:p w:rsidR="00E471CB" w:rsidRDefault="00E471CB" w:rsidP="00E471CB">
      <w:pPr>
        <w:pStyle w:val="a5"/>
        <w:bidi/>
      </w:pPr>
      <w:r>
        <w:rPr>
          <w:rtl/>
        </w:rPr>
        <w:t>فمن هنا كانت فكرة إنشاء حضانات أطفال أمرًا في غاية الأهمية، وذلك لاعتبارات كثيرة منها أنّ مهمّة الاعتناء بالطفل هي المهمة التي تقوم بها النساء بأفضل شكل، ومنها أنّ الأطفال لا بدّ لهم من مكان آمن يتركونهم فيها أهلهم، فلذلك يعد هذا المشروع من المشاريع المهمة المدرة للذهب أيضًا، ففي ظلّ هذا التقدّم أصبحت حضانات الأطفال أمرًا في غاية الأهمية</w:t>
      </w:r>
      <w:r>
        <w:t>.</w:t>
      </w:r>
    </w:p>
    <w:p w:rsidR="00E471CB" w:rsidRDefault="00E471CB" w:rsidP="00E471CB">
      <w:pPr>
        <w:pStyle w:val="3"/>
        <w:bidi/>
      </w:pPr>
      <w:r>
        <w:rPr>
          <w:rtl/>
        </w:rPr>
        <w:t>مشروع مغسلة ثياب نسائية في السعودية</w:t>
      </w:r>
    </w:p>
    <w:p w:rsidR="00E471CB" w:rsidRDefault="00E471CB" w:rsidP="00E471CB">
      <w:pPr>
        <w:pStyle w:val="a5"/>
        <w:bidi/>
      </w:pPr>
      <w:r>
        <w:rPr>
          <w:rtl/>
        </w:rPr>
        <w:t>من المشاريع المدرّة للذهب والمال والتي يمكن للنساء أن تقودها بنفسها مشروع تنظيف الثياب وغسلها، فهناك كثير من النساء يحتجن إلى إيداع الثياب في محال تنظيف الألبسة لتنظيفها وكيها، أو لكيها فقط، ومن هنا كان مشروع مغسلة ثياب نسائية من المشاريع المدرّة للمال، وهذا المشروع لا يتطلب إلّا إتقان للعمل، وخبرة في تنظيف الملابس ومعالجة مشكلاتها</w:t>
      </w:r>
      <w:r>
        <w:t>.</w:t>
      </w:r>
    </w:p>
    <w:p w:rsidR="00E471CB" w:rsidRDefault="00E471CB" w:rsidP="00E471CB">
      <w:pPr>
        <w:pStyle w:val="2"/>
        <w:bidi/>
      </w:pPr>
      <w:r>
        <w:rPr>
          <w:rtl/>
        </w:rPr>
        <w:t>مشروع نسائي نادر في السعودية</w:t>
      </w:r>
    </w:p>
    <w:p w:rsidR="00E471CB" w:rsidRDefault="00E471CB" w:rsidP="00E471CB">
      <w:pPr>
        <w:pStyle w:val="a5"/>
        <w:bidi/>
      </w:pPr>
      <w:r>
        <w:rPr>
          <w:rtl/>
        </w:rPr>
        <w:t>هناك مشاريع عديدة قد قامت بها السيدات في المملكة العربية السعودية قد لاقت رواجًا كبيرًا، ولكن هناك أيضًا بعض المشاريع النادرة التي لم يسبق لأيٍّ من النساء أن قامت بها، وذلك ربما لغرابتها أو لانعدام روح المغامرة عند النساء في المملكة، وهذه المشاريع تعدّ من المشاريع المهمة والغريبة التي لها أهميتها في سوق العمل، وفيما يأتي بعضٌ من هذه المشاريع النادرة</w:t>
      </w:r>
      <w:r>
        <w:t>:</w:t>
      </w:r>
    </w:p>
    <w:p w:rsidR="00E471CB" w:rsidRDefault="00E471CB" w:rsidP="00E471CB">
      <w:pPr>
        <w:pStyle w:val="3"/>
        <w:bidi/>
      </w:pPr>
      <w:r>
        <w:rPr>
          <w:rtl/>
        </w:rPr>
        <w:t>مشروع صناعة صابون ومنظفات</w:t>
      </w:r>
    </w:p>
    <w:p w:rsidR="00E471CB" w:rsidRDefault="00E471CB" w:rsidP="00E471CB">
      <w:pPr>
        <w:pStyle w:val="a5"/>
        <w:bidi/>
      </w:pPr>
      <w:r>
        <w:rPr>
          <w:rtl/>
        </w:rPr>
        <w:t>لقد أصبحت أثمان مواد التنظيف والصابون عالية جدًّا، ولعلّ صناعتها المنزلية وبنفس الجودة قد تكون ذات تكلفة قليلة جدًّا، فمن المعروف أنّ اسم المنظفات كلّما عرف أكثر فإنّ سعرها يزداد بشكل أكبر، فزيادة السعر ليس لها علاقة بزيادة الجودة دائمًا، فقد تكون هذه الزيادة لمجرّد وجود الاسم والماركة فقط</w:t>
      </w:r>
      <w:r>
        <w:t>.</w:t>
      </w:r>
    </w:p>
    <w:p w:rsidR="00E471CB" w:rsidRDefault="00E471CB" w:rsidP="00E471CB">
      <w:pPr>
        <w:pStyle w:val="a5"/>
        <w:bidi/>
      </w:pPr>
      <w:r>
        <w:rPr>
          <w:rtl/>
        </w:rPr>
        <w:t>لذلك تستطيع النساء من هذه الناحية أن تقوم بعمل مشروع منزلي لصناعة الصابون والمنظفات، فهذه الصناعة تعد من الصناعات السهلة التي يمكن لأي أحد أن يقوم بها، والتي يمكن إنتاجها بكفاءة عالية وبأسعار أرخص من أسعار السوق بشكل كبير، وكل ما يحتاجه هذا المشروع هو المواد الأساسية التي تُصنع منها مواد التنظيف والصابون، إضافة إلى طريقة صنع هذه المنظفات والصابون</w:t>
      </w:r>
      <w:r>
        <w:t>.</w:t>
      </w:r>
    </w:p>
    <w:p w:rsidR="00E471CB" w:rsidRDefault="00E471CB" w:rsidP="00E471CB">
      <w:pPr>
        <w:pStyle w:val="3"/>
        <w:bidi/>
      </w:pPr>
      <w:r>
        <w:rPr>
          <w:rtl/>
        </w:rPr>
        <w:t>مشروع كتابة لوحات بالخط العربي في السعودية</w:t>
      </w:r>
    </w:p>
    <w:p w:rsidR="00E471CB" w:rsidRDefault="00E471CB" w:rsidP="00E471CB">
      <w:pPr>
        <w:pStyle w:val="a5"/>
        <w:bidi/>
      </w:pPr>
      <w:r>
        <w:rPr>
          <w:rtl/>
        </w:rPr>
        <w:t xml:space="preserve">لقد أصبحت الأشياء </w:t>
      </w:r>
      <w:proofErr w:type="spellStart"/>
      <w:r>
        <w:rPr>
          <w:rtl/>
        </w:rPr>
        <w:t>المزنية</w:t>
      </w:r>
      <w:proofErr w:type="spellEnd"/>
      <w:r>
        <w:rPr>
          <w:rtl/>
        </w:rPr>
        <w:t xml:space="preserve"> بالخط العربي من الأمور التي يميل لها الناس في وقتنا الحالي، كاللوحات والأثواب وغير ذلك من الأمور التي تتزيّن بالخط العربي، فقد أصبح الناس يلجؤون إلى هذه الأمور لتزيين منازلهم، أو لانتقاء هداياهم، ومن هنا يمكن للمرأة بعد تعلم الخط العربي أن تلبي طلبات الزبائن من منزلها لكتابة اللوحات والطلبات المختلفة، ويعد هذا المشروع مشروعًا ناجحًا؛ وذلك لقلّة الناس الذين يعملون في هذا المجال ولقلة الذين يتقنون الخطوط العربية</w:t>
      </w:r>
      <w:r>
        <w:t>.</w:t>
      </w:r>
    </w:p>
    <w:p w:rsidR="00E471CB" w:rsidRDefault="00E471CB" w:rsidP="00E471CB">
      <w:pPr>
        <w:pStyle w:val="3"/>
        <w:bidi/>
      </w:pPr>
      <w:r>
        <w:rPr>
          <w:rtl/>
        </w:rPr>
        <w:lastRenderedPageBreak/>
        <w:t>مشروع تعليم رقص في السعودية</w:t>
      </w:r>
    </w:p>
    <w:p w:rsidR="00E471CB" w:rsidRDefault="00E471CB" w:rsidP="00E471CB">
      <w:pPr>
        <w:pStyle w:val="a5"/>
        <w:bidi/>
      </w:pPr>
      <w:r>
        <w:rPr>
          <w:rtl/>
        </w:rPr>
        <w:t>يعد الرقص بأنواعه المختلفة من أنواع الرياضة التي كثرت ممارستها في الأوقات الأخيرة، وبالمقابل هناك طلب على مدربي الرقص ولا سيّما التدريب الذي يحصل للعروس قبيل عرسها، ومن هنا أصبح مشروع تعليم الرقص من المشاريع التي لها أهمية، وذلك لكثرة الطلب على هذا النوع من المدرّبات، فسوق العمل يحتاج إلى الطلب أوّلًا، فلا يمكن أن يقام مشروع لشيء غير مطلوب سابقًا، وكل ما يتطلبه هو معرفة المدربين الممتازين أو معرفة طريقة التعليم وفق القواعد إن كانت المرأة تتقن الرقص</w:t>
      </w:r>
      <w:r>
        <w:t>.</w:t>
      </w:r>
    </w:p>
    <w:p w:rsidR="00E471CB" w:rsidRDefault="00E471CB" w:rsidP="00E471CB">
      <w:pPr>
        <w:pStyle w:val="3"/>
        <w:bidi/>
      </w:pPr>
      <w:r>
        <w:rPr>
          <w:rtl/>
        </w:rPr>
        <w:t>مشروع تأجير فساتين في السعودية</w:t>
      </w:r>
    </w:p>
    <w:p w:rsidR="00E471CB" w:rsidRDefault="00E471CB" w:rsidP="00E471CB">
      <w:pPr>
        <w:pStyle w:val="a5"/>
        <w:bidi/>
      </w:pPr>
      <w:r>
        <w:rPr>
          <w:rtl/>
        </w:rPr>
        <w:t>إنّ السيدات في المجتمع يلجأن إلى شراء فستان سهرة في كلّ مناسبة يحضرنها، وقد كان هذا الأمر طبيعيًّا، ولكن مع مرور الوقت والغلاء الذي ظهر أصبح شراء فستان سهرة في كلّ مناسبة أمرًا شبه مستحيل، وكذلك الأمر بالنسبة لفساتين الزفاف، فأصبحت تكلفتها قد تصل إلى مليون ريال سعودي</w:t>
      </w:r>
      <w:r>
        <w:t>.</w:t>
      </w:r>
    </w:p>
    <w:p w:rsidR="00D95648" w:rsidRPr="00E471CB" w:rsidRDefault="00E471CB" w:rsidP="00E471CB">
      <w:pPr>
        <w:pStyle w:val="a5"/>
        <w:bidi/>
        <w:rPr>
          <w:rtl/>
        </w:rPr>
      </w:pPr>
      <w:r>
        <w:rPr>
          <w:rtl/>
        </w:rPr>
        <w:t>وفي ظلّ هذا الغلاء كان لا بدّ من بديل لهذا الأمر كله، فأصبحت هناك مشاريع تأجير فساتين السهرة والزفاف في المملكة العربية السعودية، وهي من المشاريع الناجحة جدًّا، فقد تجد المرأة في هذا المكان فساتين بأسعار مختلفة، فهناك خيارات كثيرة وأسعار متنوعة، تنتقي منها النساء ما يناسبها، وبالوقت ذاته تبقى الناس على طبعها الذي يحبّ التغيير والتنويع في اللباس</w:t>
      </w:r>
      <w:r>
        <w:t>.</w:t>
      </w:r>
    </w:p>
    <w:sectPr w:rsidR="00D95648" w:rsidRPr="00E471C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A59"/>
    <w:multiLevelType w:val="multilevel"/>
    <w:tmpl w:val="FDC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67E0"/>
    <w:multiLevelType w:val="multilevel"/>
    <w:tmpl w:val="8360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75DF0"/>
    <w:multiLevelType w:val="multilevel"/>
    <w:tmpl w:val="2FF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743"/>
    <w:multiLevelType w:val="multilevel"/>
    <w:tmpl w:val="1BA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4618C"/>
    <w:multiLevelType w:val="multilevel"/>
    <w:tmpl w:val="04C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035A0"/>
    <w:multiLevelType w:val="multilevel"/>
    <w:tmpl w:val="053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F7DDF"/>
    <w:multiLevelType w:val="multilevel"/>
    <w:tmpl w:val="45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A76D9"/>
    <w:multiLevelType w:val="multilevel"/>
    <w:tmpl w:val="51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47C78"/>
    <w:multiLevelType w:val="multilevel"/>
    <w:tmpl w:val="A82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56F3"/>
    <w:multiLevelType w:val="multilevel"/>
    <w:tmpl w:val="EB9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A3745"/>
    <w:multiLevelType w:val="multilevel"/>
    <w:tmpl w:val="0C6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B45BD"/>
    <w:multiLevelType w:val="multilevel"/>
    <w:tmpl w:val="30E4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20451"/>
    <w:multiLevelType w:val="multilevel"/>
    <w:tmpl w:val="A8F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D4B4E"/>
    <w:multiLevelType w:val="multilevel"/>
    <w:tmpl w:val="77A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B7F59"/>
    <w:multiLevelType w:val="multilevel"/>
    <w:tmpl w:val="B82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B12C2"/>
    <w:multiLevelType w:val="multilevel"/>
    <w:tmpl w:val="BC2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96791"/>
    <w:multiLevelType w:val="multilevel"/>
    <w:tmpl w:val="D6D08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C2802"/>
    <w:multiLevelType w:val="multilevel"/>
    <w:tmpl w:val="052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916CA"/>
    <w:multiLevelType w:val="multilevel"/>
    <w:tmpl w:val="FDE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F2F2D"/>
    <w:multiLevelType w:val="multilevel"/>
    <w:tmpl w:val="3FA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97E91"/>
    <w:multiLevelType w:val="multilevel"/>
    <w:tmpl w:val="A15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F2DCA"/>
    <w:multiLevelType w:val="multilevel"/>
    <w:tmpl w:val="B99A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F721D"/>
    <w:multiLevelType w:val="multilevel"/>
    <w:tmpl w:val="465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B053F"/>
    <w:multiLevelType w:val="multilevel"/>
    <w:tmpl w:val="F8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35421"/>
    <w:multiLevelType w:val="multilevel"/>
    <w:tmpl w:val="89C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20"/>
  </w:num>
  <w:num w:numId="2" w16cid:durableId="1702129406">
    <w:abstractNumId w:val="11"/>
  </w:num>
  <w:num w:numId="3" w16cid:durableId="1279683060">
    <w:abstractNumId w:val="12"/>
  </w:num>
  <w:num w:numId="4" w16cid:durableId="341201506">
    <w:abstractNumId w:val="28"/>
  </w:num>
  <w:num w:numId="5" w16cid:durableId="1281498995">
    <w:abstractNumId w:val="27"/>
  </w:num>
  <w:num w:numId="6" w16cid:durableId="856311883">
    <w:abstractNumId w:val="25"/>
  </w:num>
  <w:num w:numId="7" w16cid:durableId="1662468579">
    <w:abstractNumId w:val="29"/>
  </w:num>
  <w:num w:numId="8" w16cid:durableId="1851216266">
    <w:abstractNumId w:val="6"/>
  </w:num>
  <w:num w:numId="9" w16cid:durableId="1680160351">
    <w:abstractNumId w:val="3"/>
  </w:num>
  <w:num w:numId="10" w16cid:durableId="216161062">
    <w:abstractNumId w:val="23"/>
  </w:num>
  <w:num w:numId="11" w16cid:durableId="456067011">
    <w:abstractNumId w:val="19"/>
  </w:num>
  <w:num w:numId="12" w16cid:durableId="147980460">
    <w:abstractNumId w:val="18"/>
  </w:num>
  <w:num w:numId="13" w16cid:durableId="1806973020">
    <w:abstractNumId w:val="16"/>
  </w:num>
  <w:num w:numId="14" w16cid:durableId="1333919886">
    <w:abstractNumId w:val="30"/>
  </w:num>
  <w:num w:numId="15" w16cid:durableId="2041323288">
    <w:abstractNumId w:val="14"/>
  </w:num>
  <w:num w:numId="16" w16cid:durableId="587737234">
    <w:abstractNumId w:val="17"/>
  </w:num>
  <w:num w:numId="17" w16cid:durableId="877932339">
    <w:abstractNumId w:val="7"/>
  </w:num>
  <w:num w:numId="18" w16cid:durableId="1638602731">
    <w:abstractNumId w:val="22"/>
  </w:num>
  <w:num w:numId="19" w16cid:durableId="1189756317">
    <w:abstractNumId w:val="10"/>
  </w:num>
  <w:num w:numId="20" w16cid:durableId="1850291986">
    <w:abstractNumId w:val="5"/>
  </w:num>
  <w:num w:numId="21" w16cid:durableId="1766725250">
    <w:abstractNumId w:val="1"/>
  </w:num>
  <w:num w:numId="22" w16cid:durableId="928655285">
    <w:abstractNumId w:val="4"/>
  </w:num>
  <w:num w:numId="23" w16cid:durableId="257368906">
    <w:abstractNumId w:val="24"/>
  </w:num>
  <w:num w:numId="24" w16cid:durableId="2054041216">
    <w:abstractNumId w:val="8"/>
  </w:num>
  <w:num w:numId="25" w16cid:durableId="236020426">
    <w:abstractNumId w:val="21"/>
  </w:num>
  <w:num w:numId="26" w16cid:durableId="790977984">
    <w:abstractNumId w:val="2"/>
  </w:num>
  <w:num w:numId="27" w16cid:durableId="1568686438">
    <w:abstractNumId w:val="15"/>
  </w:num>
  <w:num w:numId="28" w16cid:durableId="495456965">
    <w:abstractNumId w:val="13"/>
  </w:num>
  <w:num w:numId="29" w16cid:durableId="1323704018">
    <w:abstractNumId w:val="26"/>
  </w:num>
  <w:num w:numId="30" w16cid:durableId="454057600">
    <w:abstractNumId w:val="0"/>
  </w:num>
  <w:num w:numId="31" w16cid:durableId="32683214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C28DE"/>
    <w:rsid w:val="004061EE"/>
    <w:rsid w:val="004B1A1B"/>
    <w:rsid w:val="00695F36"/>
    <w:rsid w:val="007A6CB3"/>
    <w:rsid w:val="009D2394"/>
    <w:rsid w:val="00C8099E"/>
    <w:rsid w:val="00D95648"/>
    <w:rsid w:val="00D97883"/>
    <w:rsid w:val="00E071EC"/>
    <w:rsid w:val="00E471CB"/>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9527C"/>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1301</Words>
  <Characters>7421</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15</cp:revision>
  <dcterms:created xsi:type="dcterms:W3CDTF">2022-11-02T13:15:00Z</dcterms:created>
  <dcterms:modified xsi:type="dcterms:W3CDTF">2022-12-20T17:12:00Z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