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7D" w:rsidRPr="00B75AAC" w:rsidRDefault="00B75AAC" w:rsidP="00B75AAC">
      <w:pPr>
        <w:bidi/>
        <w:rPr>
          <w:rFonts w:cs="Arial"/>
          <w:b/>
          <w:bCs/>
          <w:sz w:val="52"/>
          <w:szCs w:val="52"/>
          <w:u w:val="single"/>
          <w:rtl/>
        </w:rPr>
      </w:pPr>
      <w:r w:rsidRPr="00B75AAC">
        <w:rPr>
          <w:rFonts w:cs="Arial"/>
          <w:b/>
          <w:bCs/>
          <w:sz w:val="44"/>
          <w:szCs w:val="44"/>
          <w:highlight w:val="yellow"/>
          <w:u w:val="single"/>
          <w:rtl/>
        </w:rPr>
        <w:t>هل تعلم عن اللغة العربية للإذاعة المدرسية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اللغة العربية من أصعب اللغات في العالم، وتأتي في المرتبة الثانية بعد اللغة الصينية مباشرة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عدد الناطقين باللغة العربية يتجاوز 300 مليون شخص حول العالم، وهي اللغة الرسمية لاثنين وعشرين دولة، وهي دول جامعة الدول العربية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اللغة العربية معترف بها كواحدة من اللغات الرسمية للأمم المتحدة إلى جانب خمس لغات أخرى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عدد الحروف العربية هو 28 حرفًا ولها أشكال متعددة، لذا فإن كتابة الأحرف في بداية الكلمة يختلف عن كتابتها في الوسط، وعن كتابتها في نهاية الكلمة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الخط في اللغة العربية يعتبر فنًا مستقلاً في حد ذاته ويتم تدريسه كعلم مستقل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اللغة العربية تحتوي على نظام مرادف أي وجود أكثر من كلمة لمعنى واحد مع وجود اختلافات طفيفة بينهما فمثلاً هناك أكثر من 11 كلمة لمعنى الحب مثل: العاطفة، الحب، الافتتان، والعشق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تاريخ الأدب في اللغة العربية قديم جدًا، والشعر هو أقدم فن أدبي في اللغة العربية ونشأ في شبه الجزيرة العربية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اللغة العربية هي اللغة الوحيدة التي تضم عدة علوم مختلفة مثل: النحو والصرف والاشتقاق، والقوافي، والعروض، والأدب، والبلاغة، والقواعد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اللغة العربية هي أم لغات العالم وأنها ستستمر حتى نهاية هذا العالم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سيدنا إبراهيم عليه السلام كان أول من تكلم العربية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اللغة العربية تعرف بلغة الضاد لأنها اللغة الوحيدة التي تحتوي على حرف الضاد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اللغة العربية هي إحدى اللغات التي تضم عددًا كبيرًا من الخطوط، مثل الخط الديواني والنسخ والرقعة والكوفي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هناك عدة لغات تستخدم الحروف العربية مثل الفارسية والكردية والماليزية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AAC">
        <w:rPr>
          <w:rFonts w:ascii="Times New Roman" w:eastAsia="Times New Roman" w:hAnsi="Times New Roman" w:cs="Times New Roman"/>
          <w:sz w:val="32"/>
          <w:szCs w:val="32"/>
          <w:rtl/>
        </w:rPr>
        <w:t>هل تعلم أن العلاّمة سيبويه هو الذي أرسى قواعد اللغة العربية وأطلق عليه إمام النحاة</w:t>
      </w:r>
      <w:r w:rsidRPr="00B75A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75AAC" w:rsidRPr="00B75AAC" w:rsidRDefault="00B75AAC" w:rsidP="00B75AAC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75AAC" w:rsidRPr="00B75AAC" w:rsidRDefault="00B75AAC" w:rsidP="00B75AAC">
      <w:pPr>
        <w:bidi/>
      </w:pPr>
      <w:bookmarkStart w:id="0" w:name="_GoBack"/>
      <w:bookmarkEnd w:id="0"/>
    </w:p>
    <w:sectPr w:rsidR="00B75AAC" w:rsidRPr="00B7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0BDD"/>
    <w:multiLevelType w:val="multilevel"/>
    <w:tmpl w:val="B460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D54B2"/>
    <w:multiLevelType w:val="multilevel"/>
    <w:tmpl w:val="E93A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AC"/>
    <w:rsid w:val="00284E7D"/>
    <w:rsid w:val="00B7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3833"/>
  <w15:chartTrackingRefBased/>
  <w15:docId w15:val="{04BE2C81-ED5C-43BB-968C-E41D47C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2022-12-15T18:25:00Z</dcterms:created>
  <dcterms:modified xsi:type="dcterms:W3CDTF">2022-12-15T18:27:00Z</dcterms:modified>
</cp:coreProperties>
</file>