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A9A0" w14:textId="77777777" w:rsidR="00784F1C" w:rsidRDefault="00784F1C" w:rsidP="00784F1C">
      <w:pPr>
        <w:pStyle w:val="2"/>
        <w:bidi/>
        <w:rPr>
          <w:rFonts w:ascii="Times New Roman" w:eastAsia="Times New Roman" w:hAnsi="Times New Roman"/>
          <w:lang w:eastAsia="en-US"/>
        </w:rPr>
      </w:pPr>
      <w:r>
        <w:rPr>
          <w:rStyle w:val="a6"/>
          <w:b/>
          <w:bCs/>
          <w:rtl/>
        </w:rPr>
        <w:t xml:space="preserve">هل تعلم قصيرة وسهلة </w:t>
      </w:r>
      <w:proofErr w:type="spellStart"/>
      <w:r>
        <w:rPr>
          <w:rStyle w:val="a6"/>
          <w:b/>
          <w:bCs/>
          <w:rtl/>
        </w:rPr>
        <w:t>للاذاعة</w:t>
      </w:r>
      <w:proofErr w:type="spellEnd"/>
      <w:r>
        <w:rPr>
          <w:rStyle w:val="a6"/>
          <w:b/>
          <w:bCs/>
          <w:rtl/>
        </w:rPr>
        <w:t xml:space="preserve"> المدرسية</w:t>
      </w:r>
    </w:p>
    <w:p w14:paraId="15065DC2" w14:textId="77777777" w:rsidR="00784F1C" w:rsidRDefault="00784F1C" w:rsidP="00784F1C">
      <w:pPr>
        <w:pStyle w:val="a5"/>
        <w:bidi/>
      </w:pPr>
      <w:r>
        <w:rPr>
          <w:rtl/>
        </w:rPr>
        <w:t>فيما يأتي بعض من المعلومات القيّمة التي تفيد طلابنا الأعزاء في حياتهم العلمية والعملية، ومن ذلك</w:t>
      </w:r>
      <w:r>
        <w:t>:</w:t>
      </w:r>
    </w:p>
    <w:p w14:paraId="30478E0E" w14:textId="77777777" w:rsidR="00784F1C" w:rsidRDefault="00784F1C" w:rsidP="00784F1C">
      <w:pPr>
        <w:numPr>
          <w:ilvl w:val="0"/>
          <w:numId w:val="15"/>
        </w:numPr>
        <w:bidi/>
        <w:spacing w:before="100" w:beforeAutospacing="1" w:after="100" w:afterAutospacing="1"/>
      </w:pPr>
      <w:r>
        <w:rPr>
          <w:rtl/>
        </w:rPr>
        <w:t>هل تعلم أن النظر إلى البحر لمدة قصيرة يجعل الجسم يفرز عدة هرمونات تساعد على التخلص من التوتر والاكتئاب؟</w:t>
      </w:r>
    </w:p>
    <w:p w14:paraId="442179DD" w14:textId="77777777" w:rsidR="00784F1C" w:rsidRDefault="00784F1C" w:rsidP="00784F1C">
      <w:pPr>
        <w:numPr>
          <w:ilvl w:val="0"/>
          <w:numId w:val="15"/>
        </w:numPr>
        <w:bidi/>
        <w:spacing w:before="100" w:beforeAutospacing="1" w:after="100" w:afterAutospacing="1"/>
      </w:pPr>
      <w:r>
        <w:rPr>
          <w:rtl/>
        </w:rPr>
        <w:t>هل تعلم أن اليابان وإسكتلندا استبدلا أضواء الإنارة الموجودة في الأحياء إلى اللون الأزرق لأنه يساعد على تهدئة النفس؟</w:t>
      </w:r>
    </w:p>
    <w:p w14:paraId="534CF7C3" w14:textId="77777777" w:rsidR="00784F1C" w:rsidRDefault="00784F1C" w:rsidP="00784F1C">
      <w:pPr>
        <w:numPr>
          <w:ilvl w:val="0"/>
          <w:numId w:val="15"/>
        </w:numPr>
        <w:bidi/>
        <w:spacing w:before="100" w:beforeAutospacing="1" w:after="100" w:afterAutospacing="1"/>
      </w:pPr>
      <w:r>
        <w:rPr>
          <w:rtl/>
        </w:rPr>
        <w:t>هل تعلم أن سماع صوت شخص تحبه يبعث السعادة في روحك ويزيل الكآبة والحزن عنكَ عند البشر والحيوانات؟</w:t>
      </w:r>
    </w:p>
    <w:p w14:paraId="4AC9E3EF" w14:textId="77777777" w:rsidR="00784F1C" w:rsidRDefault="00784F1C" w:rsidP="00784F1C">
      <w:pPr>
        <w:numPr>
          <w:ilvl w:val="0"/>
          <w:numId w:val="15"/>
        </w:numPr>
        <w:bidi/>
        <w:spacing w:before="100" w:beforeAutospacing="1" w:after="100" w:afterAutospacing="1"/>
      </w:pPr>
      <w:r>
        <w:rPr>
          <w:rtl/>
        </w:rPr>
        <w:t>هل تعلم أن حفظ القرآن الكريم يقي الإنسان من الخرف ومرض الزهايمر ويقوي الذاكرة على المدى الطويل؟</w:t>
      </w:r>
    </w:p>
    <w:p w14:paraId="3E3A1779" w14:textId="52C15E9D" w:rsidR="00784F1C" w:rsidRDefault="00784F1C" w:rsidP="00784F1C">
      <w:pPr>
        <w:numPr>
          <w:ilvl w:val="0"/>
          <w:numId w:val="15"/>
        </w:numPr>
        <w:bidi/>
        <w:spacing w:before="100" w:beforeAutospacing="1" w:after="100" w:afterAutospacing="1"/>
      </w:pPr>
      <w:r>
        <w:rPr>
          <w:rtl/>
        </w:rPr>
        <w:t>هل تعلم أن لبعض النباتات دماغ وجهاز عصبي تستخدمها للدفاع عن نفسهِا بإفرازها مواد سامة لإبعاد الخطر</w:t>
      </w:r>
      <w:r>
        <w:rPr>
          <w:rFonts w:hint="cs"/>
          <w:rtl/>
        </w:rPr>
        <w:t xml:space="preserve"> </w:t>
      </w:r>
      <w:r>
        <w:rPr>
          <w:rtl/>
        </w:rPr>
        <w:t>عنها؟</w:t>
      </w:r>
    </w:p>
    <w:p w14:paraId="55A35A04" w14:textId="77777777" w:rsidR="00784F1C" w:rsidRDefault="00784F1C" w:rsidP="00784F1C">
      <w:pPr>
        <w:numPr>
          <w:ilvl w:val="0"/>
          <w:numId w:val="15"/>
        </w:numPr>
        <w:bidi/>
        <w:spacing w:before="100" w:beforeAutospacing="1" w:after="100" w:afterAutospacing="1"/>
      </w:pPr>
      <w:r>
        <w:rPr>
          <w:rtl/>
        </w:rPr>
        <w:t>هل تعلم أن معظم العباقرة والفلاسفة والعلماء يفضلون ارتداء اللون الأسود أكثر من باقي الألوان؟</w:t>
      </w:r>
    </w:p>
    <w:p w14:paraId="76C13C38" w14:textId="77777777" w:rsidR="00784F1C" w:rsidRDefault="00784F1C" w:rsidP="00784F1C">
      <w:pPr>
        <w:numPr>
          <w:ilvl w:val="0"/>
          <w:numId w:val="15"/>
        </w:numPr>
        <w:bidi/>
        <w:spacing w:before="100" w:beforeAutospacing="1" w:after="100" w:afterAutospacing="1"/>
      </w:pPr>
      <w:r>
        <w:rPr>
          <w:rtl/>
        </w:rPr>
        <w:t>هل تعلم أن مدينة أبو ظبي في دولة الإمارات سُميت بهذا الاسم لأنه يوجد بها الكثير من الظباء قديماً؟</w:t>
      </w:r>
    </w:p>
    <w:p w14:paraId="4622C64E" w14:textId="77777777" w:rsidR="00784F1C" w:rsidRDefault="00784F1C" w:rsidP="00784F1C">
      <w:pPr>
        <w:pStyle w:val="2"/>
        <w:bidi/>
      </w:pPr>
      <w:r>
        <w:rPr>
          <w:rStyle w:val="a6"/>
          <w:b/>
          <w:bCs/>
          <w:rtl/>
        </w:rPr>
        <w:t>هل تعلم قصيرة وسهلة</w:t>
      </w:r>
    </w:p>
    <w:p w14:paraId="3F1E6C30" w14:textId="77777777" w:rsidR="00784F1C" w:rsidRDefault="00784F1C" w:rsidP="00784F1C">
      <w:pPr>
        <w:pStyle w:val="a5"/>
        <w:bidi/>
      </w:pPr>
      <w:r>
        <w:rPr>
          <w:rtl/>
        </w:rPr>
        <w:t>من المعلومات القصيرة والسهلة التي يمكن إلقاؤها على التلاميذ في فقرة هل تعلم في الإذاعة المدرسية ما يأتي</w:t>
      </w:r>
      <w:r>
        <w:t>:</w:t>
      </w:r>
    </w:p>
    <w:tbl>
      <w:tblPr>
        <w:tblW w:w="39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</w:tblGrid>
      <w:tr w:rsidR="00784F1C" w14:paraId="718E14BC" w14:textId="77777777" w:rsidTr="00784F1C">
        <w:tc>
          <w:tcPr>
            <w:tcW w:w="5000" w:type="pct"/>
            <w:vAlign w:val="center"/>
            <w:hideMark/>
          </w:tcPr>
          <w:p w14:paraId="020AF2B4" w14:textId="77777777" w:rsidR="00784F1C" w:rsidRDefault="00784F1C" w:rsidP="00784F1C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استنشاق الفحم المُشتعل يؤدي إلى نقص الأوكسجين في الجسم مما يؤدي إلى الاختناق لاحتوائه على ثاني أوكسيد الكربون؟</w:t>
            </w:r>
          </w:p>
          <w:p w14:paraId="790D9C09" w14:textId="5E8FEE99" w:rsidR="00784F1C" w:rsidRDefault="00784F1C" w:rsidP="00784F1C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نسبة السكر الكائنة في الليمون أكثر من نسبة السكر في الفريز، وأن نسبة فيتامين سي في الفريز تعادل الليمون تقريبًا؟</w:t>
            </w:r>
          </w:p>
          <w:p w14:paraId="1A27EB67" w14:textId="77777777" w:rsidR="00784F1C" w:rsidRDefault="00784F1C" w:rsidP="00784F1C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من أعلى قمم مرتفعات الهمالايا جبل "إيفرست" الذي يبلغ ارتفاعه ما يزيد عن 8 آلاف متر عن سطح البحر؟</w:t>
            </w:r>
          </w:p>
          <w:p w14:paraId="087E88A4" w14:textId="77777777" w:rsidR="00784F1C" w:rsidRDefault="00784F1C" w:rsidP="00784F1C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الرمان ينشط عضلة القلب ويغذي الدماغ، ويساعد على حرق الدهون ولا سيّما قشره الداخلي الأبيض؟</w:t>
            </w:r>
          </w:p>
          <w:p w14:paraId="794CB439" w14:textId="77777777" w:rsidR="00784F1C" w:rsidRDefault="00784F1C" w:rsidP="00784F1C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الكركم يقلل من نسبة إصابة الإنسان بمرض الزهايمر ويقوي الأعصاب ويساعد على خسارة الوزن؟</w:t>
            </w:r>
          </w:p>
          <w:p w14:paraId="0EAAD4D6" w14:textId="77777777" w:rsidR="00784F1C" w:rsidRDefault="00784F1C" w:rsidP="00784F1C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عدد الخطوط العربية ستة خطوط أساسية وهي: الكوفي والرقعة والنسخ والديواني والثلث والفارسي؟</w:t>
            </w:r>
          </w:p>
          <w:p w14:paraId="4AB3DF65" w14:textId="77777777" w:rsidR="00784F1C" w:rsidRDefault="00784F1C" w:rsidP="00784F1C">
            <w:pPr>
              <w:numPr>
                <w:ilvl w:val="0"/>
                <w:numId w:val="16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النوم العميق للإنسان يُعد بمثابة علاج نفسي مجاني دون الحاجة إلى الذهاب إلى طبيب ولا سيما بعد العاشرة ليلاً؟</w:t>
            </w:r>
          </w:p>
        </w:tc>
      </w:tr>
    </w:tbl>
    <w:p w14:paraId="72BE517A" w14:textId="77777777" w:rsidR="00784F1C" w:rsidRDefault="00784F1C" w:rsidP="00784F1C">
      <w:pPr>
        <w:pStyle w:val="2"/>
        <w:bidi/>
      </w:pPr>
      <w:r>
        <w:rPr>
          <w:rStyle w:val="a6"/>
          <w:b/>
          <w:bCs/>
          <w:rtl/>
        </w:rPr>
        <w:t>هل تعلم قصيرة معلومات عامة</w:t>
      </w:r>
    </w:p>
    <w:p w14:paraId="0A48A5CB" w14:textId="77777777" w:rsidR="00784F1C" w:rsidRDefault="00784F1C" w:rsidP="00784F1C">
      <w:pPr>
        <w:pStyle w:val="a5"/>
        <w:bidi/>
      </w:pPr>
      <w:r>
        <w:rPr>
          <w:rtl/>
        </w:rPr>
        <w:t>من المعلومات العامة المهمة التي يمكننا الوقوف عليها في فقرتنا هذه للإذاعة المدرسيّة حول هل تعلم ما يأتي</w:t>
      </w:r>
      <w:r>
        <w:t>:</w:t>
      </w:r>
    </w:p>
    <w:p w14:paraId="200D0296" w14:textId="77777777" w:rsidR="00784F1C" w:rsidRDefault="00784F1C" w:rsidP="00784F1C">
      <w:pPr>
        <w:numPr>
          <w:ilvl w:val="0"/>
          <w:numId w:val="17"/>
        </w:numPr>
        <w:bidi/>
        <w:spacing w:before="100" w:beforeAutospacing="1" w:after="100" w:afterAutospacing="1"/>
      </w:pPr>
      <w:r>
        <w:rPr>
          <w:rtl/>
        </w:rPr>
        <w:t>هل تعلم أن استخدامك عُطراً معيناً أثناء الدراسة يُساعدك على تذكر المعلومات في حال كان لديك امتحانات واستخدمت نفس العطر في يوم الامتحان؟</w:t>
      </w:r>
    </w:p>
    <w:p w14:paraId="2E2903EB" w14:textId="77777777" w:rsidR="00784F1C" w:rsidRDefault="00784F1C" w:rsidP="00784F1C">
      <w:pPr>
        <w:numPr>
          <w:ilvl w:val="0"/>
          <w:numId w:val="17"/>
        </w:numPr>
        <w:bidi/>
        <w:spacing w:before="100" w:beforeAutospacing="1" w:after="100" w:afterAutospacing="1"/>
      </w:pPr>
      <w:r>
        <w:rPr>
          <w:rtl/>
        </w:rPr>
        <w:t>هل تعلم أن الذهاب في نزهة غير مُرتَّبٍ لها مع الأصدقاء هذا ينعكس إيجاباً على صحتك النفسية والعقلية وتزيد من اكتساب الثقة بالنفس؟</w:t>
      </w:r>
    </w:p>
    <w:p w14:paraId="76881686" w14:textId="77777777" w:rsidR="00784F1C" w:rsidRDefault="00784F1C" w:rsidP="00784F1C">
      <w:pPr>
        <w:numPr>
          <w:ilvl w:val="0"/>
          <w:numId w:val="17"/>
        </w:numPr>
        <w:bidi/>
        <w:spacing w:before="100" w:beforeAutospacing="1" w:after="100" w:afterAutospacing="1"/>
      </w:pPr>
      <w:r>
        <w:rPr>
          <w:rtl/>
        </w:rPr>
        <w:t>هل تعلم أن البيتزا الأكلة الوحيدة التي بمجرد أن يشتم رائحتها الإنسان تجلب له الفرح والبهجة، بسبب الإفرازات التي يفرزها الدماغ؟</w:t>
      </w:r>
    </w:p>
    <w:p w14:paraId="5DD50FCF" w14:textId="77777777" w:rsidR="00784F1C" w:rsidRDefault="00784F1C" w:rsidP="00784F1C">
      <w:pPr>
        <w:numPr>
          <w:ilvl w:val="0"/>
          <w:numId w:val="17"/>
        </w:numPr>
        <w:bidi/>
        <w:spacing w:before="100" w:beforeAutospacing="1" w:after="100" w:afterAutospacing="1"/>
      </w:pPr>
      <w:r>
        <w:rPr>
          <w:rtl/>
        </w:rPr>
        <w:t xml:space="preserve">هل تعلم أن نهر النيل أطول نهر في العالم، ويصل طوله إلى نحو 7088 كيلو متر تقريبًا، يليه نهر الأمازون </w:t>
      </w:r>
      <w:proofErr w:type="spellStart"/>
      <w:r>
        <w:rPr>
          <w:rtl/>
        </w:rPr>
        <w:t>الالذي</w:t>
      </w:r>
      <w:proofErr w:type="spellEnd"/>
      <w:r>
        <w:rPr>
          <w:rtl/>
        </w:rPr>
        <w:t xml:space="preserve"> يبلغ طوله نحو 6575 كيلو متر تقريباً؟</w:t>
      </w:r>
    </w:p>
    <w:p w14:paraId="51CC5F3A" w14:textId="77777777" w:rsidR="00784F1C" w:rsidRDefault="00784F1C" w:rsidP="00784F1C">
      <w:pPr>
        <w:numPr>
          <w:ilvl w:val="0"/>
          <w:numId w:val="17"/>
        </w:numPr>
        <w:bidi/>
        <w:spacing w:before="100" w:beforeAutospacing="1" w:after="100" w:afterAutospacing="1"/>
      </w:pPr>
      <w:r>
        <w:rPr>
          <w:rtl/>
        </w:rPr>
        <w:t>هل تعلم أن أرمينيا الدولة الوحيدة في العالم التي تُدرج لعبة الشطرنج في مناهجها التعليمية؛ لأنها تساعد على تنشيط الدماغ؟</w:t>
      </w:r>
    </w:p>
    <w:p w14:paraId="286E048C" w14:textId="77777777" w:rsidR="00784F1C" w:rsidRDefault="00784F1C" w:rsidP="00784F1C">
      <w:pPr>
        <w:numPr>
          <w:ilvl w:val="0"/>
          <w:numId w:val="17"/>
        </w:numPr>
        <w:bidi/>
        <w:spacing w:before="100" w:beforeAutospacing="1" w:after="100" w:afterAutospacing="1"/>
      </w:pPr>
      <w:r>
        <w:rPr>
          <w:rtl/>
        </w:rPr>
        <w:t>هل تعلم أن ممارسة الركض في الصباح الباكر ينشط الجسم ويُحسن المزاج ويُقلل من الإصابة بالشيخوخة ويجدد الخلايا؟</w:t>
      </w:r>
    </w:p>
    <w:p w14:paraId="1FB1257C" w14:textId="77777777" w:rsidR="00784F1C" w:rsidRDefault="00784F1C" w:rsidP="00784F1C">
      <w:pPr>
        <w:numPr>
          <w:ilvl w:val="0"/>
          <w:numId w:val="17"/>
        </w:numPr>
        <w:bidi/>
        <w:spacing w:before="100" w:beforeAutospacing="1" w:after="100" w:afterAutospacing="1"/>
      </w:pPr>
      <w:r>
        <w:rPr>
          <w:rtl/>
        </w:rPr>
        <w:t>هل تعلم أن النوم بمكان تحيط به الروائح الجميلة تساعد على انعكاسها على أحلامك لترى أحلاماً جميلة؟</w:t>
      </w:r>
    </w:p>
    <w:p w14:paraId="61F95FCE" w14:textId="77777777" w:rsidR="00784F1C" w:rsidRDefault="00784F1C" w:rsidP="00784F1C">
      <w:pPr>
        <w:pStyle w:val="2"/>
        <w:bidi/>
      </w:pPr>
      <w:r>
        <w:rPr>
          <w:rStyle w:val="a6"/>
          <w:b/>
          <w:bCs/>
          <w:rtl/>
        </w:rPr>
        <w:t>هل تعلم عن الإنسان للإذاعة المدرسية</w:t>
      </w:r>
    </w:p>
    <w:p w14:paraId="36DD3FCC" w14:textId="77777777" w:rsidR="00784F1C" w:rsidRDefault="00784F1C" w:rsidP="00784F1C">
      <w:pPr>
        <w:pStyle w:val="a5"/>
        <w:bidi/>
      </w:pPr>
      <w:r>
        <w:rPr>
          <w:rtl/>
        </w:rPr>
        <w:t>من المعلومات التي يمكننا تبادلها عن الإنسان في هذه الفقرة الممتعة من الإذاعة المدرسية ما يأتي</w:t>
      </w:r>
      <w:r>
        <w:t>:</w:t>
      </w:r>
    </w:p>
    <w:tbl>
      <w:tblPr>
        <w:tblW w:w="413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</w:tblGrid>
      <w:tr w:rsidR="00784F1C" w14:paraId="401AC922" w14:textId="77777777" w:rsidTr="00784F1C">
        <w:tc>
          <w:tcPr>
            <w:tcW w:w="5000" w:type="pct"/>
            <w:vAlign w:val="center"/>
            <w:hideMark/>
          </w:tcPr>
          <w:p w14:paraId="56CAE0B1" w14:textId="77777777" w:rsidR="00784F1C" w:rsidRDefault="00784F1C" w:rsidP="00784F1C">
            <w:pPr>
              <w:bidi/>
            </w:pPr>
            <w:r>
              <w:rPr>
                <w:rtl/>
              </w:rPr>
              <w:lastRenderedPageBreak/>
              <w:t>هل تعلم أن عظيمات السمع الموجودة بالأذن الوسطى لدى الإنسان هي من أصغر العظام الموجودة في الجسم؟</w:t>
            </w:r>
          </w:p>
        </w:tc>
      </w:tr>
      <w:tr w:rsidR="00784F1C" w14:paraId="1640B4A3" w14:textId="77777777" w:rsidTr="00784F1C">
        <w:tc>
          <w:tcPr>
            <w:tcW w:w="5000" w:type="pct"/>
            <w:vAlign w:val="center"/>
            <w:hideMark/>
          </w:tcPr>
          <w:p w14:paraId="2A8DA005" w14:textId="77777777" w:rsidR="00784F1C" w:rsidRDefault="00784F1C" w:rsidP="00784F1C">
            <w:pPr>
              <w:bidi/>
            </w:pPr>
            <w:r>
              <w:rPr>
                <w:rtl/>
              </w:rPr>
              <w:t>هل تعلم أن عدد ساعات النوم الكافية للأطفال هي تسعُ ساعاتٍ، وعند الكبار ست ساعاتٍ؟</w:t>
            </w:r>
          </w:p>
        </w:tc>
      </w:tr>
      <w:tr w:rsidR="00784F1C" w14:paraId="5EFB1E4B" w14:textId="77777777" w:rsidTr="00784F1C">
        <w:tc>
          <w:tcPr>
            <w:tcW w:w="5000" w:type="pct"/>
            <w:vAlign w:val="center"/>
            <w:hideMark/>
          </w:tcPr>
          <w:p w14:paraId="07A1A31C" w14:textId="77777777" w:rsidR="00784F1C" w:rsidRDefault="00784F1C" w:rsidP="00784F1C">
            <w:pPr>
              <w:bidi/>
            </w:pPr>
            <w:r>
              <w:rPr>
                <w:rtl/>
              </w:rPr>
              <w:t>هل تعلم أن الشعيرات الموجودة داخل الأنف تعمل على تنقية الهواء الداخل إلى جسم الإنسان؟</w:t>
            </w:r>
          </w:p>
        </w:tc>
      </w:tr>
      <w:tr w:rsidR="00784F1C" w14:paraId="0CD75F4E" w14:textId="77777777" w:rsidTr="00784F1C">
        <w:tc>
          <w:tcPr>
            <w:tcW w:w="5000" w:type="pct"/>
            <w:vAlign w:val="center"/>
            <w:hideMark/>
          </w:tcPr>
          <w:p w14:paraId="650BB2CD" w14:textId="77777777" w:rsidR="00784F1C" w:rsidRDefault="00784F1C" w:rsidP="00784F1C">
            <w:pPr>
              <w:bidi/>
            </w:pPr>
            <w:r>
              <w:rPr>
                <w:rtl/>
              </w:rPr>
              <w:t>هل تعلم أن نسبة الدوبامين الموجودة في البصل أكثر من نسبته الموجودة في الشوكولاتة؟</w:t>
            </w:r>
          </w:p>
        </w:tc>
      </w:tr>
      <w:tr w:rsidR="00784F1C" w14:paraId="37A637DB" w14:textId="77777777" w:rsidTr="00784F1C">
        <w:tc>
          <w:tcPr>
            <w:tcW w:w="5000" w:type="pct"/>
            <w:vAlign w:val="center"/>
            <w:hideMark/>
          </w:tcPr>
          <w:p w14:paraId="0C7D22A1" w14:textId="77777777" w:rsidR="00784F1C" w:rsidRDefault="00784F1C" w:rsidP="00784F1C">
            <w:pPr>
              <w:bidi/>
            </w:pPr>
            <w:r>
              <w:rPr>
                <w:rtl/>
              </w:rPr>
              <w:t>هل تعلم أن وجود الرموش لدى الإنسان تقيه من دخول العرق والجراثيم والبكتريا لداخل عينيه؟</w:t>
            </w:r>
          </w:p>
        </w:tc>
      </w:tr>
      <w:tr w:rsidR="00784F1C" w14:paraId="6A437443" w14:textId="77777777" w:rsidTr="00784F1C">
        <w:tc>
          <w:tcPr>
            <w:tcW w:w="5000" w:type="pct"/>
            <w:vAlign w:val="center"/>
            <w:hideMark/>
          </w:tcPr>
          <w:p w14:paraId="31D59860" w14:textId="47523614" w:rsidR="00784F1C" w:rsidRDefault="00784F1C" w:rsidP="00784F1C">
            <w:pPr>
              <w:bidi/>
            </w:pPr>
            <w:r>
              <w:rPr>
                <w:rtl/>
              </w:rPr>
              <w:t>هل تعلم أن الجسم البشري يحوي على عدد عظام كثيرة والتي يصل عددها إلى 206 عظمات؟</w:t>
            </w:r>
          </w:p>
        </w:tc>
      </w:tr>
      <w:tr w:rsidR="00784F1C" w14:paraId="4FB899F5" w14:textId="77777777" w:rsidTr="00784F1C">
        <w:tc>
          <w:tcPr>
            <w:tcW w:w="5000" w:type="pct"/>
            <w:vAlign w:val="center"/>
            <w:hideMark/>
          </w:tcPr>
          <w:p w14:paraId="23D8D037" w14:textId="77777777" w:rsidR="00784F1C" w:rsidRDefault="00784F1C" w:rsidP="00784F1C">
            <w:pPr>
              <w:bidi/>
            </w:pPr>
            <w:r>
              <w:rPr>
                <w:rtl/>
              </w:rPr>
              <w:t>هل تعلم أن عدد الأسنان الموجودة لدى الإنسان داخل فمهِ يصل عددها إلى اثنين وثلاثين سناً؟</w:t>
            </w:r>
          </w:p>
        </w:tc>
      </w:tr>
    </w:tbl>
    <w:p w14:paraId="77F72CE2" w14:textId="77777777" w:rsidR="00784F1C" w:rsidRDefault="00784F1C" w:rsidP="00784F1C">
      <w:pPr>
        <w:pStyle w:val="2"/>
        <w:bidi/>
      </w:pPr>
      <w:r>
        <w:rPr>
          <w:rStyle w:val="a6"/>
          <w:b/>
          <w:bCs/>
          <w:rtl/>
        </w:rPr>
        <w:t>هل تعلم قصيرة وسهلة دينية</w:t>
      </w:r>
    </w:p>
    <w:p w14:paraId="6081D4FB" w14:textId="77777777" w:rsidR="00784F1C" w:rsidRDefault="00784F1C" w:rsidP="00784F1C">
      <w:pPr>
        <w:pStyle w:val="a5"/>
        <w:bidi/>
      </w:pPr>
      <w:r>
        <w:rPr>
          <w:rtl/>
        </w:rPr>
        <w:t>من المعلومات القصيرة الدينية التي يجب معرفتها وينبغي للإنسان الوقوف عليها في فقرتنا الإذاعية هذه ما يأتي</w:t>
      </w:r>
      <w:r>
        <w:t>:</w:t>
      </w:r>
    </w:p>
    <w:p w14:paraId="6FD49D30" w14:textId="77777777" w:rsidR="00784F1C" w:rsidRDefault="00784F1C" w:rsidP="00784F1C">
      <w:pPr>
        <w:numPr>
          <w:ilvl w:val="0"/>
          <w:numId w:val="18"/>
        </w:numPr>
        <w:bidi/>
        <w:spacing w:before="100" w:beforeAutospacing="1" w:after="100" w:afterAutospacing="1"/>
      </w:pPr>
      <w:r>
        <w:rPr>
          <w:rtl/>
        </w:rPr>
        <w:t>هل تعلم أن الرسول عليه الصلاة والسلام ولد في 12 ربيع الأول عام 53 قبل الهجرة بحسب أشهر الأقوال وتوفي في 12 ربيع الأول سنة 11 للهجرة على أشهر الأقوال كذلك؟</w:t>
      </w:r>
    </w:p>
    <w:p w14:paraId="4A9F2BE1" w14:textId="77777777" w:rsidR="00784F1C" w:rsidRDefault="00784F1C" w:rsidP="00784F1C">
      <w:pPr>
        <w:numPr>
          <w:ilvl w:val="0"/>
          <w:numId w:val="18"/>
        </w:numPr>
        <w:bidi/>
        <w:spacing w:before="100" w:beforeAutospacing="1" w:after="100" w:afterAutospacing="1"/>
      </w:pPr>
      <w:r>
        <w:rPr>
          <w:rtl/>
        </w:rPr>
        <w:t>هل تعلم أن مسجد قبة الصخرة يحوي الصخرة المشرفة التي منها عرج النبي محمد صلى الله عليه وسلم في ليلة الإسراء والمعراج؟</w:t>
      </w:r>
    </w:p>
    <w:p w14:paraId="576330E0" w14:textId="77777777" w:rsidR="00784F1C" w:rsidRDefault="00784F1C" w:rsidP="00784F1C">
      <w:pPr>
        <w:numPr>
          <w:ilvl w:val="0"/>
          <w:numId w:val="18"/>
        </w:numPr>
        <w:bidi/>
        <w:spacing w:before="100" w:beforeAutospacing="1" w:after="100" w:afterAutospacing="1"/>
      </w:pPr>
      <w:r>
        <w:rPr>
          <w:rtl/>
        </w:rPr>
        <w:t>هل تعلم أن عدد آيات القرآن الكريم 6236 آية وتحوي سورة البقرة وحدها 286 آية وتسمى بالزهراوين مع سورة آل عمران؟</w:t>
      </w:r>
    </w:p>
    <w:p w14:paraId="1356EEEC" w14:textId="77777777" w:rsidR="00784F1C" w:rsidRDefault="00784F1C" w:rsidP="00784F1C">
      <w:pPr>
        <w:numPr>
          <w:ilvl w:val="0"/>
          <w:numId w:val="18"/>
        </w:numPr>
        <w:bidi/>
        <w:spacing w:before="100" w:beforeAutospacing="1" w:after="100" w:afterAutospacing="1"/>
      </w:pPr>
      <w:r>
        <w:rPr>
          <w:rtl/>
        </w:rPr>
        <w:t>هل تعلم أن أول كتاب طبع باللغة العربية في البندقية بإيطاليا هو القرآن الكريم وكان ذلك في سنة 1530م؟</w:t>
      </w:r>
    </w:p>
    <w:p w14:paraId="09189CA5" w14:textId="77777777" w:rsidR="00784F1C" w:rsidRDefault="00784F1C" w:rsidP="00784F1C">
      <w:pPr>
        <w:numPr>
          <w:ilvl w:val="0"/>
          <w:numId w:val="18"/>
        </w:numPr>
        <w:bidi/>
        <w:spacing w:before="100" w:beforeAutospacing="1" w:after="100" w:afterAutospacing="1"/>
      </w:pPr>
      <w:r>
        <w:rPr>
          <w:rtl/>
        </w:rPr>
        <w:t>هل تعلم أن من أول من آمن بالرسول بالكريم من النساء السيدة خديجة ومن الرجال أبو بكر ومن الصبيان على بن أبي طالب رضي الله عنهم؟</w:t>
      </w:r>
    </w:p>
    <w:p w14:paraId="37DDE101" w14:textId="77777777" w:rsidR="00784F1C" w:rsidRDefault="00784F1C" w:rsidP="00784F1C">
      <w:pPr>
        <w:pStyle w:val="2"/>
        <w:bidi/>
      </w:pPr>
      <w:r>
        <w:rPr>
          <w:rStyle w:val="a6"/>
          <w:b/>
          <w:bCs/>
          <w:rtl/>
        </w:rPr>
        <w:t>هل تعلم قصيرة ومفيدة عن الحيوانات؟</w:t>
      </w:r>
    </w:p>
    <w:p w14:paraId="560DA9A5" w14:textId="195E5B32" w:rsidR="00784F1C" w:rsidRDefault="00784F1C" w:rsidP="00784F1C">
      <w:pPr>
        <w:pStyle w:val="a5"/>
        <w:bidi/>
      </w:pPr>
      <w:r>
        <w:rPr>
          <w:rtl/>
        </w:rPr>
        <w:t>من المعلومات الغريبة والممتعة عن بعض الحيوانات التي من الممكن أن نقدمها لكم ما يلي</w:t>
      </w:r>
      <w:r>
        <w:t>:</w:t>
      </w:r>
    </w:p>
    <w:tbl>
      <w:tblPr>
        <w:tblW w:w="350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</w:tblGrid>
      <w:tr w:rsidR="00784F1C" w14:paraId="2CAAEC74" w14:textId="77777777" w:rsidTr="00784F1C">
        <w:tc>
          <w:tcPr>
            <w:tcW w:w="5000" w:type="pct"/>
            <w:vAlign w:val="center"/>
            <w:hideMark/>
          </w:tcPr>
          <w:p w14:paraId="4B4F893D" w14:textId="77777777" w:rsidR="00784F1C" w:rsidRDefault="00784F1C" w:rsidP="00784F1C">
            <w:pPr>
              <w:numPr>
                <w:ilvl w:val="0"/>
                <w:numId w:val="19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 xml:space="preserve">هل تعلم أن طائر النحام الوردي "الفلامينجو" يُولد لونه أبيض، ويصير وردياً عندما يتناول أغذية غنية </w:t>
            </w:r>
            <w:proofErr w:type="spellStart"/>
            <w:r>
              <w:rPr>
                <w:rtl/>
              </w:rPr>
              <w:t>بالكاروتينات</w:t>
            </w:r>
            <w:proofErr w:type="spellEnd"/>
            <w:r>
              <w:rPr>
                <w:rtl/>
              </w:rPr>
              <w:t xml:space="preserve"> كالروبيان والطحالب المائية؟</w:t>
            </w:r>
          </w:p>
          <w:p w14:paraId="4550C8B2" w14:textId="77777777" w:rsidR="00784F1C" w:rsidRDefault="00784F1C" w:rsidP="00784F1C">
            <w:pPr>
              <w:numPr>
                <w:ilvl w:val="0"/>
                <w:numId w:val="19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الحرباء تتكيف مع المكان المُحيط بها وعندما تشعر بالخطر تستطيع أن تُغير لونها بلون المكان الموجودة فيه؟</w:t>
            </w:r>
          </w:p>
          <w:p w14:paraId="47301ED8" w14:textId="77777777" w:rsidR="00784F1C" w:rsidRDefault="00784F1C" w:rsidP="00784F1C">
            <w:pPr>
              <w:numPr>
                <w:ilvl w:val="0"/>
                <w:numId w:val="19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القطط تشعر بالقرف من الإنسان لذا تلعق نفسها بعد أن يلمسها وكذلك الصرصار؟</w:t>
            </w:r>
          </w:p>
          <w:p w14:paraId="1C1C1791" w14:textId="77777777" w:rsidR="00784F1C" w:rsidRDefault="00784F1C" w:rsidP="00784F1C">
            <w:pPr>
              <w:numPr>
                <w:ilvl w:val="0"/>
                <w:numId w:val="19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حيوان "</w:t>
            </w:r>
            <w:proofErr w:type="spellStart"/>
            <w:r>
              <w:rPr>
                <w:rtl/>
              </w:rPr>
              <w:t>الليمور</w:t>
            </w:r>
            <w:proofErr w:type="spellEnd"/>
            <w:r>
              <w:rPr>
                <w:rtl/>
              </w:rPr>
              <w:t>" من فصيلة النحام حينما يريد أخذ غفوته فأنه يحول جسمه على شكل أرجوحة؟</w:t>
            </w:r>
          </w:p>
          <w:p w14:paraId="7CC0DA02" w14:textId="77777777" w:rsidR="00784F1C" w:rsidRDefault="00784F1C" w:rsidP="00784F1C">
            <w:pPr>
              <w:numPr>
                <w:ilvl w:val="0"/>
                <w:numId w:val="19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الجمل يُسمى بسفينة الصحراء لقدرته على تحمل العطش ويتهادى بمشتيه كالسفينة في البحر؟</w:t>
            </w:r>
          </w:p>
          <w:p w14:paraId="0D7871BF" w14:textId="77777777" w:rsidR="00784F1C" w:rsidRDefault="00784F1C" w:rsidP="00784F1C">
            <w:pPr>
              <w:numPr>
                <w:ilvl w:val="0"/>
                <w:numId w:val="19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 xml:space="preserve">هل تعلم أن طائر الخفاش من الحيوانات الطائرة وتعد من فئة </w:t>
            </w:r>
            <w:proofErr w:type="gramStart"/>
            <w:r>
              <w:rPr>
                <w:rtl/>
              </w:rPr>
              <w:t>الثديات</w:t>
            </w:r>
            <w:proofErr w:type="gramEnd"/>
            <w:r>
              <w:rPr>
                <w:rtl/>
              </w:rPr>
              <w:t xml:space="preserve"> التي تلد ولا تبيض؟</w:t>
            </w:r>
          </w:p>
          <w:p w14:paraId="60B058F8" w14:textId="77777777" w:rsidR="00784F1C" w:rsidRDefault="00784F1C" w:rsidP="00784F1C">
            <w:pPr>
              <w:numPr>
                <w:ilvl w:val="0"/>
                <w:numId w:val="19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دب الكوالا عندما يولد لا يستطيع الرؤية والسمع، وعند ولادته يعيش في جيب أمه؟</w:t>
            </w:r>
          </w:p>
          <w:p w14:paraId="6851FEDA" w14:textId="77777777" w:rsidR="00784F1C" w:rsidRDefault="00784F1C" w:rsidP="00784F1C">
            <w:pPr>
              <w:numPr>
                <w:ilvl w:val="0"/>
                <w:numId w:val="19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أنّ مدة الحمل عند القطط لا تتجاوز الشهرين وتضع بين المولودين والستة؟</w:t>
            </w:r>
          </w:p>
        </w:tc>
      </w:tr>
    </w:tbl>
    <w:p w14:paraId="343DF043" w14:textId="77777777" w:rsidR="00784F1C" w:rsidRDefault="00784F1C" w:rsidP="00784F1C">
      <w:pPr>
        <w:pStyle w:val="2"/>
        <w:bidi/>
      </w:pPr>
      <w:r>
        <w:rPr>
          <w:rStyle w:val="a6"/>
          <w:b/>
          <w:bCs/>
          <w:rtl/>
        </w:rPr>
        <w:t>هل تعلم إذاعة مدرسية جميلة عن العلم</w:t>
      </w:r>
    </w:p>
    <w:p w14:paraId="4737172D" w14:textId="77777777" w:rsidR="00784F1C" w:rsidRDefault="00784F1C" w:rsidP="00784F1C">
      <w:pPr>
        <w:pStyle w:val="a5"/>
        <w:bidi/>
      </w:pPr>
      <w:r>
        <w:rPr>
          <w:rtl/>
        </w:rPr>
        <w:t>مع تطور العلم والاكتشافات والأبحاث كثُرت المعلومات التي من الممكن أن تُضاف لثقافتنا حول العلم بحد ذاته، ومن ذلك ما يلي</w:t>
      </w:r>
      <w:r>
        <w:t>:</w:t>
      </w:r>
    </w:p>
    <w:p w14:paraId="2780F536" w14:textId="77777777" w:rsidR="00784F1C" w:rsidRDefault="00784F1C" w:rsidP="00784F1C">
      <w:pPr>
        <w:numPr>
          <w:ilvl w:val="0"/>
          <w:numId w:val="20"/>
        </w:numPr>
        <w:bidi/>
        <w:spacing w:before="100" w:beforeAutospacing="1" w:after="100" w:afterAutospacing="1"/>
      </w:pPr>
      <w:r>
        <w:rPr>
          <w:rtl/>
        </w:rPr>
        <w:t>هل تعلم أن أول رائد فضاء كان يحمل الجنسية الروسية واسمهُ "يوري غاغارين" وبقي في الفضاء مدة 108 دقائق؟</w:t>
      </w:r>
    </w:p>
    <w:p w14:paraId="194BE69F" w14:textId="77777777" w:rsidR="00784F1C" w:rsidRDefault="00784F1C" w:rsidP="00784F1C">
      <w:pPr>
        <w:numPr>
          <w:ilvl w:val="0"/>
          <w:numId w:val="20"/>
        </w:numPr>
        <w:bidi/>
        <w:spacing w:before="100" w:beforeAutospacing="1" w:after="100" w:afterAutospacing="1"/>
      </w:pPr>
      <w:r>
        <w:rPr>
          <w:rtl/>
        </w:rPr>
        <w:t>هل تعلم أن الزئبق من العناصر المعدنية ويعد المعدن الوحيد الذي يبقى قوامه سائلاً لا صلباً؟</w:t>
      </w:r>
    </w:p>
    <w:p w14:paraId="0FDB189D" w14:textId="77777777" w:rsidR="00784F1C" w:rsidRDefault="00784F1C" w:rsidP="00784F1C">
      <w:pPr>
        <w:numPr>
          <w:ilvl w:val="0"/>
          <w:numId w:val="20"/>
        </w:numPr>
        <w:bidi/>
        <w:spacing w:before="100" w:beforeAutospacing="1" w:after="100" w:afterAutospacing="1"/>
      </w:pPr>
      <w:r>
        <w:rPr>
          <w:rtl/>
        </w:rPr>
        <w:t>هل تعلم أن الموز يعد من النشويات لا السكريات وإذا أُكل وشرب معه البُن تفاعل في الجسم كحمض الكرياتين؟</w:t>
      </w:r>
    </w:p>
    <w:p w14:paraId="634BF103" w14:textId="77777777" w:rsidR="00784F1C" w:rsidRDefault="00784F1C" w:rsidP="00784F1C">
      <w:pPr>
        <w:numPr>
          <w:ilvl w:val="0"/>
          <w:numId w:val="20"/>
        </w:numPr>
        <w:bidi/>
        <w:spacing w:before="100" w:beforeAutospacing="1" w:after="100" w:afterAutospacing="1"/>
      </w:pPr>
      <w:r>
        <w:rPr>
          <w:rtl/>
        </w:rPr>
        <w:t>هل تعلم أن مزج بيكربونات الصوديوم والليمون بديلاً عن معجون الأسنان قد يُحدث ضرراً بالأسنان واللثة؟</w:t>
      </w:r>
    </w:p>
    <w:p w14:paraId="7369DFD8" w14:textId="77777777" w:rsidR="00784F1C" w:rsidRDefault="00784F1C" w:rsidP="00784F1C">
      <w:pPr>
        <w:numPr>
          <w:ilvl w:val="0"/>
          <w:numId w:val="20"/>
        </w:numPr>
        <w:bidi/>
        <w:spacing w:before="100" w:beforeAutospacing="1" w:after="100" w:afterAutospacing="1"/>
      </w:pPr>
      <w:r>
        <w:rPr>
          <w:rtl/>
        </w:rPr>
        <w:lastRenderedPageBreak/>
        <w:t xml:space="preserve">هل تعلم أن 15 حبة من اللوز بمثابة حبة من دواء </w:t>
      </w:r>
      <w:proofErr w:type="spellStart"/>
      <w:r>
        <w:rPr>
          <w:rtl/>
        </w:rPr>
        <w:t>الإسبرين</w:t>
      </w:r>
      <w:proofErr w:type="spellEnd"/>
      <w:r>
        <w:rPr>
          <w:rtl/>
        </w:rPr>
        <w:t xml:space="preserve">، وهي مفيدة للصداع وتساعد على تسكين </w:t>
      </w:r>
      <w:proofErr w:type="spellStart"/>
      <w:r>
        <w:rPr>
          <w:rtl/>
        </w:rPr>
        <w:t>الآلم</w:t>
      </w:r>
      <w:proofErr w:type="spellEnd"/>
      <w:r>
        <w:rPr>
          <w:rtl/>
        </w:rPr>
        <w:t>؟</w:t>
      </w:r>
    </w:p>
    <w:p w14:paraId="3FBD66EB" w14:textId="77777777" w:rsidR="00784F1C" w:rsidRDefault="00784F1C" w:rsidP="00784F1C">
      <w:pPr>
        <w:numPr>
          <w:ilvl w:val="0"/>
          <w:numId w:val="20"/>
        </w:numPr>
        <w:bidi/>
        <w:spacing w:before="100" w:beforeAutospacing="1" w:after="100" w:afterAutospacing="1"/>
      </w:pPr>
      <w:r>
        <w:rPr>
          <w:rtl/>
        </w:rPr>
        <w:t>هل تعلم أن تناول حبة من فاكهة "الأفوكادو" تساعد على إزالة الشد العضلي لما يضمه من المغنيزيوم؟</w:t>
      </w:r>
    </w:p>
    <w:p w14:paraId="60220C2D" w14:textId="77777777" w:rsidR="00784F1C" w:rsidRDefault="00784F1C" w:rsidP="00784F1C">
      <w:pPr>
        <w:numPr>
          <w:ilvl w:val="0"/>
          <w:numId w:val="20"/>
        </w:numPr>
        <w:bidi/>
        <w:spacing w:before="100" w:beforeAutospacing="1" w:after="100" w:afterAutospacing="1"/>
      </w:pPr>
      <w:r>
        <w:rPr>
          <w:rtl/>
        </w:rPr>
        <w:t>هل تعلم أن الأطباء توصلوا في أبحاثهم إلى أنّ تناول فاكهة الموز صباحاً عند الاستيقاظ مفيدة لهبوط السُكر؟</w:t>
      </w:r>
    </w:p>
    <w:p w14:paraId="6F16DC0B" w14:textId="77777777" w:rsidR="00784F1C" w:rsidRDefault="00784F1C" w:rsidP="00784F1C">
      <w:pPr>
        <w:pStyle w:val="2"/>
        <w:bidi/>
      </w:pPr>
      <w:r>
        <w:rPr>
          <w:rStyle w:val="a6"/>
          <w:b/>
          <w:bCs/>
          <w:rtl/>
        </w:rPr>
        <w:t>هل تعلم مضحكة للإذاعة المدرسية</w:t>
      </w:r>
    </w:p>
    <w:p w14:paraId="5B047427" w14:textId="77777777" w:rsidR="00784F1C" w:rsidRDefault="00784F1C" w:rsidP="00784F1C">
      <w:pPr>
        <w:pStyle w:val="a5"/>
        <w:bidi/>
      </w:pPr>
      <w:r>
        <w:rPr>
          <w:rtl/>
        </w:rPr>
        <w:t>تعد الابتسامة المقرونة بالعلم أثبت من غيرها ومن المعلومات المفيدة الطريفة التي يمكننا تقديمها لكم في فقرتنا الإذاعية هذه ما يلي</w:t>
      </w:r>
      <w:r>
        <w:t>:</w:t>
      </w:r>
    </w:p>
    <w:tbl>
      <w:tblPr>
        <w:tblW w:w="366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</w:tblGrid>
      <w:tr w:rsidR="00784F1C" w14:paraId="1FFA873F" w14:textId="77777777" w:rsidTr="00784F1C">
        <w:tc>
          <w:tcPr>
            <w:tcW w:w="5000" w:type="pct"/>
            <w:vAlign w:val="center"/>
            <w:hideMark/>
          </w:tcPr>
          <w:p w14:paraId="0321DF82" w14:textId="77777777" w:rsidR="00784F1C" w:rsidRDefault="00784F1C" w:rsidP="00784F1C">
            <w:pPr>
              <w:numPr>
                <w:ilvl w:val="0"/>
                <w:numId w:val="21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المرأة تتكلم في اليوم الواحد ما يصل إلى 7000 كلمة بعكس الرجل الذي قد تصل كلماته إلى 2000 كلمة؟</w:t>
            </w:r>
          </w:p>
          <w:p w14:paraId="45882111" w14:textId="77777777" w:rsidR="00784F1C" w:rsidRDefault="00784F1C" w:rsidP="00784F1C">
            <w:pPr>
              <w:numPr>
                <w:ilvl w:val="0"/>
                <w:numId w:val="21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بعض الأشخاص يحبون بعض روائح الوقود لتأثيرها القوي على مركز المتعة بالدماغ؟</w:t>
            </w:r>
          </w:p>
          <w:p w14:paraId="126974C7" w14:textId="77777777" w:rsidR="00784F1C" w:rsidRDefault="00784F1C" w:rsidP="00784F1C">
            <w:pPr>
              <w:numPr>
                <w:ilvl w:val="0"/>
                <w:numId w:val="21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الطفل الصغير في عمر السنتين عندما يُغمض عينيه يظن أنه اختفى ولا يراه أحد؟</w:t>
            </w:r>
          </w:p>
          <w:p w14:paraId="72B1BA7A" w14:textId="77777777" w:rsidR="00784F1C" w:rsidRDefault="00784F1C" w:rsidP="00784F1C">
            <w:pPr>
              <w:numPr>
                <w:ilvl w:val="0"/>
                <w:numId w:val="21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الرجال أكثر عرضة للجلطات من النساء، وذلك بسبب الدورة الشهرية؟</w:t>
            </w:r>
          </w:p>
          <w:p w14:paraId="274BBF67" w14:textId="77777777" w:rsidR="00784F1C" w:rsidRDefault="00784F1C" w:rsidP="00784F1C">
            <w:pPr>
              <w:numPr>
                <w:ilvl w:val="0"/>
                <w:numId w:val="21"/>
              </w:numPr>
              <w:bidi/>
              <w:spacing w:before="100" w:beforeAutospacing="1" w:after="100" w:afterAutospacing="1"/>
            </w:pPr>
            <w:r>
              <w:rPr>
                <w:rtl/>
              </w:rPr>
              <w:t>هل تعلم أن العرب قديماً كانوا يصفون الإنسان صاحب الصبر بالحمار أو الجحش وكان يفخرون بذلك على عكس يومنا هذا؟</w:t>
            </w:r>
          </w:p>
        </w:tc>
      </w:tr>
    </w:tbl>
    <w:p w14:paraId="69233188" w14:textId="77777777" w:rsidR="00784F1C" w:rsidRDefault="00784F1C" w:rsidP="00784F1C">
      <w:pPr>
        <w:pStyle w:val="2"/>
        <w:bidi/>
      </w:pPr>
      <w:r>
        <w:rPr>
          <w:rStyle w:val="a6"/>
          <w:b/>
          <w:bCs/>
          <w:rtl/>
        </w:rPr>
        <w:t>هل تعلم قصيرة وسهلة عن الرسول</w:t>
      </w:r>
    </w:p>
    <w:p w14:paraId="063030B6" w14:textId="77777777" w:rsidR="00784F1C" w:rsidRDefault="00784F1C" w:rsidP="00784F1C">
      <w:pPr>
        <w:pStyle w:val="a5"/>
        <w:bidi/>
      </w:pPr>
      <w:r>
        <w:rPr>
          <w:rtl/>
        </w:rPr>
        <w:t>لا شيء أجمل من الكلام عن الرسول صلى الله عليه وسلم أشرف الخلق وسيد المرسلين، ومن المعلومات التي من الممكن أن نقدمها لكم في فقرتنا الإذاعية ما يلي</w:t>
      </w:r>
      <w:r>
        <w:t>:</w:t>
      </w:r>
    </w:p>
    <w:p w14:paraId="01C964BA" w14:textId="0B10AA35" w:rsidR="00784F1C" w:rsidRDefault="00784F1C" w:rsidP="00784F1C">
      <w:pPr>
        <w:numPr>
          <w:ilvl w:val="0"/>
          <w:numId w:val="22"/>
        </w:numPr>
        <w:bidi/>
        <w:spacing w:before="100" w:beforeAutospacing="1" w:after="100" w:afterAutospacing="1"/>
      </w:pPr>
      <w:r>
        <w:rPr>
          <w:rtl/>
        </w:rPr>
        <w:t>هل تعلم أن الرسول صلى الله عليه وسلم تزوج إحدى عشرة مرة وأولهن السيدة الخديجة رضي الله عنها؟</w:t>
      </w:r>
    </w:p>
    <w:p w14:paraId="2629E64C" w14:textId="77777777" w:rsidR="00784F1C" w:rsidRDefault="00784F1C" w:rsidP="00784F1C">
      <w:pPr>
        <w:numPr>
          <w:ilvl w:val="0"/>
          <w:numId w:val="22"/>
        </w:numPr>
        <w:bidi/>
        <w:spacing w:before="100" w:beforeAutospacing="1" w:after="100" w:afterAutospacing="1"/>
      </w:pPr>
      <w:r>
        <w:rPr>
          <w:rtl/>
        </w:rPr>
        <w:t>هل تعلم أن الوحي نَزِلَ على الرسول صلى الله عليه وسلم في عامهِ الأربعين بالتقويم الهجري القمري حينما كان في غار حراء؟</w:t>
      </w:r>
    </w:p>
    <w:p w14:paraId="3074CA54" w14:textId="77777777" w:rsidR="00784F1C" w:rsidRDefault="00784F1C" w:rsidP="00784F1C">
      <w:pPr>
        <w:numPr>
          <w:ilvl w:val="0"/>
          <w:numId w:val="22"/>
        </w:numPr>
        <w:bidi/>
        <w:spacing w:before="100" w:beforeAutospacing="1" w:after="100" w:afterAutospacing="1"/>
      </w:pPr>
      <w:r>
        <w:rPr>
          <w:rtl/>
        </w:rPr>
        <w:t>هل تعلم أن الرسول صلى الله عليه وسلم في حياتهِ كُلها لم يحج إلّا مرّة واحدة ألا وهي حجة الوداع؟</w:t>
      </w:r>
    </w:p>
    <w:p w14:paraId="0B82C565" w14:textId="77777777" w:rsidR="00784F1C" w:rsidRDefault="00784F1C" w:rsidP="00784F1C">
      <w:pPr>
        <w:numPr>
          <w:ilvl w:val="0"/>
          <w:numId w:val="22"/>
        </w:numPr>
        <w:bidi/>
        <w:spacing w:before="100" w:beforeAutospacing="1" w:after="100" w:afterAutospacing="1"/>
      </w:pPr>
      <w:r>
        <w:rPr>
          <w:rtl/>
        </w:rPr>
        <w:t>هل تعلم أن الرسول صلى الله عليه وسلم كان يُدير أعمال السيدة خديجة بالتجارة بعدما كان يعمل في رعي الأغنام؟</w:t>
      </w:r>
    </w:p>
    <w:p w14:paraId="5A9A4337" w14:textId="75BA670F" w:rsidR="00D95648" w:rsidRPr="00784F1C" w:rsidRDefault="00784F1C" w:rsidP="00784F1C">
      <w:pPr>
        <w:numPr>
          <w:ilvl w:val="0"/>
          <w:numId w:val="22"/>
        </w:numPr>
        <w:bidi/>
        <w:spacing w:before="100" w:beforeAutospacing="1" w:after="100" w:afterAutospacing="1"/>
        <w:rPr>
          <w:rtl/>
        </w:rPr>
      </w:pPr>
      <w:r>
        <w:rPr>
          <w:rtl/>
        </w:rPr>
        <w:t>هل تعلم أن الرسول صلى الله عليه وسلم كان يتيم الأب والأم ولم يكن لديه إخوة وكان وحيداً؟</w:t>
      </w:r>
    </w:p>
    <w:sectPr w:rsidR="00D95648" w:rsidRPr="00784F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12C"/>
    <w:multiLevelType w:val="multilevel"/>
    <w:tmpl w:val="042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5EAE"/>
    <w:multiLevelType w:val="multilevel"/>
    <w:tmpl w:val="FCDC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F17FA"/>
    <w:multiLevelType w:val="multilevel"/>
    <w:tmpl w:val="EF6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71C8C"/>
    <w:multiLevelType w:val="multilevel"/>
    <w:tmpl w:val="D1FC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B4B59"/>
    <w:multiLevelType w:val="multilevel"/>
    <w:tmpl w:val="CF2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C51F3"/>
    <w:multiLevelType w:val="multilevel"/>
    <w:tmpl w:val="1D7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E0125"/>
    <w:multiLevelType w:val="multilevel"/>
    <w:tmpl w:val="0AEC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11D3B"/>
    <w:multiLevelType w:val="multilevel"/>
    <w:tmpl w:val="239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50E1B"/>
    <w:multiLevelType w:val="multilevel"/>
    <w:tmpl w:val="BFC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B70F1"/>
    <w:multiLevelType w:val="multilevel"/>
    <w:tmpl w:val="1B1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158EC"/>
    <w:multiLevelType w:val="multilevel"/>
    <w:tmpl w:val="49F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90A56"/>
    <w:multiLevelType w:val="multilevel"/>
    <w:tmpl w:val="485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14355"/>
    <w:multiLevelType w:val="multilevel"/>
    <w:tmpl w:val="CAB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F3928"/>
    <w:multiLevelType w:val="multilevel"/>
    <w:tmpl w:val="F25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67"/>
    <w:multiLevelType w:val="multilevel"/>
    <w:tmpl w:val="C47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314FA"/>
    <w:multiLevelType w:val="multilevel"/>
    <w:tmpl w:val="DFEC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527EC"/>
    <w:multiLevelType w:val="multilevel"/>
    <w:tmpl w:val="857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92553B"/>
    <w:multiLevelType w:val="multilevel"/>
    <w:tmpl w:val="0276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2B04DE"/>
    <w:multiLevelType w:val="multilevel"/>
    <w:tmpl w:val="CFCC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54D0F"/>
    <w:multiLevelType w:val="multilevel"/>
    <w:tmpl w:val="1CE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BB5FF8"/>
    <w:multiLevelType w:val="multilevel"/>
    <w:tmpl w:val="015E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73354"/>
    <w:multiLevelType w:val="multilevel"/>
    <w:tmpl w:val="A8F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082353">
    <w:abstractNumId w:val="4"/>
  </w:num>
  <w:num w:numId="2" w16cid:durableId="563637390">
    <w:abstractNumId w:val="17"/>
  </w:num>
  <w:num w:numId="3" w16cid:durableId="1319648868">
    <w:abstractNumId w:val="14"/>
  </w:num>
  <w:num w:numId="4" w16cid:durableId="894702164">
    <w:abstractNumId w:val="7"/>
  </w:num>
  <w:num w:numId="5" w16cid:durableId="1470126023">
    <w:abstractNumId w:val="20"/>
  </w:num>
  <w:num w:numId="6" w16cid:durableId="1029180049">
    <w:abstractNumId w:val="0"/>
  </w:num>
  <w:num w:numId="7" w16cid:durableId="130831055">
    <w:abstractNumId w:val="5"/>
  </w:num>
  <w:num w:numId="8" w16cid:durableId="628753078">
    <w:abstractNumId w:val="21"/>
  </w:num>
  <w:num w:numId="9" w16cid:durableId="849639487">
    <w:abstractNumId w:val="2"/>
  </w:num>
  <w:num w:numId="10" w16cid:durableId="1022706713">
    <w:abstractNumId w:val="18"/>
  </w:num>
  <w:num w:numId="11" w16cid:durableId="667293692">
    <w:abstractNumId w:val="16"/>
  </w:num>
  <w:num w:numId="12" w16cid:durableId="1670790419">
    <w:abstractNumId w:val="3"/>
  </w:num>
  <w:num w:numId="13" w16cid:durableId="1038235471">
    <w:abstractNumId w:val="13"/>
  </w:num>
  <w:num w:numId="14" w16cid:durableId="523250537">
    <w:abstractNumId w:val="6"/>
  </w:num>
  <w:num w:numId="15" w16cid:durableId="100224038">
    <w:abstractNumId w:val="1"/>
  </w:num>
  <w:num w:numId="16" w16cid:durableId="599878731">
    <w:abstractNumId w:val="12"/>
  </w:num>
  <w:num w:numId="17" w16cid:durableId="1132094475">
    <w:abstractNumId w:val="15"/>
  </w:num>
  <w:num w:numId="18" w16cid:durableId="1103961557">
    <w:abstractNumId w:val="19"/>
  </w:num>
  <w:num w:numId="19" w16cid:durableId="883718653">
    <w:abstractNumId w:val="10"/>
  </w:num>
  <w:num w:numId="20" w16cid:durableId="856584199">
    <w:abstractNumId w:val="11"/>
  </w:num>
  <w:num w:numId="21" w16cid:durableId="423310558">
    <w:abstractNumId w:val="9"/>
  </w:num>
  <w:num w:numId="22" w16cid:durableId="164882614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A73E7A"/>
    <w:rsid w:val="000153CF"/>
    <w:rsid w:val="000B4409"/>
    <w:rsid w:val="00140331"/>
    <w:rsid w:val="002632AF"/>
    <w:rsid w:val="002E2B44"/>
    <w:rsid w:val="0031078F"/>
    <w:rsid w:val="003C28DE"/>
    <w:rsid w:val="004061EE"/>
    <w:rsid w:val="004B1A1B"/>
    <w:rsid w:val="00581F1E"/>
    <w:rsid w:val="00602E8D"/>
    <w:rsid w:val="00651F6C"/>
    <w:rsid w:val="00695F36"/>
    <w:rsid w:val="006A56DB"/>
    <w:rsid w:val="0078018C"/>
    <w:rsid w:val="00784F1C"/>
    <w:rsid w:val="007A6CB3"/>
    <w:rsid w:val="009D2394"/>
    <w:rsid w:val="00C8099E"/>
    <w:rsid w:val="00D95648"/>
    <w:rsid w:val="00D97883"/>
    <w:rsid w:val="00E071EC"/>
    <w:rsid w:val="00E471CB"/>
    <w:rsid w:val="00EF7C13"/>
    <w:rsid w:val="00F5030E"/>
    <w:rsid w:val="00FE550E"/>
    <w:rsid w:val="01D10F4A"/>
    <w:rsid w:val="04185876"/>
    <w:rsid w:val="04E46705"/>
    <w:rsid w:val="15AD2772"/>
    <w:rsid w:val="16532D6C"/>
    <w:rsid w:val="1A55189D"/>
    <w:rsid w:val="2BC706B0"/>
    <w:rsid w:val="338972A2"/>
    <w:rsid w:val="352A141F"/>
    <w:rsid w:val="36F24EBF"/>
    <w:rsid w:val="39BF3FF9"/>
    <w:rsid w:val="40A73E7A"/>
    <w:rsid w:val="427C7D84"/>
    <w:rsid w:val="42DD70C6"/>
    <w:rsid w:val="43785697"/>
    <w:rsid w:val="468F159C"/>
    <w:rsid w:val="488416BF"/>
    <w:rsid w:val="4A7452BC"/>
    <w:rsid w:val="57457E8E"/>
    <w:rsid w:val="57A26487"/>
    <w:rsid w:val="5A533939"/>
    <w:rsid w:val="5C4B2589"/>
    <w:rsid w:val="65516771"/>
    <w:rsid w:val="660F342D"/>
    <w:rsid w:val="7A6260FA"/>
    <w:rsid w:val="7E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16209"/>
  <w15:docId w15:val="{9F5FE483-F4A1-4603-B3D8-7C3F87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2">
    <w:name w:val="heading 2"/>
    <w:next w:val="a"/>
    <w:semiHidden/>
    <w:unhideWhenUsed/>
    <w:qFormat/>
    <w:pPr>
      <w:keepNext/>
      <w:spacing w:before="202" w:after="115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3">
    <w:name w:val="heading 3"/>
    <w:next w:val="a"/>
    <w:semiHidden/>
    <w:unhideWhenUsed/>
    <w:qFormat/>
    <w:pPr>
      <w:keepNext/>
      <w:spacing w:before="144" w:after="115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a0"/>
    <w:qFormat/>
    <w:rPr>
      <w:color w:val="0000FF"/>
      <w:u w:val="single"/>
    </w:rPr>
  </w:style>
  <w:style w:type="paragraph" w:styleId="a5">
    <w:name w:val="Normal (Web)"/>
    <w:uiPriority w:val="99"/>
    <w:qFormat/>
    <w:pPr>
      <w:spacing w:beforeAutospacing="1" w:after="144" w:line="276" w:lineRule="auto"/>
    </w:pPr>
    <w:rPr>
      <w:sz w:val="24"/>
      <w:szCs w:val="24"/>
      <w:lang w:eastAsia="zh-CN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skcde">
    <w:name w:val="cskcde"/>
    <w:basedOn w:val="a0"/>
    <w:rsid w:val="009D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altakne</dc:creator>
  <cp:keywords/>
  <dc:description/>
  <cp:lastModifiedBy>altakne</cp:lastModifiedBy>
  <cp:revision>23</cp:revision>
  <cp:lastPrinted>2022-12-22T13:08:00Z</cp:lastPrinted>
  <dcterms:created xsi:type="dcterms:W3CDTF">2022-11-02T13:15:00Z</dcterms:created>
  <dcterms:modified xsi:type="dcterms:W3CDTF">2022-12-27T06:13:00Z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C95138F7B25E4BD6B886E1B7EEB27296</vt:lpwstr>
  </property>
</Properties>
</file>