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6F" w:rsidRPr="00A47F6F" w:rsidRDefault="00A47F6F" w:rsidP="00A47F6F">
      <w:pPr>
        <w:jc w:val="center"/>
        <w:rPr>
          <w:b/>
          <w:bCs/>
          <w:sz w:val="28"/>
          <w:szCs w:val="28"/>
          <w:rtl/>
        </w:rPr>
      </w:pPr>
      <w:r w:rsidRPr="00A47F6F">
        <w:rPr>
          <w:rFonts w:cs="Arial" w:hint="cs"/>
          <w:b/>
          <w:bCs/>
          <w:sz w:val="28"/>
          <w:szCs w:val="28"/>
          <w:rtl/>
        </w:rPr>
        <w:t>التغيرات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المناخية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واثرها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على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الاقتصاد</w:t>
      </w:r>
    </w:p>
    <w:p w:rsidR="00A47F6F" w:rsidRDefault="00A47F6F" w:rsidP="00A47F6F">
      <w:pPr>
        <w:rPr>
          <w:rFonts w:cs="Arial"/>
          <w:sz w:val="28"/>
          <w:szCs w:val="28"/>
          <w:rtl/>
        </w:rPr>
      </w:pPr>
    </w:p>
    <w:p w:rsidR="00A47F6F" w:rsidRDefault="00A47F6F" w:rsidP="00A47F6F">
      <w:pPr>
        <w:rPr>
          <w:rFonts w:cs="Arial"/>
          <w:sz w:val="28"/>
          <w:szCs w:val="28"/>
          <w:rtl/>
        </w:rPr>
      </w:pPr>
    </w:p>
    <w:p w:rsidR="00A47F6F" w:rsidRPr="00A47F6F" w:rsidRDefault="00A47F6F" w:rsidP="00A47F6F">
      <w:pPr>
        <w:rPr>
          <w:b/>
          <w:bCs/>
          <w:sz w:val="28"/>
          <w:szCs w:val="28"/>
          <w:rtl/>
        </w:rPr>
      </w:pPr>
      <w:bookmarkStart w:id="0" w:name="_GoBack"/>
      <w:r w:rsidRPr="00A47F6F">
        <w:rPr>
          <w:rFonts w:cs="Arial" w:hint="cs"/>
          <w:b/>
          <w:bCs/>
          <w:sz w:val="28"/>
          <w:szCs w:val="28"/>
          <w:rtl/>
        </w:rPr>
        <w:t>مفهوم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التغيرات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المناخية</w:t>
      </w:r>
    </w:p>
    <w:bookmarkEnd w:id="0"/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يشير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مفهوم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أو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الأنماط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الجديدة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تظهر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وتستمر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لفترات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طويلة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الزمن،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قد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تصل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كثير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الأحيان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مئات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أو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آلاف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أو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ملايين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السنين،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ولا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تعدُّ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هذه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الظاهرة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حديثة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بالنسبة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لكوكب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فقد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اكتشف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العلماء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خلال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عمرها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الجيولوجي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مرت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بالعديد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نوبات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ولكنها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تكن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خطرة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السابق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كما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عليه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الوقت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الحالي،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فقد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أصبحت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هذه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الظاهرة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أخطر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الظواهر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العصر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الحديث،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باتت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تهدد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الحياة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كوكب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وتشمل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عوامل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الطقس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المختلفة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درجات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الحرارة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ومعدلات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سقوط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الأمطار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والرياح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وما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هنالك</w:t>
      </w:r>
      <w:r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b/>
          <w:bCs/>
          <w:sz w:val="28"/>
          <w:szCs w:val="28"/>
          <w:rtl/>
        </w:rPr>
      </w:pPr>
      <w:r w:rsidRPr="00A47F6F">
        <w:rPr>
          <w:rFonts w:cs="Arial" w:hint="cs"/>
          <w:b/>
          <w:bCs/>
          <w:sz w:val="28"/>
          <w:szCs w:val="28"/>
          <w:rtl/>
        </w:rPr>
        <w:t>التغيرات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المناخية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واثرها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على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الاقتصاد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لقد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شغلت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قضية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السنوات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الأخيرة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وذلك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ظهور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تداعيات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هذه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الظاهرة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المتوقعة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مختلف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ولذلك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باتت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تأخذ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حيزًا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أكبر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يومًا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بعد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يوم،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تشير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الدراسات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مختلف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الأزمات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يعيشها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حاليًا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ترجع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أسبابها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وآثارها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السلبية،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يؤثر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سلبي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مختلف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جوانب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الحياة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كوكب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ارتفاع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درجات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الحرارة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وموجات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الجفاف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ونقص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الموارد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المائية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والفيضانات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والعواصف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ونقص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الغذاء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وتلوث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الهواء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والماء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والطعام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والأماكن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وبالتالي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تهديد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صحة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الإنسان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خطير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تلك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الآثار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السلبية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تحتاج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أموال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ضخمة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أجل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تجاوزها،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خسارة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وآثارها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تزداد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يومًا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بعد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يوم،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وتشير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بعض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الدراسات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الخسارة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للعالم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سوف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تكون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بحوالي</w:t>
      </w:r>
      <w:r w:rsidRPr="00A47F6F">
        <w:rPr>
          <w:rFonts w:cs="Arial"/>
          <w:sz w:val="28"/>
          <w:szCs w:val="28"/>
          <w:rtl/>
        </w:rPr>
        <w:t xml:space="preserve"> 23 </w:t>
      </w:r>
      <w:r w:rsidRPr="00A47F6F">
        <w:rPr>
          <w:rFonts w:cs="Arial" w:hint="cs"/>
          <w:sz w:val="28"/>
          <w:szCs w:val="28"/>
          <w:rtl/>
        </w:rPr>
        <w:t>تريليون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دولار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بحلول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عام</w:t>
      </w:r>
      <w:r w:rsidRPr="00A47F6F">
        <w:rPr>
          <w:rFonts w:cs="Arial"/>
          <w:sz w:val="28"/>
          <w:szCs w:val="28"/>
          <w:rtl/>
        </w:rPr>
        <w:t xml:space="preserve"> 2050</w:t>
      </w:r>
      <w:r w:rsidRPr="00A47F6F">
        <w:rPr>
          <w:rFonts w:cs="Arial" w:hint="cs"/>
          <w:sz w:val="28"/>
          <w:szCs w:val="28"/>
          <w:rtl/>
        </w:rPr>
        <w:t>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وهذا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يشكل</w:t>
      </w:r>
      <w:r w:rsidRPr="00A47F6F">
        <w:rPr>
          <w:rFonts w:cs="Arial"/>
          <w:sz w:val="28"/>
          <w:szCs w:val="28"/>
          <w:rtl/>
        </w:rPr>
        <w:t xml:space="preserve"> 10 %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ذلك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الوقت،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وأشارت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الدراسات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البلدان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الأفقر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ستكون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الأكثر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تضررًا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وتتمثل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الخسائر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الناتجة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بالعديد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الأمور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الإنفاق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المشافي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وعلاج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البشر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المتضررين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التلوث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وإصلاح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الأضرار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تلحق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الممتلكات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والأضرار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التجارية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تنتج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قسوة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والكوارث،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واضطرار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الحكومات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حول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توزيع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الموارد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مواجهة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مشاكل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ذلك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b/>
          <w:bCs/>
          <w:sz w:val="28"/>
          <w:szCs w:val="28"/>
          <w:rtl/>
        </w:rPr>
      </w:pPr>
      <w:r w:rsidRPr="00A47F6F">
        <w:rPr>
          <w:rFonts w:cs="Arial" w:hint="cs"/>
          <w:b/>
          <w:bCs/>
          <w:sz w:val="28"/>
          <w:szCs w:val="28"/>
          <w:rtl/>
        </w:rPr>
        <w:lastRenderedPageBreak/>
        <w:t>التغيرات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المناخية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وأثرها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على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الزراعة</w:t>
      </w:r>
      <w:r w:rsidRPr="00A47F6F">
        <w:rPr>
          <w:rFonts w:cs="Arial" w:hint="eastAsia"/>
          <w:b/>
          <w:bCs/>
          <w:sz w:val="28"/>
          <w:szCs w:val="28"/>
          <w:rtl/>
        </w:rPr>
        <w:t> 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رغم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التطور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الذي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تمكن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البشر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الوصول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إليه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مختلف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المجالات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يحمل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آثارًا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سلبية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كثيرة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المجال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الزراعي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حول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إذ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خطرًا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كبيرًا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القطاع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الزراعي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والذي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يعدُّ</w:t>
      </w:r>
      <w:r w:rsidRPr="00A47F6F">
        <w:rPr>
          <w:rFonts w:cs="Arial" w:hint="eastAsia"/>
          <w:sz w:val="28"/>
          <w:szCs w:val="28"/>
          <w:rtl/>
        </w:rPr>
        <w:t> 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القطاعات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جميع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أنحاء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التلوث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الناتج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يؤثر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سلبي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وخطير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الزراعة،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كما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هطول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الأمطار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الغزيرة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والفيضانات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يؤدي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تدمير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المحاصيل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الزراعية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كثير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الأحيان،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وحدوث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نوبات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الجفاف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ونقص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الموارد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المائية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بسبب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ارتفاع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درجة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حرارة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وظاهرة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الاحتباس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الحراري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تساهم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نقص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المساحات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المزروعة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وتهديد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الغذائي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بالنسبة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للبشر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جميعًا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كوكب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b/>
          <w:bCs/>
          <w:sz w:val="28"/>
          <w:szCs w:val="28"/>
          <w:rtl/>
        </w:rPr>
      </w:pPr>
      <w:r w:rsidRPr="00A47F6F">
        <w:rPr>
          <w:rFonts w:cs="Arial" w:hint="cs"/>
          <w:b/>
          <w:bCs/>
          <w:sz w:val="28"/>
          <w:szCs w:val="28"/>
          <w:rtl/>
        </w:rPr>
        <w:t>آليات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الحد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من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التغيرات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المناخية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وأثرها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على</w:t>
      </w:r>
      <w:r w:rsidRPr="00A47F6F">
        <w:rPr>
          <w:rFonts w:cs="Arial"/>
          <w:b/>
          <w:bCs/>
          <w:sz w:val="28"/>
          <w:szCs w:val="28"/>
          <w:rtl/>
        </w:rPr>
        <w:t xml:space="preserve"> </w:t>
      </w:r>
      <w:r w:rsidRPr="00A47F6F">
        <w:rPr>
          <w:rFonts w:cs="Arial" w:hint="cs"/>
          <w:b/>
          <w:bCs/>
          <w:sz w:val="28"/>
          <w:szCs w:val="28"/>
          <w:rtl/>
        </w:rPr>
        <w:t>الاقتصاد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توجد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العديد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الطرق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والآليات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يمكن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خلالها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التخفيف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الآثار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السلبية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وبالتالي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تخفيف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حدة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الاحتباس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الحراري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وتخفيف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درجة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حرارة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حيث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ارتفاع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درجة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حرارة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الخطر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الأكبر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الذي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تحمله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وبالتالي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فإنَّ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الآثار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السلبية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للتغيرات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يساهم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إنقاذ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الاقتصاد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أيضًا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جميع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أنحاء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العالم،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وفيما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يأتي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سيتم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إدراج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هذه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الآليات</w:t>
      </w:r>
      <w:r w:rsidRPr="00A47F6F">
        <w:rPr>
          <w:rFonts w:cs="Arial"/>
          <w:sz w:val="28"/>
          <w:szCs w:val="28"/>
          <w:rtl/>
        </w:rPr>
        <w:t>:</w:t>
      </w:r>
    </w:p>
    <w:p w:rsidR="00A47F6F" w:rsidRPr="00A47F6F" w:rsidRDefault="00A47F6F" w:rsidP="00A47F6F">
      <w:pPr>
        <w:rPr>
          <w:sz w:val="28"/>
          <w:szCs w:val="28"/>
          <w:rtl/>
        </w:rPr>
      </w:pPr>
    </w:p>
    <w:p w:rsidR="00A47F6F" w:rsidRPr="00A47F6F" w:rsidRDefault="00A47F6F" w:rsidP="00A47F6F">
      <w:pPr>
        <w:pStyle w:val="a7"/>
        <w:numPr>
          <w:ilvl w:val="0"/>
          <w:numId w:val="5"/>
        </w:numPr>
        <w:rPr>
          <w:sz w:val="28"/>
          <w:szCs w:val="28"/>
          <w:rtl/>
        </w:rPr>
      </w:pPr>
      <w:r w:rsidRPr="00A47F6F">
        <w:rPr>
          <w:rFonts w:cs="Arial" w:hint="cs"/>
          <w:sz w:val="28"/>
          <w:szCs w:val="28"/>
          <w:rtl/>
        </w:rPr>
        <w:t>زراعة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الأشجار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كبير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وبأعداد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كبيرة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مكان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وجه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وحماية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الغابات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ومنع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قطعها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أجل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المحافظة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الغطاء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النباتي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الذي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صمام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أمان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بالنسبة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للمناخ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وجه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pStyle w:val="a7"/>
        <w:numPr>
          <w:ilvl w:val="0"/>
          <w:numId w:val="5"/>
        </w:numPr>
        <w:rPr>
          <w:sz w:val="28"/>
          <w:szCs w:val="28"/>
        </w:rPr>
      </w:pPr>
      <w:r w:rsidRPr="00A47F6F">
        <w:rPr>
          <w:rFonts w:cs="Arial" w:hint="cs"/>
          <w:sz w:val="28"/>
          <w:szCs w:val="28"/>
          <w:rtl/>
        </w:rPr>
        <w:t>التخفيف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الاعتماد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الوقود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الأحفوري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المستخرج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باطن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الأرض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النفط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والغاز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والفحم،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والاعتماد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وسائل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الطاقة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المتجددة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النظيفة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مثل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الطاقة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الشمسية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وطاقة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الرياح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والطاقة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المائية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ذلك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pStyle w:val="a7"/>
        <w:numPr>
          <w:ilvl w:val="0"/>
          <w:numId w:val="5"/>
        </w:numPr>
        <w:rPr>
          <w:sz w:val="28"/>
          <w:szCs w:val="28"/>
        </w:rPr>
      </w:pPr>
      <w:r w:rsidRPr="00A47F6F">
        <w:rPr>
          <w:rFonts w:cs="Arial" w:hint="cs"/>
          <w:sz w:val="28"/>
          <w:szCs w:val="28"/>
          <w:rtl/>
        </w:rPr>
        <w:t>استخدام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وسائل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النقل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تعتمد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الكهرباء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والتخلي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وسائل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النقل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التقليدية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تعتمد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حرق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الوقود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الأحفوري</w:t>
      </w:r>
      <w:r w:rsidRPr="00A47F6F">
        <w:rPr>
          <w:rFonts w:cs="Arial"/>
          <w:sz w:val="28"/>
          <w:szCs w:val="28"/>
          <w:rtl/>
        </w:rPr>
        <w:t>.</w:t>
      </w:r>
    </w:p>
    <w:p w:rsidR="00A47F6F" w:rsidRPr="00A47F6F" w:rsidRDefault="00A47F6F" w:rsidP="00A47F6F">
      <w:pPr>
        <w:pStyle w:val="a7"/>
        <w:numPr>
          <w:ilvl w:val="0"/>
          <w:numId w:val="5"/>
        </w:numPr>
        <w:rPr>
          <w:sz w:val="28"/>
          <w:szCs w:val="28"/>
        </w:rPr>
      </w:pPr>
      <w:r w:rsidRPr="00A47F6F">
        <w:rPr>
          <w:rFonts w:cs="Arial" w:hint="cs"/>
          <w:sz w:val="28"/>
          <w:szCs w:val="28"/>
          <w:rtl/>
        </w:rPr>
        <w:t>توعية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البشر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جميعًا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تجاه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مخاطر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التغير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المناخي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وآثاره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السلبية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الحياة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البشرية،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وتنبيههم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إلى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ضرورة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الاهتمام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بالنظافة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الشخصية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والرياضة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والمشي،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واستخدام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الدراجات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الهوائية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قد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الإمكان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بدل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وسائل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النقل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المختلفة</w:t>
      </w:r>
      <w:r w:rsidRPr="00A47F6F">
        <w:rPr>
          <w:rFonts w:cs="Arial"/>
          <w:sz w:val="28"/>
          <w:szCs w:val="28"/>
          <w:rtl/>
        </w:rPr>
        <w:t>.</w:t>
      </w:r>
    </w:p>
    <w:p w:rsidR="00446701" w:rsidRPr="00A47F6F" w:rsidRDefault="00A47F6F" w:rsidP="00A47F6F">
      <w:pPr>
        <w:pStyle w:val="a7"/>
        <w:numPr>
          <w:ilvl w:val="0"/>
          <w:numId w:val="5"/>
        </w:numPr>
        <w:rPr>
          <w:sz w:val="28"/>
          <w:szCs w:val="28"/>
        </w:rPr>
      </w:pPr>
      <w:r w:rsidRPr="00A47F6F">
        <w:rPr>
          <w:rFonts w:cs="Arial" w:hint="cs"/>
          <w:sz w:val="28"/>
          <w:szCs w:val="28"/>
          <w:rtl/>
        </w:rPr>
        <w:t>التخلص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النفايات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بشكل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مستمر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لأن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تراكم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النفايات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يسبب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انبعاث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الغازات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الدفيئة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وعلى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رأسها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غاز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الميثان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الذي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يساهم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في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ظاهرة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الاحتباس</w:t>
      </w:r>
      <w:r w:rsidRPr="00A47F6F">
        <w:rPr>
          <w:rFonts w:cs="Arial"/>
          <w:sz w:val="28"/>
          <w:szCs w:val="28"/>
          <w:rtl/>
        </w:rPr>
        <w:t xml:space="preserve"> </w:t>
      </w:r>
      <w:r w:rsidRPr="00A47F6F">
        <w:rPr>
          <w:rFonts w:cs="Arial" w:hint="cs"/>
          <w:sz w:val="28"/>
          <w:szCs w:val="28"/>
          <w:rtl/>
        </w:rPr>
        <w:t>الحراري</w:t>
      </w:r>
      <w:r w:rsidRPr="00A47F6F">
        <w:rPr>
          <w:rFonts w:cs="Arial"/>
          <w:sz w:val="28"/>
          <w:szCs w:val="28"/>
          <w:rtl/>
        </w:rPr>
        <w:t>.</w:t>
      </w:r>
    </w:p>
    <w:sectPr w:rsidR="00446701" w:rsidRPr="00A47F6F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C" w:rsidRDefault="001C1E6C" w:rsidP="006E5E52">
      <w:pPr>
        <w:spacing w:after="0" w:line="240" w:lineRule="auto"/>
      </w:pPr>
      <w:r>
        <w:separator/>
      </w:r>
    </w:p>
  </w:endnote>
  <w:endnote w:type="continuationSeparator" w:id="0">
    <w:p w:rsidR="001C1E6C" w:rsidRDefault="001C1E6C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C" w:rsidRDefault="001C1E6C" w:rsidP="006E5E52">
      <w:pPr>
        <w:spacing w:after="0" w:line="240" w:lineRule="auto"/>
      </w:pPr>
      <w:r>
        <w:separator/>
      </w:r>
    </w:p>
  </w:footnote>
  <w:footnote w:type="continuationSeparator" w:id="0">
    <w:p w:rsidR="001C1E6C" w:rsidRDefault="001C1E6C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352"/>
    <w:multiLevelType w:val="hybridMultilevel"/>
    <w:tmpl w:val="AA0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1DB2"/>
    <w:multiLevelType w:val="hybridMultilevel"/>
    <w:tmpl w:val="BFB2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38F6"/>
    <w:multiLevelType w:val="hybridMultilevel"/>
    <w:tmpl w:val="5C36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BEA"/>
    <w:multiLevelType w:val="hybridMultilevel"/>
    <w:tmpl w:val="8E1A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3319"/>
    <w:multiLevelType w:val="hybridMultilevel"/>
    <w:tmpl w:val="F93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1C1E6C"/>
    <w:rsid w:val="001D3A65"/>
    <w:rsid w:val="002033E4"/>
    <w:rsid w:val="00222BFB"/>
    <w:rsid w:val="00223BDE"/>
    <w:rsid w:val="0028757F"/>
    <w:rsid w:val="0029216C"/>
    <w:rsid w:val="0032181E"/>
    <w:rsid w:val="00324B7D"/>
    <w:rsid w:val="00385B70"/>
    <w:rsid w:val="00397C4D"/>
    <w:rsid w:val="00446701"/>
    <w:rsid w:val="00447776"/>
    <w:rsid w:val="00456B38"/>
    <w:rsid w:val="00493CF1"/>
    <w:rsid w:val="004E2839"/>
    <w:rsid w:val="004F5C43"/>
    <w:rsid w:val="00504DF9"/>
    <w:rsid w:val="00567C67"/>
    <w:rsid w:val="005E4FE9"/>
    <w:rsid w:val="00602CC2"/>
    <w:rsid w:val="006036D6"/>
    <w:rsid w:val="006B18D9"/>
    <w:rsid w:val="006D2997"/>
    <w:rsid w:val="006D729C"/>
    <w:rsid w:val="006E5E52"/>
    <w:rsid w:val="007255C7"/>
    <w:rsid w:val="00747D4C"/>
    <w:rsid w:val="00790E43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47F6F"/>
    <w:rsid w:val="00A60308"/>
    <w:rsid w:val="00A7265C"/>
    <w:rsid w:val="00A74AD0"/>
    <w:rsid w:val="00AC5917"/>
    <w:rsid w:val="00AD0CFE"/>
    <w:rsid w:val="00B3660C"/>
    <w:rsid w:val="00B45716"/>
    <w:rsid w:val="00B45C6E"/>
    <w:rsid w:val="00B53B87"/>
    <w:rsid w:val="00B60396"/>
    <w:rsid w:val="00B85161"/>
    <w:rsid w:val="00B97337"/>
    <w:rsid w:val="00BC1098"/>
    <w:rsid w:val="00BD1A17"/>
    <w:rsid w:val="00BE4438"/>
    <w:rsid w:val="00C32AD2"/>
    <w:rsid w:val="00C37E39"/>
    <w:rsid w:val="00CC485C"/>
    <w:rsid w:val="00D011C7"/>
    <w:rsid w:val="00D41A09"/>
    <w:rsid w:val="00D816E2"/>
    <w:rsid w:val="00DA636C"/>
    <w:rsid w:val="00DC1E16"/>
    <w:rsid w:val="00DC6850"/>
    <w:rsid w:val="00E17962"/>
    <w:rsid w:val="00E70EB4"/>
    <w:rsid w:val="00F26C66"/>
    <w:rsid w:val="00F2743B"/>
    <w:rsid w:val="00F43E95"/>
    <w:rsid w:val="00F70901"/>
    <w:rsid w:val="00F727CC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D7852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2</cp:revision>
  <cp:lastPrinted>2022-12-16T20:11:00Z</cp:lastPrinted>
  <dcterms:created xsi:type="dcterms:W3CDTF">2022-12-16T21:10:00Z</dcterms:created>
  <dcterms:modified xsi:type="dcterms:W3CDTF">2022-12-16T21:10:00Z</dcterms:modified>
</cp:coreProperties>
</file>