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0C" w:rsidRDefault="00B3660C" w:rsidP="00B3660C">
      <w:pPr>
        <w:jc w:val="center"/>
        <w:rPr>
          <w:b/>
          <w:bCs/>
          <w:rtl/>
        </w:rPr>
      </w:pPr>
      <w:r>
        <w:rPr>
          <w:rFonts w:hint="cs"/>
          <w:b/>
          <w:bCs/>
          <w:rtl/>
        </w:rPr>
        <w:t>دعاء الصفا والمروة مكتوب</w:t>
      </w:r>
      <w:bookmarkStart w:id="0" w:name="_GoBack"/>
      <w:bookmarkEnd w:id="0"/>
    </w:p>
    <w:p w:rsidR="00B3660C" w:rsidRPr="00B3660C" w:rsidRDefault="00B3660C" w:rsidP="00B3660C">
      <w:pPr>
        <w:numPr>
          <w:ilvl w:val="0"/>
          <w:numId w:val="35"/>
        </w:numPr>
      </w:pPr>
      <w:r w:rsidRPr="00B3660C">
        <w:rPr>
          <w:b/>
          <w:bCs/>
          <w:rtl/>
        </w:rPr>
        <w:t>دعاء الشوط الأول</w:t>
      </w:r>
      <w:r w:rsidRPr="00B3660C">
        <w:t xml:space="preserve">: </w:t>
      </w:r>
      <w:r w:rsidRPr="00B3660C">
        <w:rPr>
          <w:rtl/>
        </w:rPr>
        <w:t>اللهمَّ لكَ الحمد حتى ترضى ولك الحمد إذا رضيت ولكَ الحمد بعد الرضى، اللهمَّ أنتَ الأول فليس قبلكَ شيء، وأنت الآخرُ فليس بعدك شيء، اللهمَّ وأنت الظّاهر فليسَ فوقك شيءٌ سبحانكَ، وأنت الباطن فليس دونك شيء، اللهم إنِّي أعوذ بك من الكفرِ والفسق، وأعوذ بك من الكسلِ وعذاب القبر، اللهم آتِ نفوسنا تقواها وزكّها أنت خير من زكّاها يا ذا الجلال والإكرام</w:t>
      </w:r>
      <w:r w:rsidRPr="00B3660C">
        <w:t>.</w:t>
      </w:r>
    </w:p>
    <w:p w:rsidR="00B3660C" w:rsidRPr="00B3660C" w:rsidRDefault="00B3660C" w:rsidP="00B3660C">
      <w:pPr>
        <w:numPr>
          <w:ilvl w:val="0"/>
          <w:numId w:val="35"/>
        </w:numPr>
      </w:pPr>
      <w:r w:rsidRPr="00B3660C">
        <w:rPr>
          <w:b/>
          <w:bCs/>
          <w:rtl/>
        </w:rPr>
        <w:t>دعاء الشوط الثاني</w:t>
      </w:r>
      <w:r w:rsidRPr="00B3660C">
        <w:t xml:space="preserve">: </w:t>
      </w:r>
      <w:r w:rsidRPr="00B3660C">
        <w:rPr>
          <w:rtl/>
        </w:rPr>
        <w:t>الحمد لله رب العالمين، ربّنا لك الحمد كما ينبغي لجلال وجهك وعظيم سلطانك، اللهم إنِّي أسألك أن تكتب لي الجنة وأن تعيذني من عذاب النار، اللهم اهدني بنورك، واغنني بفضلك، واجعلني في رعايتك ونعمتك وعطائك وإحسانك يا كريم</w:t>
      </w:r>
      <w:r w:rsidRPr="00B3660C">
        <w:t>.</w:t>
      </w:r>
    </w:p>
    <w:p w:rsidR="00B3660C" w:rsidRPr="00B3660C" w:rsidRDefault="00B3660C" w:rsidP="00B3660C">
      <w:pPr>
        <w:numPr>
          <w:ilvl w:val="0"/>
          <w:numId w:val="35"/>
        </w:numPr>
      </w:pPr>
      <w:r w:rsidRPr="00B3660C">
        <w:rPr>
          <w:b/>
          <w:bCs/>
          <w:rtl/>
        </w:rPr>
        <w:t>دعاء الشوط الثالث</w:t>
      </w:r>
      <w:r w:rsidRPr="00B3660C">
        <w:t xml:space="preserve">: </w:t>
      </w:r>
      <w:r w:rsidRPr="00B3660C">
        <w:rPr>
          <w:rtl/>
        </w:rPr>
        <w:t>اللهم لك الحمد حمدًا كثيرًا طيبًا مباركًا فيه، اللهم اغفر لنا يا غفور، وارحمنا يا رحيم، وتب علينا يا تواب، اللهم اغفر لنا ما قدمنا وما أخرنا وما أسررنا وما أنت أعلم به منا، أنت المقدم وأنت المؤخر وأنت على كل شيء قدير، اللهم كن معنا ولا تكن علينا واغفر لنا ما مضى يا أرحم الراحمين</w:t>
      </w:r>
      <w:r w:rsidRPr="00B3660C">
        <w:t>.</w:t>
      </w:r>
    </w:p>
    <w:p w:rsidR="00B3660C" w:rsidRPr="00B3660C" w:rsidRDefault="00B3660C" w:rsidP="00B3660C">
      <w:pPr>
        <w:numPr>
          <w:ilvl w:val="0"/>
          <w:numId w:val="35"/>
        </w:numPr>
      </w:pPr>
      <w:r w:rsidRPr="00B3660C">
        <w:rPr>
          <w:b/>
          <w:bCs/>
          <w:rtl/>
        </w:rPr>
        <w:t>دعاء الشوط الرابع</w:t>
      </w:r>
      <w:r w:rsidRPr="00B3660C">
        <w:t xml:space="preserve">: </w:t>
      </w:r>
      <w:r w:rsidRPr="00B3660C">
        <w:rPr>
          <w:rtl/>
        </w:rPr>
        <w:t>اللهم يا ذا الجلال والإكرام اسألك يا كريم يا رحيم يا حليم أن تختم أعمالنا بالخيرات وأيامنا بالطاعات، وأن تحقق لنا جميع الأمنيات، اللهم وفّقنا حتى نبلغَ رضاك يا رب العالمين، اللهم يا مُنجي الهالكين، يا من بيده ملكوت كلِّ شيء، اللهم يا من ترزقُ الطير في أعشاشها ارزقنا من الخير كله، اللهم توفّني مسلمًا واجعلني في حياتي من الصالحين، ربّنا وأتمم لنا عملنا كلّه بالخير، أنت القادر على كلّ شيء يا أرحم الراحمين</w:t>
      </w:r>
      <w:r w:rsidRPr="00B3660C">
        <w:t>.</w:t>
      </w:r>
    </w:p>
    <w:p w:rsidR="00B3660C" w:rsidRPr="00B3660C" w:rsidRDefault="00B3660C" w:rsidP="00B3660C">
      <w:pPr>
        <w:numPr>
          <w:ilvl w:val="0"/>
          <w:numId w:val="35"/>
        </w:numPr>
      </w:pPr>
      <w:r w:rsidRPr="00B3660C">
        <w:rPr>
          <w:b/>
          <w:bCs/>
          <w:rtl/>
        </w:rPr>
        <w:t>دعاء الشوط الخامس</w:t>
      </w:r>
      <w:r w:rsidRPr="00B3660C">
        <w:t xml:space="preserve">: </w:t>
      </w:r>
      <w:r w:rsidRPr="00B3660C">
        <w:rPr>
          <w:rtl/>
        </w:rPr>
        <w:t>ربنا اغفر لنا ولإخواننا الذين سبقونا بالإيمان، اللهم أن أرحم الراحمين، ارحمنا واغفر لنا ذنوبنا كلها دقها وجلها أولها وآخرها ظاهرها وباطنها ما علمنا منها وما لم نعلم، اللهم كن معنا ولا تكن علينا واغفر لنا ذنوبنا كلها، واجعلنا من عبادك الصالحين، اللهم كن لعبادك المسلمين، ونجِّنا مما نخاف يا كريم، واجعل أيامنا كلها في رضاك</w:t>
      </w:r>
      <w:r w:rsidRPr="00B3660C">
        <w:t>.</w:t>
      </w:r>
    </w:p>
    <w:p w:rsidR="00B3660C" w:rsidRPr="00B3660C" w:rsidRDefault="00B3660C" w:rsidP="00B3660C">
      <w:pPr>
        <w:numPr>
          <w:ilvl w:val="0"/>
          <w:numId w:val="35"/>
        </w:numPr>
      </w:pPr>
      <w:r w:rsidRPr="00B3660C">
        <w:rPr>
          <w:b/>
          <w:bCs/>
          <w:rtl/>
        </w:rPr>
        <w:t>دعاء الشوط السادس</w:t>
      </w:r>
      <w:r w:rsidRPr="00B3660C">
        <w:t xml:space="preserve">: </w:t>
      </w:r>
      <w:r w:rsidRPr="00B3660C">
        <w:rPr>
          <w:rtl/>
        </w:rPr>
        <w:t>اللهم تقبل منا واقبلنا واغفر لنا ويسر أمورنا واجعلنا من عبادك الراشدين، اللهم كن معنا ولا تكن علينا واغفر لنا ذنوبنا كلها يا أرحم الراحمين</w:t>
      </w:r>
      <w:r w:rsidRPr="00B3660C">
        <w:t>.</w:t>
      </w:r>
    </w:p>
    <w:p w:rsidR="00B3660C" w:rsidRPr="00B3660C" w:rsidRDefault="00B3660C" w:rsidP="00B3660C">
      <w:pPr>
        <w:numPr>
          <w:ilvl w:val="0"/>
          <w:numId w:val="35"/>
        </w:numPr>
      </w:pPr>
      <w:r w:rsidRPr="00B3660C">
        <w:rPr>
          <w:b/>
          <w:bCs/>
          <w:rtl/>
        </w:rPr>
        <w:t>دعاء الشوط السابع</w:t>
      </w:r>
      <w:r w:rsidRPr="00B3660C">
        <w:t xml:space="preserve">: </w:t>
      </w:r>
      <w:r w:rsidRPr="00B3660C">
        <w:rPr>
          <w:rtl/>
        </w:rPr>
        <w:t>ربنا لا تكلنا إلى أنفسنا طرفة عين ولا أقل من ذلك، اللهم تقبل منا واقبلنا واغفر لنا ما قدمنا وما أخرنا وما أسررنا وما أعلنا وما أنت أعلم به منا، أنت المقدم وأنت المؤخر، الله عليك التكلان، يسر لنا أمورنا ولا تعسرها يا أرحم الراحمين، ربنا توفنا مسلمين وألحقنا بالصالحين واجعلنا من ورثة جنة النعيم، مع الأنبياء والشهداء والصديقين والصالحين وحسن أولئك رفيقًا</w:t>
      </w:r>
      <w:r w:rsidRPr="00B3660C">
        <w:t>.</w:t>
      </w:r>
    </w:p>
    <w:p w:rsidR="00B97337" w:rsidRPr="00B3660C" w:rsidRDefault="00B97337" w:rsidP="00B3660C">
      <w:pPr>
        <w:rPr>
          <w:rFonts w:hint="cs"/>
        </w:rPr>
      </w:pPr>
    </w:p>
    <w:sectPr w:rsidR="00B97337" w:rsidRPr="00B3660C"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7F" w:rsidRDefault="00071F7F" w:rsidP="006E5E52">
      <w:pPr>
        <w:spacing w:after="0" w:line="240" w:lineRule="auto"/>
      </w:pPr>
      <w:r>
        <w:separator/>
      </w:r>
    </w:p>
  </w:endnote>
  <w:endnote w:type="continuationSeparator" w:id="0">
    <w:p w:rsidR="00071F7F" w:rsidRDefault="00071F7F"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7F" w:rsidRDefault="00071F7F" w:rsidP="006E5E52">
      <w:pPr>
        <w:spacing w:after="0" w:line="240" w:lineRule="auto"/>
      </w:pPr>
      <w:r>
        <w:separator/>
      </w:r>
    </w:p>
  </w:footnote>
  <w:footnote w:type="continuationSeparator" w:id="0">
    <w:p w:rsidR="00071F7F" w:rsidRDefault="00071F7F"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942"/>
    <w:multiLevelType w:val="multilevel"/>
    <w:tmpl w:val="2046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F04F8"/>
    <w:multiLevelType w:val="multilevel"/>
    <w:tmpl w:val="A80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52F37"/>
    <w:multiLevelType w:val="multilevel"/>
    <w:tmpl w:val="30F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C1560"/>
    <w:multiLevelType w:val="multilevel"/>
    <w:tmpl w:val="548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D3CE4"/>
    <w:multiLevelType w:val="multilevel"/>
    <w:tmpl w:val="614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E06E4"/>
    <w:multiLevelType w:val="multilevel"/>
    <w:tmpl w:val="08D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1762E"/>
    <w:multiLevelType w:val="multilevel"/>
    <w:tmpl w:val="35F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A246E"/>
    <w:multiLevelType w:val="multilevel"/>
    <w:tmpl w:val="B21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803C6"/>
    <w:multiLevelType w:val="multilevel"/>
    <w:tmpl w:val="C49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97F41"/>
    <w:multiLevelType w:val="multilevel"/>
    <w:tmpl w:val="72E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7C1033"/>
    <w:multiLevelType w:val="multilevel"/>
    <w:tmpl w:val="5EA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31"/>
  </w:num>
  <w:num w:numId="4">
    <w:abstractNumId w:val="20"/>
  </w:num>
  <w:num w:numId="5">
    <w:abstractNumId w:val="11"/>
  </w:num>
  <w:num w:numId="6">
    <w:abstractNumId w:val="7"/>
  </w:num>
  <w:num w:numId="7">
    <w:abstractNumId w:val="29"/>
  </w:num>
  <w:num w:numId="8">
    <w:abstractNumId w:val="21"/>
  </w:num>
  <w:num w:numId="9">
    <w:abstractNumId w:val="24"/>
  </w:num>
  <w:num w:numId="10">
    <w:abstractNumId w:val="16"/>
  </w:num>
  <w:num w:numId="11">
    <w:abstractNumId w:val="18"/>
  </w:num>
  <w:num w:numId="12">
    <w:abstractNumId w:val="30"/>
  </w:num>
  <w:num w:numId="13">
    <w:abstractNumId w:val="32"/>
  </w:num>
  <w:num w:numId="14">
    <w:abstractNumId w:val="27"/>
  </w:num>
  <w:num w:numId="15">
    <w:abstractNumId w:val="9"/>
  </w:num>
  <w:num w:numId="16">
    <w:abstractNumId w:val="25"/>
  </w:num>
  <w:num w:numId="17">
    <w:abstractNumId w:val="4"/>
  </w:num>
  <w:num w:numId="18">
    <w:abstractNumId w:val="14"/>
  </w:num>
  <w:num w:numId="19">
    <w:abstractNumId w:val="17"/>
  </w:num>
  <w:num w:numId="20">
    <w:abstractNumId w:val="15"/>
  </w:num>
  <w:num w:numId="21">
    <w:abstractNumId w:val="13"/>
  </w:num>
  <w:num w:numId="22">
    <w:abstractNumId w:val="1"/>
  </w:num>
  <w:num w:numId="23">
    <w:abstractNumId w:val="5"/>
  </w:num>
  <w:num w:numId="24">
    <w:abstractNumId w:val="6"/>
  </w:num>
  <w:num w:numId="25">
    <w:abstractNumId w:val="10"/>
  </w:num>
  <w:num w:numId="26">
    <w:abstractNumId w:val="12"/>
  </w:num>
  <w:num w:numId="27">
    <w:abstractNumId w:val="3"/>
  </w:num>
  <w:num w:numId="28">
    <w:abstractNumId w:val="22"/>
  </w:num>
  <w:num w:numId="29">
    <w:abstractNumId w:val="28"/>
  </w:num>
  <w:num w:numId="30">
    <w:abstractNumId w:val="2"/>
  </w:num>
  <w:num w:numId="31">
    <w:abstractNumId w:val="34"/>
  </w:num>
  <w:num w:numId="32">
    <w:abstractNumId w:val="33"/>
  </w:num>
  <w:num w:numId="33">
    <w:abstractNumId w:val="19"/>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1F7F"/>
    <w:rsid w:val="00072E0F"/>
    <w:rsid w:val="00073F1A"/>
    <w:rsid w:val="00171969"/>
    <w:rsid w:val="002033E4"/>
    <w:rsid w:val="00222BFB"/>
    <w:rsid w:val="00223BDE"/>
    <w:rsid w:val="0028757F"/>
    <w:rsid w:val="0029216C"/>
    <w:rsid w:val="0032181E"/>
    <w:rsid w:val="00324B7D"/>
    <w:rsid w:val="00493CF1"/>
    <w:rsid w:val="00504DF9"/>
    <w:rsid w:val="00567C67"/>
    <w:rsid w:val="006036D6"/>
    <w:rsid w:val="006D2997"/>
    <w:rsid w:val="006E5E52"/>
    <w:rsid w:val="007255C7"/>
    <w:rsid w:val="00795F58"/>
    <w:rsid w:val="007A2D8A"/>
    <w:rsid w:val="007E71CA"/>
    <w:rsid w:val="008264D6"/>
    <w:rsid w:val="0088330E"/>
    <w:rsid w:val="008B54A4"/>
    <w:rsid w:val="008C2936"/>
    <w:rsid w:val="008F3B3C"/>
    <w:rsid w:val="00902931"/>
    <w:rsid w:val="00913802"/>
    <w:rsid w:val="009A455D"/>
    <w:rsid w:val="00B3660C"/>
    <w:rsid w:val="00B45716"/>
    <w:rsid w:val="00B45C6E"/>
    <w:rsid w:val="00B97337"/>
    <w:rsid w:val="00BC1098"/>
    <w:rsid w:val="00BE4438"/>
    <w:rsid w:val="00CC485C"/>
    <w:rsid w:val="00D816E2"/>
    <w:rsid w:val="00DC1E16"/>
    <w:rsid w:val="00E70EB4"/>
    <w:rsid w:val="00F26C66"/>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5537"/>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40440407">
      <w:bodyDiv w:val="1"/>
      <w:marLeft w:val="0"/>
      <w:marRight w:val="0"/>
      <w:marTop w:val="0"/>
      <w:marBottom w:val="0"/>
      <w:divBdr>
        <w:top w:val="none" w:sz="0" w:space="0" w:color="auto"/>
        <w:left w:val="none" w:sz="0" w:space="0" w:color="auto"/>
        <w:bottom w:val="none" w:sz="0" w:space="0" w:color="auto"/>
        <w:right w:val="none" w:sz="0" w:space="0" w:color="auto"/>
      </w:divBdr>
      <w:divsChild>
        <w:div w:id="198299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69076225">
      <w:bodyDiv w:val="1"/>
      <w:marLeft w:val="0"/>
      <w:marRight w:val="0"/>
      <w:marTop w:val="0"/>
      <w:marBottom w:val="0"/>
      <w:divBdr>
        <w:top w:val="none" w:sz="0" w:space="0" w:color="auto"/>
        <w:left w:val="none" w:sz="0" w:space="0" w:color="auto"/>
        <w:bottom w:val="none" w:sz="0" w:space="0" w:color="auto"/>
        <w:right w:val="none" w:sz="0" w:space="0" w:color="auto"/>
      </w:divBdr>
      <w:divsChild>
        <w:div w:id="23528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951522">
      <w:bodyDiv w:val="1"/>
      <w:marLeft w:val="0"/>
      <w:marRight w:val="0"/>
      <w:marTop w:val="0"/>
      <w:marBottom w:val="0"/>
      <w:divBdr>
        <w:top w:val="none" w:sz="0" w:space="0" w:color="auto"/>
        <w:left w:val="none" w:sz="0" w:space="0" w:color="auto"/>
        <w:bottom w:val="none" w:sz="0" w:space="0" w:color="auto"/>
        <w:right w:val="none" w:sz="0" w:space="0" w:color="auto"/>
      </w:divBdr>
      <w:divsChild>
        <w:div w:id="106059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37513">
      <w:bodyDiv w:val="1"/>
      <w:marLeft w:val="0"/>
      <w:marRight w:val="0"/>
      <w:marTop w:val="0"/>
      <w:marBottom w:val="0"/>
      <w:divBdr>
        <w:top w:val="none" w:sz="0" w:space="0" w:color="auto"/>
        <w:left w:val="none" w:sz="0" w:space="0" w:color="auto"/>
        <w:bottom w:val="none" w:sz="0" w:space="0" w:color="auto"/>
        <w:right w:val="none" w:sz="0" w:space="0" w:color="auto"/>
      </w:divBdr>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451753">
      <w:bodyDiv w:val="1"/>
      <w:marLeft w:val="0"/>
      <w:marRight w:val="0"/>
      <w:marTop w:val="0"/>
      <w:marBottom w:val="0"/>
      <w:divBdr>
        <w:top w:val="none" w:sz="0" w:space="0" w:color="auto"/>
        <w:left w:val="none" w:sz="0" w:space="0" w:color="auto"/>
        <w:bottom w:val="none" w:sz="0" w:space="0" w:color="auto"/>
        <w:right w:val="none" w:sz="0" w:space="0" w:color="auto"/>
      </w:divBdr>
    </w:div>
    <w:div w:id="1118641781">
      <w:bodyDiv w:val="1"/>
      <w:marLeft w:val="0"/>
      <w:marRight w:val="0"/>
      <w:marTop w:val="0"/>
      <w:marBottom w:val="0"/>
      <w:divBdr>
        <w:top w:val="none" w:sz="0" w:space="0" w:color="auto"/>
        <w:left w:val="none" w:sz="0" w:space="0" w:color="auto"/>
        <w:bottom w:val="none" w:sz="0" w:space="0" w:color="auto"/>
        <w:right w:val="none" w:sz="0" w:space="0" w:color="auto"/>
      </w:divBdr>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1908609353">
      <w:bodyDiv w:val="1"/>
      <w:marLeft w:val="0"/>
      <w:marRight w:val="0"/>
      <w:marTop w:val="0"/>
      <w:marBottom w:val="0"/>
      <w:divBdr>
        <w:top w:val="none" w:sz="0" w:space="0" w:color="auto"/>
        <w:left w:val="none" w:sz="0" w:space="0" w:color="auto"/>
        <w:bottom w:val="none" w:sz="0" w:space="0" w:color="auto"/>
        <w:right w:val="none" w:sz="0" w:space="0" w:color="auto"/>
      </w:divBdr>
      <w:divsChild>
        <w:div w:id="690910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332</Words>
  <Characters>1893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28</cp:revision>
  <cp:lastPrinted>2022-11-13T07:57:00Z</cp:lastPrinted>
  <dcterms:created xsi:type="dcterms:W3CDTF">2022-09-30T13:59:00Z</dcterms:created>
  <dcterms:modified xsi:type="dcterms:W3CDTF">2022-11-13T12:07:00Z</dcterms:modified>
</cp:coreProperties>
</file>