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FE" w:rsidRPr="00AD0CFE" w:rsidRDefault="00AD0CFE" w:rsidP="00AD0CFE">
      <w:pPr>
        <w:jc w:val="center"/>
        <w:rPr>
          <w:b/>
          <w:bCs/>
          <w:sz w:val="28"/>
          <w:szCs w:val="28"/>
          <w:rtl/>
        </w:rPr>
      </w:pPr>
      <w:bookmarkStart w:id="0" w:name="_GoBack"/>
      <w:r w:rsidRPr="00AD0CFE">
        <w:rPr>
          <w:rFonts w:cs="Arial" w:hint="cs"/>
          <w:b/>
          <w:bCs/>
          <w:sz w:val="28"/>
          <w:szCs w:val="28"/>
          <w:rtl/>
        </w:rPr>
        <w:t>بحث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عن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وكيفية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الحد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من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آثارها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السلبية</w:t>
      </w:r>
    </w:p>
    <w:bookmarkEnd w:id="0"/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يحتلُّ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موضوع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حيزًا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ضمن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الأبحاث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والدراسات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يجريها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العلماء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العالم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العصر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الحديث،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يكثُر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الحديث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مناسبة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محاولات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حثيثة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أجل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تضخم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وآثارها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الخطيرة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تهدِّد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سطح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شكَّ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تحدث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نتيجة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أسباب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عديدة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أبرزها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أنشطة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بدأت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منذ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الثورة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الصناعية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منتصف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القرن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الثامن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تقريبًا،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بدَّ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يتضمَّن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البحثُ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مقدمة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ثمَّ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تعريف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وتوضيح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أسبابها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المختلفة،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بدَّ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أيضًا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يشمل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كيفية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وخاتمة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مقدمة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عن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تغير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وتأثيره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على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البيئة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تعدُّ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أهمِّ</w:t>
      </w:r>
      <w:r w:rsidRPr="00AD0CFE">
        <w:rPr>
          <w:rFonts w:cs="Arial" w:hint="eastAsia"/>
          <w:sz w:val="28"/>
          <w:szCs w:val="28"/>
          <w:rtl/>
        </w:rPr>
        <w:t> 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الظواهر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تشغل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الوقت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الحالي،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إذ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تمسُّ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حياةَ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جميع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جوانبها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خطير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وعميق،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بدَّ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الإشارة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ترجع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ملايين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السنين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عمر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كوكب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حدثت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مدار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العصور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البيولوجية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مرت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نوبات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كثيرة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تمكَّن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العلماء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تحديد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العديد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النوبات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عاشتها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ولكن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العلم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تكن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أيَّة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خطورة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تهدِّد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تفعل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العصر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الحديث،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بدأت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فعلي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بتهديد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حياة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واستقرارهم،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فالعواصف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تضرب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العديد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البلدان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والفيضانات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والزلازل</w:t>
      </w:r>
      <w:r w:rsidRPr="00AD0CFE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والكوارث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البيئية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وغيرها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المخاطر،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أسبابها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الرئيسية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وآثاره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المختلفة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مفهوم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يشير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مفهوم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مختلف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الأنماط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الجديدة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والمختلفة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تظهر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خلال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فترة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الفترات،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فإنَّ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بتعريف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آخر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هو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تغيُّر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طويل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جدًّا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يحدث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تأثيرات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وواضحة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أحوال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الطقس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المختلفة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ومعدلاتها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واحدة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المناطق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كوكب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وتشمل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تذبذب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معدلات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تساقط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الأمطار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أو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أحوال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الرياح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lastRenderedPageBreak/>
        <w:t>أو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ذلك،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فإنَّ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تحدث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معظم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الأحوال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عندما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تدفع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الكثير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الأسباب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بنظام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واضح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يستمر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لسنوات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طويلة،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ربما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تصل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ملايين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السنين</w:t>
      </w:r>
      <w:r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أسباب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الطبيعية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يعتقد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معظم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الناس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تحدث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نتيجة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الأعمال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يقوم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بدَّ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الإشارة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وجود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أسباب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طبيعية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تتعلق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بداخل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كوكب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نفسه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أو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بعوامل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خارجية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متعلقة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بالطبيعة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حولنا،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وفيما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يأتي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سيتمُّ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توضيح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الأسباب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مفصل</w:t>
      </w:r>
      <w:r w:rsidRPr="00AD0CFE">
        <w:rPr>
          <w:rFonts w:cs="Arial"/>
          <w:sz w:val="28"/>
          <w:szCs w:val="28"/>
          <w:rtl/>
        </w:rPr>
        <w:t>: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E17962">
      <w:pPr>
        <w:pStyle w:val="a7"/>
        <w:numPr>
          <w:ilvl w:val="0"/>
          <w:numId w:val="2"/>
        </w:numPr>
        <w:rPr>
          <w:sz w:val="28"/>
          <w:szCs w:val="28"/>
        </w:rPr>
      </w:pPr>
      <w:r w:rsidRPr="00AD0CFE">
        <w:rPr>
          <w:rFonts w:cs="Arial" w:hint="cs"/>
          <w:b/>
          <w:bCs/>
          <w:sz w:val="28"/>
          <w:szCs w:val="28"/>
          <w:rtl/>
        </w:rPr>
        <w:t>العمليات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الديناميكية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للأرض</w:t>
      </w:r>
      <w:r w:rsidRPr="00AD0CFE">
        <w:rPr>
          <w:rFonts w:cs="Arial"/>
          <w:sz w:val="28"/>
          <w:szCs w:val="28"/>
          <w:rtl/>
        </w:rPr>
        <w:t xml:space="preserve">: </w:t>
      </w:r>
      <w:r w:rsidRPr="00AD0CFE">
        <w:rPr>
          <w:rFonts w:cs="Arial" w:hint="cs"/>
          <w:sz w:val="28"/>
          <w:szCs w:val="28"/>
          <w:rtl/>
        </w:rPr>
        <w:t>تعدُّ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العمليات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الديناميكية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تجري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سطح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باطنها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الأسباب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الطبيعية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مثل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عمليات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البراكين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وتقلباتها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داخل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E17962">
      <w:pPr>
        <w:pStyle w:val="a7"/>
        <w:numPr>
          <w:ilvl w:val="0"/>
          <w:numId w:val="2"/>
        </w:numPr>
        <w:rPr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القوى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الخارجية</w:t>
      </w:r>
      <w:r w:rsidRPr="00AD0CFE">
        <w:rPr>
          <w:rFonts w:cs="Arial"/>
          <w:sz w:val="28"/>
          <w:szCs w:val="28"/>
          <w:rtl/>
        </w:rPr>
        <w:t xml:space="preserve">: </w:t>
      </w:r>
      <w:r w:rsidRPr="00AD0CFE">
        <w:rPr>
          <w:rFonts w:cs="Arial" w:hint="cs"/>
          <w:sz w:val="28"/>
          <w:szCs w:val="28"/>
          <w:rtl/>
        </w:rPr>
        <w:t>تؤثر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القوى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الخارجية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سطح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الأسباب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الطبيعية،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مثل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زيادة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شدة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أشعة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الشمس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الساقطة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والنيازك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تضرب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وغيرها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أسباب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البشرية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إنَّ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أنشطة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المختلفة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ازدادت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منذ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اندلاع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الثورة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الصناعية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أوروبا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القرن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الثامن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تعدُّ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وأخطر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الأسباب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الأشد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تأثيرًا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وتقلباته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الخطيرة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العصور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الحديثة،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وفيما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يأتي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سيتم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ذكر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الأنشطة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</w:t>
      </w:r>
      <w:r w:rsidRPr="00AD0CFE">
        <w:rPr>
          <w:rFonts w:cs="Arial"/>
          <w:sz w:val="28"/>
          <w:szCs w:val="28"/>
          <w:rtl/>
        </w:rPr>
        <w:t>: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توليد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الطاقة</w:t>
      </w:r>
      <w:r w:rsidRPr="00AD0CFE">
        <w:rPr>
          <w:rFonts w:cs="Arial" w:hint="eastAsia"/>
          <w:b/>
          <w:bCs/>
          <w:sz w:val="28"/>
          <w:szCs w:val="28"/>
          <w:rtl/>
        </w:rPr>
        <w:t> 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تعدُّ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عملية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توليد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واحدة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أشد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العوامل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تأثيرًا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إذ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يعتمد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معظم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العصر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الحديث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الوقود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الأحفوري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المستخرج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باطن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مثل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الطبيعي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والنفط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والفحم،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ويساهم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استخدام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الأنواع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الوقود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انبعاث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الدفيئة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بكميات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جدًّا،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وهذا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الاحتباس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الجو،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الأخطر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الظواهر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يحدثُها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عملية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توليد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انبعاث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وازدياد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تركيزها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الغلاف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الجوي،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فإنَّ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تركيز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الدفيئة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الغلاف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الجوي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يمنع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انعكاس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أشعة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الشمس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سطح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الفضاء،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يساهم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>. 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وسائل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النقل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إنَّ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اعتماد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وسائل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النقل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الحديثة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بالنسبة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تعتمد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أساسي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الوقود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الأسباب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تساهم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عملية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توليد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الطاقة،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لأنًّها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تصدر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كميات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الدفيئة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تركيزها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الغلاف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الجوي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المصانع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والمعامل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المصانع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والمعامل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المختلفة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رغم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ضرورتها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الحصول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المنتجات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والسلع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أحد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أسباب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القرن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الأخير،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حيث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أيضًا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تعتمد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توليد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الوقود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الأحفوري،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ومع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ازدياد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حاجة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والتصنيع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ازداد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عدد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المصانع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وتشير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التقديرات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وجود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أكثر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10 </w:t>
      </w:r>
      <w:r w:rsidRPr="00AD0CFE">
        <w:rPr>
          <w:rFonts w:cs="Arial" w:hint="cs"/>
          <w:sz w:val="28"/>
          <w:szCs w:val="28"/>
          <w:rtl/>
        </w:rPr>
        <w:t>ملايين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مصنع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العالم،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زاد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الطلب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ساهمت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ازدياد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انبعاث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الدفيئة،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الاحتباس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الحراري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قطع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الأشجار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تمتلك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تنوعًا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حيويًا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فريدًا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ثروة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تقدر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بثمن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وجود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الكبيرة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الممتدة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معظم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الدول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والقارات،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الأشجار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الخضراء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والغابات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تساهم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عملية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توازن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وتعمل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تنقية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الهواء،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فهي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تقوم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بامتصاص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غاز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ثاني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أكسيد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الكربون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الموجود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بالجو،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تقلل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نسبته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الغلاف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الجوي،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حاجزًا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أمام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أو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قطع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الأشجار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والغابات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تدهور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وزيادة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آثاره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قطع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الأشجار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انبعاث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الكربون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المخزَّن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داخلها،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وهذا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يساهم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غياب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التوازن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البيئي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سطح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تأثير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على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البيئة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تساهم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إحداث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ضارة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البيئة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عام،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إذ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موجات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تضرب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مناطق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مختلفة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وجه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هلاك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كثير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lastRenderedPageBreak/>
        <w:t>الكائنات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موجات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جفاف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خطيرة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وتزيد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نسبة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التصحر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الحرائق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والكوارث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الطبيعية،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مثل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العواصف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القوية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تدمر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القرى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والبلدان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والرياح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الرملية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أضرار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كثيرة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بالنسبة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للبشر،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العوامل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أيضًا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تدهور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الغطاء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النباتي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والثروة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الحيوانية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والزراعة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تهدد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الغذائي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للبشر،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وهذا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يؤثر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سلبًا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صحة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الإنسان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وحياته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عمومًا،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وسوف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يتم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التفصيل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المختلفة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تحدثها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مختلف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الجوانب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تأثير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على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درجة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الحرارة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الاحتباس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الخطيرة،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بمعنى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آخر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تعدُّ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أكثر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خطورة،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شاع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استخدام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مصطلح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للإشارة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الاحتباس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الحراري،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لأنها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الأكثر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خطورة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الإطلاق،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ستة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غازات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رئيسية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والاحتباس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وهي</w:t>
      </w:r>
      <w:r w:rsidRPr="00AD0CFE">
        <w:rPr>
          <w:rFonts w:cs="Arial"/>
          <w:sz w:val="28"/>
          <w:szCs w:val="28"/>
          <w:rtl/>
        </w:rPr>
        <w:t xml:space="preserve">: </w:t>
      </w:r>
      <w:r w:rsidRPr="00AD0CFE">
        <w:rPr>
          <w:rFonts w:cs="Arial" w:hint="cs"/>
          <w:sz w:val="28"/>
          <w:szCs w:val="28"/>
          <w:rtl/>
        </w:rPr>
        <w:t>الميثان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sz w:val="28"/>
          <w:szCs w:val="28"/>
        </w:rPr>
        <w:t>CH</w:t>
      </w:r>
      <w:r w:rsidRPr="00AD0CFE">
        <w:rPr>
          <w:rFonts w:cs="Arial"/>
          <w:sz w:val="28"/>
          <w:szCs w:val="28"/>
          <w:rtl/>
        </w:rPr>
        <w:t>4</w:t>
      </w:r>
      <w:r w:rsidRPr="00AD0CFE">
        <w:rPr>
          <w:rFonts w:cs="Arial" w:hint="cs"/>
          <w:sz w:val="28"/>
          <w:szCs w:val="28"/>
          <w:rtl/>
        </w:rPr>
        <w:t>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ثاني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أكسيد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النيتروز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sz w:val="28"/>
          <w:szCs w:val="28"/>
        </w:rPr>
        <w:t>N</w:t>
      </w:r>
      <w:r w:rsidRPr="00AD0CFE">
        <w:rPr>
          <w:rFonts w:cs="Arial"/>
          <w:sz w:val="28"/>
          <w:szCs w:val="28"/>
          <w:rtl/>
        </w:rPr>
        <w:t>2</w:t>
      </w:r>
      <w:r w:rsidRPr="00AD0CFE">
        <w:rPr>
          <w:sz w:val="28"/>
          <w:szCs w:val="28"/>
        </w:rPr>
        <w:t>O</w:t>
      </w:r>
      <w:r w:rsidRPr="00AD0CFE">
        <w:rPr>
          <w:rFonts w:cs="Arial" w:hint="cs"/>
          <w:sz w:val="28"/>
          <w:szCs w:val="28"/>
          <w:rtl/>
        </w:rPr>
        <w:t>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ثاني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أكسيد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الكربون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sz w:val="28"/>
          <w:szCs w:val="28"/>
        </w:rPr>
        <w:t>CO</w:t>
      </w:r>
      <w:r w:rsidRPr="00AD0CFE">
        <w:rPr>
          <w:rFonts w:cs="Arial"/>
          <w:sz w:val="28"/>
          <w:szCs w:val="28"/>
          <w:rtl/>
        </w:rPr>
        <w:t>2</w:t>
      </w:r>
      <w:r w:rsidRPr="00AD0CFE">
        <w:rPr>
          <w:rFonts w:cs="Arial" w:hint="cs"/>
          <w:sz w:val="28"/>
          <w:szCs w:val="28"/>
          <w:rtl/>
        </w:rPr>
        <w:t>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مركبات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الهيدروفلوروكربون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sz w:val="28"/>
          <w:szCs w:val="28"/>
        </w:rPr>
        <w:t>HFCs</w:t>
      </w:r>
      <w:r w:rsidRPr="00AD0CFE">
        <w:rPr>
          <w:rFonts w:cs="Arial" w:hint="cs"/>
          <w:sz w:val="28"/>
          <w:szCs w:val="28"/>
          <w:rtl/>
        </w:rPr>
        <w:t>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ركبات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البيروفلوروكربون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sz w:val="28"/>
          <w:szCs w:val="28"/>
        </w:rPr>
        <w:t>PFCs</w:t>
      </w:r>
      <w:r w:rsidRPr="00AD0CFE">
        <w:rPr>
          <w:rFonts w:cs="Arial" w:hint="cs"/>
          <w:sz w:val="28"/>
          <w:szCs w:val="28"/>
          <w:rtl/>
        </w:rPr>
        <w:t>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سادس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فلوريد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الكبريت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sz w:val="28"/>
          <w:szCs w:val="28"/>
        </w:rPr>
        <w:t>SF</w:t>
      </w:r>
      <w:r w:rsidRPr="00AD0CFE">
        <w:rPr>
          <w:rFonts w:cs="Arial"/>
          <w:sz w:val="28"/>
          <w:szCs w:val="28"/>
          <w:rtl/>
        </w:rPr>
        <w:t>6</w:t>
      </w:r>
      <w:r w:rsidRPr="00AD0CFE">
        <w:rPr>
          <w:rFonts w:cs="Arial" w:hint="cs"/>
          <w:sz w:val="28"/>
          <w:szCs w:val="28"/>
          <w:rtl/>
        </w:rPr>
        <w:t>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إذ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تنتج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معظم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الوقود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الأحفوري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المصانع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ووسائل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النقل،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بالإضافة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مزارع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الأرز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وتربية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الأبقار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وأعمال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المناجم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وأنابيب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تطلق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غاز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الميثان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رئيسي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ولا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شكَّ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مشاكل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خطيرة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تهدد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حياة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ارتفعت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نحو</w:t>
      </w:r>
      <w:r w:rsidRPr="00AD0CFE">
        <w:rPr>
          <w:rFonts w:cs="Arial"/>
          <w:sz w:val="28"/>
          <w:szCs w:val="28"/>
          <w:rtl/>
        </w:rPr>
        <w:t xml:space="preserve"> 1.2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مئوية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مقارنة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قبل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الثورة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الصناعية،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ذوبان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الجليد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القطبين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مستوى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سطح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البحر،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أيضًا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انقراضات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جماعية،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وهطول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الأمطار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منتظم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كثير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المناطق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وجه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هجرة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الحيوانات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مناطق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أكثر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برودة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هنالك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تأثير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على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الموارد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المائية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يؤثر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نوبات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الجفاف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معدل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هطول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الأمطار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العديد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المناطق،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غياب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التوازن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معدل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تساقط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الأمطار،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وهذا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يهدد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الموارد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المائية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السبيل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الأساسي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لحياة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وجه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نقص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الموارد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المائية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يهدد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الغذائي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الوقت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نفسه،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وإنَّ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نقص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المياه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المستخدمة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للشرب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والزراعة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ذلك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lastRenderedPageBreak/>
        <w:t>تأثير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على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الزراعة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تساعد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الزراعة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حصول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الغذاء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وتحقيق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نوع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الاستقرار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الغذائي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والحفاظ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حياة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الإنسان،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ولكن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ونوبات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الجفاف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ونقص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الموارد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المائية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والفيضانات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جميعها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مساحات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الغطاء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الزراعي،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وتقلص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مساحات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الأراضي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المزروعة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نقص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الغذاء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لدى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يعدُّ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نقص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الموارد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المائية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والمساحات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الزراعية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أكثر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المشاكل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خطورة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نتيجة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تأثير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على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الثروة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الحيوانية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مشاكل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كثيرة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سلبي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الثروة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الحيوانية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لدى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مثل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نقص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الموارد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المائية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ونوبات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الجفاف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والفيضانات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ونقص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المساحات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الزراعية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الخضراء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المشاكل،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جميعها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تجتمع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مسببة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نقصًا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الثروة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الحيوانية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تهديد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الغذائي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والذي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يعتمد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الحيوانات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تأثير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على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صحة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الإنسان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تؤثر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أيضًا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صحة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الإنسان،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لأنَّها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تحمل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أضرارًا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كثيرةً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لكوكب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سلبي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حيث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تلوث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الهواء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والماء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والطعام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والتراب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ومكان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الإقامة،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كلها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عوامل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اضطراب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صحة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الإنسان،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ويشير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العلماء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وفاة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نحو</w:t>
      </w:r>
      <w:r w:rsidRPr="00AD0CFE">
        <w:rPr>
          <w:rFonts w:cs="Arial"/>
          <w:sz w:val="28"/>
          <w:szCs w:val="28"/>
          <w:rtl/>
        </w:rPr>
        <w:t xml:space="preserve"> 150 </w:t>
      </w:r>
      <w:r w:rsidRPr="00AD0CFE">
        <w:rPr>
          <w:rFonts w:cs="Arial" w:hint="cs"/>
          <w:sz w:val="28"/>
          <w:szCs w:val="28"/>
          <w:rtl/>
        </w:rPr>
        <w:t>ألف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شخص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العالم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عام،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المتوقع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يرتفع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العدد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نحو</w:t>
      </w:r>
      <w:r w:rsidRPr="00AD0CFE">
        <w:rPr>
          <w:rFonts w:cs="Arial"/>
          <w:sz w:val="28"/>
          <w:szCs w:val="28"/>
          <w:rtl/>
        </w:rPr>
        <w:t xml:space="preserve"> 250 </w:t>
      </w:r>
      <w:r w:rsidRPr="00AD0CFE">
        <w:rPr>
          <w:rFonts w:cs="Arial" w:hint="cs"/>
          <w:sz w:val="28"/>
          <w:szCs w:val="28"/>
          <w:rtl/>
        </w:rPr>
        <w:t>ألف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بين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عامي</w:t>
      </w:r>
      <w:r w:rsidRPr="00AD0CFE">
        <w:rPr>
          <w:rFonts w:cs="Arial"/>
          <w:sz w:val="28"/>
          <w:szCs w:val="28"/>
          <w:rtl/>
        </w:rPr>
        <w:t xml:space="preserve"> 2030</w:t>
      </w:r>
      <w:r w:rsidRPr="00AD0CFE">
        <w:rPr>
          <w:rFonts w:cs="Arial" w:hint="cs"/>
          <w:sz w:val="28"/>
          <w:szCs w:val="28"/>
          <w:rtl/>
        </w:rPr>
        <w:t>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</w:t>
      </w:r>
      <w:r w:rsidRPr="00AD0CFE">
        <w:rPr>
          <w:rFonts w:cs="Arial"/>
          <w:sz w:val="28"/>
          <w:szCs w:val="28"/>
          <w:rtl/>
        </w:rPr>
        <w:t>2050</w:t>
      </w:r>
      <w:r w:rsidRPr="00AD0CFE">
        <w:rPr>
          <w:rFonts w:cs="Arial" w:hint="cs"/>
          <w:sz w:val="28"/>
          <w:szCs w:val="28"/>
          <w:rtl/>
        </w:rPr>
        <w:t>م،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وسيتم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إدراج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تتركها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صحة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الإنسان</w:t>
      </w:r>
      <w:r w:rsidRPr="00AD0CFE">
        <w:rPr>
          <w:rFonts w:cs="Arial"/>
          <w:sz w:val="28"/>
          <w:szCs w:val="28"/>
          <w:rtl/>
        </w:rPr>
        <w:t>: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E179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AD0CFE">
        <w:rPr>
          <w:rFonts w:cs="Arial" w:hint="cs"/>
          <w:sz w:val="28"/>
          <w:szCs w:val="28"/>
          <w:rtl/>
        </w:rPr>
        <w:t>تعمل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انتشار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العديد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الأمراض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المعدية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خلال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انتشار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وتكاثر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الحشرات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تحملها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E179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AD0CFE">
        <w:rPr>
          <w:rFonts w:cs="Arial" w:hint="cs"/>
          <w:sz w:val="28"/>
          <w:szCs w:val="28"/>
          <w:rtl/>
        </w:rPr>
        <w:t>زيادة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الخوف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والقلق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عند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الإنسان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نتيجة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التفكير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مستقبل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ومستقبل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وطريقة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إيجاد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الحلول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للحد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مخاطر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E179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جسم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الإنسان،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عدم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انتظام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أجسام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E179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AD0CFE">
        <w:rPr>
          <w:rFonts w:cs="Arial" w:hint="cs"/>
          <w:sz w:val="28"/>
          <w:szCs w:val="28"/>
          <w:rtl/>
        </w:rPr>
        <w:t>تمنع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الكثير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الأدوية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بالعمل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صحيح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مثل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أدوية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الفصام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وغيرها،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أيضًا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Default="00AD0CFE" w:rsidP="00E179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AD0CFE">
        <w:rPr>
          <w:rFonts w:cs="Arial" w:hint="cs"/>
          <w:sz w:val="28"/>
          <w:szCs w:val="28"/>
          <w:rtl/>
        </w:rPr>
        <w:t>يسبب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أيضًا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كثير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المشاكل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الصحية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الإنسان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وأهمها</w:t>
      </w:r>
      <w:r w:rsidRPr="00AD0CFE">
        <w:rPr>
          <w:rFonts w:cs="Arial"/>
          <w:sz w:val="28"/>
          <w:szCs w:val="28"/>
          <w:rtl/>
        </w:rPr>
        <w:t xml:space="preserve">: </w:t>
      </w:r>
      <w:r w:rsidRPr="00AD0CFE">
        <w:rPr>
          <w:rFonts w:cs="Arial" w:hint="cs"/>
          <w:sz w:val="28"/>
          <w:szCs w:val="28"/>
          <w:rtl/>
        </w:rPr>
        <w:t>ضربات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الشمس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القوية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والإجهاد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وتشنجات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العضلات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وأمراض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القلب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والجهاز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التنفسي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وغيرها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تأثير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على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الهجرات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تعدُّ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الهجرة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أكثر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العوامل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تهدد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العديد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البلدان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العالم،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وتساهم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اضطراب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التوازن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توزع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وجه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وتساهم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معدل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الهجرات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الجفاف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الذي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يضرب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كثير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البلدان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الزراعية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تقلبات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وعدم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نجاح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المحاصيل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الزراعية،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حاجة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الناس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للهجرة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للبحث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طرق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أخرى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للعيش،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تضاعفت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أعداد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الأشخاص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المهاجرين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المناطق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أماكن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يمكن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العيش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والعمل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فيها،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الهجرات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أيضًا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كوراث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بيئية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نتيجة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الازدحام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المدن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وزعزعة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الاقتصاد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والحياة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الاجتماعية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فيها،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وزيادة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التلوث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وانتشار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الأمراض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ذلك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تأثير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على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الأمن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العالمي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نهاية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المطاف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سوف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تساهم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زعزعة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العالمي،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تدهور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النظام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البيئي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بالكامل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نوبات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الحفاف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ونقص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الموارد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المائية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وانخفاض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المساحات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الزراعية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والثروة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الحيوانية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نقص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الغذاء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بدَّ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يحدِث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أزمة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غذاء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عالمية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تهدد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الغذائي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والمائي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العالمي،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وهذا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بدوره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يسبب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صراعات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كبرى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أجل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الحصول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الغذاء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والاستمرار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العيش،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المتوقع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ازدياد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مشاكل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أكبر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وأخطر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تهزُّ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العالمي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كله،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بالإضافة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نسبة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الهجرات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المناطق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الآمنة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سوف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يزعزع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فيها،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حسب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آراء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العلماء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فإنَّ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سوف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سلبي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جميع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البلدان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العالم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تستطيع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مدينة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تبقى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بمعزل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الخطيرة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والضارة،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وسوف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تعاني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أو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بآخر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كيفية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الحد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من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الآثار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السلبية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للتغيرات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لقد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أدَّى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المخاطر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تعيشها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اهتمام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الدول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الظواهر،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يزال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العلماء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يبذلون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جهودًا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سبيل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التعرف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التوقعات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المحتملة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للحياة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ظل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السائدة،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وفيما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يأتي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سوف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يتم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إدراج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الطرق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والوسائل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يمكن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اتباعها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أجل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>: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lastRenderedPageBreak/>
        <w:t>تخفيف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انبعاث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الغازات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الدفيئة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إنَّ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التقليل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انبعاثات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الضارة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والدفيئة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الخطوات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يعمل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عليها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أجل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التخفيف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والتخفيف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الوقود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الأحفوري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المتسخدم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توليد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الطاقة،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ويمكن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خلال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الاعتماد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المتجددة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أو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النظيفة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والصديقة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للبيئة،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شاع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استخدامها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السنوات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الأخيرة،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مثل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الرياح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الشمسية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المائية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تعتمد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المياه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باطن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إذ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يمكن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استغلال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باطن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توليد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الطاقة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النظيفة،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تعتمد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المصانع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الوسائل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لتوليد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الطاقة،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يمكن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اعتماد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وسائل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النقل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الكهربائية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الوقت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الحالي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توعية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البشر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تجاه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مخاطر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إحدى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الوسائل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المتبعة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تعريف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الناس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بمخاطر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الظواهر،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كيفية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التعامل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معها،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مثل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التخلص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النفايات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دائم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وعدم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السماح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بالتراكم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وهذا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يقلص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كميات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غاز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الميثان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يتم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إطلاقها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الجو،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بالإضافة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الاهتمام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بالنظافة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العامة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والمشي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والرياضة،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يمكن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التخفيف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الاعتماد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وسائل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النقل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التقليدية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والاعتماد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وسائل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النقل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النظيفة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مثل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الدراجات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الهوائية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وغيرها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زراعة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الأشجار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sz w:val="28"/>
          <w:szCs w:val="28"/>
          <w:rtl/>
        </w:rPr>
      </w:pPr>
      <w:r w:rsidRPr="00AD0CFE">
        <w:rPr>
          <w:rFonts w:cs="Arial" w:hint="cs"/>
          <w:sz w:val="28"/>
          <w:szCs w:val="28"/>
          <w:rtl/>
        </w:rPr>
        <w:t>تعدُ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زراعة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الأشجار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وزيادة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المساحات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الخضراء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الوسائل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المهمة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محاربة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مخاطر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حيث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ازدياد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عدد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الأشجار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ومساحة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جميع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أنحاء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العالم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يساعد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بشكل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كبير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تنقية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الهواء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خلال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إطلاق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غاز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الأوكسجين،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التقليل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الضارة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تساهم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ارتفاع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وتلوث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الهواء</w:t>
      </w:r>
      <w:r w:rsidRPr="00AD0CFE">
        <w:rPr>
          <w:rFonts w:cs="Arial"/>
          <w:sz w:val="28"/>
          <w:szCs w:val="28"/>
          <w:rtl/>
        </w:rPr>
        <w:t>.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AD0CFE" w:rsidRPr="00AD0CFE" w:rsidRDefault="00AD0CFE" w:rsidP="00AD0CFE">
      <w:pPr>
        <w:rPr>
          <w:b/>
          <w:bCs/>
          <w:sz w:val="28"/>
          <w:szCs w:val="28"/>
          <w:rtl/>
        </w:rPr>
      </w:pPr>
      <w:r w:rsidRPr="00AD0CFE">
        <w:rPr>
          <w:rFonts w:cs="Arial" w:hint="cs"/>
          <w:b/>
          <w:bCs/>
          <w:sz w:val="28"/>
          <w:szCs w:val="28"/>
          <w:rtl/>
        </w:rPr>
        <w:t>خاتمة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بحث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عن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التغيرات</w:t>
      </w:r>
      <w:r w:rsidRPr="00AD0CFE">
        <w:rPr>
          <w:rFonts w:cs="Arial"/>
          <w:b/>
          <w:bCs/>
          <w:sz w:val="28"/>
          <w:szCs w:val="28"/>
          <w:rtl/>
        </w:rPr>
        <w:t xml:space="preserve"> </w:t>
      </w:r>
      <w:r w:rsidRPr="00AD0CFE">
        <w:rPr>
          <w:rFonts w:cs="Arial" w:hint="cs"/>
          <w:b/>
          <w:bCs/>
          <w:sz w:val="28"/>
          <w:szCs w:val="28"/>
          <w:rtl/>
        </w:rPr>
        <w:t>المناخية</w:t>
      </w:r>
    </w:p>
    <w:p w:rsidR="00AD0CFE" w:rsidRPr="00AD0CFE" w:rsidRDefault="00AD0CFE" w:rsidP="00AD0CFE">
      <w:pPr>
        <w:rPr>
          <w:sz w:val="28"/>
          <w:szCs w:val="28"/>
          <w:rtl/>
        </w:rPr>
      </w:pPr>
    </w:p>
    <w:p w:rsidR="00446701" w:rsidRPr="00F70901" w:rsidRDefault="00AD0CFE" w:rsidP="00AD0CFE">
      <w:pPr>
        <w:rPr>
          <w:sz w:val="28"/>
          <w:szCs w:val="28"/>
        </w:rPr>
      </w:pP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الجدير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بالذكر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نهاية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بحث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كوكب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وكيفية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آثارها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النهاية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الأمور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الطبيعية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إذا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بقيت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ضمن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الحدود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المقبولة،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أنشطة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الكثيرة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ساهمت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حدوث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نوبات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شديدة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الخطورة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في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تغير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المناخ،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وقد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هذه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التغيرات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تدهور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وجه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حيث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أنَّ</w:t>
      </w:r>
      <w:r w:rsidRPr="00AD0CFE">
        <w:rPr>
          <w:rFonts w:cs="Arial"/>
          <w:sz w:val="28"/>
          <w:szCs w:val="28"/>
          <w:rtl/>
        </w:rPr>
        <w:t xml:space="preserve"> 20 %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أنواع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الكائنات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مهددة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بالانقراض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بحلول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عام</w:t>
      </w:r>
      <w:r w:rsidRPr="00AD0CFE">
        <w:rPr>
          <w:rFonts w:cs="Arial"/>
          <w:sz w:val="28"/>
          <w:szCs w:val="28"/>
          <w:rtl/>
        </w:rPr>
        <w:t xml:space="preserve"> 2050</w:t>
      </w:r>
      <w:r w:rsidRPr="00AD0CFE">
        <w:rPr>
          <w:rFonts w:cs="Arial" w:hint="cs"/>
          <w:sz w:val="28"/>
          <w:szCs w:val="28"/>
          <w:rtl/>
        </w:rPr>
        <w:t>م،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سيما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ازدياد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ظاهرة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الاحتباس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الحراري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التي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تؤدي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كثير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المخاطر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جميع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المستويات،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ولذلك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يسعى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جاهدين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lastRenderedPageBreak/>
        <w:t>إلى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إيجاد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الحلول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من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أجل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تخفيف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الآثار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السلبية،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وتقليص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حجم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الغازات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الدفيئة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وبالتالي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تخفيض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درجة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حرارة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الأرض،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وتحقيق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استقرار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أكثر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لحياة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البشر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والكائنات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الحية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على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وجه</w:t>
      </w:r>
      <w:r w:rsidRPr="00AD0CFE">
        <w:rPr>
          <w:rFonts w:cs="Arial"/>
          <w:sz w:val="28"/>
          <w:szCs w:val="28"/>
          <w:rtl/>
        </w:rPr>
        <w:t xml:space="preserve"> </w:t>
      </w:r>
      <w:r w:rsidRPr="00AD0CFE">
        <w:rPr>
          <w:rFonts w:cs="Arial" w:hint="cs"/>
          <w:sz w:val="28"/>
          <w:szCs w:val="28"/>
          <w:rtl/>
        </w:rPr>
        <w:t>الأرض</w:t>
      </w:r>
      <w:r w:rsidRPr="00AD0CFE">
        <w:rPr>
          <w:rFonts w:cs="Arial"/>
          <w:sz w:val="28"/>
          <w:szCs w:val="28"/>
          <w:rtl/>
        </w:rPr>
        <w:t>.</w:t>
      </w:r>
    </w:p>
    <w:sectPr w:rsidR="00446701" w:rsidRPr="00F70901" w:rsidSect="00B45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62" w:rsidRDefault="00E17962" w:rsidP="006E5E52">
      <w:pPr>
        <w:spacing w:after="0" w:line="240" w:lineRule="auto"/>
      </w:pPr>
      <w:r>
        <w:separator/>
      </w:r>
    </w:p>
  </w:endnote>
  <w:endnote w:type="continuationSeparator" w:id="0">
    <w:p w:rsidR="00E17962" w:rsidRDefault="00E17962" w:rsidP="006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62" w:rsidRDefault="00E17962" w:rsidP="006E5E52">
      <w:pPr>
        <w:spacing w:after="0" w:line="240" w:lineRule="auto"/>
      </w:pPr>
      <w:r>
        <w:separator/>
      </w:r>
    </w:p>
  </w:footnote>
  <w:footnote w:type="continuationSeparator" w:id="0">
    <w:p w:rsidR="00E17962" w:rsidRDefault="00E17962" w:rsidP="006E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352"/>
    <w:multiLevelType w:val="hybridMultilevel"/>
    <w:tmpl w:val="AA0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63BEA"/>
    <w:multiLevelType w:val="hybridMultilevel"/>
    <w:tmpl w:val="8E1A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7"/>
    <w:rsid w:val="00026CEE"/>
    <w:rsid w:val="00071F7F"/>
    <w:rsid w:val="00072E0F"/>
    <w:rsid w:val="00073F1A"/>
    <w:rsid w:val="00171969"/>
    <w:rsid w:val="001D3A65"/>
    <w:rsid w:val="002033E4"/>
    <w:rsid w:val="00222BFB"/>
    <w:rsid w:val="00223BDE"/>
    <w:rsid w:val="0028757F"/>
    <w:rsid w:val="0029216C"/>
    <w:rsid w:val="0032181E"/>
    <w:rsid w:val="00324B7D"/>
    <w:rsid w:val="00385B70"/>
    <w:rsid w:val="00397C4D"/>
    <w:rsid w:val="00446701"/>
    <w:rsid w:val="00447776"/>
    <w:rsid w:val="00456B38"/>
    <w:rsid w:val="00493CF1"/>
    <w:rsid w:val="004F5C43"/>
    <w:rsid w:val="00504DF9"/>
    <w:rsid w:val="00567C67"/>
    <w:rsid w:val="005E4FE9"/>
    <w:rsid w:val="00602CC2"/>
    <w:rsid w:val="006036D6"/>
    <w:rsid w:val="006D2997"/>
    <w:rsid w:val="006D729C"/>
    <w:rsid w:val="006E5E52"/>
    <w:rsid w:val="007255C7"/>
    <w:rsid w:val="00747D4C"/>
    <w:rsid w:val="00790E43"/>
    <w:rsid w:val="00791783"/>
    <w:rsid w:val="00795F58"/>
    <w:rsid w:val="007A2D8A"/>
    <w:rsid w:val="007E71CA"/>
    <w:rsid w:val="0080718F"/>
    <w:rsid w:val="008264D6"/>
    <w:rsid w:val="00847953"/>
    <w:rsid w:val="0088330E"/>
    <w:rsid w:val="008B54A4"/>
    <w:rsid w:val="008C2936"/>
    <w:rsid w:val="008F3B3C"/>
    <w:rsid w:val="00902931"/>
    <w:rsid w:val="00913802"/>
    <w:rsid w:val="00993A43"/>
    <w:rsid w:val="009A455D"/>
    <w:rsid w:val="00A15ED9"/>
    <w:rsid w:val="00A60308"/>
    <w:rsid w:val="00A7265C"/>
    <w:rsid w:val="00A74AD0"/>
    <w:rsid w:val="00AD0CFE"/>
    <w:rsid w:val="00B3660C"/>
    <w:rsid w:val="00B45716"/>
    <w:rsid w:val="00B45C6E"/>
    <w:rsid w:val="00B53B87"/>
    <w:rsid w:val="00B60396"/>
    <w:rsid w:val="00B85161"/>
    <w:rsid w:val="00B97337"/>
    <w:rsid w:val="00BC1098"/>
    <w:rsid w:val="00BD1A17"/>
    <w:rsid w:val="00BE4438"/>
    <w:rsid w:val="00C32AD2"/>
    <w:rsid w:val="00C37E39"/>
    <w:rsid w:val="00CC485C"/>
    <w:rsid w:val="00D011C7"/>
    <w:rsid w:val="00D41A09"/>
    <w:rsid w:val="00D816E2"/>
    <w:rsid w:val="00DA636C"/>
    <w:rsid w:val="00DC1E16"/>
    <w:rsid w:val="00DC6850"/>
    <w:rsid w:val="00E17962"/>
    <w:rsid w:val="00E70EB4"/>
    <w:rsid w:val="00F26C66"/>
    <w:rsid w:val="00F2743B"/>
    <w:rsid w:val="00F43E95"/>
    <w:rsid w:val="00F70901"/>
    <w:rsid w:val="00F727CC"/>
    <w:rsid w:val="00F828C4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86AC8"/>
  <w15:chartTrackingRefBased/>
  <w15:docId w15:val="{9CF8F82F-24E3-46CA-AD38-A21E08B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973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973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7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337"/>
    <w:rPr>
      <w:b/>
      <w:bCs/>
    </w:rPr>
  </w:style>
  <w:style w:type="character" w:styleId="Hyperlink">
    <w:name w:val="Hyperlink"/>
    <w:basedOn w:val="a0"/>
    <w:uiPriority w:val="99"/>
    <w:unhideWhenUsed/>
    <w:rsid w:val="00B9733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E5E52"/>
  </w:style>
  <w:style w:type="paragraph" w:styleId="a6">
    <w:name w:val="footer"/>
    <w:basedOn w:val="a"/>
    <w:link w:val="Char0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E5E52"/>
  </w:style>
  <w:style w:type="character" w:customStyle="1" w:styleId="2Char">
    <w:name w:val="عنوان 2 Char"/>
    <w:basedOn w:val="a0"/>
    <w:link w:val="2"/>
    <w:uiPriority w:val="9"/>
    <w:semiHidden/>
    <w:rsid w:val="00BE4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97C4D"/>
    <w:pPr>
      <w:ind w:left="720"/>
      <w:contextualSpacing/>
    </w:pPr>
  </w:style>
  <w:style w:type="table" w:styleId="a8">
    <w:name w:val="Table Grid"/>
    <w:basedOn w:val="a1"/>
    <w:uiPriority w:val="39"/>
    <w:rsid w:val="0039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DCM</cp:lastModifiedBy>
  <cp:revision>47</cp:revision>
  <cp:lastPrinted>2022-12-16T12:10:00Z</cp:lastPrinted>
  <dcterms:created xsi:type="dcterms:W3CDTF">2022-09-30T13:59:00Z</dcterms:created>
  <dcterms:modified xsi:type="dcterms:W3CDTF">2022-12-16T12:10:00Z</dcterms:modified>
</cp:coreProperties>
</file>