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B55A" w14:textId="77777777" w:rsidR="00C51431" w:rsidRPr="00C51431" w:rsidRDefault="00C51431" w:rsidP="00C51431">
      <w:pPr>
        <w:spacing w:before="100" w:beforeAutospacing="1" w:after="100" w:afterAutospacing="1" w:line="240" w:lineRule="auto"/>
        <w:outlineLvl w:val="1"/>
        <w:rPr>
          <w:rFonts w:ascii="Times New Roman" w:eastAsia="Times New Roman" w:hAnsi="Times New Roman" w:cs="Times New Roman"/>
          <w:b/>
          <w:bCs/>
          <w:sz w:val="36"/>
          <w:szCs w:val="36"/>
        </w:rPr>
      </w:pPr>
      <w:r w:rsidRPr="00C51431">
        <w:rPr>
          <w:rFonts w:ascii="Times New Roman" w:eastAsia="Times New Roman" w:hAnsi="Times New Roman" w:cs="Times New Roman"/>
          <w:b/>
          <w:bCs/>
          <w:sz w:val="36"/>
          <w:szCs w:val="36"/>
          <w:rtl/>
        </w:rPr>
        <w:t>خاتمة عن التغيرات المناخية</w:t>
      </w:r>
    </w:p>
    <w:p w14:paraId="608731D5" w14:textId="77777777" w:rsidR="00C51431" w:rsidRPr="00C51431" w:rsidRDefault="00C51431" w:rsidP="00C51431">
      <w:pPr>
        <w:spacing w:before="100" w:beforeAutospacing="1" w:after="100" w:afterAutospacing="1" w:line="240" w:lineRule="auto"/>
        <w:rPr>
          <w:rFonts w:ascii="Times New Roman" w:eastAsia="Times New Roman" w:hAnsi="Times New Roman" w:cs="Times New Roman"/>
          <w:sz w:val="24"/>
          <w:szCs w:val="24"/>
        </w:rPr>
      </w:pPr>
      <w:r w:rsidRPr="00C51431">
        <w:rPr>
          <w:rFonts w:ascii="Times New Roman" w:eastAsia="Times New Roman" w:hAnsi="Times New Roman" w:cs="Times New Roman"/>
          <w:sz w:val="24"/>
          <w:szCs w:val="24"/>
          <w:rtl/>
        </w:rPr>
        <w:t>وأخيرًا وليس آخرًا نكون قد وصلنا لنهاية مشوارنا الإذاعي عن التغيرات المناخية، التي نسأل الله أن تكون قد نالت إعجابكم وأن تكونوا قد استفدتم مما قدمنا فيها من معلومات قيمة ومهمة عن التغير المناخي، فقد تعرفنا من خلالها أن التغير المناخي يشمل الاحتباس الحراري الذي ينتج عن الانبعاثات التي يكون الإنسان هو السبب الأول والأكبر في انتاجها، حيث إن الإنسان كان العامل الرئيس في انتاجها بسبب نشاطاته غير السليمة على كوكب الأرض، وقد تعرفنا من خلال هذه الإذاعة المدرسية أن ثاني أكسيد الكربون وغاز الميثان أهم الغازات المنبعثة والتي تتسبب بعملية التغير المناخي واحتباس الحرارة على كوكب الأرض، وهي غازات تنتج من حرق الوقود الأحفوري الفحم والنفط والغاز الطبيعي، ويساهم في ذلك الزراعة وقطع الأشجار وإزالة الكثافات الشجرية في الغابات وإنشاء المصانع وغيرها، وقد وضعنا في إذاعتنا الحلول والأمور التي يجب مراعاتها للتخفيف من أضرار التغير المناخي وآثاره السلبية على المدى القريب والبعيد، نسأل الله العظيم أن يجمعنا وإياكم في مشوار إذاعي آخر والسلام عليكم ورحمة الله وبركاته</w:t>
      </w:r>
      <w:r w:rsidRPr="00C51431">
        <w:rPr>
          <w:rFonts w:ascii="Times New Roman" w:eastAsia="Times New Roman" w:hAnsi="Times New Roman" w:cs="Times New Roman"/>
          <w:sz w:val="24"/>
          <w:szCs w:val="24"/>
        </w:rPr>
        <w:t>.</w:t>
      </w:r>
    </w:p>
    <w:p w14:paraId="3D8FA733" w14:textId="77777777" w:rsidR="00C51431" w:rsidRPr="00C51431" w:rsidRDefault="00C51431" w:rsidP="00C51431">
      <w:pPr>
        <w:spacing w:before="100" w:beforeAutospacing="1" w:after="100" w:afterAutospacing="1" w:line="240" w:lineRule="auto"/>
        <w:outlineLvl w:val="1"/>
        <w:rPr>
          <w:rFonts w:ascii="Times New Roman" w:eastAsia="Times New Roman" w:hAnsi="Times New Roman" w:cs="Times New Roman"/>
          <w:b/>
          <w:bCs/>
          <w:sz w:val="36"/>
          <w:szCs w:val="36"/>
        </w:rPr>
      </w:pPr>
      <w:r w:rsidRPr="00C51431">
        <w:rPr>
          <w:rFonts w:ascii="Times New Roman" w:eastAsia="Times New Roman" w:hAnsi="Times New Roman" w:cs="Times New Roman"/>
          <w:b/>
          <w:bCs/>
          <w:sz w:val="36"/>
          <w:szCs w:val="36"/>
          <w:rtl/>
        </w:rPr>
        <w:t>خاتمة عن التغيرات المناخية للإذاعة المدرسية</w:t>
      </w:r>
    </w:p>
    <w:p w14:paraId="4B0E1BCE" w14:textId="77777777" w:rsidR="00C51431" w:rsidRPr="00C51431" w:rsidRDefault="00C51431" w:rsidP="00C51431">
      <w:pPr>
        <w:spacing w:before="100" w:beforeAutospacing="1" w:after="100" w:afterAutospacing="1" w:line="240" w:lineRule="auto"/>
        <w:rPr>
          <w:rFonts w:ascii="Times New Roman" w:eastAsia="Times New Roman" w:hAnsi="Times New Roman" w:cs="Times New Roman"/>
          <w:sz w:val="24"/>
          <w:szCs w:val="24"/>
        </w:rPr>
      </w:pPr>
      <w:r w:rsidRPr="00C51431">
        <w:rPr>
          <w:rFonts w:ascii="Times New Roman" w:eastAsia="Times New Roman" w:hAnsi="Times New Roman" w:cs="Times New Roman"/>
          <w:sz w:val="24"/>
          <w:szCs w:val="24"/>
          <w:rtl/>
        </w:rPr>
        <w:t>ومع هذه المعلومات المهمة يؤسفني أن أبلغكم أنني وصلت معكم لنهاية فقرات إذاعتنا المدرسية في هذا اليوم، والتي تناولنا من خلال فقراتها موضوع التغير المناخي والآثار السلبية الحاصلة نتيجة التغيرات المناخية في كوكب الأرض، وأتمنى أن تكون فقرات إذاعتنا قد أعجبتكم فقد قام طلاب متميزون بإعدادها وإعداد فقراتها، مساهمين بذلك بأفضل المعلومات وأوثقها مصدرًا وتدقيقًا، حيث كان الهدف الأول من إذاعتنا تعريف الناس بخطر التغير المناخي والاحتباس الحراري، وتسليط الضوء على أضرار هذه الظاهرة، والتعرف على كيفية تجنبها وتقديم الحلول المناسبة لها، أسأل الله أن تكونوا قد استفدتم، ونودعك الله الذي لا تضيع ودائعه، على أمل أن نلتقي بكم في إذاعةٍ مدرسيةٍ جديدة بموضوعٍ جديد وبأسبوعٍ قادم، والسلام عليكم ورحمة الله تعالى وبركاته</w:t>
      </w:r>
      <w:r w:rsidRPr="00C51431">
        <w:rPr>
          <w:rFonts w:ascii="Times New Roman" w:eastAsia="Times New Roman" w:hAnsi="Times New Roman" w:cs="Times New Roman"/>
          <w:sz w:val="24"/>
          <w:szCs w:val="24"/>
        </w:rPr>
        <w:t>.</w:t>
      </w:r>
    </w:p>
    <w:p w14:paraId="774D843A" w14:textId="77777777" w:rsidR="00C51431" w:rsidRPr="00C51431" w:rsidRDefault="00C51431" w:rsidP="00C51431">
      <w:pPr>
        <w:spacing w:before="100" w:beforeAutospacing="1" w:after="100" w:afterAutospacing="1" w:line="240" w:lineRule="auto"/>
        <w:outlineLvl w:val="1"/>
        <w:rPr>
          <w:rFonts w:ascii="Times New Roman" w:eastAsia="Times New Roman" w:hAnsi="Times New Roman" w:cs="Times New Roman"/>
          <w:b/>
          <w:bCs/>
          <w:sz w:val="36"/>
          <w:szCs w:val="36"/>
        </w:rPr>
      </w:pPr>
      <w:r w:rsidRPr="00C51431">
        <w:rPr>
          <w:rFonts w:ascii="Times New Roman" w:eastAsia="Times New Roman" w:hAnsi="Times New Roman" w:cs="Times New Roman"/>
          <w:b/>
          <w:bCs/>
          <w:sz w:val="36"/>
          <w:szCs w:val="36"/>
          <w:rtl/>
        </w:rPr>
        <w:t>خاتمة عن تغير المناخ وتأثيره على البيئة</w:t>
      </w:r>
    </w:p>
    <w:p w14:paraId="73D68F77" w14:textId="77777777" w:rsidR="00C51431" w:rsidRPr="00C51431" w:rsidRDefault="00C51431" w:rsidP="00C51431">
      <w:pPr>
        <w:spacing w:before="100" w:beforeAutospacing="1" w:after="100" w:afterAutospacing="1" w:line="240" w:lineRule="auto"/>
        <w:rPr>
          <w:rFonts w:ascii="Times New Roman" w:eastAsia="Times New Roman" w:hAnsi="Times New Roman" w:cs="Times New Roman"/>
          <w:sz w:val="24"/>
          <w:szCs w:val="24"/>
        </w:rPr>
      </w:pPr>
      <w:r w:rsidRPr="00C51431">
        <w:rPr>
          <w:rFonts w:ascii="Times New Roman" w:eastAsia="Times New Roman" w:hAnsi="Times New Roman" w:cs="Times New Roman"/>
          <w:sz w:val="24"/>
          <w:szCs w:val="24"/>
          <w:rtl/>
        </w:rPr>
        <w:t>نصل وإياكم لختام مشوارنا الإذاعي، وقبل الختام أودّ أن أقول: إنّ التغيرات المناخيّة لها الآثار العظيمة على البيئة، وإننّا نرى هذه الآثار بشكلٍ أوضح فأوضح مع مرور الأيّام، فنراها بارتفاع مستوى سطح البحر، ونراها في اختفاء الأشجار، نراها في خسارة الأراضي الزراعية، نزاها في انقراض بعض أنواع الحيوانات لاختفاء البيئة المناسبة لعيشها، نراها في الأمطار الحمضية وأنماطها المتعددة التي تضرّ بالإنسان والحيان والنبات، نراها في السّحب الدخانية التي تعكّر صفة الطّبيعة، نراها في جفاف الأنهار والينابيع والأراضي وتشققها، كذلك نراها في ذوبان الثلوج في القطب المتجمد الجنوبي وجرينلاند، فعلينا نحن البشر أن نتحّد لنوقف هذا التغير المناخي السّيء، من خلال الحدّ من التلوث وحماية البيئات الطبيعية والسعي وبذل الجهود للحفاظ على المناخ الطبيعي، فإنّ هذا التغير المناخي العظيم الذي يحدث في عصرنا، سيتحول إلى قاتلٍ، يقتل ويقضي على كلّ سبل الحياة على الأرض، وندعو الله تعالى أن يدلّنا على الصواب والرشد من أمرنا، نرجوه أن يعفو عنا ويصلح شأننا، والحمد لله ربّ العالمين</w:t>
      </w:r>
      <w:r w:rsidRPr="00C51431">
        <w:rPr>
          <w:rFonts w:ascii="Times New Roman" w:eastAsia="Times New Roman" w:hAnsi="Times New Roman" w:cs="Times New Roman"/>
          <w:sz w:val="24"/>
          <w:szCs w:val="24"/>
        </w:rPr>
        <w:t>.</w:t>
      </w:r>
    </w:p>
    <w:p w14:paraId="71F406BB" w14:textId="77777777" w:rsidR="00FA56ED" w:rsidRPr="00C51431" w:rsidRDefault="00FA56ED" w:rsidP="00C51431"/>
    <w:sectPr w:rsidR="00FA56ED" w:rsidRPr="00C51431"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BB"/>
    <w:rsid w:val="003F2764"/>
    <w:rsid w:val="00B229BB"/>
    <w:rsid w:val="00C51431"/>
    <w:rsid w:val="00FA5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A383B-00E1-4D3E-ABA6-DB10150E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514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14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143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2022-12-14T17:46:00Z</cp:lastPrinted>
  <dcterms:created xsi:type="dcterms:W3CDTF">2022-12-14T17:46:00Z</dcterms:created>
  <dcterms:modified xsi:type="dcterms:W3CDTF">2022-12-14T17:46:00Z</dcterms:modified>
</cp:coreProperties>
</file>