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61" w:rsidRPr="00B85161" w:rsidRDefault="00B85161" w:rsidP="00B85161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B85161">
        <w:rPr>
          <w:rFonts w:cs="Arial" w:hint="cs"/>
          <w:b/>
          <w:bCs/>
          <w:sz w:val="28"/>
          <w:szCs w:val="28"/>
          <w:rtl/>
        </w:rPr>
        <w:t>دراسة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جدوى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مصنع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ملابس</w:t>
      </w:r>
    </w:p>
    <w:bookmarkEnd w:id="0"/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sz w:val="28"/>
          <w:szCs w:val="28"/>
          <w:rtl/>
        </w:rPr>
      </w:pPr>
      <w:r w:rsidRPr="00B85161">
        <w:rPr>
          <w:rFonts w:cs="Arial" w:hint="cs"/>
          <w:sz w:val="28"/>
          <w:szCs w:val="28"/>
          <w:rtl/>
        </w:rPr>
        <w:t>تتضمَّن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دراسة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الجدوى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العديد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العناصر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لا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بدَّ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البحث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والتفصيل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فيها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أجل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توضيح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مختلف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الجوانب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المتعلقة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بالمشروع،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والتعرف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على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نسبة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نجاح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والمشاكل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قد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يواجهها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وإمكانية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إيجاد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الحلول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لها،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وفيما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يأتي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سيتم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التفصيل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هذه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العناصر</w:t>
      </w:r>
      <w:r w:rsidRPr="00B85161">
        <w:rPr>
          <w:rFonts w:cs="Arial"/>
          <w:sz w:val="28"/>
          <w:szCs w:val="28"/>
          <w:rtl/>
        </w:rPr>
        <w:t>: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b/>
          <w:bCs/>
          <w:sz w:val="28"/>
          <w:szCs w:val="28"/>
          <w:rtl/>
        </w:rPr>
      </w:pPr>
      <w:r w:rsidRPr="00B85161">
        <w:rPr>
          <w:rFonts w:cs="Arial" w:hint="cs"/>
          <w:b/>
          <w:bCs/>
          <w:sz w:val="28"/>
          <w:szCs w:val="28"/>
          <w:rtl/>
        </w:rPr>
        <w:t>موقع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مشروع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مصنع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ملابس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sz w:val="28"/>
          <w:szCs w:val="28"/>
          <w:rtl/>
        </w:rPr>
      </w:pPr>
      <w:r w:rsidRPr="00B85161">
        <w:rPr>
          <w:rFonts w:cs="Arial" w:hint="cs"/>
          <w:sz w:val="28"/>
          <w:szCs w:val="28"/>
          <w:rtl/>
        </w:rPr>
        <w:t>إنَّ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موقع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الملابس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ليس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بالضرورة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يكون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مكان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عام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أو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شارع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رئيسي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كما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يعتقد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البعض،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إذ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يكفي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يكون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مكانًا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آمنًا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ويمكن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وصول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سيارات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التوزيع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إليه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بسهولة،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وتشمل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دراسة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الجدوى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مختلف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التفاصيل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حول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مواصفات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الموقع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ومكان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الملابس،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بالإضافة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إلى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تكلفة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إيجار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وطرح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الخيارات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المتعددة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وذكر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مواصفات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منها</w:t>
      </w:r>
      <w:r w:rsidRPr="00B85161">
        <w:rPr>
          <w:rFonts w:cs="Arial"/>
          <w:sz w:val="28"/>
          <w:szCs w:val="28"/>
          <w:rtl/>
        </w:rPr>
        <w:t>.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b/>
          <w:bCs/>
          <w:sz w:val="28"/>
          <w:szCs w:val="28"/>
          <w:rtl/>
        </w:rPr>
      </w:pPr>
      <w:r w:rsidRPr="00B85161">
        <w:rPr>
          <w:rFonts w:cs="Arial" w:hint="cs"/>
          <w:b/>
          <w:bCs/>
          <w:sz w:val="28"/>
          <w:szCs w:val="28"/>
          <w:rtl/>
        </w:rPr>
        <w:t>معدات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مصنع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ملابس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وتجهيزاته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sz w:val="28"/>
          <w:szCs w:val="28"/>
          <w:rtl/>
        </w:rPr>
      </w:pPr>
      <w:r w:rsidRPr="00B85161">
        <w:rPr>
          <w:rFonts w:cs="Arial" w:hint="cs"/>
          <w:sz w:val="28"/>
          <w:szCs w:val="28"/>
          <w:rtl/>
        </w:rPr>
        <w:t>تشمل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الدراسة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الحديث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معدات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الملابس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ومواصفاتها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وعدد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الآلات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يحتاجها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مثل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ماكينات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الخياطة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مختلفة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الأشكال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والأنواع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والمكاوي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البخارية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والمقصات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الكهربائية،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بالإضافة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إلى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طاولات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الخياطة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والكراسي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والمقصات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العادية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والمكاوي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العادية،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إذ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تفصل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دراسة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الجدوى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هذه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المعدات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ذكر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تكلفتها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حسب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الأسعار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وقت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إعداد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الدراسة</w:t>
      </w:r>
      <w:r w:rsidRPr="00B85161">
        <w:rPr>
          <w:rFonts w:cs="Arial"/>
          <w:sz w:val="28"/>
          <w:szCs w:val="28"/>
          <w:rtl/>
        </w:rPr>
        <w:t>.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b/>
          <w:bCs/>
          <w:sz w:val="28"/>
          <w:szCs w:val="28"/>
          <w:rtl/>
        </w:rPr>
      </w:pPr>
      <w:r w:rsidRPr="00B85161">
        <w:rPr>
          <w:rFonts w:cs="Arial" w:hint="cs"/>
          <w:b/>
          <w:bCs/>
          <w:sz w:val="28"/>
          <w:szCs w:val="28"/>
          <w:rtl/>
        </w:rPr>
        <w:t>عمال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مشروع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مصنع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ملابس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sz w:val="28"/>
          <w:szCs w:val="28"/>
          <w:rtl/>
        </w:rPr>
      </w:pPr>
      <w:r w:rsidRPr="00B85161">
        <w:rPr>
          <w:rFonts w:cs="Arial" w:hint="cs"/>
          <w:sz w:val="28"/>
          <w:szCs w:val="28"/>
          <w:rtl/>
        </w:rPr>
        <w:t>تشمل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الدراسة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أيضًا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الحديث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عدد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العمال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المطلوبين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للعمل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مشروع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ملابس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ووظيفة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عامل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بشكل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مفصل،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وأجور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عامل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يحتاجه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بالإضافة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إلى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تكلفة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الأجور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كاملة،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بما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فيها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الإدارة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والمسؤولين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المصنع،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وهذه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الخطوة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تسهل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عملية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البحث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الموظفين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بدء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العمل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وتنفيذ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على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أرض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الواقع</w:t>
      </w:r>
      <w:r w:rsidRPr="00B85161">
        <w:rPr>
          <w:rFonts w:cs="Arial"/>
          <w:sz w:val="28"/>
          <w:szCs w:val="28"/>
          <w:rtl/>
        </w:rPr>
        <w:t>.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b/>
          <w:bCs/>
          <w:sz w:val="28"/>
          <w:szCs w:val="28"/>
          <w:rtl/>
        </w:rPr>
      </w:pPr>
      <w:r w:rsidRPr="00B85161">
        <w:rPr>
          <w:rFonts w:cs="Arial" w:hint="cs"/>
          <w:b/>
          <w:bCs/>
          <w:sz w:val="28"/>
          <w:szCs w:val="28"/>
          <w:rtl/>
        </w:rPr>
        <w:t>تسويق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مشروع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مصنع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ملابس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sz w:val="28"/>
          <w:szCs w:val="28"/>
          <w:rtl/>
        </w:rPr>
      </w:pPr>
      <w:r w:rsidRPr="00B85161">
        <w:rPr>
          <w:rFonts w:cs="Arial" w:hint="eastAsia"/>
          <w:sz w:val="28"/>
          <w:szCs w:val="28"/>
          <w:rtl/>
        </w:rPr>
        <w:t> </w:t>
      </w:r>
      <w:r w:rsidRPr="00B85161">
        <w:rPr>
          <w:rFonts w:cs="Arial" w:hint="cs"/>
          <w:sz w:val="28"/>
          <w:szCs w:val="28"/>
          <w:rtl/>
        </w:rPr>
        <w:t>من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الضروري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التفصيل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الإشارة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إلى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طرق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التسويق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والإعلان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وطرح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خيارات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كثيرة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حول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عمليات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التسويق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ملابس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مثل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تعليق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اللافتات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المضيئة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منطقة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lastRenderedPageBreak/>
        <w:t>المصنع،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وتوزيع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بطاقات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أو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كروت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وأرقام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التواصل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مختلف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الأماكن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الرئيسية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المدينة،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وتقدير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تكلفة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طريقة،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حتى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يتم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النهاية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التعرف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على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تكلفة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التسويق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والإعلان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لمصنع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ملابس</w:t>
      </w:r>
      <w:r w:rsidRPr="00B85161">
        <w:rPr>
          <w:rFonts w:cs="Arial"/>
          <w:sz w:val="28"/>
          <w:szCs w:val="28"/>
          <w:rtl/>
        </w:rPr>
        <w:t>.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b/>
          <w:bCs/>
          <w:sz w:val="28"/>
          <w:szCs w:val="28"/>
          <w:rtl/>
        </w:rPr>
      </w:pPr>
      <w:r w:rsidRPr="00B85161">
        <w:rPr>
          <w:rFonts w:cs="Arial" w:hint="cs"/>
          <w:b/>
          <w:bCs/>
          <w:sz w:val="28"/>
          <w:szCs w:val="28"/>
          <w:rtl/>
        </w:rPr>
        <w:t>رأس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مال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مشروع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مصنع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ملابس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sz w:val="28"/>
          <w:szCs w:val="28"/>
          <w:rtl/>
        </w:rPr>
      </w:pPr>
      <w:r w:rsidRPr="00B85161">
        <w:rPr>
          <w:rFonts w:cs="Arial" w:hint="cs"/>
          <w:sz w:val="28"/>
          <w:szCs w:val="28"/>
          <w:rtl/>
        </w:rPr>
        <w:t>بعد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الحديث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تكلفة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خطوة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بناء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ملابس،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يجب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تقدير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تكلفة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الملابس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بشكل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كامل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وتقدير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رأس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المال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المطلوب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أجل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تنفيذ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أول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خطوة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وحتى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آخر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خطوة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إقامة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فقد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لا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يناسب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رأس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المال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المطلوب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أصحاب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رؤوس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الأموال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الصغيرة،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ويعرفون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حجم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المغامرة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ويعرضون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عنها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قبل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التورط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فيها</w:t>
      </w:r>
      <w:r w:rsidRPr="00B85161">
        <w:rPr>
          <w:rFonts w:cs="Arial"/>
          <w:sz w:val="28"/>
          <w:szCs w:val="28"/>
          <w:rtl/>
        </w:rPr>
        <w:t>.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b/>
          <w:bCs/>
          <w:sz w:val="28"/>
          <w:szCs w:val="28"/>
          <w:rtl/>
        </w:rPr>
      </w:pPr>
      <w:r w:rsidRPr="00B85161">
        <w:rPr>
          <w:rFonts w:cs="Arial" w:hint="cs"/>
          <w:b/>
          <w:bCs/>
          <w:sz w:val="28"/>
          <w:szCs w:val="28"/>
          <w:rtl/>
        </w:rPr>
        <w:t>إيرادات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مشروع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مصنع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ملابس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sz w:val="28"/>
          <w:szCs w:val="28"/>
          <w:rtl/>
        </w:rPr>
      </w:pPr>
      <w:r w:rsidRPr="00B85161">
        <w:rPr>
          <w:rFonts w:cs="Arial" w:hint="cs"/>
          <w:sz w:val="28"/>
          <w:szCs w:val="28"/>
          <w:rtl/>
        </w:rPr>
        <w:t>تساهم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معرفة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تقديرات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إيرادات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مصنع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ملابس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التعرف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على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كمية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الأرباح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المتوقعة،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وهذه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العناصر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الرئيسية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دراسات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الجدوى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لأنها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تساهم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زيادة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الثقة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المقترَح،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وتساهم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تحديد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خيار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المستثمر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الذي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يقرر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المتابعة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أو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الإعراض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عنه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حسب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التكلفة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ونسبة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الأرباح</w:t>
      </w:r>
      <w:r w:rsidRPr="00B85161">
        <w:rPr>
          <w:rFonts w:cs="Arial"/>
          <w:sz w:val="28"/>
          <w:szCs w:val="28"/>
          <w:rtl/>
        </w:rPr>
        <w:t>.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B85161" w:rsidRPr="00B85161" w:rsidRDefault="00B85161" w:rsidP="00B85161">
      <w:pPr>
        <w:rPr>
          <w:b/>
          <w:bCs/>
          <w:sz w:val="28"/>
          <w:szCs w:val="28"/>
          <w:rtl/>
        </w:rPr>
      </w:pPr>
      <w:r w:rsidRPr="00B85161">
        <w:rPr>
          <w:rFonts w:cs="Arial" w:hint="cs"/>
          <w:b/>
          <w:bCs/>
          <w:sz w:val="28"/>
          <w:szCs w:val="28"/>
          <w:rtl/>
        </w:rPr>
        <w:t>توصيات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مشروع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مصنع</w:t>
      </w:r>
      <w:r w:rsidRPr="00B85161">
        <w:rPr>
          <w:rFonts w:cs="Arial"/>
          <w:b/>
          <w:bCs/>
          <w:sz w:val="28"/>
          <w:szCs w:val="28"/>
          <w:rtl/>
        </w:rPr>
        <w:t xml:space="preserve"> </w:t>
      </w:r>
      <w:r w:rsidRPr="00B85161">
        <w:rPr>
          <w:rFonts w:cs="Arial" w:hint="cs"/>
          <w:b/>
          <w:bCs/>
          <w:sz w:val="28"/>
          <w:szCs w:val="28"/>
          <w:rtl/>
        </w:rPr>
        <w:t>ملابس</w:t>
      </w:r>
    </w:p>
    <w:p w:rsidR="00B85161" w:rsidRPr="00B85161" w:rsidRDefault="00B85161" w:rsidP="00B85161">
      <w:pPr>
        <w:rPr>
          <w:sz w:val="28"/>
          <w:szCs w:val="28"/>
          <w:rtl/>
        </w:rPr>
      </w:pPr>
    </w:p>
    <w:p w:rsidR="00446701" w:rsidRPr="00D41A09" w:rsidRDefault="00B85161" w:rsidP="00B85161">
      <w:pPr>
        <w:rPr>
          <w:sz w:val="28"/>
          <w:szCs w:val="28"/>
        </w:rPr>
      </w:pP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نهاية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الدراسة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يمكن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إدراج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النتائج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توصلت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إليها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الدراسة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سواء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كانت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نتائج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سلبية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أو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نتائج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إيجابية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حول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إمكانية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نجاح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أو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فشله،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ويتم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إدراج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التوصيات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المطلوبة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من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أجل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المتابعة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سواء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فيما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يتعلق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بالعمل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على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تنفيذ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المشروع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والبدء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بالخطوات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أو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فيما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يتعلق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بالمشروع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بعد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افتتاحه،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والحديث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عن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المشاكل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المتوقعة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وإمكانية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إيجاد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الحلول</w:t>
      </w:r>
      <w:r w:rsidRPr="00B85161">
        <w:rPr>
          <w:rFonts w:cs="Arial"/>
          <w:sz w:val="28"/>
          <w:szCs w:val="28"/>
          <w:rtl/>
        </w:rPr>
        <w:t xml:space="preserve"> </w:t>
      </w:r>
      <w:r w:rsidRPr="00B85161">
        <w:rPr>
          <w:rFonts w:cs="Arial" w:hint="cs"/>
          <w:sz w:val="28"/>
          <w:szCs w:val="28"/>
          <w:rtl/>
        </w:rPr>
        <w:t>لها</w:t>
      </w:r>
      <w:r w:rsidRPr="00B85161">
        <w:rPr>
          <w:rFonts w:cs="Arial"/>
          <w:sz w:val="28"/>
          <w:szCs w:val="28"/>
          <w:rtl/>
        </w:rPr>
        <w:t>. </w:t>
      </w:r>
    </w:p>
    <w:sectPr w:rsidR="00446701" w:rsidRPr="00D41A09" w:rsidSect="00B45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CC" w:rsidRDefault="00F727CC" w:rsidP="006E5E52">
      <w:pPr>
        <w:spacing w:after="0" w:line="240" w:lineRule="auto"/>
      </w:pPr>
      <w:r>
        <w:separator/>
      </w:r>
    </w:p>
  </w:endnote>
  <w:endnote w:type="continuationSeparator" w:id="0">
    <w:p w:rsidR="00F727CC" w:rsidRDefault="00F727CC" w:rsidP="006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CC" w:rsidRDefault="00F727CC" w:rsidP="006E5E52">
      <w:pPr>
        <w:spacing w:after="0" w:line="240" w:lineRule="auto"/>
      </w:pPr>
      <w:r>
        <w:separator/>
      </w:r>
    </w:p>
  </w:footnote>
  <w:footnote w:type="continuationSeparator" w:id="0">
    <w:p w:rsidR="00F727CC" w:rsidRDefault="00F727CC" w:rsidP="006E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942"/>
    <w:multiLevelType w:val="multilevel"/>
    <w:tmpl w:val="204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2246"/>
    <w:multiLevelType w:val="multilevel"/>
    <w:tmpl w:val="33B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04F8"/>
    <w:multiLevelType w:val="multilevel"/>
    <w:tmpl w:val="A80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2F37"/>
    <w:multiLevelType w:val="multilevel"/>
    <w:tmpl w:val="30F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53DFC"/>
    <w:multiLevelType w:val="multilevel"/>
    <w:tmpl w:val="457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84D31"/>
    <w:multiLevelType w:val="multilevel"/>
    <w:tmpl w:val="0E6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BC3"/>
    <w:multiLevelType w:val="multilevel"/>
    <w:tmpl w:val="DDD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F1D06"/>
    <w:multiLevelType w:val="multilevel"/>
    <w:tmpl w:val="65D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D1498"/>
    <w:multiLevelType w:val="multilevel"/>
    <w:tmpl w:val="84C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777A4"/>
    <w:multiLevelType w:val="multilevel"/>
    <w:tmpl w:val="4A4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11DBD"/>
    <w:multiLevelType w:val="multilevel"/>
    <w:tmpl w:val="2C9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278F0"/>
    <w:multiLevelType w:val="multilevel"/>
    <w:tmpl w:val="C51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C1560"/>
    <w:multiLevelType w:val="multilevel"/>
    <w:tmpl w:val="5480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E41D4"/>
    <w:multiLevelType w:val="multilevel"/>
    <w:tmpl w:val="6DD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D3CE4"/>
    <w:multiLevelType w:val="multilevel"/>
    <w:tmpl w:val="614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834F6"/>
    <w:multiLevelType w:val="multilevel"/>
    <w:tmpl w:val="123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B7739"/>
    <w:multiLevelType w:val="multilevel"/>
    <w:tmpl w:val="46D6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C21F2"/>
    <w:multiLevelType w:val="multilevel"/>
    <w:tmpl w:val="F70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143E5"/>
    <w:multiLevelType w:val="multilevel"/>
    <w:tmpl w:val="B752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501C3"/>
    <w:multiLevelType w:val="multilevel"/>
    <w:tmpl w:val="724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769F6"/>
    <w:multiLevelType w:val="hybridMultilevel"/>
    <w:tmpl w:val="AAB6AAC8"/>
    <w:lvl w:ilvl="0" w:tplc="5510E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8341E"/>
    <w:multiLevelType w:val="multilevel"/>
    <w:tmpl w:val="6094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622F5"/>
    <w:multiLevelType w:val="multilevel"/>
    <w:tmpl w:val="7B2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E06E4"/>
    <w:multiLevelType w:val="multilevel"/>
    <w:tmpl w:val="08D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D37BB"/>
    <w:multiLevelType w:val="multilevel"/>
    <w:tmpl w:val="799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863E7"/>
    <w:multiLevelType w:val="multilevel"/>
    <w:tmpl w:val="A22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1762E"/>
    <w:multiLevelType w:val="multilevel"/>
    <w:tmpl w:val="35F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A246E"/>
    <w:multiLevelType w:val="multilevel"/>
    <w:tmpl w:val="B21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261D6"/>
    <w:multiLevelType w:val="hybridMultilevel"/>
    <w:tmpl w:val="193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D0DF0"/>
    <w:multiLevelType w:val="multilevel"/>
    <w:tmpl w:val="E11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21210F"/>
    <w:multiLevelType w:val="multilevel"/>
    <w:tmpl w:val="D72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45D44"/>
    <w:multiLevelType w:val="multilevel"/>
    <w:tmpl w:val="6B6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3A0C24"/>
    <w:multiLevelType w:val="multilevel"/>
    <w:tmpl w:val="CD1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803C6"/>
    <w:multiLevelType w:val="multilevel"/>
    <w:tmpl w:val="C49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4B2D0D"/>
    <w:multiLevelType w:val="multilevel"/>
    <w:tmpl w:val="0AA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975BD5"/>
    <w:multiLevelType w:val="multilevel"/>
    <w:tmpl w:val="A04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3343E"/>
    <w:multiLevelType w:val="multilevel"/>
    <w:tmpl w:val="F33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C1030"/>
    <w:multiLevelType w:val="multilevel"/>
    <w:tmpl w:val="7322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97F41"/>
    <w:multiLevelType w:val="multilevel"/>
    <w:tmpl w:val="72E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7C1033"/>
    <w:multiLevelType w:val="multilevel"/>
    <w:tmpl w:val="5EA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777AC5"/>
    <w:multiLevelType w:val="hybridMultilevel"/>
    <w:tmpl w:val="4DA2918A"/>
    <w:lvl w:ilvl="0" w:tplc="29748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6"/>
  </w:num>
  <w:num w:numId="4">
    <w:abstractNumId w:val="24"/>
  </w:num>
  <w:num w:numId="5">
    <w:abstractNumId w:val="13"/>
  </w:num>
  <w:num w:numId="6">
    <w:abstractNumId w:val="7"/>
  </w:num>
  <w:num w:numId="7">
    <w:abstractNumId w:val="34"/>
  </w:num>
  <w:num w:numId="8">
    <w:abstractNumId w:val="25"/>
  </w:num>
  <w:num w:numId="9">
    <w:abstractNumId w:val="29"/>
  </w:num>
  <w:num w:numId="10">
    <w:abstractNumId w:val="18"/>
  </w:num>
  <w:num w:numId="11">
    <w:abstractNumId w:val="22"/>
  </w:num>
  <w:num w:numId="12">
    <w:abstractNumId w:val="35"/>
  </w:num>
  <w:num w:numId="13">
    <w:abstractNumId w:val="37"/>
  </w:num>
  <w:num w:numId="14">
    <w:abstractNumId w:val="32"/>
  </w:num>
  <w:num w:numId="15">
    <w:abstractNumId w:val="11"/>
  </w:num>
  <w:num w:numId="16">
    <w:abstractNumId w:val="30"/>
  </w:num>
  <w:num w:numId="17">
    <w:abstractNumId w:val="4"/>
  </w:num>
  <w:num w:numId="18">
    <w:abstractNumId w:val="16"/>
  </w:num>
  <w:num w:numId="19">
    <w:abstractNumId w:val="19"/>
  </w:num>
  <w:num w:numId="20">
    <w:abstractNumId w:val="17"/>
  </w:num>
  <w:num w:numId="21">
    <w:abstractNumId w:val="15"/>
  </w:num>
  <w:num w:numId="22">
    <w:abstractNumId w:val="1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3"/>
  </w:num>
  <w:num w:numId="28">
    <w:abstractNumId w:val="26"/>
  </w:num>
  <w:num w:numId="29">
    <w:abstractNumId w:val="33"/>
  </w:num>
  <w:num w:numId="30">
    <w:abstractNumId w:val="2"/>
  </w:num>
  <w:num w:numId="31">
    <w:abstractNumId w:val="39"/>
  </w:num>
  <w:num w:numId="32">
    <w:abstractNumId w:val="38"/>
  </w:num>
  <w:num w:numId="33">
    <w:abstractNumId w:val="23"/>
  </w:num>
  <w:num w:numId="34">
    <w:abstractNumId w:val="27"/>
  </w:num>
  <w:num w:numId="35">
    <w:abstractNumId w:val="0"/>
  </w:num>
  <w:num w:numId="36">
    <w:abstractNumId w:val="21"/>
  </w:num>
  <w:num w:numId="37">
    <w:abstractNumId w:val="9"/>
  </w:num>
  <w:num w:numId="38">
    <w:abstractNumId w:val="8"/>
  </w:num>
  <w:num w:numId="39">
    <w:abstractNumId w:val="28"/>
  </w:num>
  <w:num w:numId="40">
    <w:abstractNumId w:val="2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7"/>
    <w:rsid w:val="00026CEE"/>
    <w:rsid w:val="00071F7F"/>
    <w:rsid w:val="00072E0F"/>
    <w:rsid w:val="00073F1A"/>
    <w:rsid w:val="00171969"/>
    <w:rsid w:val="002033E4"/>
    <w:rsid w:val="00222BFB"/>
    <w:rsid w:val="00223BDE"/>
    <w:rsid w:val="0028757F"/>
    <w:rsid w:val="0029216C"/>
    <w:rsid w:val="0032181E"/>
    <w:rsid w:val="00324B7D"/>
    <w:rsid w:val="00397C4D"/>
    <w:rsid w:val="00446701"/>
    <w:rsid w:val="00447776"/>
    <w:rsid w:val="00456B38"/>
    <w:rsid w:val="00493CF1"/>
    <w:rsid w:val="00504DF9"/>
    <w:rsid w:val="00567C67"/>
    <w:rsid w:val="005E4FE9"/>
    <w:rsid w:val="00602CC2"/>
    <w:rsid w:val="006036D6"/>
    <w:rsid w:val="006D2997"/>
    <w:rsid w:val="006E5E52"/>
    <w:rsid w:val="007255C7"/>
    <w:rsid w:val="00790E43"/>
    <w:rsid w:val="00791783"/>
    <w:rsid w:val="00795F58"/>
    <w:rsid w:val="007A2D8A"/>
    <w:rsid w:val="007E71CA"/>
    <w:rsid w:val="0080718F"/>
    <w:rsid w:val="008264D6"/>
    <w:rsid w:val="00847953"/>
    <w:rsid w:val="0088330E"/>
    <w:rsid w:val="008B54A4"/>
    <w:rsid w:val="008C2936"/>
    <w:rsid w:val="008F3B3C"/>
    <w:rsid w:val="00902931"/>
    <w:rsid w:val="00913802"/>
    <w:rsid w:val="00993A43"/>
    <w:rsid w:val="009A455D"/>
    <w:rsid w:val="00A15ED9"/>
    <w:rsid w:val="00A7265C"/>
    <w:rsid w:val="00A74AD0"/>
    <w:rsid w:val="00B3660C"/>
    <w:rsid w:val="00B45716"/>
    <w:rsid w:val="00B45C6E"/>
    <w:rsid w:val="00B60396"/>
    <w:rsid w:val="00B85161"/>
    <w:rsid w:val="00B97337"/>
    <w:rsid w:val="00BC1098"/>
    <w:rsid w:val="00BD1A17"/>
    <w:rsid w:val="00BE4438"/>
    <w:rsid w:val="00C32AD2"/>
    <w:rsid w:val="00C37E39"/>
    <w:rsid w:val="00CC485C"/>
    <w:rsid w:val="00D011C7"/>
    <w:rsid w:val="00D41A09"/>
    <w:rsid w:val="00D816E2"/>
    <w:rsid w:val="00DA636C"/>
    <w:rsid w:val="00DC1E16"/>
    <w:rsid w:val="00DC6850"/>
    <w:rsid w:val="00E70EB4"/>
    <w:rsid w:val="00F26C66"/>
    <w:rsid w:val="00F2743B"/>
    <w:rsid w:val="00F43E95"/>
    <w:rsid w:val="00F727CC"/>
    <w:rsid w:val="00F828C4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2747D"/>
  <w15:chartTrackingRefBased/>
  <w15:docId w15:val="{9CF8F82F-24E3-46CA-AD38-A21E08B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973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97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7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337"/>
    <w:rPr>
      <w:b/>
      <w:bCs/>
    </w:rPr>
  </w:style>
  <w:style w:type="character" w:styleId="Hyperlink">
    <w:name w:val="Hyperlink"/>
    <w:basedOn w:val="a0"/>
    <w:uiPriority w:val="99"/>
    <w:unhideWhenUsed/>
    <w:rsid w:val="00B9733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E5E52"/>
  </w:style>
  <w:style w:type="paragraph" w:styleId="a6">
    <w:name w:val="footer"/>
    <w:basedOn w:val="a"/>
    <w:link w:val="Char0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E5E52"/>
  </w:style>
  <w:style w:type="character" w:customStyle="1" w:styleId="2Char">
    <w:name w:val="عنوان 2 Char"/>
    <w:basedOn w:val="a0"/>
    <w:link w:val="2"/>
    <w:uiPriority w:val="9"/>
    <w:semiHidden/>
    <w:rsid w:val="00BE4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97C4D"/>
    <w:pPr>
      <w:ind w:left="720"/>
      <w:contextualSpacing/>
    </w:pPr>
  </w:style>
  <w:style w:type="table" w:styleId="a8">
    <w:name w:val="Table Grid"/>
    <w:basedOn w:val="a1"/>
    <w:uiPriority w:val="39"/>
    <w:rsid w:val="0039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DCM</cp:lastModifiedBy>
  <cp:revision>41</cp:revision>
  <cp:lastPrinted>2022-12-09T09:40:00Z</cp:lastPrinted>
  <dcterms:created xsi:type="dcterms:W3CDTF">2022-09-30T13:59:00Z</dcterms:created>
  <dcterms:modified xsi:type="dcterms:W3CDTF">2022-12-09T09:40:00Z</dcterms:modified>
</cp:coreProperties>
</file>