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CB06" w14:textId="77777777" w:rsidR="00F71EAF" w:rsidRPr="00F71EAF" w:rsidRDefault="00F71EAF" w:rsidP="00F71EAF">
      <w:pPr>
        <w:spacing w:before="100" w:beforeAutospacing="1" w:after="100" w:afterAutospacing="1" w:line="240" w:lineRule="auto"/>
        <w:outlineLvl w:val="1"/>
        <w:rPr>
          <w:rFonts w:ascii="Times New Roman" w:eastAsia="Times New Roman" w:hAnsi="Times New Roman" w:cs="Times New Roman"/>
          <w:b/>
          <w:bCs/>
          <w:sz w:val="36"/>
          <w:szCs w:val="36"/>
        </w:rPr>
      </w:pPr>
      <w:r w:rsidRPr="00F71EAF">
        <w:rPr>
          <w:rFonts w:ascii="Times New Roman" w:eastAsia="Times New Roman" w:hAnsi="Times New Roman" w:cs="Times New Roman"/>
          <w:b/>
          <w:bCs/>
          <w:sz w:val="36"/>
          <w:szCs w:val="36"/>
          <w:rtl/>
        </w:rPr>
        <w:t>قصة عن التغيرات المناخية للاطفال</w:t>
      </w:r>
    </w:p>
    <w:p w14:paraId="5E8A6BD6"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tl/>
        </w:rPr>
        <w:t>إن الأطفال مهما كانت أعمارهم يمكنهم الإحساس بالمشاعر تجاه تغيرات المناخ، ومن المهم للأهل مساعدة الأطفال في اكتشاف كل الحقائق عن التغير المناخي، وذلك من خلال القصص الهادفة التي تسلّحهم بالمعلومات، وتخرج بهم إلى الطبيعة، وتركز لهم على الحلول، وفيما يأتي نموذج قصة قصيرة عن تغير المناخ</w:t>
      </w:r>
      <w:r w:rsidRPr="00F71EAF">
        <w:rPr>
          <w:rFonts w:ascii="Times New Roman" w:eastAsia="Times New Roman" w:hAnsi="Times New Roman" w:cs="Times New Roman"/>
          <w:sz w:val="24"/>
          <w:szCs w:val="24"/>
        </w:rPr>
        <w:t>:</w:t>
      </w:r>
    </w:p>
    <w:p w14:paraId="7F57D598"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tl/>
        </w:rPr>
        <w:t>في إحدى البلاد البعيدة عاشت الطفلة روز مع والديها في قريةٍ جميلة وخضراء، وكانت روز ترتاد المدرسة الريفية القريبة من الغابة الجميلة ، في أثناء ذهابها إلى المدرسة كانت تشاهد الكثير من الآلات التي تقطع أغصان الغابة وأشجارها، وتشاهد كيف يبنون المصانع بالقرب من النهر العذب، مع مرور الوقت بدأت الأشجار تختفي وباتت القرية الجميلة التي تعيش فيها روز تبدو موحشة، وبدأت المصانع ترمي مخلفاتها في مياه النهر فلوثته وتطلق غازاتها السامة في الهواء، ولم يعد هنالك أشجار لتمتص السموم، فماتت الأسماك ولم تعد مياه النهر صالحة، وهاجرت الطيور وهربت الحيوانات، وانتشرت الأمراض في القرية</w:t>
      </w:r>
      <w:r w:rsidRPr="00F71EAF">
        <w:rPr>
          <w:rFonts w:ascii="Times New Roman" w:eastAsia="Times New Roman" w:hAnsi="Times New Roman" w:cs="Times New Roman"/>
          <w:sz w:val="24"/>
          <w:szCs w:val="24"/>
        </w:rPr>
        <w:t>.</w:t>
      </w:r>
    </w:p>
    <w:p w14:paraId="67AA14CA"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tl/>
        </w:rPr>
        <w:t>بمرور الأيام بدأ الجو يزداد حرارةً في الصيف، وبدأ فصل الشتاء يكون قاسيًا ومدمرًا، واختفى فصلي الصيف والخريف، فجفت الآبار في فصل الصيف تمامًا، ولم تعد روز قادرةً على الذهاب إلى المدرسة، وفي إحدى ليالي الشتاء، هبت عاصفةً مدمرة، دمرت الآلات والمصانع الموجودة، وتركت خلفها فيضانات ضخمة، مما دفع الأهالي للنزوح والهجرة، علمت روز عندما سألت والدها عن سبب كل هذه الكوارث، أن السبب هو النشاط البشري الطائش وتلويث البيئة والقضاء على الطبيعة</w:t>
      </w:r>
      <w:r w:rsidRPr="00F71EAF">
        <w:rPr>
          <w:rFonts w:ascii="Times New Roman" w:eastAsia="Times New Roman" w:hAnsi="Times New Roman" w:cs="Times New Roman"/>
          <w:sz w:val="24"/>
          <w:szCs w:val="24"/>
        </w:rPr>
        <w:t>.</w:t>
      </w:r>
    </w:p>
    <w:p w14:paraId="02EC6ADE"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tl/>
        </w:rPr>
        <w:t>بعد مرور سنة على الكارثة عادت روز مع أهلها إلى بيتهم المتهدم، وقد قرروا إعادة بنائه، وقرروا مع أهل القرية منع المصانع من أن تفتح أبوابها، وقاموا بزراعة آلاف الأشجار ونظفوا النهر من الأوساخ، وشيئًا فشيئًا بدأت ترجع الحياة، حيث نمت الأشجار وكبرت، وباتت مياه النهر عذبة كما في السابق، وعادت الأسماك إليه، وبدأت الطيور تبني أعشاشها، واختفت الأمراض والحياة أصبحت جميلة، وذلك بعد التخلص من سبب التغير المناخي وزراعة الأشجار الصحية</w:t>
      </w:r>
      <w:r w:rsidRPr="00F71EAF">
        <w:rPr>
          <w:rFonts w:ascii="Times New Roman" w:eastAsia="Times New Roman" w:hAnsi="Times New Roman" w:cs="Times New Roman"/>
          <w:sz w:val="24"/>
          <w:szCs w:val="24"/>
        </w:rPr>
        <w:t>.</w:t>
      </w:r>
    </w:p>
    <w:p w14:paraId="42CC8630" w14:textId="77777777" w:rsidR="00F71EAF" w:rsidRPr="00F71EAF" w:rsidRDefault="00F71EAF" w:rsidP="00F71EAF">
      <w:pPr>
        <w:spacing w:before="100" w:beforeAutospacing="1" w:after="100" w:afterAutospacing="1" w:line="240" w:lineRule="auto"/>
        <w:outlineLvl w:val="1"/>
        <w:rPr>
          <w:rFonts w:ascii="Times New Roman" w:eastAsia="Times New Roman" w:hAnsi="Times New Roman" w:cs="Times New Roman"/>
          <w:b/>
          <w:bCs/>
          <w:sz w:val="36"/>
          <w:szCs w:val="36"/>
        </w:rPr>
      </w:pPr>
      <w:r w:rsidRPr="00F71EAF">
        <w:rPr>
          <w:rFonts w:ascii="Times New Roman" w:eastAsia="Times New Roman" w:hAnsi="Times New Roman" w:cs="Times New Roman"/>
          <w:b/>
          <w:bCs/>
          <w:sz w:val="36"/>
          <w:szCs w:val="36"/>
          <w:rtl/>
        </w:rPr>
        <w:t>قصة الفصول الأربعة للأطفال</w:t>
      </w:r>
    </w:p>
    <w:p w14:paraId="3B44BA7A"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tl/>
        </w:rPr>
        <w:t>في ذات يوم اجتمعت الفصول الأربعة مع القمر والشمس، ودار بينهم حديثٌ طويل، واحتدم النقاش عندما بدأ كل فصلٍ من الفصول يحكي عن مزاياه وخصائصه، وبالفعل كان كل فصلٍ من الفصول يمتلك خصائص لا توجد في غيره، وكل فصلٍ منهم كان يقول أنه الأفضل بينهم، وأنه المفضل لدى الناس</w:t>
      </w:r>
      <w:r w:rsidRPr="00F71EAF">
        <w:rPr>
          <w:rFonts w:ascii="Times New Roman" w:eastAsia="Times New Roman" w:hAnsi="Times New Roman" w:cs="Times New Roman"/>
          <w:sz w:val="24"/>
          <w:szCs w:val="24"/>
        </w:rPr>
        <w:t>.</w:t>
      </w:r>
    </w:p>
    <w:p w14:paraId="56B2BF66"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tl/>
        </w:rPr>
        <w:t>فقال الشتاء أنا سيد الفصول وأنا ملك الخير والعطاء، في ينزل الماء من السماء، ومن دوني تعطش الأرض وينتشر الجفاف ويهلك الإنسان والزرع والحيوان، وقال فصل الربيع مختالًا فخورًا أنا فصل الفرح والجمال والسعادة، أنا فصل الوداعة والهدوء، فيني تتزين الأرض الخضرة والأزهار، وأنا درة الفصول وزينتها، وفصل التكاثر والنماء</w:t>
      </w:r>
      <w:r w:rsidRPr="00F71EAF">
        <w:rPr>
          <w:rFonts w:ascii="Times New Roman" w:eastAsia="Times New Roman" w:hAnsi="Times New Roman" w:cs="Times New Roman"/>
          <w:sz w:val="24"/>
          <w:szCs w:val="24"/>
        </w:rPr>
        <w:t>.</w:t>
      </w:r>
    </w:p>
    <w:p w14:paraId="2265872B"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tl/>
        </w:rPr>
        <w:t>سكت الربيع منتهيًا من كلامه، ونطق الصيف قائلًا، أنا الصيف فصل الحياة والدفء، وفصل الفرح والحصاد، وفصل الاستمتاع بأشعة الشمس والشاطئ، فيني تنتشر الحفلات والسهرات، وتنتشر النزهات والرحلات، ولا يشعر معي أحدٌ بالبرد، فقال الخريف، أنا فصل الراحة والسكون والتأمل، أنا فصل الجمال المختلف، أنا نهاية دورتكم جميعًا، معي تخلع الأرض حرارة الشمس الحارقة، وترتدي الثوب البني والأوراق المتساقطة</w:t>
      </w:r>
      <w:r w:rsidRPr="00F71EAF">
        <w:rPr>
          <w:rFonts w:ascii="Times New Roman" w:eastAsia="Times New Roman" w:hAnsi="Times New Roman" w:cs="Times New Roman"/>
          <w:sz w:val="24"/>
          <w:szCs w:val="24"/>
        </w:rPr>
        <w:t>.</w:t>
      </w:r>
    </w:p>
    <w:p w14:paraId="2BFF51AB"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tl/>
        </w:rPr>
        <w:t>عندما انتهت الفصول من الكلام، وكل فصل قال ما عنده نطقت الشمس والقمر لأنهما الحكمان، وقالا كلكم فصولٌ هامة ولا يمكن الاستغناء عن فصلٍ دون الآخر، فأنتم متكاملون مع بعضكم، ولو فقدنا أحدكم لفسد المناخ، فأنتم دورة حياة ودورة مواسم متكاملة</w:t>
      </w:r>
      <w:r w:rsidRPr="00F71EAF">
        <w:rPr>
          <w:rFonts w:ascii="Times New Roman" w:eastAsia="Times New Roman" w:hAnsi="Times New Roman" w:cs="Times New Roman"/>
          <w:sz w:val="24"/>
          <w:szCs w:val="24"/>
        </w:rPr>
        <w:t>.</w:t>
      </w:r>
    </w:p>
    <w:p w14:paraId="7CECC6D0" w14:textId="77777777" w:rsidR="00F71EAF" w:rsidRPr="00F71EAF" w:rsidRDefault="00F71EAF" w:rsidP="00F71EAF">
      <w:pPr>
        <w:spacing w:before="100" w:beforeAutospacing="1" w:after="100" w:afterAutospacing="1" w:line="240" w:lineRule="auto"/>
        <w:outlineLvl w:val="1"/>
        <w:rPr>
          <w:rFonts w:ascii="Times New Roman" w:eastAsia="Times New Roman" w:hAnsi="Times New Roman" w:cs="Times New Roman"/>
          <w:b/>
          <w:bCs/>
          <w:sz w:val="36"/>
          <w:szCs w:val="36"/>
        </w:rPr>
      </w:pPr>
      <w:r w:rsidRPr="00F71EAF">
        <w:rPr>
          <w:rFonts w:ascii="Times New Roman" w:eastAsia="Times New Roman" w:hAnsi="Times New Roman" w:cs="Times New Roman"/>
          <w:b/>
          <w:bCs/>
          <w:sz w:val="36"/>
          <w:szCs w:val="36"/>
          <w:rtl/>
        </w:rPr>
        <w:t>حوار عن التغيرات المناخية</w:t>
      </w:r>
    </w:p>
    <w:p w14:paraId="22941486"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tl/>
        </w:rPr>
        <w:lastRenderedPageBreak/>
        <w:t>من المهم إجراء حوار مع الأطفال قائم على الصدق والأمل والإرشاد والنصح حول قضية تغير المناخ، وذلك مع الحرص على أن يتصف الحوار بما يأتي</w:t>
      </w:r>
      <w:r w:rsidRPr="00F71EAF">
        <w:rPr>
          <w:rFonts w:ascii="Times New Roman" w:eastAsia="Times New Roman" w:hAnsi="Times New Roman" w:cs="Times New Roman"/>
          <w:sz w:val="24"/>
          <w:szCs w:val="24"/>
        </w:rPr>
        <w:t>:</w:t>
      </w:r>
      <w:hyperlink w:history="1">
        <w:r w:rsidRPr="00F71EAF">
          <w:rPr>
            <w:rFonts w:ascii="Times New Roman" w:eastAsia="Times New Roman" w:hAnsi="Times New Roman" w:cs="Times New Roman"/>
            <w:color w:val="0000FF"/>
            <w:sz w:val="24"/>
            <w:szCs w:val="24"/>
            <w:u w:val="single"/>
            <w:vertAlign w:val="superscript"/>
          </w:rPr>
          <w:t>[</w:t>
        </w:r>
        <w:r w:rsidRPr="00F71EAF">
          <w:rPr>
            <w:rFonts w:ascii="Times New Roman" w:eastAsia="Times New Roman" w:hAnsi="Times New Roman" w:cs="Times New Roman"/>
            <w:color w:val="0000FF"/>
            <w:sz w:val="24"/>
            <w:szCs w:val="24"/>
            <w:u w:val="single"/>
            <w:vertAlign w:val="superscript"/>
            <w:rtl/>
          </w:rPr>
          <w:t>مرجع</w:t>
        </w:r>
        <w:r w:rsidRPr="00F71EAF">
          <w:rPr>
            <w:rFonts w:ascii="Times New Roman" w:eastAsia="Times New Roman" w:hAnsi="Times New Roman" w:cs="Times New Roman"/>
            <w:color w:val="0000FF"/>
            <w:sz w:val="24"/>
            <w:szCs w:val="24"/>
            <w:u w:val="single"/>
            <w:vertAlign w:val="superscript"/>
          </w:rPr>
          <w:t>: 1]</w:t>
        </w:r>
      </w:hyperlink>
    </w:p>
    <w:p w14:paraId="25E40F01" w14:textId="77777777" w:rsidR="00F71EAF" w:rsidRPr="00F71EAF" w:rsidRDefault="00F71EAF" w:rsidP="00F71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b/>
          <w:bCs/>
          <w:sz w:val="24"/>
          <w:szCs w:val="24"/>
          <w:rtl/>
        </w:rPr>
        <w:t>غزارة المعلومات</w:t>
      </w:r>
      <w:r w:rsidRPr="00F71EAF">
        <w:rPr>
          <w:rFonts w:ascii="Times New Roman" w:eastAsia="Times New Roman" w:hAnsi="Times New Roman" w:cs="Times New Roman"/>
          <w:b/>
          <w:bCs/>
          <w:sz w:val="24"/>
          <w:szCs w:val="24"/>
        </w:rPr>
        <w:t>:</w:t>
      </w:r>
      <w:r w:rsidRPr="00F71EAF">
        <w:rPr>
          <w:rFonts w:ascii="Times New Roman" w:eastAsia="Times New Roman" w:hAnsi="Times New Roman" w:cs="Times New Roman"/>
          <w:sz w:val="24"/>
          <w:szCs w:val="24"/>
        </w:rPr>
        <w:t xml:space="preserve"> </w:t>
      </w:r>
      <w:r w:rsidRPr="00F71EAF">
        <w:rPr>
          <w:rFonts w:ascii="Times New Roman" w:eastAsia="Times New Roman" w:hAnsi="Times New Roman" w:cs="Times New Roman"/>
          <w:sz w:val="24"/>
          <w:szCs w:val="24"/>
          <w:rtl/>
        </w:rPr>
        <w:t>حيث إن من المهم للوالدين أن يتعلما أكثر عن تغير المناخ والتسلح بمعلومات موثوقة حوله، وذلك لتلافي عدم القدرة على الإجابة عن أي سؤال قد يراود الطفل</w:t>
      </w:r>
      <w:r w:rsidRPr="00F71EAF">
        <w:rPr>
          <w:rFonts w:ascii="Times New Roman" w:eastAsia="Times New Roman" w:hAnsi="Times New Roman" w:cs="Times New Roman"/>
          <w:sz w:val="24"/>
          <w:szCs w:val="24"/>
        </w:rPr>
        <w:t>.</w:t>
      </w:r>
    </w:p>
    <w:p w14:paraId="3920674A" w14:textId="77777777" w:rsidR="00F71EAF" w:rsidRPr="00F71EAF" w:rsidRDefault="00F71EAF" w:rsidP="00F71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b/>
          <w:bCs/>
          <w:sz w:val="24"/>
          <w:szCs w:val="24"/>
          <w:rtl/>
        </w:rPr>
        <w:t>الاستماع للطفل أولًا</w:t>
      </w:r>
      <w:r w:rsidRPr="00F71EAF">
        <w:rPr>
          <w:rFonts w:ascii="Times New Roman" w:eastAsia="Times New Roman" w:hAnsi="Times New Roman" w:cs="Times New Roman"/>
          <w:b/>
          <w:bCs/>
          <w:sz w:val="24"/>
          <w:szCs w:val="24"/>
        </w:rPr>
        <w:t>:</w:t>
      </w:r>
      <w:r w:rsidRPr="00F71EAF">
        <w:rPr>
          <w:rFonts w:ascii="Times New Roman" w:eastAsia="Times New Roman" w:hAnsi="Times New Roman" w:cs="Times New Roman"/>
          <w:sz w:val="24"/>
          <w:szCs w:val="24"/>
        </w:rPr>
        <w:t xml:space="preserve"> </w:t>
      </w:r>
      <w:r w:rsidRPr="00F71EAF">
        <w:rPr>
          <w:rFonts w:ascii="Times New Roman" w:eastAsia="Times New Roman" w:hAnsi="Times New Roman" w:cs="Times New Roman"/>
          <w:sz w:val="24"/>
          <w:szCs w:val="24"/>
          <w:rtl/>
        </w:rPr>
        <w:t>فمن المهم في الحوار أن يتم الاستماع للطرف الآخر، ومن الضروري معرفة ما يعرفه الطفل حول التغير المناخي ومشاعره نحوه</w:t>
      </w:r>
      <w:r w:rsidRPr="00F71EAF">
        <w:rPr>
          <w:rFonts w:ascii="Times New Roman" w:eastAsia="Times New Roman" w:hAnsi="Times New Roman" w:cs="Times New Roman"/>
          <w:sz w:val="24"/>
          <w:szCs w:val="24"/>
        </w:rPr>
        <w:t>.</w:t>
      </w:r>
    </w:p>
    <w:p w14:paraId="2B275820" w14:textId="77777777" w:rsidR="00F71EAF" w:rsidRPr="00F71EAF" w:rsidRDefault="00F71EAF" w:rsidP="00F71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b/>
          <w:bCs/>
          <w:sz w:val="24"/>
          <w:szCs w:val="24"/>
          <w:rtl/>
        </w:rPr>
        <w:t>بساطة المعلومات</w:t>
      </w:r>
      <w:r w:rsidRPr="00F71EAF">
        <w:rPr>
          <w:rFonts w:ascii="Times New Roman" w:eastAsia="Times New Roman" w:hAnsi="Times New Roman" w:cs="Times New Roman"/>
          <w:b/>
          <w:bCs/>
          <w:sz w:val="24"/>
          <w:szCs w:val="24"/>
        </w:rPr>
        <w:t>:</w:t>
      </w:r>
      <w:r w:rsidRPr="00F71EAF">
        <w:rPr>
          <w:rFonts w:ascii="Times New Roman" w:eastAsia="Times New Roman" w:hAnsi="Times New Roman" w:cs="Times New Roman"/>
          <w:sz w:val="24"/>
          <w:szCs w:val="24"/>
        </w:rPr>
        <w:t xml:space="preserve"> </w:t>
      </w:r>
      <w:r w:rsidRPr="00F71EAF">
        <w:rPr>
          <w:rFonts w:ascii="Times New Roman" w:eastAsia="Times New Roman" w:hAnsi="Times New Roman" w:cs="Times New Roman"/>
          <w:sz w:val="24"/>
          <w:szCs w:val="24"/>
          <w:rtl/>
        </w:rPr>
        <w:t>فالطفل بحاجة أن تكون المعلومات بمستوى استيعابه العقلي ليتمكن من فهمها وتحليلها وتصورها وفق ما يمليه عليه عقله، ويمكن الاستعانة بقصص الأطفال ومقاطع الفيديو والخرائط المصورة وغير ذلك</w:t>
      </w:r>
      <w:r w:rsidRPr="00F71EAF">
        <w:rPr>
          <w:rFonts w:ascii="Times New Roman" w:eastAsia="Times New Roman" w:hAnsi="Times New Roman" w:cs="Times New Roman"/>
          <w:sz w:val="24"/>
          <w:szCs w:val="24"/>
        </w:rPr>
        <w:t>.</w:t>
      </w:r>
    </w:p>
    <w:p w14:paraId="1F6CA017" w14:textId="77777777" w:rsidR="00F71EAF" w:rsidRPr="00F71EAF" w:rsidRDefault="00F71EAF" w:rsidP="00F71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b/>
          <w:bCs/>
          <w:sz w:val="24"/>
          <w:szCs w:val="24"/>
          <w:rtl/>
        </w:rPr>
        <w:t>إدخال الطفل في عالم الطبيعة</w:t>
      </w:r>
      <w:r w:rsidRPr="00F71EAF">
        <w:rPr>
          <w:rFonts w:ascii="Times New Roman" w:eastAsia="Times New Roman" w:hAnsi="Times New Roman" w:cs="Times New Roman"/>
          <w:b/>
          <w:bCs/>
          <w:sz w:val="24"/>
          <w:szCs w:val="24"/>
        </w:rPr>
        <w:t>:</w:t>
      </w:r>
      <w:r w:rsidRPr="00F71EAF">
        <w:rPr>
          <w:rFonts w:ascii="Times New Roman" w:eastAsia="Times New Roman" w:hAnsi="Times New Roman" w:cs="Times New Roman"/>
          <w:sz w:val="24"/>
          <w:szCs w:val="24"/>
        </w:rPr>
        <w:t xml:space="preserve"> </w:t>
      </w:r>
      <w:r w:rsidRPr="00F71EAF">
        <w:rPr>
          <w:rFonts w:ascii="Times New Roman" w:eastAsia="Times New Roman" w:hAnsi="Times New Roman" w:cs="Times New Roman"/>
          <w:sz w:val="24"/>
          <w:szCs w:val="24"/>
          <w:rtl/>
        </w:rPr>
        <w:t>فمن المهم أن يتعرف الطفل على الطبيعة المحيطة به قدر المستطاع، ومن الضروري تشجيعه على التنزه والتعرف على عناصر الطبيعة</w:t>
      </w:r>
      <w:r w:rsidRPr="00F71EAF">
        <w:rPr>
          <w:rFonts w:ascii="Times New Roman" w:eastAsia="Times New Roman" w:hAnsi="Times New Roman" w:cs="Times New Roman"/>
          <w:sz w:val="24"/>
          <w:szCs w:val="24"/>
        </w:rPr>
        <w:t>.</w:t>
      </w:r>
    </w:p>
    <w:p w14:paraId="25464B61" w14:textId="77777777" w:rsidR="00F71EAF" w:rsidRPr="00F71EAF" w:rsidRDefault="00F71EAF" w:rsidP="00F71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b/>
          <w:bCs/>
          <w:sz w:val="24"/>
          <w:szCs w:val="24"/>
          <w:rtl/>
        </w:rPr>
        <w:t>التنبيه على الأسباب والحلول</w:t>
      </w:r>
      <w:r w:rsidRPr="00F71EAF">
        <w:rPr>
          <w:rFonts w:ascii="Times New Roman" w:eastAsia="Times New Roman" w:hAnsi="Times New Roman" w:cs="Times New Roman"/>
          <w:b/>
          <w:bCs/>
          <w:sz w:val="24"/>
          <w:szCs w:val="24"/>
        </w:rPr>
        <w:t>:</w:t>
      </w:r>
      <w:r w:rsidRPr="00F71EAF">
        <w:rPr>
          <w:rFonts w:ascii="Times New Roman" w:eastAsia="Times New Roman" w:hAnsi="Times New Roman" w:cs="Times New Roman"/>
          <w:sz w:val="24"/>
          <w:szCs w:val="24"/>
        </w:rPr>
        <w:t xml:space="preserve"> </w:t>
      </w:r>
      <w:r w:rsidRPr="00F71EAF">
        <w:rPr>
          <w:rFonts w:ascii="Times New Roman" w:eastAsia="Times New Roman" w:hAnsi="Times New Roman" w:cs="Times New Roman"/>
          <w:sz w:val="24"/>
          <w:szCs w:val="24"/>
          <w:rtl/>
        </w:rPr>
        <w:t>فلكل مشكلة سبب يقود إليها وحل يمكن من خلاله التخلص منها، وهذا بالضبط هو هدف الحوار مع الطفل حول التغير المناخي، ومن المهم إدخال الطفل في تطبيق عملي في التخلص من الأسباب والمساهمة في الحلول</w:t>
      </w:r>
      <w:r w:rsidRPr="00F71EAF">
        <w:rPr>
          <w:rFonts w:ascii="Times New Roman" w:eastAsia="Times New Roman" w:hAnsi="Times New Roman" w:cs="Times New Roman"/>
          <w:sz w:val="24"/>
          <w:szCs w:val="24"/>
        </w:rPr>
        <w:t>.</w:t>
      </w:r>
    </w:p>
    <w:p w14:paraId="14C6847C" w14:textId="77777777" w:rsidR="00F71EAF" w:rsidRPr="00F71EAF" w:rsidRDefault="00F71EAF" w:rsidP="00F71EAF">
      <w:pPr>
        <w:spacing w:before="100" w:beforeAutospacing="1" w:after="100" w:afterAutospacing="1" w:line="240" w:lineRule="auto"/>
        <w:outlineLvl w:val="1"/>
        <w:rPr>
          <w:rFonts w:ascii="Times New Roman" w:eastAsia="Times New Roman" w:hAnsi="Times New Roman" w:cs="Times New Roman"/>
          <w:b/>
          <w:bCs/>
          <w:sz w:val="36"/>
          <w:szCs w:val="36"/>
        </w:rPr>
      </w:pPr>
      <w:r w:rsidRPr="00F71EAF">
        <w:rPr>
          <w:rFonts w:ascii="Times New Roman" w:eastAsia="Times New Roman" w:hAnsi="Times New Roman" w:cs="Times New Roman"/>
          <w:b/>
          <w:bCs/>
          <w:sz w:val="36"/>
          <w:szCs w:val="36"/>
          <w:rtl/>
        </w:rPr>
        <w:t>قصة عن التغيرات المناخية بالانجليزي مع الترجمة</w:t>
      </w:r>
    </w:p>
    <w:p w14:paraId="1ED53E06"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tl/>
        </w:rPr>
        <w:t>ندرج لكم قصة عن التغيرات المناخية بالانجليزي مع الترجمة فيما يأتي</w:t>
      </w:r>
      <w:r w:rsidRPr="00F71EAF">
        <w:rPr>
          <w:rFonts w:ascii="Times New Roman" w:eastAsia="Times New Roman" w:hAnsi="Times New Roman" w:cs="Times New Roman"/>
          <w:sz w:val="24"/>
          <w:szCs w:val="24"/>
        </w:rPr>
        <w:t>:</w:t>
      </w:r>
    </w:p>
    <w:p w14:paraId="75B92FC3"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Pr>
        <w:t>Once upon a time, a little rabbit named Rob lived in a beautiful remote forest, adorned with tall green trees that reach the sky and embrace each other, spreading colorful and diverse flowers on the sides of the trees, which added luster, shine and diversity to the forest, as well as hanging on the branches of the most beautiful trees. and the best fruits, which were food for the animals of the forest who lived with each other in perfect harmony and harmony, and one day Rob the Rabbit heard a strange sound coming from the outskirts of the forest, so he was curious and followed the sound until he reached its source, and when two human men came to visit the forest, the rabbit welcomed them. However, they took out a long, sharp tool with iron teeth, a scary shape that the rabbit had never seen before, and they proceeded to cut down one of the beautiful forest trees with it, so the rabbit was very afraid and cried over the tree that tilted and then fell hard on the ground so that the two men carried it and took it away, and the rabbit returned to the forest quickly To tell the forest animals what happened and what he saw, and the next day the same scene was repeated in full view of all the animals, who in turn went to the palace of the forest guard, who lives to protect and guard the forest from Every harm and everyone who wants evil, so they complained to him and told him what they saw and asked him for a solution to this serious problem before humans cut down the trees of their forest completely and their dwelling vanishes.</w:t>
      </w:r>
    </w:p>
    <w:p w14:paraId="5C6A45E6"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Pr>
        <w:t>The good forest ranger thought and saw that the solution was to warn people about the dangers of cutting forest trees, and how animals would be affected by this, and that cutting down forest trees without replanting other trees is a dangerous matter that will harm both forest animals and humans, so he brought a pen and paper, and wrote sent a letter to the good guardian of mankind, and warned him of what his people were doing, and said to him in his letter:</w:t>
      </w:r>
    </w:p>
    <w:p w14:paraId="74085E58"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Pr>
        <w:t>“O good guardian of mankind, I beg of you to stop humans and prevent them from cutting down the trees of our beautiful forest, because this dangerous act is harmful to the animals of our forest and is harmful to humans as well. The beautiful flowers with which you decorate your homes, and they are the ones that give you the dry wood from which you cook your food, and illuminate the darkness of your night and warm the cold of your homes.</w:t>
      </w:r>
    </w:p>
    <w:p w14:paraId="0018555A"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Pr>
        <w:t>And the forest guard gave the message to the rabbit Rob to deliver it to the human guard, and indeed he delivered it to his palace, so the human guard read it and ordered the two men to be brought and punished for their heinous act, and ordered them to plant new trees instead of the ones they cut down, and the rabbit Rob returned and told the forest guard what the human guard did, so the forest guard rejoiced and rejoiced The animals reported this news, and the trees returned to grow again in the forest, and the beautiful forest returned to its joy, joy, and picturesque beauty.</w:t>
      </w:r>
    </w:p>
    <w:p w14:paraId="408F0914" w14:textId="77777777" w:rsidR="00F71EAF" w:rsidRPr="00F71EAF" w:rsidRDefault="00F71EAF" w:rsidP="00F71EAF">
      <w:pPr>
        <w:spacing w:before="100" w:beforeAutospacing="1" w:after="100" w:afterAutospacing="1" w:line="240" w:lineRule="auto"/>
        <w:outlineLvl w:val="2"/>
        <w:rPr>
          <w:rFonts w:ascii="Times New Roman" w:eastAsia="Times New Roman" w:hAnsi="Times New Roman" w:cs="Times New Roman"/>
          <w:b/>
          <w:bCs/>
          <w:sz w:val="27"/>
          <w:szCs w:val="27"/>
        </w:rPr>
      </w:pPr>
      <w:r w:rsidRPr="00F71EAF">
        <w:rPr>
          <w:rFonts w:ascii="Times New Roman" w:eastAsia="Times New Roman" w:hAnsi="Times New Roman" w:cs="Times New Roman"/>
          <w:b/>
          <w:bCs/>
          <w:sz w:val="27"/>
          <w:szCs w:val="27"/>
          <w:rtl/>
        </w:rPr>
        <w:t>ترجمة قصة عن التغيرات المناخية بالانجليزي</w:t>
      </w:r>
    </w:p>
    <w:p w14:paraId="4A5C24A0"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tl/>
        </w:rPr>
        <w:t>في زمنٍ من الأزمان عاش أرنبٌ صغيرٌ يُدعى روب في غابةٍ بعيدةٍ جميلة، تزينها أشجارها الخضراء الطويلة التي تصل إلى عنان السّماء والتي تعانق بعضها بعضًا، وتنشر على جنبات الأشجار الأزهار الملونة والمتنوعة، والتي أضفت بريقًا ولمعانًا وتنوعًا على الغابة، كذلك تعلّقت على أغصان الأشجار أجمل وأطيب الثمار، والتي كانت غذاءً لحيوانات الغابة التي عاشت مع بعضها البعض بتناغمٍ وانسجامٍ تام، وفي أحد الأيّام سمع روب الأرنب صوتًا غريبًا قادمًا من أطراف الغابة، فتملّكه الفضول وتبع الصوت حتّى وصل لمصدره، وإذ برجلين من البشر جاؤوا لزيارة الغابة، فهمّ الأرنب بالترحيب لهما، إلّا أنهما أخرجا آلةً حادّة طويلةً لها أسنان حديدية، مخيفة الشكل لم يرَ لها الأرنب مثيلًا، وباشروا بقطع إحدى أشجار الغابة الجميلة بها، فخاف الأرنب كثيرًا وبكى على الشجرة التي مالت ثمّ هوت بقوة على الأرض ليحملها الرجلين ويأخذاها بعيدًا، وعاد الأرنب إلى الغابة مسرعًا ليحكي لحيوانات الغابة ما حدث وما رأى، وفي اليوم التالي تكّرر المشهد نفسه على مرأى ومسمع جميع الحيوانات، والذين بدورهم ذهبوا إلى قصر حارس الغابة، الذي يعيش ليحمي الغابة ويحرسها من كلّ أذى وكلّ من يريد بها سوءً، فاشتكوا له وقصّوا عليه ما رأوا وسألوه حلًا لهذه المشكلة الخطيرة قبل أن يقطع البشر أشجار غابتهم بالكامل فيزول مسكنهم</w:t>
      </w:r>
      <w:r w:rsidRPr="00F71EAF">
        <w:rPr>
          <w:rFonts w:ascii="Times New Roman" w:eastAsia="Times New Roman" w:hAnsi="Times New Roman" w:cs="Times New Roman"/>
          <w:sz w:val="24"/>
          <w:szCs w:val="24"/>
        </w:rPr>
        <w:t>.</w:t>
      </w:r>
    </w:p>
    <w:p w14:paraId="4BF5E5DE"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tl/>
        </w:rPr>
        <w:t>فكر حارس الغابة الطيب ورأى أنّ الحل هو تحذير البشر من مخاطر قطع أشجار الغابات، وكيف أنّ الحيوانات ستتأثّر من هذا الأمر، وأن قطع أشجار الغابات دون إعادة زرع أشجارٍ أخرى، هو أمرٌ خطيرٌ سيضرّ بحيوانات الغابة والبشر على حدٍّ سواء، فأحضر قلمًا وورقة، وكتب رسالةً إلى حارس البشر الطيب، وحذّره ممّا يفعله قومه، وقال له في رسالته</w:t>
      </w:r>
      <w:r w:rsidRPr="00F71EAF">
        <w:rPr>
          <w:rFonts w:ascii="Times New Roman" w:eastAsia="Times New Roman" w:hAnsi="Times New Roman" w:cs="Times New Roman"/>
          <w:sz w:val="24"/>
          <w:szCs w:val="24"/>
        </w:rPr>
        <w:t>:</w:t>
      </w:r>
    </w:p>
    <w:p w14:paraId="33804406"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Pr>
        <w:t>"</w:t>
      </w:r>
      <w:r w:rsidRPr="00F71EAF">
        <w:rPr>
          <w:rFonts w:ascii="Times New Roman" w:eastAsia="Times New Roman" w:hAnsi="Times New Roman" w:cs="Times New Roman"/>
          <w:sz w:val="24"/>
          <w:szCs w:val="24"/>
          <w:rtl/>
        </w:rPr>
        <w:t>يا حارس البشر الطيب، أرجو منك أن توقف البشر وتمنعهم من قطع أشجار غابتنا الجميلة، لأنّ هذا الفعل الخطير مضرٌّ بحيوانات غابتنا ومضرٌّ بالبشر أيضًا، فأشجار الغابة الجميلة هي من تعطيهم الهواء النقي الذي تتنفسونه، وهي التي تعطيكم الثّمار اللذيذة التي تأكلونها، وهي تعطيكم الأزهار الجميلة التي تزينون فيها بيوتكم، وهي التي تعطيكم الأخشاب الجافة التي تطبخون بذارها طعامكم، وتنير فيها ظلمة ليلكم وتدفئون بها برد بيوتكم، يا حارس البشر الطيب لا تقتل غابتنا فهي حياتنا وهي منزلنا الجميل</w:t>
      </w:r>
      <w:r w:rsidRPr="00F71EAF">
        <w:rPr>
          <w:rFonts w:ascii="Times New Roman" w:eastAsia="Times New Roman" w:hAnsi="Times New Roman" w:cs="Times New Roman"/>
          <w:sz w:val="24"/>
          <w:szCs w:val="24"/>
        </w:rPr>
        <w:t>".</w:t>
      </w:r>
    </w:p>
    <w:p w14:paraId="5ABE73DE" w14:textId="77777777" w:rsidR="00F71EAF" w:rsidRPr="00F71EAF" w:rsidRDefault="00F71EAF" w:rsidP="00F71EAF">
      <w:pPr>
        <w:spacing w:before="100" w:beforeAutospacing="1" w:after="100" w:afterAutospacing="1" w:line="240" w:lineRule="auto"/>
        <w:rPr>
          <w:rFonts w:ascii="Times New Roman" w:eastAsia="Times New Roman" w:hAnsi="Times New Roman" w:cs="Times New Roman"/>
          <w:sz w:val="24"/>
          <w:szCs w:val="24"/>
        </w:rPr>
      </w:pPr>
      <w:r w:rsidRPr="00F71EAF">
        <w:rPr>
          <w:rFonts w:ascii="Times New Roman" w:eastAsia="Times New Roman" w:hAnsi="Times New Roman" w:cs="Times New Roman"/>
          <w:sz w:val="24"/>
          <w:szCs w:val="24"/>
          <w:rtl/>
        </w:rPr>
        <w:t>وأعطى حارس الغابة الرسالة للأرنب روب ليوصلها لحارس البشر، وبالفعل أوصلها لقصره، فقرأها حارس البشر وأمر بإحضار الرجلين وعاقبهما على فعلهما الشنيع، وأمرهما بزراعة أشجارٍ جديدة بدلًا عن التي قطعاها، وعاد الأرنب روب وقصّ على حارس الغابة ما فعله حارس البشر، ففرح حارس الغابة وفرحت الحيوانات بهذا الخبر، وعادت الأشجار لتنمو من جديدٍ في الغابة وعادت للغابة الجميلة بهجتها وفرحتها وجمالها الخلاب</w:t>
      </w:r>
      <w:r w:rsidRPr="00F71EAF">
        <w:rPr>
          <w:rFonts w:ascii="Times New Roman" w:eastAsia="Times New Roman" w:hAnsi="Times New Roman" w:cs="Times New Roman"/>
          <w:sz w:val="24"/>
          <w:szCs w:val="24"/>
        </w:rPr>
        <w:t>.</w:t>
      </w:r>
    </w:p>
    <w:p w14:paraId="40ADD360" w14:textId="77777777" w:rsidR="001C0443" w:rsidRPr="00F71EAF" w:rsidRDefault="001C0443" w:rsidP="00F71EAF"/>
    <w:sectPr w:rsidR="001C0443" w:rsidRPr="00F71EAF"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14818"/>
    <w:multiLevelType w:val="multilevel"/>
    <w:tmpl w:val="FFAA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692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90"/>
    <w:rsid w:val="001C0443"/>
    <w:rsid w:val="003F2764"/>
    <w:rsid w:val="00920690"/>
    <w:rsid w:val="00F71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D34CF-5B61-4092-A9FC-EF4277CF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F71EA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1EA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E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1E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1E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1EAF"/>
    <w:rPr>
      <w:color w:val="0000FF"/>
      <w:u w:val="single"/>
    </w:rPr>
  </w:style>
  <w:style w:type="character" w:styleId="Strong">
    <w:name w:val="Strong"/>
    <w:basedOn w:val="DefaultParagraphFont"/>
    <w:uiPriority w:val="22"/>
    <w:qFormat/>
    <w:rsid w:val="00F71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8122</Characters>
  <Application>Microsoft Office Word</Application>
  <DocSecurity>0</DocSecurity>
  <Lines>67</Lines>
  <Paragraphs>19</Paragraphs>
  <ScaleCrop>false</ScaleCrop>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2022-12-17T14:10:00Z</cp:lastPrinted>
  <dcterms:created xsi:type="dcterms:W3CDTF">2022-12-17T14:11:00Z</dcterms:created>
  <dcterms:modified xsi:type="dcterms:W3CDTF">2022-12-17T14:11:00Z</dcterms:modified>
</cp:coreProperties>
</file>