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E964" w14:textId="77777777" w:rsidR="00227944" w:rsidRPr="00227944" w:rsidRDefault="00227944" w:rsidP="00227944">
      <w:pPr>
        <w:spacing w:before="100" w:beforeAutospacing="1" w:after="100" w:afterAutospacing="1" w:line="240" w:lineRule="auto"/>
        <w:outlineLvl w:val="1"/>
        <w:rPr>
          <w:rFonts w:ascii="Times New Roman" w:eastAsia="Times New Roman" w:hAnsi="Times New Roman" w:cs="Times New Roman"/>
          <w:b/>
          <w:bCs/>
          <w:sz w:val="36"/>
          <w:szCs w:val="36"/>
        </w:rPr>
      </w:pPr>
      <w:r w:rsidRPr="00227944">
        <w:rPr>
          <w:rFonts w:ascii="Times New Roman" w:eastAsia="Times New Roman" w:hAnsi="Times New Roman" w:cs="Times New Roman"/>
          <w:b/>
          <w:bCs/>
          <w:sz w:val="36"/>
          <w:szCs w:val="36"/>
          <w:rtl/>
        </w:rPr>
        <w:t>كلمة الصباح عن التغيرات المناخية</w:t>
      </w:r>
    </w:p>
    <w:p w14:paraId="748351A7" w14:textId="77777777" w:rsidR="00227944" w:rsidRPr="00227944" w:rsidRDefault="00227944" w:rsidP="00227944">
      <w:pPr>
        <w:spacing w:before="100" w:beforeAutospacing="1" w:after="100" w:afterAutospacing="1" w:line="240" w:lineRule="auto"/>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tl/>
        </w:rPr>
        <w:t>يتميز الصباح بكونه من أبرز الأوقات التي يكون فيها الناس في أقوى حالات نشاطهم، بحيث يكون الدماغ في أفضل حالاته لاستقبال المعلومات وحفظها، لذلك سيتم إدراج كلمة الصباح عن التغيرات الصباحية التي تعد من أكثر الأمور المهددة لكوكب الأرض فيما يأتي</w:t>
      </w:r>
      <w:r w:rsidRPr="00227944">
        <w:rPr>
          <w:rFonts w:ascii="Times New Roman" w:eastAsia="Times New Roman" w:hAnsi="Times New Roman" w:cs="Times New Roman"/>
          <w:sz w:val="24"/>
          <w:szCs w:val="24"/>
        </w:rPr>
        <w:t>:</w:t>
      </w:r>
    </w:p>
    <w:p w14:paraId="6CE079F0" w14:textId="77777777" w:rsidR="00227944" w:rsidRPr="00227944" w:rsidRDefault="00227944" w:rsidP="00227944">
      <w:pPr>
        <w:spacing w:before="100" w:beforeAutospacing="1" w:after="100" w:afterAutospacing="1" w:line="240" w:lineRule="auto"/>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tl/>
        </w:rPr>
        <w:t>إن الله -عز وجل- أبدع في تكوين وخلق الأكوان التي لم يتم إحصاؤها والتعرف عليها إلى الآن، وجميع ما يحيط بنا ما هو إلا دليل على قوة الله تعالى وعظمته، فالإنسان مخلوق في هذه الأرض ليعيش ويبذل جهده في سبيل إعمارها، ولكن لابد من حدوث بعض المشاكل والأمور التي تعكر صفو الطبيعة وتُسبب لها الأضرار، كالتغيرات المناخية وما ينتج عنها من ارتفاع في درجات الحرارة وأضرار على جميع أشكال الحياة على الأرض، وهذه التغيرات كانت تقع بشكل لا إرادي فيما مضى، ولكن مع تزايد حدة الأنشطة البشرية من المصانع التي تعتمد في عملها على حرق الوقود الذي يسبب انبعاثات كربونية أخذت ظاهرة الاحتباس الحراري وغيرها من التغيرات المناخية منحىً مرعبًا قد يشكل تهديدًا للبشرية جمعاء، وحريٌّ بنا البحث والتمحيص بكلّ ما يتعلق بإيجاد الحلول للحدّ من هذه التداعيات الخطيرة، نسأل الله العظيم أن يحفظنا وإياكم من كل سوء، والسلام عليكم ورحمة الله وبركاته</w:t>
      </w:r>
      <w:r w:rsidRPr="00227944">
        <w:rPr>
          <w:rFonts w:ascii="Times New Roman" w:eastAsia="Times New Roman" w:hAnsi="Times New Roman" w:cs="Times New Roman"/>
          <w:sz w:val="24"/>
          <w:szCs w:val="24"/>
        </w:rPr>
        <w:t>.</w:t>
      </w:r>
    </w:p>
    <w:p w14:paraId="7AB2D934" w14:textId="77777777" w:rsidR="00227944" w:rsidRPr="00227944" w:rsidRDefault="00227944" w:rsidP="00227944">
      <w:pPr>
        <w:spacing w:before="100" w:beforeAutospacing="1" w:after="100" w:afterAutospacing="1" w:line="240" w:lineRule="auto"/>
        <w:outlineLvl w:val="1"/>
        <w:rPr>
          <w:rFonts w:ascii="Times New Roman" w:eastAsia="Times New Roman" w:hAnsi="Times New Roman" w:cs="Times New Roman"/>
          <w:b/>
          <w:bCs/>
          <w:sz w:val="36"/>
          <w:szCs w:val="36"/>
        </w:rPr>
      </w:pPr>
      <w:r w:rsidRPr="00227944">
        <w:rPr>
          <w:rFonts w:ascii="Times New Roman" w:eastAsia="Times New Roman" w:hAnsi="Times New Roman" w:cs="Times New Roman"/>
          <w:b/>
          <w:bCs/>
          <w:sz w:val="36"/>
          <w:szCs w:val="36"/>
          <w:rtl/>
        </w:rPr>
        <w:t>كلمة الصباح عن التغيرات المناخية للإذاعة المدرسية</w:t>
      </w:r>
    </w:p>
    <w:p w14:paraId="3A43AB2F" w14:textId="77777777" w:rsidR="00227944" w:rsidRPr="00227944" w:rsidRDefault="00227944" w:rsidP="00227944">
      <w:pPr>
        <w:spacing w:before="100" w:beforeAutospacing="1" w:after="100" w:afterAutospacing="1" w:line="240" w:lineRule="auto"/>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tl/>
        </w:rPr>
        <w:t>نترككم الآن مع كلمة الصباح عن التغيرات المناخية يلقيها على مسامعكم الطالب "____"، لتسليط الضوء أكثر على مشكلة التغيرات المناخية فليتفضل مشكورًا</w:t>
      </w:r>
      <w:r w:rsidRPr="00227944">
        <w:rPr>
          <w:rFonts w:ascii="Times New Roman" w:eastAsia="Times New Roman" w:hAnsi="Times New Roman" w:cs="Times New Roman"/>
          <w:sz w:val="24"/>
          <w:szCs w:val="24"/>
        </w:rPr>
        <w:t>:</w:t>
      </w:r>
    </w:p>
    <w:p w14:paraId="510AF753" w14:textId="77777777" w:rsidR="00227944" w:rsidRPr="00227944" w:rsidRDefault="00227944" w:rsidP="00227944">
      <w:pPr>
        <w:spacing w:before="100" w:beforeAutospacing="1" w:after="100" w:afterAutospacing="1" w:line="240" w:lineRule="auto"/>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tl/>
        </w:rPr>
        <w:t>أعزائي الحضور أهلًا وسهلًا بكم، بعد الحمد لله رب العالمين والصلاة والسلام على رسولنا الكريم، وعلى آله وصحبه الطيبين الطاهرين أجمعين، فقد عاش الإنسان منذ قديم الزمان بسبب خيرات هذه الأرض وما فيها من المحاصيل والثمرات المفيدة، ولكن في هذه الدنيا قد تقع بعض الأحداث الخارجة عن طاقة الإنسان، والتي تحدث بسبب ما يقوم به المرء من أنشطة تسبب الأضرار للطبيعة من حوله، ما ينتج عنها تغير في مناخ الأرض واحتباس حراري خطير على الحياة البشرية والبيئة، وذلك كله بسبب المصانع الحديثة والمتطورة التي ينبعث منها مختلف أنواع الغازات الضارة بالبيئة وأبرزها غاز ثاني أوكسيد الكربون، وأكسيد النتروجين، الأمر الذي جعل هذه الأنشطة تهديداً خطيراً على الحياة، ولا بدّ لنا من نشر التوعية وإثراء الثقافة أينما حللنا كوننا طلاب العلم وحاملي رسالته السامية، والسلام عليكم ورحمة الله وبركاته</w:t>
      </w:r>
      <w:r w:rsidRPr="00227944">
        <w:rPr>
          <w:rFonts w:ascii="Times New Roman" w:eastAsia="Times New Roman" w:hAnsi="Times New Roman" w:cs="Times New Roman"/>
          <w:sz w:val="24"/>
          <w:szCs w:val="24"/>
        </w:rPr>
        <w:t>.</w:t>
      </w:r>
    </w:p>
    <w:p w14:paraId="2CBF0F68" w14:textId="77777777" w:rsidR="00227944" w:rsidRPr="00227944" w:rsidRDefault="00227944" w:rsidP="00227944">
      <w:pPr>
        <w:spacing w:before="100" w:beforeAutospacing="1" w:after="100" w:afterAutospacing="1" w:line="240" w:lineRule="auto"/>
        <w:outlineLvl w:val="1"/>
        <w:rPr>
          <w:rFonts w:ascii="Times New Roman" w:eastAsia="Times New Roman" w:hAnsi="Times New Roman" w:cs="Times New Roman"/>
          <w:b/>
          <w:bCs/>
          <w:sz w:val="36"/>
          <w:szCs w:val="36"/>
        </w:rPr>
      </w:pPr>
      <w:r w:rsidRPr="00227944">
        <w:rPr>
          <w:rFonts w:ascii="Times New Roman" w:eastAsia="Times New Roman" w:hAnsi="Times New Roman" w:cs="Times New Roman"/>
          <w:b/>
          <w:bCs/>
          <w:sz w:val="36"/>
          <w:szCs w:val="36"/>
          <w:rtl/>
        </w:rPr>
        <w:t>كلمة الصباح عن التغيرات المناخية قصيرة</w:t>
      </w:r>
    </w:p>
    <w:p w14:paraId="38BEE3F8" w14:textId="77777777" w:rsidR="00227944" w:rsidRPr="00227944" w:rsidRDefault="00227944" w:rsidP="00227944">
      <w:pPr>
        <w:spacing w:before="100" w:beforeAutospacing="1" w:after="100" w:afterAutospacing="1" w:line="240" w:lineRule="auto"/>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tl/>
        </w:rPr>
        <w:t>يعد التغير المناخي أحد القضايا الخطيرة التي تهدد الحياة على وجه كوكب الأرض، والتي تستوجب من البشر تقليل ما يسبب هذا التغير والاحتباس الحراري، فقد كانت هذه التغيرات المناخية تحدث بشكل طبيعي فيما مضى، لكن مع تطور المصانع واعتمادها حرق الوقود الذي يبعث الغازات الدفيئة المضرة زاد الأنشطة البشرية التي ترفع شدة التغيرات المناخية بالمقارنة مع الوقت السابق، والتي بدورها تؤثر على المناطق التي يقطنها الناس وأنشطة الزراعة الخاصة بهم</w:t>
      </w:r>
      <w:r w:rsidRPr="00227944">
        <w:rPr>
          <w:rFonts w:ascii="Times New Roman" w:eastAsia="Times New Roman" w:hAnsi="Times New Roman" w:cs="Times New Roman"/>
          <w:sz w:val="24"/>
          <w:szCs w:val="24"/>
        </w:rPr>
        <w:t>.</w:t>
      </w:r>
    </w:p>
    <w:p w14:paraId="0E3C7D1C" w14:textId="77777777" w:rsidR="00227944" w:rsidRPr="00227944" w:rsidRDefault="00227944" w:rsidP="00227944">
      <w:pPr>
        <w:spacing w:before="100" w:beforeAutospacing="1" w:after="100" w:afterAutospacing="1" w:line="240" w:lineRule="auto"/>
        <w:outlineLvl w:val="1"/>
        <w:rPr>
          <w:rFonts w:ascii="Times New Roman" w:eastAsia="Times New Roman" w:hAnsi="Times New Roman" w:cs="Times New Roman"/>
          <w:b/>
          <w:bCs/>
          <w:sz w:val="36"/>
          <w:szCs w:val="36"/>
        </w:rPr>
      </w:pPr>
      <w:r w:rsidRPr="00227944">
        <w:rPr>
          <w:rFonts w:ascii="Times New Roman" w:eastAsia="Times New Roman" w:hAnsi="Times New Roman" w:cs="Times New Roman"/>
          <w:b/>
          <w:bCs/>
          <w:sz w:val="36"/>
          <w:szCs w:val="36"/>
          <w:rtl/>
        </w:rPr>
        <w:t>كلمة عن تغير المناخ وتأثيره على البيئة</w:t>
      </w:r>
    </w:p>
    <w:p w14:paraId="419850BF" w14:textId="77777777" w:rsidR="00227944" w:rsidRPr="00227944" w:rsidRDefault="00227944" w:rsidP="00227944">
      <w:pPr>
        <w:spacing w:before="100" w:beforeAutospacing="1" w:after="100" w:afterAutospacing="1" w:line="240" w:lineRule="auto"/>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tl/>
        </w:rPr>
        <w:t>تسبب تغيرات المناخ آثاراً كارثية على البيئة والغلاف الجوي، وتشكل تهديداً مباشراً على جميع أشكال الحياة على كوكب الأرض، وذلك بسبب ما يفتعله من احتباس حراري من جراء الأنشطة البشرية المتزايدة في حرق الوقود الأحفوري واستخدام الآلات التي تعتمد في عملها على حرق الوقود، مما يبعث الغازات الدفيئة في الغلاف الجوي والتي بدورها تسبب ارتفاع في درجات الحرارة، إضافة إلى الأسباب الطبيعة للتغيرات المناخية من الإشعاع الشمسي، والبراكين وغيرها</w:t>
      </w:r>
      <w:r w:rsidRPr="00227944">
        <w:rPr>
          <w:rFonts w:ascii="Times New Roman" w:eastAsia="Times New Roman" w:hAnsi="Times New Roman" w:cs="Times New Roman"/>
          <w:sz w:val="24"/>
          <w:szCs w:val="24"/>
        </w:rPr>
        <w:t>.</w:t>
      </w:r>
    </w:p>
    <w:p w14:paraId="0B5E845C" w14:textId="77777777" w:rsidR="00227944" w:rsidRPr="00227944" w:rsidRDefault="00227944" w:rsidP="00227944">
      <w:pPr>
        <w:spacing w:before="100" w:beforeAutospacing="1" w:after="100" w:afterAutospacing="1" w:line="240" w:lineRule="auto"/>
        <w:outlineLvl w:val="1"/>
        <w:rPr>
          <w:rFonts w:ascii="Times New Roman" w:eastAsia="Times New Roman" w:hAnsi="Times New Roman" w:cs="Times New Roman"/>
          <w:b/>
          <w:bCs/>
          <w:sz w:val="36"/>
          <w:szCs w:val="36"/>
        </w:rPr>
      </w:pPr>
      <w:r w:rsidRPr="00227944">
        <w:rPr>
          <w:rFonts w:ascii="Times New Roman" w:eastAsia="Times New Roman" w:hAnsi="Times New Roman" w:cs="Times New Roman"/>
          <w:b/>
          <w:bCs/>
          <w:sz w:val="36"/>
          <w:szCs w:val="36"/>
          <w:rtl/>
        </w:rPr>
        <w:t>كلمة الصباح عن التغيرات المناخية بالانجليزي مع الترجمة</w:t>
      </w:r>
    </w:p>
    <w:p w14:paraId="44087026" w14:textId="77777777" w:rsidR="00227944" w:rsidRPr="00227944" w:rsidRDefault="00227944" w:rsidP="00227944">
      <w:pPr>
        <w:spacing w:before="100" w:beforeAutospacing="1" w:after="100" w:afterAutospacing="1" w:line="240" w:lineRule="auto"/>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tl/>
        </w:rPr>
        <w:lastRenderedPageBreak/>
        <w:t>ندرج لكم كلمة الصباح عن التغيرات المناخية باللغة الانجليزية مع ترجمتها فيما يأتي</w:t>
      </w:r>
      <w:r w:rsidRPr="00227944">
        <w:rPr>
          <w:rFonts w:ascii="Times New Roman" w:eastAsia="Times New Roman" w:hAnsi="Times New Roman" w:cs="Times New Roman"/>
          <w:sz w:val="24"/>
          <w:szCs w:val="24"/>
        </w:rPr>
        <w:t>:</w:t>
      </w:r>
    </w:p>
    <w:p w14:paraId="12C33A86" w14:textId="77777777" w:rsidR="00227944" w:rsidRPr="00227944" w:rsidRDefault="00227944" w:rsidP="00227944">
      <w:pPr>
        <w:bidi w:val="0"/>
        <w:spacing w:before="100" w:beforeAutospacing="1" w:after="100" w:afterAutospacing="1" w:line="240" w:lineRule="auto"/>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Pr>
        <w:t>Climate change is one of the things that most threaten life, and limits the strength of economic growth and development, due to the catastrophic effects caused by the burning of fuel in factories, machinery, and others. Some statistics stated that the sea level increased by 20 centimeters by 1880, due to the melting of ice. In the north and south poles, high temperatures, in addition to the high severity of hurricanes and their devastating effects on buildings, which take the lives of many people, affecting the ecosystem and life.</w:t>
      </w:r>
    </w:p>
    <w:p w14:paraId="66A8DC8D" w14:textId="77777777" w:rsidR="00227944" w:rsidRPr="00227944" w:rsidRDefault="00227944" w:rsidP="00227944">
      <w:pPr>
        <w:spacing w:before="100" w:beforeAutospacing="1" w:after="100" w:afterAutospacing="1" w:line="240" w:lineRule="auto"/>
        <w:outlineLvl w:val="2"/>
        <w:rPr>
          <w:rFonts w:ascii="Times New Roman" w:eastAsia="Times New Roman" w:hAnsi="Times New Roman" w:cs="Times New Roman"/>
          <w:b/>
          <w:bCs/>
          <w:sz w:val="27"/>
          <w:szCs w:val="27"/>
        </w:rPr>
      </w:pPr>
      <w:r w:rsidRPr="00227944">
        <w:rPr>
          <w:rFonts w:ascii="Times New Roman" w:eastAsia="Times New Roman" w:hAnsi="Times New Roman" w:cs="Times New Roman"/>
          <w:b/>
          <w:bCs/>
          <w:sz w:val="27"/>
          <w:szCs w:val="27"/>
          <w:rtl/>
        </w:rPr>
        <w:t>ترجمة كلمة الصباح عن التغيرات المناخية بالانجليزي</w:t>
      </w:r>
    </w:p>
    <w:p w14:paraId="7721FE10" w14:textId="77777777" w:rsidR="00227944" w:rsidRPr="00227944" w:rsidRDefault="00227944" w:rsidP="00227944">
      <w:pPr>
        <w:spacing w:before="100" w:beforeAutospacing="1" w:after="100" w:afterAutospacing="1" w:line="240" w:lineRule="auto"/>
        <w:rPr>
          <w:rFonts w:ascii="Times New Roman" w:eastAsia="Times New Roman" w:hAnsi="Times New Roman" w:cs="Times New Roman"/>
          <w:sz w:val="24"/>
          <w:szCs w:val="24"/>
        </w:rPr>
      </w:pPr>
      <w:r w:rsidRPr="00227944">
        <w:rPr>
          <w:rFonts w:ascii="Times New Roman" w:eastAsia="Times New Roman" w:hAnsi="Times New Roman" w:cs="Times New Roman"/>
          <w:sz w:val="24"/>
          <w:szCs w:val="24"/>
          <w:rtl/>
        </w:rPr>
        <w:t>إن التغيرات المناخية من أكثر الأمور التي تشكل خطراً على الحياة، وتحد من قوة النمو الاقتصادي وتطوره، بسبب الآثار الكارثية التي يسببها حرق الوقود ضمن المصانع والآلات وغيرها، فقد ذكرت بعض الإحصائيات أن سطح البحر ازداد ارتفاعه بمقدار 20 سنتيمتر بحلول عام 1880 وذلك بسبب ذوبان الجليد في القطبين الشمالي والجنوبي وارتفاع درجات الحرارة، بالإضافة إلى ارتفاع حدة الأعاصير وآثارها المدمرة للأبنية والتي تزهق أرواح العديد من الناس، مما يؤثر على النظام البيئي والحياة</w:t>
      </w:r>
      <w:r w:rsidRPr="00227944">
        <w:rPr>
          <w:rFonts w:ascii="Times New Roman" w:eastAsia="Times New Roman" w:hAnsi="Times New Roman" w:cs="Times New Roman"/>
          <w:sz w:val="24"/>
          <w:szCs w:val="24"/>
        </w:rPr>
        <w:t>.</w:t>
      </w:r>
    </w:p>
    <w:p w14:paraId="60BCFBBC" w14:textId="77777777" w:rsidR="00DF3399" w:rsidRDefault="00DF3399" w:rsidP="00227944"/>
    <w:sectPr w:rsidR="00DF3399"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C2"/>
    <w:rsid w:val="001151C2"/>
    <w:rsid w:val="00227944"/>
    <w:rsid w:val="003F2764"/>
    <w:rsid w:val="00DF33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23A9C-8C89-4BBB-BC3C-8C505549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22794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794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79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79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2794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2022-12-14T17:14:00Z</cp:lastPrinted>
  <dcterms:created xsi:type="dcterms:W3CDTF">2022-12-14T17:14:00Z</dcterms:created>
  <dcterms:modified xsi:type="dcterms:W3CDTF">2022-12-14T17:14:00Z</dcterms:modified>
</cp:coreProperties>
</file>