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BBA0" w14:textId="77777777" w:rsidR="00B8366E" w:rsidRDefault="00B8366E" w:rsidP="00B8366E">
      <w:pPr>
        <w:pStyle w:val="2"/>
        <w:bidi/>
      </w:pPr>
      <w:r>
        <w:rPr>
          <w:rtl/>
        </w:rPr>
        <w:t>مقدمة وخاتمة عن اللغة العربية 1444-2022</w:t>
      </w:r>
    </w:p>
    <w:p w14:paraId="6124D9F7" w14:textId="77777777" w:rsidR="00B8366E" w:rsidRDefault="00B8366E" w:rsidP="00B8366E">
      <w:pPr>
        <w:pStyle w:val="a3"/>
        <w:bidi/>
      </w:pPr>
      <w:r>
        <w:rPr>
          <w:rtl/>
        </w:rPr>
        <w:t>تعدّ اللغة العربية من اللغات الأكثر عراقة في العالم، وهي لغة مقدسة لأن لغة القرآن الكريم الذي نزل على سيدنا محمد -صلى الله عليه وسلم- خاتم الأنبياء والمرسلين، فنزل القرآن باللغة العربية وهي أقوى اللغات وأكثرها ثراء على الإطلاق، مما ساهم ذلك في زيادة جمالها وضمان بقاءها وحفظها من الضياع والاندثار، ومن أهميتها سوف يتم سرد نموذج مقدمة وخاتمة عن اللغة العربية وهو كالآتي</w:t>
      </w:r>
      <w:r>
        <w:t>:</w:t>
      </w:r>
    </w:p>
    <w:p w14:paraId="5DCAC7D9" w14:textId="77777777" w:rsidR="00B8366E" w:rsidRDefault="00B8366E" w:rsidP="00B8366E">
      <w:pPr>
        <w:pStyle w:val="3"/>
        <w:bidi/>
      </w:pPr>
      <w:r>
        <w:rPr>
          <w:rtl/>
        </w:rPr>
        <w:t>مقدمة عن اللغة العربية 1444-2022</w:t>
      </w:r>
    </w:p>
    <w:p w14:paraId="4761B7FB" w14:textId="77777777" w:rsidR="00B8366E" w:rsidRDefault="00B8366E" w:rsidP="00B8366E">
      <w:pPr>
        <w:pStyle w:val="a3"/>
        <w:bidi/>
      </w:pPr>
      <w:r>
        <w:rPr>
          <w:rtl/>
        </w:rPr>
        <w:t>الحمد لله ربّ العالمين على نعمة العلم التي تعدّ من النعم العظيمة، والتي لها دور في تطور معارف الإنسان بمختلف المجالات، فقد أكرمنا الله -سبحانه وتعالى- بأن نضع بين أيديكم موضوعّا في غاية الأهمية ألا وهو اللغة العربية، حيثُ تعتبر اللغة العربية واحدة من أكثرِ اللغاتِ انتشارًا ضمنَ اللغاتِ الساميّة، فقد نشأت هذه اللغة العظيمة نتيجة اكتساب العرب الألفاظ من الطبيعة المحيطة بهم، إذ تعتبر اللغة العربية من أقدم اللغات التي ظهرت على وجه الأرض، وبالرغم من قدمها إلا إنها لا تزال تحتفظ بخصائصها وقيمتها ورونقها، حيثُ إنّها غنية بالعديد من الألفاظ والمعاني والتعبيرات، كما إنّ لها العديد من اللهجات، وتعتبر اللغة العربية الفصحى هي أم هذه اللغات جميعًا</w:t>
      </w:r>
      <w:r>
        <w:t>.</w:t>
      </w:r>
    </w:p>
    <w:p w14:paraId="0ADC0475" w14:textId="77777777" w:rsidR="00B8366E" w:rsidRDefault="00B8366E" w:rsidP="00B8366E">
      <w:pPr>
        <w:pStyle w:val="3"/>
        <w:bidi/>
      </w:pPr>
      <w:r>
        <w:rPr>
          <w:rtl/>
        </w:rPr>
        <w:t>خاتمة عن اللغة العربية 1444-2022</w:t>
      </w:r>
    </w:p>
    <w:p w14:paraId="35A3C20A" w14:textId="77777777" w:rsidR="00B8366E" w:rsidRDefault="00B8366E" w:rsidP="00B8366E">
      <w:pPr>
        <w:pStyle w:val="a3"/>
        <w:bidi/>
      </w:pPr>
      <w:r>
        <w:rPr>
          <w:rtl/>
        </w:rPr>
        <w:t>وفي ختام الحديث عن اللغة العربية لا بدّ من التنويه على أهمية اللغة العربيَّة، حيثُ تمتلك اللغة العربية أهمية كبيرة عند العرب والمسلمين باعتبارِها جزءًا من الحضارةِ العربية، بالإضافة إلى ارتباطها بالقرآن الكريم، وشرائع الدين الإسلامي الحنيف التي لا تكونُ إلا بها، فهذه اللغة العظيمة ساهمت في نشر المفاهيم السليمة عن الدين الإسلامي والتخلص من المفاهيم المغلوطة، إذ إنّ المحافظةُ على اللغةِ العربيّة تعتبر مُحافظةُ على الدين</w:t>
      </w:r>
      <w:r>
        <w:t>.</w:t>
      </w:r>
    </w:p>
    <w:p w14:paraId="0BC033A4" w14:textId="4D2E3091" w:rsidR="00EA513B" w:rsidRPr="00EA513B" w:rsidRDefault="00EA513B" w:rsidP="00EA513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sectPr w:rsidR="00EA513B" w:rsidRPr="00EA513B"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E5AB3"/>
    <w:multiLevelType w:val="multilevel"/>
    <w:tmpl w:val="B8E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75BE8"/>
    <w:multiLevelType w:val="multilevel"/>
    <w:tmpl w:val="46FA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057E4"/>
    <w:multiLevelType w:val="multilevel"/>
    <w:tmpl w:val="0E9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543A0"/>
    <w:multiLevelType w:val="multilevel"/>
    <w:tmpl w:val="4B8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D3F70"/>
    <w:multiLevelType w:val="multilevel"/>
    <w:tmpl w:val="F3C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B677D"/>
    <w:multiLevelType w:val="multilevel"/>
    <w:tmpl w:val="FEAA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E5D15"/>
    <w:multiLevelType w:val="multilevel"/>
    <w:tmpl w:val="5C8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8038D"/>
    <w:multiLevelType w:val="multilevel"/>
    <w:tmpl w:val="D0C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40060"/>
    <w:multiLevelType w:val="multilevel"/>
    <w:tmpl w:val="1AD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25E89"/>
    <w:multiLevelType w:val="multilevel"/>
    <w:tmpl w:val="048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557B7"/>
    <w:multiLevelType w:val="multilevel"/>
    <w:tmpl w:val="88F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B01BCE"/>
    <w:multiLevelType w:val="multilevel"/>
    <w:tmpl w:val="AD8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BC6E28"/>
    <w:multiLevelType w:val="multilevel"/>
    <w:tmpl w:val="709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A56D28"/>
    <w:multiLevelType w:val="multilevel"/>
    <w:tmpl w:val="CBF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4292">
    <w:abstractNumId w:val="18"/>
  </w:num>
  <w:num w:numId="2" w16cid:durableId="1251549056">
    <w:abstractNumId w:val="9"/>
  </w:num>
  <w:num w:numId="3" w16cid:durableId="865679194">
    <w:abstractNumId w:val="17"/>
  </w:num>
  <w:num w:numId="4" w16cid:durableId="1425221334">
    <w:abstractNumId w:val="1"/>
  </w:num>
  <w:num w:numId="5" w16cid:durableId="549851882">
    <w:abstractNumId w:val="20"/>
  </w:num>
  <w:num w:numId="6" w16cid:durableId="1639191745">
    <w:abstractNumId w:val="6"/>
  </w:num>
  <w:num w:numId="7" w16cid:durableId="1045104134">
    <w:abstractNumId w:val="12"/>
  </w:num>
  <w:num w:numId="8" w16cid:durableId="932906792">
    <w:abstractNumId w:val="0"/>
  </w:num>
  <w:num w:numId="9" w16cid:durableId="293754049">
    <w:abstractNumId w:val="19"/>
  </w:num>
  <w:num w:numId="10" w16cid:durableId="892153183">
    <w:abstractNumId w:val="11"/>
  </w:num>
  <w:num w:numId="11" w16cid:durableId="1252081736">
    <w:abstractNumId w:val="2"/>
  </w:num>
  <w:num w:numId="12" w16cid:durableId="1417703027">
    <w:abstractNumId w:val="13"/>
  </w:num>
  <w:num w:numId="13" w16cid:durableId="1937209144">
    <w:abstractNumId w:val="15"/>
  </w:num>
  <w:num w:numId="14" w16cid:durableId="1730570270">
    <w:abstractNumId w:val="7"/>
  </w:num>
  <w:num w:numId="15" w16cid:durableId="115805800">
    <w:abstractNumId w:val="4"/>
  </w:num>
  <w:num w:numId="16" w16cid:durableId="1380009756">
    <w:abstractNumId w:val="10"/>
  </w:num>
  <w:num w:numId="17" w16cid:durableId="1235122125">
    <w:abstractNumId w:val="3"/>
  </w:num>
  <w:num w:numId="18" w16cid:durableId="1126314224">
    <w:abstractNumId w:val="16"/>
  </w:num>
  <w:num w:numId="19" w16cid:durableId="552233553">
    <w:abstractNumId w:val="21"/>
  </w:num>
  <w:num w:numId="20" w16cid:durableId="1812286059">
    <w:abstractNumId w:val="14"/>
  </w:num>
  <w:num w:numId="21" w16cid:durableId="1063795903">
    <w:abstractNumId w:val="5"/>
  </w:num>
  <w:num w:numId="22" w16cid:durableId="445854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84471C"/>
    <w:rsid w:val="00AC13EF"/>
    <w:rsid w:val="00AC234B"/>
    <w:rsid w:val="00B608A9"/>
    <w:rsid w:val="00B62AEB"/>
    <w:rsid w:val="00B8366E"/>
    <w:rsid w:val="00D01F13"/>
    <w:rsid w:val="00D03555"/>
    <w:rsid w:val="00DE6A98"/>
    <w:rsid w:val="00DF703B"/>
    <w:rsid w:val="00EA51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20221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1314</Characters>
  <Application>Microsoft Office Word</Application>
  <DocSecurity>0</DocSecurity>
  <Lines>10</Lines>
  <Paragraphs>3</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2022-12-14T21:08:00Z</dcterms:created>
  <dcterms:modified xsi:type="dcterms:W3CDTF">2022-12-14T21:08:00Z</dcterms:modified>
</cp:coreProperties>
</file>