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7B1BF" w14:textId="77777777" w:rsidR="00751FF2" w:rsidRPr="00751FF2" w:rsidRDefault="00751FF2" w:rsidP="00751FF2">
      <w:pPr>
        <w:spacing w:before="100" w:beforeAutospacing="1" w:after="100" w:afterAutospacing="1" w:line="240" w:lineRule="auto"/>
        <w:outlineLvl w:val="1"/>
        <w:rPr>
          <w:rFonts w:ascii="Times New Roman" w:eastAsia="Times New Roman" w:hAnsi="Times New Roman" w:cs="Times New Roman"/>
          <w:b/>
          <w:bCs/>
          <w:sz w:val="36"/>
          <w:szCs w:val="36"/>
        </w:rPr>
      </w:pPr>
      <w:r w:rsidRPr="00751FF2">
        <w:rPr>
          <w:rFonts w:ascii="Times New Roman" w:eastAsia="Times New Roman" w:hAnsi="Times New Roman" w:cs="Times New Roman"/>
          <w:b/>
          <w:bCs/>
          <w:sz w:val="36"/>
          <w:szCs w:val="36"/>
          <w:rtl/>
        </w:rPr>
        <w:t>مقدمة موضوع تعبير عن التغيرات المناخية</w:t>
      </w:r>
    </w:p>
    <w:p w14:paraId="0B7AD238"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إن المناخ بطبيعته يتغير من منطقة إلى أخرى ومن زمنٍ لآخر، وهذا الأمر يرجع للموقع الجغرافي  والزمن الفلكي لكل بقعة جغرافية، لذلك تتنوع الحالات المناخية على سطح الأرض بين الحرارة العالية وبين البرودة الشديدة، ومنها ما يكون حارًا نهارًا وباردًا ليلًا، لكن مع تقدم الزمن الزمن، ظهرت تطورات مناخية وتغيرات لم تكن تحدث من قبل، فهي تغيرات شاذة إن صحت تسميتها، وأصبحت هذه التغيرات تمثل خطرًا شديدًا على البشر وعلى كوكب الأرض، حيث إنها باتت تظهر على شكلٍ لا يمكن السيطرة عليه، وله آثار تدميرية هائلة قد لا يستوعبها العقل البشري</w:t>
      </w:r>
      <w:r w:rsidRPr="00751FF2">
        <w:rPr>
          <w:rFonts w:ascii="Times New Roman" w:eastAsia="Times New Roman" w:hAnsi="Times New Roman" w:cs="Times New Roman"/>
          <w:sz w:val="24"/>
          <w:szCs w:val="24"/>
        </w:rPr>
        <w:t>.</w:t>
      </w:r>
    </w:p>
    <w:p w14:paraId="01DF5C0E" w14:textId="77777777" w:rsidR="00751FF2" w:rsidRPr="00751FF2" w:rsidRDefault="00751FF2" w:rsidP="00751FF2">
      <w:pPr>
        <w:spacing w:before="100" w:beforeAutospacing="1" w:after="100" w:afterAutospacing="1" w:line="240" w:lineRule="auto"/>
        <w:outlineLvl w:val="1"/>
        <w:rPr>
          <w:rFonts w:ascii="Times New Roman" w:eastAsia="Times New Roman" w:hAnsi="Times New Roman" w:cs="Times New Roman"/>
          <w:b/>
          <w:bCs/>
          <w:sz w:val="36"/>
          <w:szCs w:val="36"/>
        </w:rPr>
      </w:pPr>
      <w:r w:rsidRPr="00751FF2">
        <w:rPr>
          <w:rFonts w:ascii="Times New Roman" w:eastAsia="Times New Roman" w:hAnsi="Times New Roman" w:cs="Times New Roman"/>
          <w:b/>
          <w:bCs/>
          <w:sz w:val="36"/>
          <w:szCs w:val="36"/>
          <w:rtl/>
        </w:rPr>
        <w:t>موضوع تعبير عن التغيرات المناخية</w:t>
      </w:r>
    </w:p>
    <w:p w14:paraId="70DB30EB"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عند كتابة موضوع تعبير عن تغير المناخ الحاصل على كوكب الأرض، فإنه لا بدّ من جمع الكثير من المعلومات الدقيقة حول الموضوع المستهدف، فالتغير المناخي قضية مهمة لا بدّ من تسليط الضوء عليها ومعرفة حقائقها وأسبابها وآثارها السلبية والإيجابية وكيفية الحد منها وحتى القضاء عليها، وكل ذلك سيتم طرحه في الموضوع الآتي</w:t>
      </w:r>
      <w:r w:rsidRPr="00751FF2">
        <w:rPr>
          <w:rFonts w:ascii="Times New Roman" w:eastAsia="Times New Roman" w:hAnsi="Times New Roman" w:cs="Times New Roman"/>
          <w:sz w:val="24"/>
          <w:szCs w:val="24"/>
        </w:rPr>
        <w:t>.</w:t>
      </w:r>
    </w:p>
    <w:p w14:paraId="23F08B2E" w14:textId="77777777" w:rsidR="00751FF2" w:rsidRPr="00751FF2" w:rsidRDefault="00751FF2" w:rsidP="00751FF2">
      <w:pPr>
        <w:spacing w:before="100" w:beforeAutospacing="1" w:after="100" w:afterAutospacing="1" w:line="240" w:lineRule="auto"/>
        <w:outlineLvl w:val="2"/>
        <w:rPr>
          <w:rFonts w:ascii="Times New Roman" w:eastAsia="Times New Roman" w:hAnsi="Times New Roman" w:cs="Times New Roman"/>
          <w:b/>
          <w:bCs/>
          <w:sz w:val="27"/>
          <w:szCs w:val="27"/>
        </w:rPr>
      </w:pPr>
      <w:r w:rsidRPr="00751FF2">
        <w:rPr>
          <w:rFonts w:ascii="Times New Roman" w:eastAsia="Times New Roman" w:hAnsi="Times New Roman" w:cs="Times New Roman"/>
          <w:b/>
          <w:bCs/>
          <w:sz w:val="27"/>
          <w:szCs w:val="27"/>
          <w:rtl/>
        </w:rPr>
        <w:t>التغيرات المناخية في العالم</w:t>
      </w:r>
    </w:p>
    <w:p w14:paraId="5E182C2A"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إن التغيرات المناخية هي الاختلافات التي تطرأ على المناخ والطقس، ولكن لفترات طويلة جدًا وباختلاف كبير ودائم، وكذلك تطرأ على درجات حرارة الكوكب بين انخفاض وارتفاع، حيث إن المطلع على هذا الأمر سيجد رقعًا جغرافية تعاني اليوم من ارتفاع درجات الحرارة أعلى من المعدل، ورقع أخرى تعاني من انخفاض في درجات الحرارة، وبعض المناطق تعاني من الجفاف وندرة المياه، ومناطق أخرى تعاني من الفيضانات والسيول والأعاصير المدمرة، كما تنتشر الصحارى وتقل الغابات، وتتغير مواعيد الأمطار وكمياتها، ويرتفع منسوب مياه البحار والمحيطات، ويذوب القطبين والكتل الجليدية التي فيهما، كل ذلك أصبح واقعًا على البشر مواجهته ومعرفة كل الحلول اللازمة لإيقافه</w:t>
      </w:r>
      <w:r w:rsidRPr="00751FF2">
        <w:rPr>
          <w:rFonts w:ascii="Times New Roman" w:eastAsia="Times New Roman" w:hAnsi="Times New Roman" w:cs="Times New Roman"/>
          <w:sz w:val="24"/>
          <w:szCs w:val="24"/>
        </w:rPr>
        <w:t>.</w:t>
      </w:r>
    </w:p>
    <w:p w14:paraId="606339E5" w14:textId="77777777" w:rsidR="00751FF2" w:rsidRPr="00751FF2" w:rsidRDefault="00751FF2" w:rsidP="00751FF2">
      <w:pPr>
        <w:spacing w:before="100" w:beforeAutospacing="1" w:after="100" w:afterAutospacing="1" w:line="240" w:lineRule="auto"/>
        <w:outlineLvl w:val="2"/>
        <w:rPr>
          <w:rFonts w:ascii="Times New Roman" w:eastAsia="Times New Roman" w:hAnsi="Times New Roman" w:cs="Times New Roman"/>
          <w:b/>
          <w:bCs/>
          <w:sz w:val="27"/>
          <w:szCs w:val="27"/>
        </w:rPr>
      </w:pPr>
      <w:r w:rsidRPr="00751FF2">
        <w:rPr>
          <w:rFonts w:ascii="Times New Roman" w:eastAsia="Times New Roman" w:hAnsi="Times New Roman" w:cs="Times New Roman"/>
          <w:b/>
          <w:bCs/>
          <w:sz w:val="27"/>
          <w:szCs w:val="27"/>
          <w:rtl/>
        </w:rPr>
        <w:t>أسباب التغيرات المناخية</w:t>
      </w:r>
    </w:p>
    <w:p w14:paraId="59B102F2"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إن معاناة كوكب الأرض مع التغيرات المناخية تستمر يومًا بعد يوم، وكل هذه المعاناة سببها الرئيس والوحيد هو البشر، ونشاط البشر الغير مدروسة والغير واعية ومدركة لما يحصل، حيث إن الكثير من الأفعال التي يقوم بها البشر تساهم في هذه التغيرات المناخية، كحرق الوقود الأحفوري من الفحم والبترول، الذي يشكل غازات دفيئة سامة تسبب الاحتباس الحراري، وكذلك النشاط الزراعي العشوائي من استعمال الأسمدة والمبيدات والقضاء على الغطاء الشجري في الغابات، وتربية المواشي، وانتشار الصناعات الكيميائية والتحويلية، التي تطلق سمومها في الهواء وفي الماء وفي التربة، وكل ذلك يؤدي للكثير من العواقب المناخية، ومما زاد من ارتفاع نسبة غاز ثاني أكسيد الكربون هو قطع الأشجار بطريقة سريعة، وذلك حد من كمية الغاز السام الذي تمتصه الأشجار وتراكمه في الجو</w:t>
      </w:r>
      <w:r w:rsidRPr="00751FF2">
        <w:rPr>
          <w:rFonts w:ascii="Times New Roman" w:eastAsia="Times New Roman" w:hAnsi="Times New Roman" w:cs="Times New Roman"/>
          <w:sz w:val="24"/>
          <w:szCs w:val="24"/>
        </w:rPr>
        <w:t>.</w:t>
      </w:r>
    </w:p>
    <w:p w14:paraId="76CAE84F" w14:textId="77777777" w:rsidR="00751FF2" w:rsidRPr="00751FF2" w:rsidRDefault="00751FF2" w:rsidP="00751FF2">
      <w:pPr>
        <w:spacing w:before="100" w:beforeAutospacing="1" w:after="100" w:afterAutospacing="1" w:line="240" w:lineRule="auto"/>
        <w:outlineLvl w:val="2"/>
        <w:rPr>
          <w:rFonts w:ascii="Times New Roman" w:eastAsia="Times New Roman" w:hAnsi="Times New Roman" w:cs="Times New Roman"/>
          <w:b/>
          <w:bCs/>
          <w:sz w:val="27"/>
          <w:szCs w:val="27"/>
        </w:rPr>
      </w:pPr>
      <w:r w:rsidRPr="00751FF2">
        <w:rPr>
          <w:rFonts w:ascii="Times New Roman" w:eastAsia="Times New Roman" w:hAnsi="Times New Roman" w:cs="Times New Roman"/>
          <w:b/>
          <w:bCs/>
          <w:sz w:val="27"/>
          <w:szCs w:val="27"/>
          <w:rtl/>
        </w:rPr>
        <w:t>تأثير المناخ على حياة الإنسان</w:t>
      </w:r>
    </w:p>
    <w:p w14:paraId="613F1C34"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لا يمكن للبشر أبدًا إنكار الأثر الكبير للمناخ وللتغيرات المناخية على حياتهم، فالكثير من الناس يعانون من تدهور حالتهم الصحية وقدرتهم على مزاولة الأعمال والصناعة والزراعة، والكثير من الناس فقدوا الغذاء السليم وحتى الكفاية من أي نوع من الغذاء، وآخرون فقدوا حياتهم وآخرون فقدوا سلامتهم ومواطنهم وبيوتهم، وقد يعاني بعض الناس أكثر من غيرهم في حال كانت الآثار قوية عندهم، حيث الكثير من الناس أصيبوا بالفقر الشديد والتشرد واللجوء، وأصيبوا بالأمراض والأوبئة وفقدوا أحبتهم بسبب التغير المناخي</w:t>
      </w:r>
      <w:r w:rsidRPr="00751FF2">
        <w:rPr>
          <w:rFonts w:ascii="Times New Roman" w:eastAsia="Times New Roman" w:hAnsi="Times New Roman" w:cs="Times New Roman"/>
          <w:sz w:val="24"/>
          <w:szCs w:val="24"/>
        </w:rPr>
        <w:t>.</w:t>
      </w:r>
    </w:p>
    <w:p w14:paraId="4D29DA52" w14:textId="77777777" w:rsidR="00751FF2" w:rsidRPr="00751FF2" w:rsidRDefault="00751FF2" w:rsidP="00751FF2">
      <w:pPr>
        <w:spacing w:before="100" w:beforeAutospacing="1" w:after="100" w:afterAutospacing="1" w:line="240" w:lineRule="auto"/>
        <w:outlineLvl w:val="2"/>
        <w:rPr>
          <w:rFonts w:ascii="Times New Roman" w:eastAsia="Times New Roman" w:hAnsi="Times New Roman" w:cs="Times New Roman"/>
          <w:b/>
          <w:bCs/>
          <w:sz w:val="27"/>
          <w:szCs w:val="27"/>
        </w:rPr>
      </w:pPr>
      <w:r w:rsidRPr="00751FF2">
        <w:rPr>
          <w:rFonts w:ascii="Times New Roman" w:eastAsia="Times New Roman" w:hAnsi="Times New Roman" w:cs="Times New Roman"/>
          <w:b/>
          <w:bCs/>
          <w:sz w:val="27"/>
          <w:szCs w:val="27"/>
          <w:rtl/>
        </w:rPr>
        <w:t>تأثير التغيرات المناخية على البيئة</w:t>
      </w:r>
    </w:p>
    <w:p w14:paraId="59A9570D"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lastRenderedPageBreak/>
        <w:t>إن الآثار المترتبة على التغيرات المناخية على البيئة كثيرة جدًا، حيث إن ارتفاع درجات الحرارة الكبير أصبح ملحوظًا في شتى أرجاء الكوكب، وتشهد الأرض موجاتٍ من الحر الزائد باستمرار، وهذه الحرارة تؤدي إلى كثرة اشتعال الحرائق وذوبان الجليد في القطب المتجمد الشمالي والجنوبي، كما أن العواصف المدمرة على الأرض باتت كثيرة وهي واحدة من أهم التأثيرات للتغيرات المناخية على البيئة، وهذه العواصف تؤدي إلى فيضانات وزوابع مدمرة للمدن والمنازل وتسبب خسائر كبيرة وفادحة في الأرواح وفي المواد، يؤدي تغير المناخ أيضًا إلى جفاف الكثير من المناطق واختفاء الماء منها، مما يؤدي إلى العطش والمجاعة، وكذلك انتشار الصحاري واختفاء الغطاء الأخضر للغابات، وكل هذه الأمور تتسبب في انقراض النباتات والأشجار المفيدة، وانقراض الكثير من الحيوانات التي تعجز عن التأقلم في بيئة مختلفة عن بيئتها، وكل هذه الآثار تنعكس سلبًا على البشر، حيث تزداد المخاطر الصحية ويزداد الفقر والنزوح ويفقد الاكتفاء الغذائي</w:t>
      </w:r>
      <w:r w:rsidRPr="00751FF2">
        <w:rPr>
          <w:rFonts w:ascii="Times New Roman" w:eastAsia="Times New Roman" w:hAnsi="Times New Roman" w:cs="Times New Roman"/>
          <w:sz w:val="24"/>
          <w:szCs w:val="24"/>
        </w:rPr>
        <w:t>.</w:t>
      </w:r>
    </w:p>
    <w:p w14:paraId="507D70B4" w14:textId="77777777" w:rsidR="00751FF2" w:rsidRPr="00751FF2" w:rsidRDefault="00751FF2" w:rsidP="00751FF2">
      <w:pPr>
        <w:spacing w:before="100" w:beforeAutospacing="1" w:after="100" w:afterAutospacing="1" w:line="240" w:lineRule="auto"/>
        <w:outlineLvl w:val="2"/>
        <w:rPr>
          <w:rFonts w:ascii="Times New Roman" w:eastAsia="Times New Roman" w:hAnsi="Times New Roman" w:cs="Times New Roman"/>
          <w:b/>
          <w:bCs/>
          <w:sz w:val="27"/>
          <w:szCs w:val="27"/>
        </w:rPr>
      </w:pPr>
      <w:r w:rsidRPr="00751FF2">
        <w:rPr>
          <w:rFonts w:ascii="Times New Roman" w:eastAsia="Times New Roman" w:hAnsi="Times New Roman" w:cs="Times New Roman"/>
          <w:b/>
          <w:bCs/>
          <w:sz w:val="27"/>
          <w:szCs w:val="27"/>
          <w:rtl/>
        </w:rPr>
        <w:t>إيجابيات وسلبيات التغيرات المناخية</w:t>
      </w:r>
    </w:p>
    <w:p w14:paraId="77598134"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بالمجمل لا يوجد إيجابيات فعلية للتغيرات المناخية باستثناء أنها استطاعت توحيد رأي البشر ونيتهم بالتخلص من هذه التغيرات من خلال بذل الجهود ونشر الوعي حول تخفيض والحد من المسببات التي تؤدي لتغير المناخ، فتم تخفيف قطع الأشجار وحرق الوقود الأحفوري وتم تطوير مصادر الطاقة حيث بات البشر يستخدمون طاقة الرياح وطاقة توليد الكهرباء بالماء، وبالطاقة الشمسية، أما السلبيات فهي كثيرة وعديدة، والتي من بينها الآثار المدمرة للتغيرات المناخية، والتي تتمثل بارتفاع درجات الحرارة، وارتفاع منسوب مياه المحيطات، وانتشار الأمطار الغزيرة والفيضانات، ونشوء الكثير من العواصف الرملية، وكل هذه الأسباب تؤدي إلى المرض والفقر والهجرة الإجبارية، والضعف الصحي وانتشار الأمراض والأوبئة وخسارة الأمن وحتى الموت، وهو نتيجة حتمية للكوارث العديدة التي تحصل نتيجة التغيرات المناخية</w:t>
      </w:r>
      <w:r w:rsidRPr="00751FF2">
        <w:rPr>
          <w:rFonts w:ascii="Times New Roman" w:eastAsia="Times New Roman" w:hAnsi="Times New Roman" w:cs="Times New Roman"/>
          <w:sz w:val="24"/>
          <w:szCs w:val="24"/>
        </w:rPr>
        <w:t>.</w:t>
      </w:r>
    </w:p>
    <w:p w14:paraId="3FBEA399" w14:textId="77777777" w:rsidR="00751FF2" w:rsidRPr="00751FF2" w:rsidRDefault="00751FF2" w:rsidP="00751FF2">
      <w:pPr>
        <w:spacing w:before="100" w:beforeAutospacing="1" w:after="100" w:afterAutospacing="1" w:line="240" w:lineRule="auto"/>
        <w:outlineLvl w:val="1"/>
        <w:rPr>
          <w:rFonts w:ascii="Times New Roman" w:eastAsia="Times New Roman" w:hAnsi="Times New Roman" w:cs="Times New Roman"/>
          <w:b/>
          <w:bCs/>
          <w:sz w:val="36"/>
          <w:szCs w:val="36"/>
        </w:rPr>
      </w:pPr>
      <w:r w:rsidRPr="00751FF2">
        <w:rPr>
          <w:rFonts w:ascii="Times New Roman" w:eastAsia="Times New Roman" w:hAnsi="Times New Roman" w:cs="Times New Roman"/>
          <w:b/>
          <w:bCs/>
          <w:sz w:val="36"/>
          <w:szCs w:val="36"/>
          <w:rtl/>
        </w:rPr>
        <w:t>خاتمة موضوع تعبير عن التغيرات المناخية</w:t>
      </w:r>
    </w:p>
    <w:p w14:paraId="0F96FA3A"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في النهاية وبعد الاطلاع على أسباب تغيرات المناخ وآثارها على البيئة وعلى الناس، فإنه صار لا بدّ من بذل الجهود لتحقيق أمور توقف هذا التغير الحاصل أو على أقل تقدير تحد منه، حيث أشارت الدراسات أن تحقيق الحلول لتغير المناخ تحقق منافع اقتصادية مع تحسين المعيشة والحماية للبيئة، حيث إن الجهود المبذولة لا تكفي بل يجب مضاعفتها وتكثيف الجهود للحد من الأضرارا الكارثية للتغير المناخي، وتوجيه الناس أجمعين للتوقف عن مسببات هذه التغيرات</w:t>
      </w:r>
      <w:r w:rsidRPr="00751FF2">
        <w:rPr>
          <w:rFonts w:ascii="Times New Roman" w:eastAsia="Times New Roman" w:hAnsi="Times New Roman" w:cs="Times New Roman"/>
          <w:sz w:val="24"/>
          <w:szCs w:val="24"/>
        </w:rPr>
        <w:t>.</w:t>
      </w:r>
    </w:p>
    <w:p w14:paraId="2E0A4E26" w14:textId="77777777" w:rsidR="00751FF2" w:rsidRPr="00751FF2" w:rsidRDefault="00751FF2" w:rsidP="00751FF2">
      <w:pPr>
        <w:spacing w:before="100" w:beforeAutospacing="1" w:after="100" w:afterAutospacing="1" w:line="240" w:lineRule="auto"/>
        <w:outlineLvl w:val="1"/>
        <w:rPr>
          <w:rFonts w:ascii="Times New Roman" w:eastAsia="Times New Roman" w:hAnsi="Times New Roman" w:cs="Times New Roman"/>
          <w:b/>
          <w:bCs/>
          <w:sz w:val="36"/>
          <w:szCs w:val="36"/>
        </w:rPr>
      </w:pPr>
      <w:r w:rsidRPr="00751FF2">
        <w:rPr>
          <w:rFonts w:ascii="Times New Roman" w:eastAsia="Times New Roman" w:hAnsi="Times New Roman" w:cs="Times New Roman"/>
          <w:b/>
          <w:bCs/>
          <w:sz w:val="36"/>
          <w:szCs w:val="36"/>
          <w:rtl/>
        </w:rPr>
        <w:t>موضوع تعبير عن التغيرات المناخية باللغة الانجليزية مع الترجمة</w:t>
      </w:r>
    </w:p>
    <w:p w14:paraId="5C64E1CB"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ندرج لكم موضوع تعبير عن التغيرات المناخية باللغة بالانجليزية فيما يأتي</w:t>
      </w:r>
      <w:r w:rsidRPr="00751FF2">
        <w:rPr>
          <w:rFonts w:ascii="Times New Roman" w:eastAsia="Times New Roman" w:hAnsi="Times New Roman" w:cs="Times New Roman"/>
          <w:sz w:val="24"/>
          <w:szCs w:val="24"/>
        </w:rPr>
        <w:t>:</w:t>
      </w:r>
    </w:p>
    <w:p w14:paraId="2537085B"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Pr>
        <w:t>The climate diversity between countries is normal, and the climate diversity between the four seasons is also normal, as well as the difference between the day and night climate, and it is possible to differentiate between the general climate of countries, where there is a moderate climate, a very cold climate, and a very hot climate, but recently climate mutations began to appear Significantly in large areas of the planet, where cold areas become warm and hot areas become hotter, and this is what is known as climate change.</w:t>
      </w:r>
    </w:p>
    <w:p w14:paraId="4B485C35"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Pr>
        <w:t>Tell scientists that climate changes are the long-term and major changes in the general climatic conditions on the planet, and these changes have become more severe than before, and they pose a great threat to life on the planet, and negatively affect future generations of humanity, and are among the most important reasons for these changes Climate are human activities, including the burning of fossil fuels in search of energy production, which is what is done in factories, cars, heating, etc., and this burning leads to the production of greenhouse gases, which are toxic gases, which are deposited in the upper layers of the atmosphere, causing the ozone hole that protects the earth from Solar radiation, which causes the planet to heat up and increase the amount of ultraviolet radiation reaching it, and scientists have confirmed that the relationship between high temperatures and these gases is close.</w:t>
      </w:r>
    </w:p>
    <w:p w14:paraId="32062C3B"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Pr>
        <w:t>Climate changes negatively affect all aspects of life, as it exacerbates many problems, as it led to the death of many creatures and damage to livestock and fish, and now threatens many places with hunger, drought, floods, etc., and if people wish to reduce these problems, they must Intensify efforts and unify ranks in the face of climate change, by fighting the causes that lead to it.</w:t>
      </w:r>
    </w:p>
    <w:p w14:paraId="31DB9825" w14:textId="77777777" w:rsidR="00751FF2" w:rsidRPr="00751FF2" w:rsidRDefault="00751FF2" w:rsidP="00751FF2">
      <w:pPr>
        <w:spacing w:before="100" w:beforeAutospacing="1" w:after="100" w:afterAutospacing="1" w:line="240" w:lineRule="auto"/>
        <w:outlineLvl w:val="2"/>
        <w:rPr>
          <w:rFonts w:ascii="Times New Roman" w:eastAsia="Times New Roman" w:hAnsi="Times New Roman" w:cs="Times New Roman"/>
          <w:b/>
          <w:bCs/>
          <w:sz w:val="27"/>
          <w:szCs w:val="27"/>
        </w:rPr>
      </w:pPr>
      <w:r w:rsidRPr="00751FF2">
        <w:rPr>
          <w:rFonts w:ascii="Times New Roman" w:eastAsia="Times New Roman" w:hAnsi="Times New Roman" w:cs="Times New Roman"/>
          <w:b/>
          <w:bCs/>
          <w:sz w:val="27"/>
          <w:szCs w:val="27"/>
          <w:rtl/>
        </w:rPr>
        <w:t>ترجمة موضوع تعبير عن التغيرات المناخية بالانجليزي</w:t>
      </w:r>
    </w:p>
    <w:p w14:paraId="50688C92"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إن التنوع المناخي بين البلدان أمرٌ طبيعي، والتنوع المناخي بين الفصول الأربعة أمرٌ طبيعي أيضًا، وكذلك الاختلاف بين مناخ الليل والنهار، ويمكن التفريق بين مناخ الدول العام، حيث يوجد مناخ معتدل ومناخ شديد البرودة ومناخ شديد الحرارة، ولكن في الآونة الأخيرة بدأت الطفرات المناخية تظهر بشكل كبير في مناطق واسعة من كوكب الأرض، حيث باتت المناطق الباردة دافئة والمناطق الحارة أكثر حرارة، وهذا ما يعرف بالتغيرات المناخية</w:t>
      </w:r>
      <w:r w:rsidRPr="00751FF2">
        <w:rPr>
          <w:rFonts w:ascii="Times New Roman" w:eastAsia="Times New Roman" w:hAnsi="Times New Roman" w:cs="Times New Roman"/>
          <w:sz w:val="24"/>
          <w:szCs w:val="24"/>
        </w:rPr>
        <w:t>.</w:t>
      </w:r>
    </w:p>
    <w:p w14:paraId="55E5A1AB"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أخبر العلماء أن التغيرات المناخية هي التغيرات الطويلة الأمد والكبيرة في الأحوال المناخية العامة على كوكب الأرض، وقد باتت هذه التغيرات أشد قسوة من قبل، وهي تشكل خطرًا كبيرًا على الحياة على كوكب الأرض، وتؤثر سلبًا على أجيال البشرية القادمة، وتعد من أهم أسباب هذه التغيرات المناخية هي النشاطات البشرية والتي منها حرق الوقود الأحفوري بحثًا عن إنتاج الطاقة، وهو ما يتم في المصانع والسيارات وفي التدفئة وغيرها، وهذا الحرق يؤدي إلى إنتاج غازات دفيئة وهي الغازات السامة، والتي تترسب في طبقات الجو العليا، فتتسبب في ثقب الأوزون الذي يحمي الأرض من الأشعة الشمسية، وتتسبب في حبس حرارة الكوكب وزيادة كمية الأشعة فوق البنفسجية الواصلة إليه، وقد أكد العلماء أن العلاقة بين ارتفاع درجات الحرارة لكبيرة وهذه الغازات علاقة وثيقة</w:t>
      </w:r>
      <w:r w:rsidRPr="00751FF2">
        <w:rPr>
          <w:rFonts w:ascii="Times New Roman" w:eastAsia="Times New Roman" w:hAnsi="Times New Roman" w:cs="Times New Roman"/>
          <w:sz w:val="24"/>
          <w:szCs w:val="24"/>
        </w:rPr>
        <w:t>.</w:t>
      </w:r>
    </w:p>
    <w:p w14:paraId="6577F4C9" w14:textId="77777777" w:rsidR="00751FF2" w:rsidRPr="00751FF2" w:rsidRDefault="00751FF2" w:rsidP="00751FF2">
      <w:pPr>
        <w:spacing w:before="100" w:beforeAutospacing="1" w:after="100" w:afterAutospacing="1" w:line="240" w:lineRule="auto"/>
        <w:rPr>
          <w:rFonts w:ascii="Times New Roman" w:eastAsia="Times New Roman" w:hAnsi="Times New Roman" w:cs="Times New Roman"/>
          <w:sz w:val="24"/>
          <w:szCs w:val="24"/>
        </w:rPr>
      </w:pPr>
      <w:r w:rsidRPr="00751FF2">
        <w:rPr>
          <w:rFonts w:ascii="Times New Roman" w:eastAsia="Times New Roman" w:hAnsi="Times New Roman" w:cs="Times New Roman"/>
          <w:sz w:val="24"/>
          <w:szCs w:val="24"/>
          <w:rtl/>
        </w:rPr>
        <w:t>إن التغيرات المناخية تؤثر سلبًا على كافة جوانب الحياة، حيث تؤدي إلى تفاقم الكثير من المشاكل، حيث أدت إلى موت الكثير من المخلوقات والضرر بالثروة الحيوانية والسمكية، وباتت تهدد الكثير من الأماكن بالجوع والجفاف والفيضانات وغيرها، ولو رغب البشر في الحد من هذه المشاكل، عليهم تكثيف الجهود وتوحيد الصفوف في مواجهة التغيرات المناخية، من خلال محاربة الأسباب المؤدية إليها</w:t>
      </w:r>
      <w:r w:rsidRPr="00751FF2">
        <w:rPr>
          <w:rFonts w:ascii="Times New Roman" w:eastAsia="Times New Roman" w:hAnsi="Times New Roman" w:cs="Times New Roman"/>
          <w:sz w:val="24"/>
          <w:szCs w:val="24"/>
        </w:rPr>
        <w:t>.</w:t>
      </w:r>
    </w:p>
    <w:p w14:paraId="093D57B1" w14:textId="77777777" w:rsidR="007D55E9" w:rsidRPr="00751FF2" w:rsidRDefault="007D55E9" w:rsidP="00751FF2"/>
    <w:sectPr w:rsidR="007D55E9" w:rsidRPr="00751FF2"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2C"/>
    <w:rsid w:val="003F2764"/>
    <w:rsid w:val="0059402C"/>
    <w:rsid w:val="00751FF2"/>
    <w:rsid w:val="007D55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614EC-76E5-4FE7-8C0E-6F8D859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751F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1FF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F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1F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1FF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7194</Characters>
  <Application>Microsoft Office Word</Application>
  <DocSecurity>0</DocSecurity>
  <Lines>59</Lines>
  <Paragraphs>16</Paragraphs>
  <ScaleCrop>false</ScaleCrop>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cp:lastPrinted>2022-12-17T07:02:00Z</cp:lastPrinted>
  <dcterms:created xsi:type="dcterms:W3CDTF">2022-12-17T07:02:00Z</dcterms:created>
  <dcterms:modified xsi:type="dcterms:W3CDTF">2022-12-17T07:02:00Z</dcterms:modified>
</cp:coreProperties>
</file>