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B293" w14:textId="77777777" w:rsidR="00221890" w:rsidRDefault="00221890" w:rsidP="00221890">
      <w:pPr>
        <w:pStyle w:val="2"/>
        <w:bidi/>
      </w:pPr>
      <w:r>
        <w:rPr>
          <w:rtl/>
        </w:rPr>
        <w:t>مقدمة موضوع تعبير عن عيد الميلاد المجيد 2023</w:t>
      </w:r>
    </w:p>
    <w:p w14:paraId="5FBC85C5" w14:textId="77777777" w:rsidR="00221890" w:rsidRDefault="00221890" w:rsidP="00221890">
      <w:pPr>
        <w:pStyle w:val="a3"/>
        <w:bidi/>
      </w:pPr>
      <w:r>
        <w:rPr>
          <w:rtl/>
        </w:rPr>
        <w:t>يُعد عيد الميلاد المجيد من أهم وأبرز الأعياد التي يحتفل بها أتباع الديانة المسيحية حول العالم في كل عام، فهو يعتبر من المناسبات المبهجة التي يحتفلون بها المسيحيين بذكرى ميلاد المسيح عليه السلام، فهو ثاني أهم الأعياد الدينية المسيحية بعد عيد القيامة، ويأتي عيد الميلاد في ليلة الرابع والعشرين من ديسمبر/ كانون الأول، وقد تمَّ تحديد هذا العيد وفقًا للتقويم الغريغوري المتبع في كثير من الدول حول العالم، ومن الجدير بالذّكر أنّ عيد الميلاد المجيد يعد من أعياد الكفر والشّرك بالله -تعالى- والعياذ بالله، حيثُ يقوم النصارى والمشركون بالاحتفال فيه من خلال نصب الأشجار وتزيينها، وغيرها من الاحتفالات التي لا ترضي الله سبحانه وتعالى</w:t>
      </w:r>
      <w:r>
        <w:t>.</w:t>
      </w:r>
    </w:p>
    <w:p w14:paraId="5E64C4A2" w14:textId="77777777" w:rsidR="00221890" w:rsidRDefault="00221890" w:rsidP="00221890">
      <w:pPr>
        <w:pStyle w:val="2"/>
        <w:bidi/>
      </w:pPr>
      <w:r>
        <w:rPr>
          <w:rtl/>
        </w:rPr>
        <w:t>موضوع تعبير عن عيد الميلاد المجيد 2023</w:t>
      </w:r>
    </w:p>
    <w:p w14:paraId="5AD87489" w14:textId="77777777" w:rsidR="00221890" w:rsidRDefault="00221890" w:rsidP="00221890">
      <w:pPr>
        <w:pStyle w:val="a3"/>
        <w:bidi/>
      </w:pPr>
      <w:r>
        <w:rPr>
          <w:rtl/>
        </w:rPr>
        <w:t>عيد الميلاد المجيد هو من أهم الأعياد التي يحتفل فيها الكثير من الشعوب حول العالم، بسبب علاقته الدينية بأتباع الديانة المسيحية، حيثُ يُعدُّ المؤمنون بها الأكثر اتساعًا وانتشارًا في العالم، ومن أهمية هذا العيد لدى المسيحيين سندرج لكم فيما يلي موضوع تعبير نستعرض فيه مفهوم عيد الميلاد المجيد وتاريخه وأهم مظاهر الاحتفال به</w:t>
      </w:r>
      <w:r>
        <w:t>.</w:t>
      </w:r>
    </w:p>
    <w:p w14:paraId="3CFB8502" w14:textId="77777777" w:rsidR="00221890" w:rsidRDefault="00221890" w:rsidP="00221890">
      <w:pPr>
        <w:pStyle w:val="3"/>
        <w:bidi/>
      </w:pPr>
      <w:r>
        <w:rPr>
          <w:rtl/>
        </w:rPr>
        <w:t>عيد الميلاد المجيد</w:t>
      </w:r>
    </w:p>
    <w:p w14:paraId="182A8462" w14:textId="77777777" w:rsidR="00221890" w:rsidRDefault="00221890" w:rsidP="00221890">
      <w:pPr>
        <w:pStyle w:val="a3"/>
        <w:bidi/>
      </w:pPr>
      <w:r>
        <w:rPr>
          <w:rtl/>
        </w:rPr>
        <w:t xml:space="preserve">يعدّ عيد الميلاد المجيد بأنه عيد ديني يحتفل فيه مُعتنقو الديانة المسيحية بميلاد السيد المسيح عيسى -عليه السلام- نسبة لمُعتقداتهم، حيثُ يعد أحد الأعياد المقدسة في الدين المسيحي على اختلاف الطوائف، ويتم الاحتفال في عيد الميلاد المجيد في اليوم الخامس والعشرين من ديسمبر / كانون الأول من كل عام وفقًا للتقويم الغريغوري، ولكن يأتي عيد الميلاد المجيد في اليوم السابع من يناير/ كانون الأول من كل سنة ميلادية عند الكنائس التي تتبع التقويم </w:t>
      </w:r>
      <w:proofErr w:type="spellStart"/>
      <w:r>
        <w:rPr>
          <w:rtl/>
        </w:rPr>
        <w:t>اليولياني</w:t>
      </w:r>
      <w:proofErr w:type="spellEnd"/>
      <w:r>
        <w:rPr>
          <w:rtl/>
        </w:rPr>
        <w:t xml:space="preserve">، حيث يختلف التقويم </w:t>
      </w:r>
      <w:proofErr w:type="spellStart"/>
      <w:r>
        <w:rPr>
          <w:rtl/>
        </w:rPr>
        <w:t>اليولياني</w:t>
      </w:r>
      <w:proofErr w:type="spellEnd"/>
      <w:r>
        <w:rPr>
          <w:rtl/>
        </w:rPr>
        <w:t xml:space="preserve"> عن الغريغوري بمدة 13 يومًا، ومن الجدير بالذكر أنّ في هذا اليوم تُقام العديد من الاحتفالات بمناسبة ذكرى ميلاد السيد المسيح عيسى ابن مريم عليه الصلاة والسلام</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3225513C" w14:textId="77777777" w:rsidR="00221890" w:rsidRDefault="00221890" w:rsidP="00221890">
      <w:pPr>
        <w:pStyle w:val="a3"/>
        <w:bidi/>
      </w:pPr>
      <w:r>
        <w:rPr>
          <w:rStyle w:val="a4"/>
          <w:rtl/>
        </w:rPr>
        <w:t>شاهد أيضًا</w:t>
      </w:r>
      <w:r>
        <w:t>: </w:t>
      </w:r>
      <w:hyperlink r:id="rId5" w:history="1">
        <w:r>
          <w:rPr>
            <w:rStyle w:val="Hyperlink"/>
            <w:rtl/>
          </w:rPr>
          <w:t>افكار لتزيين شجرة الكريسماس 2023</w:t>
        </w:r>
      </w:hyperlink>
    </w:p>
    <w:p w14:paraId="5CAA3606" w14:textId="77777777" w:rsidR="00221890" w:rsidRDefault="00221890" w:rsidP="00221890">
      <w:pPr>
        <w:pStyle w:val="3"/>
        <w:bidi/>
      </w:pPr>
      <w:r>
        <w:rPr>
          <w:rtl/>
        </w:rPr>
        <w:t>تاريخ تحديد عيد الميلاد المجيد</w:t>
      </w:r>
    </w:p>
    <w:p w14:paraId="08E76C1C" w14:textId="77777777" w:rsidR="00221890" w:rsidRDefault="00221890" w:rsidP="00221890">
      <w:pPr>
        <w:pStyle w:val="a3"/>
        <w:bidi/>
      </w:pPr>
      <w:r>
        <w:rPr>
          <w:rtl/>
        </w:rPr>
        <w:t xml:space="preserve">ليس هناك تاريخ مُحدد لميلاد المسيح -عليه السلام- في الكتاب المُقدس، بحيث لم يرد أي نص شرعي يبين ذلك، ولكن قام آباء الكنيسة بتحديد الخامس والعشرين من ديسمبر / كانون الأول بأنه الموعد المحدد لعيد الميلاد المجيد منذ عام 325 ميلادي، وذلك قبل نزول الدِّيانة المسيحية كان هذا اليوم عيدًا وثنيًا يتم في تكريم الإله الروماني "سول </w:t>
      </w:r>
      <w:proofErr w:type="spellStart"/>
      <w:r>
        <w:rPr>
          <w:rtl/>
        </w:rPr>
        <w:t>إنفكتوس</w:t>
      </w:r>
      <w:proofErr w:type="spellEnd"/>
      <w:r>
        <w:rPr>
          <w:rtl/>
        </w:rPr>
        <w:t xml:space="preserve">" أي الشّمس، وعندما لم يستطيعوا تحديد الموعد الصحيح الذي ولد فيه سيدنا عيسى -عليه السلام- قاموا بتحديد عيد "سول </w:t>
      </w:r>
      <w:proofErr w:type="spellStart"/>
      <w:r>
        <w:rPr>
          <w:rtl/>
        </w:rPr>
        <w:t>إنفكتوس</w:t>
      </w:r>
      <w:proofErr w:type="spellEnd"/>
      <w:r>
        <w:rPr>
          <w:rtl/>
        </w:rPr>
        <w:t>" كموعد لميلاد المسيح، وذلك لأنّ المسيح رمز شمس العهد الجديد، ومن الجدير بالذّكر أنّ عيد الميلاد المجيد من أهم الأعياد لدى الديانة المسيحية بعد عيد القيامة</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312B1F2D" w14:textId="77777777" w:rsidR="00221890" w:rsidRDefault="00221890" w:rsidP="00221890">
      <w:pPr>
        <w:pStyle w:val="3"/>
        <w:bidi/>
      </w:pPr>
      <w:r>
        <w:rPr>
          <w:rtl/>
        </w:rPr>
        <w:t>مظاهر الاحتفال بعيد الميلاد المجيد</w:t>
      </w:r>
    </w:p>
    <w:p w14:paraId="5E57D33E" w14:textId="77777777" w:rsidR="00221890" w:rsidRDefault="00221890" w:rsidP="00221890">
      <w:pPr>
        <w:pStyle w:val="a3"/>
        <w:bidi/>
      </w:pPr>
      <w:r>
        <w:rPr>
          <w:rtl/>
        </w:rPr>
        <w:t>دائمًا ما يقوم الناس بالاحتفال بعيد الميلاد المجيد باعتباره عيدًا دينيًّا مقدسًا، حيثُ هناك العديد من المظاهر المتعلقة بعيد الميلاد المجيد حول العالم، ومن أبرز هذه المظاهر ما يلي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6A4FDFD1" w14:textId="77777777" w:rsidR="00221890" w:rsidRDefault="00221890" w:rsidP="00221890">
      <w:pPr>
        <w:numPr>
          <w:ilvl w:val="0"/>
          <w:numId w:val="23"/>
        </w:numPr>
        <w:bidi/>
        <w:spacing w:before="100" w:beforeAutospacing="1" w:after="100" w:afterAutospacing="1" w:line="240" w:lineRule="auto"/>
      </w:pPr>
      <w:r>
        <w:rPr>
          <w:rtl/>
        </w:rPr>
        <w:lastRenderedPageBreak/>
        <w:t>تقديم بابا نويل العديد من الهدايا للأطفال في عيد الميلاد باعتباره يومًا مقدسًا</w:t>
      </w:r>
      <w:r>
        <w:t>.</w:t>
      </w:r>
    </w:p>
    <w:p w14:paraId="154A3D27" w14:textId="77777777" w:rsidR="00221890" w:rsidRDefault="00221890" w:rsidP="00221890">
      <w:pPr>
        <w:numPr>
          <w:ilvl w:val="0"/>
          <w:numId w:val="23"/>
        </w:numPr>
        <w:bidi/>
        <w:spacing w:before="100" w:beforeAutospacing="1" w:after="100" w:afterAutospacing="1" w:line="240" w:lineRule="auto"/>
      </w:pPr>
      <w:r>
        <w:rPr>
          <w:rtl/>
        </w:rPr>
        <w:t>إطلاق الألعاب النارية في عيد الميلاد المجيد احتفالًا بميلاد المسيح عليه السَّلام</w:t>
      </w:r>
      <w:r>
        <w:t>.</w:t>
      </w:r>
    </w:p>
    <w:p w14:paraId="5C18CE0B" w14:textId="77777777" w:rsidR="00221890" w:rsidRDefault="00221890" w:rsidP="00221890">
      <w:pPr>
        <w:numPr>
          <w:ilvl w:val="0"/>
          <w:numId w:val="23"/>
        </w:numPr>
        <w:bidi/>
        <w:spacing w:before="100" w:beforeAutospacing="1" w:after="100" w:afterAutospacing="1" w:line="240" w:lineRule="auto"/>
      </w:pPr>
      <w:r>
        <w:rPr>
          <w:rtl/>
        </w:rPr>
        <w:t>تزين الشّوارع والمباني بألوان عيد الميلاد المجيد، والتي تتمثل بالأحمر والأخضر والأبيض</w:t>
      </w:r>
      <w:r>
        <w:t>.</w:t>
      </w:r>
    </w:p>
    <w:p w14:paraId="3EA563C6" w14:textId="77777777" w:rsidR="00221890" w:rsidRDefault="00221890" w:rsidP="00221890">
      <w:pPr>
        <w:numPr>
          <w:ilvl w:val="0"/>
          <w:numId w:val="23"/>
        </w:numPr>
        <w:bidi/>
        <w:spacing w:before="100" w:beforeAutospacing="1" w:after="100" w:afterAutospacing="1" w:line="240" w:lineRule="auto"/>
      </w:pPr>
      <w:r>
        <w:rPr>
          <w:rtl/>
        </w:rPr>
        <w:t>تزيين شجرة عيد الميلاد وإضاءتها بأجمل الأضواء، لأن شجرة عيد الميلاد ترتبط ارتباطًا وثيقًا بعيد الميلاد</w:t>
      </w:r>
      <w:r>
        <w:t>.</w:t>
      </w:r>
    </w:p>
    <w:p w14:paraId="69F16C5B" w14:textId="77777777" w:rsidR="00221890" w:rsidRDefault="00221890" w:rsidP="00221890">
      <w:pPr>
        <w:numPr>
          <w:ilvl w:val="0"/>
          <w:numId w:val="23"/>
        </w:numPr>
        <w:bidi/>
        <w:spacing w:before="100" w:beforeAutospacing="1" w:after="100" w:afterAutospacing="1" w:line="240" w:lineRule="auto"/>
      </w:pPr>
      <w:r>
        <w:rPr>
          <w:rtl/>
        </w:rPr>
        <w:t>يقدم الناس الهدايا لبعضهم البعض في هذا اليوم الخاص، من أجل إظهار الفرح والسعادة بميلاد المسيح عليه السلام</w:t>
      </w:r>
      <w:r>
        <w:t>.</w:t>
      </w:r>
    </w:p>
    <w:p w14:paraId="6DD6DF8F" w14:textId="77777777" w:rsidR="00221890" w:rsidRDefault="00221890" w:rsidP="00221890">
      <w:pPr>
        <w:numPr>
          <w:ilvl w:val="0"/>
          <w:numId w:val="23"/>
        </w:numPr>
        <w:bidi/>
        <w:spacing w:before="100" w:beforeAutospacing="1" w:after="100" w:afterAutospacing="1" w:line="240" w:lineRule="auto"/>
      </w:pPr>
      <w:r>
        <w:rPr>
          <w:rtl/>
        </w:rPr>
        <w:t>تقديم العديد من الأطباق المميزة ومنها، لحم الإوز والدجاج المحشي، وورق العنب، والكبة، والدجاج المحشي، بالإضافة إلى بعض الأشياء الجميلة والهدايا الرائعة</w:t>
      </w:r>
      <w:r>
        <w:t>.</w:t>
      </w:r>
    </w:p>
    <w:p w14:paraId="674B5E7E" w14:textId="77777777" w:rsidR="00221890" w:rsidRDefault="00221890" w:rsidP="00221890">
      <w:pPr>
        <w:numPr>
          <w:ilvl w:val="0"/>
          <w:numId w:val="23"/>
        </w:numPr>
        <w:bidi/>
        <w:spacing w:before="100" w:beforeAutospacing="1" w:after="100" w:afterAutospacing="1" w:line="240" w:lineRule="auto"/>
      </w:pPr>
      <w:r>
        <w:rPr>
          <w:rtl/>
        </w:rPr>
        <w:t>وضع نجمة بيت لحم على قمة شجرة عيد الميلاد، حيث تمثل النّجمة المدينة التي وُلد فيها يسوع المسيح ابن مريم -عليه السلام- وهي مدينة بيت لحم في فلسطين</w:t>
      </w:r>
      <w:r>
        <w:t>.</w:t>
      </w:r>
    </w:p>
    <w:p w14:paraId="5174F731" w14:textId="77777777" w:rsidR="00221890" w:rsidRDefault="00221890" w:rsidP="00221890">
      <w:pPr>
        <w:pStyle w:val="3"/>
        <w:bidi/>
      </w:pPr>
      <w:r>
        <w:rPr>
          <w:rtl/>
        </w:rPr>
        <w:t>أهم الرموز المرتبطة بعيد الميلاد المجيد</w:t>
      </w:r>
    </w:p>
    <w:p w14:paraId="0F3BF077" w14:textId="77777777" w:rsidR="00221890" w:rsidRDefault="00221890" w:rsidP="00221890">
      <w:pPr>
        <w:pStyle w:val="a3"/>
        <w:bidi/>
      </w:pPr>
      <w:r>
        <w:rPr>
          <w:rtl/>
        </w:rPr>
        <w:t>يعتبر عيد الميلاد المجيد بأنه مناسبة مقدسة لدى المسيحيين، حيث يمتلك الكثير من الرموز المرتبطة به بشكل عام، فهي تضفي رونقًا مميزًا للاحتفال بهذه المناسبة، ومن أبرزها ما يأتي</w:t>
      </w:r>
      <w:r>
        <w:t>:</w:t>
      </w:r>
    </w:p>
    <w:p w14:paraId="0984BAA8" w14:textId="77777777" w:rsidR="00221890" w:rsidRDefault="00221890" w:rsidP="00221890">
      <w:pPr>
        <w:pStyle w:val="4"/>
        <w:bidi/>
      </w:pPr>
      <w:r>
        <w:rPr>
          <w:rtl/>
        </w:rPr>
        <w:t>شجرة الميلاد</w:t>
      </w:r>
    </w:p>
    <w:p w14:paraId="43F98610" w14:textId="77777777" w:rsidR="00221890" w:rsidRDefault="00221890" w:rsidP="00221890">
      <w:pPr>
        <w:pStyle w:val="a3"/>
        <w:bidi/>
      </w:pPr>
      <w:r>
        <w:rPr>
          <w:rtl/>
        </w:rPr>
        <w:t>وهي من أهم التقاليد الشائعة في عيد الميلاد، حيثُ تعدُّ الرمز الرئيسي لعيد الميلاد المجيد، ويعود فكرة هذه الشجرة إلى العادات الوثنية لدى شعوب أوروبا وخصوصًا لدى الألمان، فقد كان الألمان يحتفلون بتقديس الشجرة وتزيينها، حيثُ لم تكن شجرة الميلاد معروفة في التقاليد المسيحية، وبعد دخولهم إلى المسيحية حافظوا على تلك العادة ولم يتخلَّوا عنها، فقد قاموا بإزالة الرموز الوثنية التي كانت توضع على الشجرة، واستبدلت ببعض الرموز المسيحية، وعند القرن الخامس عشر انتقلت الشجرة إلى فرنسا وتغيرت طرق تزيينها، فقد بدأ تزيين شجرة الميلاد بالكرات الحمراء والأشرطة والشموع وغيرها، وفيما يأتي سيتم بيان زينة عيد الميلاد ورموزها</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5698F525" w14:textId="77777777" w:rsidR="00221890" w:rsidRDefault="00221890" w:rsidP="00221890">
      <w:pPr>
        <w:numPr>
          <w:ilvl w:val="0"/>
          <w:numId w:val="24"/>
        </w:numPr>
        <w:bidi/>
        <w:spacing w:before="100" w:beforeAutospacing="1" w:after="100" w:afterAutospacing="1" w:line="240" w:lineRule="auto"/>
      </w:pPr>
      <w:r>
        <w:rPr>
          <w:rStyle w:val="a4"/>
          <w:rtl/>
        </w:rPr>
        <w:t>النجمة</w:t>
      </w:r>
      <w:r>
        <w:rPr>
          <w:rStyle w:val="a4"/>
        </w:rPr>
        <w:t>:</w:t>
      </w:r>
      <w:r>
        <w:t xml:space="preserve"> </w:t>
      </w:r>
      <w:r>
        <w:rPr>
          <w:rtl/>
        </w:rPr>
        <w:t>وهي</w:t>
      </w:r>
      <w:r>
        <w:t> </w:t>
      </w:r>
      <w:r>
        <w:rPr>
          <w:rtl/>
        </w:rPr>
        <w:t>المدينة التي وُلد فيها يسوع المسيح عيسى -عليه السلام- وهي مدينة بيت لحم في فلسطين</w:t>
      </w:r>
      <w:r>
        <w:t>.</w:t>
      </w:r>
    </w:p>
    <w:p w14:paraId="45016468" w14:textId="77777777" w:rsidR="00221890" w:rsidRDefault="00221890" w:rsidP="00221890">
      <w:pPr>
        <w:numPr>
          <w:ilvl w:val="0"/>
          <w:numId w:val="24"/>
        </w:numPr>
        <w:bidi/>
        <w:spacing w:before="100" w:beforeAutospacing="1" w:after="100" w:afterAutospacing="1" w:line="240" w:lineRule="auto"/>
      </w:pPr>
      <w:r>
        <w:rPr>
          <w:rStyle w:val="a4"/>
          <w:rtl/>
        </w:rPr>
        <w:t>اللون الأحمر</w:t>
      </w:r>
      <w:r>
        <w:rPr>
          <w:rStyle w:val="a4"/>
        </w:rPr>
        <w:t>:</w:t>
      </w:r>
      <w:r>
        <w:t xml:space="preserve"> </w:t>
      </w:r>
      <w:r>
        <w:rPr>
          <w:rtl/>
        </w:rPr>
        <w:t>وهو ما يدل على إحياء ذكرى الدم المسفوك من قبل المسيح -عليه السلام- الذي تخلى عن حياته في سبيل الأبدية</w:t>
      </w:r>
      <w:r>
        <w:t>.</w:t>
      </w:r>
    </w:p>
    <w:p w14:paraId="6175CD0F" w14:textId="77777777" w:rsidR="00221890" w:rsidRDefault="00221890" w:rsidP="00221890">
      <w:pPr>
        <w:numPr>
          <w:ilvl w:val="0"/>
          <w:numId w:val="24"/>
        </w:numPr>
        <w:bidi/>
        <w:spacing w:before="100" w:beforeAutospacing="1" w:after="100" w:afterAutospacing="1" w:line="240" w:lineRule="auto"/>
      </w:pPr>
      <w:r>
        <w:rPr>
          <w:rStyle w:val="a4"/>
          <w:rtl/>
        </w:rPr>
        <w:t>اللون الأخضر</w:t>
      </w:r>
      <w:r>
        <w:rPr>
          <w:rStyle w:val="a4"/>
        </w:rPr>
        <w:t>:</w:t>
      </w:r>
      <w:r>
        <w:t xml:space="preserve"> </w:t>
      </w:r>
      <w:r>
        <w:rPr>
          <w:rtl/>
        </w:rPr>
        <w:t>وهو ويرمز إلى الشباب والأمل، والصلاة المرفوعة نحو السماء</w:t>
      </w:r>
      <w:r>
        <w:t>.</w:t>
      </w:r>
    </w:p>
    <w:p w14:paraId="7F48AC23" w14:textId="77777777" w:rsidR="00221890" w:rsidRDefault="00221890" w:rsidP="00221890">
      <w:pPr>
        <w:numPr>
          <w:ilvl w:val="0"/>
          <w:numId w:val="24"/>
        </w:numPr>
        <w:bidi/>
        <w:spacing w:before="100" w:beforeAutospacing="1" w:after="100" w:afterAutospacing="1" w:line="240" w:lineRule="auto"/>
      </w:pPr>
      <w:r>
        <w:rPr>
          <w:rStyle w:val="a4"/>
          <w:rtl/>
        </w:rPr>
        <w:t>الجرس</w:t>
      </w:r>
      <w:r>
        <w:rPr>
          <w:rStyle w:val="a4"/>
        </w:rPr>
        <w:t>:</w:t>
      </w:r>
      <w:r>
        <w:t xml:space="preserve"> </w:t>
      </w:r>
      <w:r>
        <w:rPr>
          <w:rtl/>
        </w:rPr>
        <w:t>وهو رمز للهداية والرجوع للأهل، وتدل على البهجة والسعادة ورعاية الله -تعالى- للمسيحيين</w:t>
      </w:r>
      <w:r>
        <w:t>.</w:t>
      </w:r>
    </w:p>
    <w:p w14:paraId="2200A5F0" w14:textId="77777777" w:rsidR="00221890" w:rsidRDefault="00221890" w:rsidP="00221890">
      <w:pPr>
        <w:numPr>
          <w:ilvl w:val="0"/>
          <w:numId w:val="24"/>
        </w:numPr>
        <w:bidi/>
        <w:spacing w:before="100" w:beforeAutospacing="1" w:after="100" w:afterAutospacing="1" w:line="240" w:lineRule="auto"/>
      </w:pPr>
      <w:r>
        <w:rPr>
          <w:rStyle w:val="a4"/>
          <w:rtl/>
        </w:rPr>
        <w:t>الشموع</w:t>
      </w:r>
      <w:r>
        <w:rPr>
          <w:rStyle w:val="a4"/>
        </w:rPr>
        <w:t>:</w:t>
      </w:r>
      <w:r>
        <w:t xml:space="preserve"> </w:t>
      </w:r>
      <w:r>
        <w:rPr>
          <w:rtl/>
        </w:rPr>
        <w:t>وهو يرمز لإنارة الدّرب لأرواح الموتى، فهي تعبر عن أنّ ذلك ميلاد المسيح -عليه السلام- هو نور للعالم</w:t>
      </w:r>
      <w:r>
        <w:t>.</w:t>
      </w:r>
    </w:p>
    <w:p w14:paraId="0DEABF55" w14:textId="77777777" w:rsidR="00221890" w:rsidRDefault="00221890" w:rsidP="00221890">
      <w:pPr>
        <w:pStyle w:val="a3"/>
        <w:bidi/>
      </w:pPr>
      <w:r>
        <w:rPr>
          <w:rStyle w:val="a4"/>
          <w:rtl/>
        </w:rPr>
        <w:t>شاهد أيضًا</w:t>
      </w:r>
      <w:r>
        <w:t>: </w:t>
      </w:r>
      <w:hyperlink r:id="rId6" w:history="1">
        <w:r>
          <w:rPr>
            <w:rStyle w:val="Hyperlink"/>
            <w:rtl/>
          </w:rPr>
          <w:t>معنى كلمة ميري كريسماس</w:t>
        </w:r>
        <w:r>
          <w:rPr>
            <w:rStyle w:val="Hyperlink"/>
          </w:rPr>
          <w:t xml:space="preserve"> Merry Christmas</w:t>
        </w:r>
      </w:hyperlink>
    </w:p>
    <w:p w14:paraId="01BADCE0" w14:textId="77777777" w:rsidR="00221890" w:rsidRDefault="00221890" w:rsidP="00221890">
      <w:pPr>
        <w:pStyle w:val="4"/>
        <w:bidi/>
      </w:pPr>
      <w:r>
        <w:rPr>
          <w:rtl/>
        </w:rPr>
        <w:t>بابا نويل</w:t>
      </w:r>
    </w:p>
    <w:p w14:paraId="78B82B4E" w14:textId="77777777" w:rsidR="00221890" w:rsidRDefault="00221890" w:rsidP="00221890">
      <w:pPr>
        <w:pStyle w:val="a3"/>
        <w:bidi/>
      </w:pPr>
      <w:r>
        <w:rPr>
          <w:rtl/>
        </w:rPr>
        <w:t>وهي إحدى الشخصيات الخيالية الشهيرة في الديانة المسيحية، فهي تعتبر من أهم الرموز المستخدمة في عيد الميلاد المجيد، حيثُ إنها تعتبر من الشخصيات المفضلة لدى الكبار والصغار، وتستند هذه الشخصية إلى قصة القديس نيكولاس من القرن الخامس عشر الميلادي، فقد كان نيكولاس أسقف مدينة ميرا في تركيا، حيثُ إنه قام بالعديد من الأعمال الصالحة فهو كان يعطي المال للفقراء دون علمهم بهوية ذلك الشخص، ويقدم للعائلات المحتاجة العديد من الهدايا كالطعام والملابس التي تضيف الفرح والبهجة على قلوبهم، ولكن توفي القديس نيكولاس في ديسمبر ومنذ وفاته أصبح الأب الروحي للأطفال، وقد استمرت هذه الفكرة في شكلها حتى اليوم الحالي من أجل إحياء ذكرى القديس وأعماله الصالحة</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4C623670" w14:textId="77777777" w:rsidR="00221890" w:rsidRDefault="00221890" w:rsidP="00221890">
      <w:pPr>
        <w:pStyle w:val="2"/>
        <w:bidi/>
      </w:pPr>
      <w:r>
        <w:rPr>
          <w:rtl/>
        </w:rPr>
        <w:t>خاتمة موضوع تعبير عن عيد الميلاد المجيد 2023</w:t>
      </w:r>
    </w:p>
    <w:p w14:paraId="6ECF5534" w14:textId="77777777" w:rsidR="00221890" w:rsidRDefault="00221890" w:rsidP="00221890">
      <w:pPr>
        <w:pStyle w:val="a3"/>
        <w:bidi/>
      </w:pPr>
      <w:r>
        <w:rPr>
          <w:rtl/>
        </w:rPr>
        <w:t>إلى هنا نكون قد وصلنا إلى نهاية الموضوع الذي تناولنا فيه أحد الأعياد المهمة في الديانة المسيحية، فقد قمنا عبر فقرات موضوع التعبير بالحديث عن جملة من العناوين الفرعيّة التي بينت مفهوم عيد الميلاد المجيد، فهو من الأعياد  المفرحة لكافة المسيحيين حول العالم، حيثُ يؤدون بعض الطقوس الدينية من أجل الاحتفال بذكرى ميلاد المسيح عيسى عليه السلام، كما قمنا ببيان تاريخ عيد الميلاد المجيد وكيفية الاحتفال به، وبهذا نختم فقرات الموضوع مع بيان أهم الرموز التي ترتبط بعيد الميلاد المجيد، سائلين المولى التّوفيق لنا ولكم، فلا تنسونا من صالح دعائكم</w:t>
      </w:r>
      <w: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D2EB0"/>
    <w:multiLevelType w:val="multilevel"/>
    <w:tmpl w:val="8300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952F75"/>
    <w:multiLevelType w:val="multilevel"/>
    <w:tmpl w:val="8B80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0"/>
  </w:num>
  <w:num w:numId="2" w16cid:durableId="1251549056">
    <w:abstractNumId w:val="9"/>
  </w:num>
  <w:num w:numId="3" w16cid:durableId="865679194">
    <w:abstractNumId w:val="19"/>
  </w:num>
  <w:num w:numId="4" w16cid:durableId="1425221334">
    <w:abstractNumId w:val="1"/>
  </w:num>
  <w:num w:numId="5" w16cid:durableId="549851882">
    <w:abstractNumId w:val="22"/>
  </w:num>
  <w:num w:numId="6" w16cid:durableId="1639191745">
    <w:abstractNumId w:val="6"/>
  </w:num>
  <w:num w:numId="7" w16cid:durableId="1045104134">
    <w:abstractNumId w:val="13"/>
  </w:num>
  <w:num w:numId="8" w16cid:durableId="932906792">
    <w:abstractNumId w:val="0"/>
  </w:num>
  <w:num w:numId="9" w16cid:durableId="293754049">
    <w:abstractNumId w:val="21"/>
  </w:num>
  <w:num w:numId="10" w16cid:durableId="892153183">
    <w:abstractNumId w:val="12"/>
  </w:num>
  <w:num w:numId="11" w16cid:durableId="1252081736">
    <w:abstractNumId w:val="2"/>
  </w:num>
  <w:num w:numId="12" w16cid:durableId="1417703027">
    <w:abstractNumId w:val="14"/>
  </w:num>
  <w:num w:numId="13" w16cid:durableId="1937209144">
    <w:abstractNumId w:val="17"/>
  </w:num>
  <w:num w:numId="14" w16cid:durableId="1730570270">
    <w:abstractNumId w:val="7"/>
  </w:num>
  <w:num w:numId="15" w16cid:durableId="115805800">
    <w:abstractNumId w:val="4"/>
  </w:num>
  <w:num w:numId="16" w16cid:durableId="1380009756">
    <w:abstractNumId w:val="10"/>
  </w:num>
  <w:num w:numId="17" w16cid:durableId="1235122125">
    <w:abstractNumId w:val="3"/>
  </w:num>
  <w:num w:numId="18" w16cid:durableId="1126314224">
    <w:abstractNumId w:val="18"/>
  </w:num>
  <w:num w:numId="19" w16cid:durableId="552233553">
    <w:abstractNumId w:val="23"/>
  </w:num>
  <w:num w:numId="20" w16cid:durableId="1812286059">
    <w:abstractNumId w:val="16"/>
  </w:num>
  <w:num w:numId="21" w16cid:durableId="1063795903">
    <w:abstractNumId w:val="5"/>
  </w:num>
  <w:num w:numId="22" w16cid:durableId="445854076">
    <w:abstractNumId w:val="8"/>
  </w:num>
  <w:num w:numId="23" w16cid:durableId="1477601966">
    <w:abstractNumId w:val="15"/>
  </w:num>
  <w:num w:numId="24" w16cid:durableId="19505763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221890"/>
    <w:rsid w:val="00331893"/>
    <w:rsid w:val="003849C0"/>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3811273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9%85%d8%b9%d9%86%d9%89-%d9%83%d9%84%d9%85%d8%a9-%d9%85%d9%8a%d8%b1%d9%8a-%d9%83%d8%b1%d9%8a%d8%b3%d9%85%d8%a7%d8%b3-merry-christmas/" TargetMode="External"/><Relationship Id="rId5" Type="http://schemas.openxmlformats.org/officeDocument/2006/relationships/hyperlink" Target="https://tsf7.com/%d8%a7%d9%81%d9%83%d8%a7%d8%b1-%d9%84%d8%aa%d8%b2%d9%8a%d9%8a%d9%86-%d8%b4%d8%ac%d8%b1%d8%a9-%d8%a7%d9%84%d9%83%d8%b1%d9%8a%d8%b3%d9%85%d8%a7%d8%b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956</Words>
  <Characters>5451</Characters>
  <Application>Microsoft Office Word</Application>
  <DocSecurity>0</DocSecurity>
  <Lines>45</Lines>
  <Paragraphs>12</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2022-12-11T18:59:00Z</dcterms:created>
  <dcterms:modified xsi:type="dcterms:W3CDTF">2022-12-11T18:59:00Z</dcterms:modified>
</cp:coreProperties>
</file>