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9B36" w14:textId="77777777" w:rsidR="00A60F73" w:rsidRDefault="00A60F73" w:rsidP="00A60F73">
      <w:pPr>
        <w:pStyle w:val="2"/>
        <w:bidi/>
        <w:rPr>
          <w:rFonts w:ascii="Times New Roman" w:eastAsia="Times New Roman" w:hAnsi="Times New Roman"/>
          <w:lang w:eastAsia="en-US"/>
        </w:rPr>
      </w:pPr>
      <w:r>
        <w:rPr>
          <w:rtl/>
        </w:rPr>
        <w:t>مقدمة اذاعة مدرسية للمرحلة الابتدائية</w:t>
      </w:r>
    </w:p>
    <w:p w14:paraId="64C13584" w14:textId="77777777" w:rsidR="00A60F73" w:rsidRDefault="00A60F73" w:rsidP="00A60F73">
      <w:pPr>
        <w:pStyle w:val="a5"/>
        <w:bidi/>
      </w:pPr>
      <w:r>
        <w:rPr>
          <w:rtl/>
        </w:rPr>
        <w:t>السادة معلّمي هذه المدرسة الكرام، الكادر الإداري الكريم، الزملاء التلاميذ وكلّ من يحضر معنا في هذه المدرسة المباركة السلام عليكم ورحمة الله وبركاته، أحبتي الكرام اليوم نتوقف مع إذاعة مدرسيّة يقدمها لكم عدد من التلاميذ الذين ما يزالون يتحفونكم بكل جديد من خلال اطلاعهم المتواصل على الأحداث والأخبار والمعلومات العالمية، ومن خلال حفظهم لكثير من الموروث الثقافي العربي القديم، وقبل ذلك حفظهم لكثير من الكتاب والسنة المباركَين اللذين هما دستور حياتنا الذي نهتدي به، فليتفضلوا</w:t>
      </w:r>
      <w:r>
        <w:t>.</w:t>
      </w:r>
    </w:p>
    <w:p w14:paraId="1A4925B4" w14:textId="77777777" w:rsidR="00A60F73" w:rsidRDefault="00A60F73" w:rsidP="00A60F73">
      <w:pPr>
        <w:pStyle w:val="2"/>
        <w:bidi/>
      </w:pPr>
      <w:r>
        <w:rPr>
          <w:rtl/>
        </w:rPr>
        <w:t>مقدمة اذاعة مدرسية مكتوبة قصيرة للمرحلة الابتدائية</w:t>
      </w:r>
    </w:p>
    <w:p w14:paraId="03382849" w14:textId="77777777" w:rsidR="00A60F73" w:rsidRDefault="00A60F73" w:rsidP="00A60F73">
      <w:pPr>
        <w:pStyle w:val="a5"/>
        <w:bidi/>
      </w:pPr>
      <w:r>
        <w:rPr>
          <w:rtl/>
        </w:rPr>
        <w:t>السلام عليكم ورحمة الله، تكاد تكون الإذاعة المدرسيّة عرفًا دارجًا في معظم المدارس العربيّة، ولا سيّما مدرسنا المباركة التي تفاخر بأنّها من المدارس التي تنشر العلم بين التلاميذ من خلال الإذاعات المدرسيّة المتكررة، وفي هذه الإذاعة سوف نقدّم لكم فقرات متنوّعة تتضمّن البداية بقبس من كتاب الله العزيز كي تتفتّح بصائرنا للحقّ الذي جاء به، ثمّ نعطف عليه بشيء من سنّة النبي عليه الصلاة والسلام، ثمّ تبدأ فقراتنا الإذاعية</w:t>
      </w:r>
      <w:r>
        <w:t>.</w:t>
      </w:r>
    </w:p>
    <w:p w14:paraId="49CE64FC" w14:textId="77777777" w:rsidR="00A60F73" w:rsidRDefault="00A60F73" w:rsidP="00A60F73">
      <w:pPr>
        <w:pStyle w:val="2"/>
        <w:bidi/>
      </w:pPr>
      <w:r>
        <w:rPr>
          <w:rtl/>
        </w:rPr>
        <w:t>مقدمة اذاعة مدرسية للصف السادس الابتدائي</w:t>
      </w:r>
    </w:p>
    <w:p w14:paraId="0E04E421" w14:textId="77777777" w:rsidR="00A60F73" w:rsidRDefault="00A60F73" w:rsidP="00A60F73">
      <w:pPr>
        <w:pStyle w:val="a5"/>
        <w:bidi/>
      </w:pPr>
      <w:r>
        <w:rPr>
          <w:rtl/>
        </w:rPr>
        <w:t xml:space="preserve">السلام عليكم ورحمة الله وبركاته، السادة الحضور أسعد الله </w:t>
      </w:r>
      <w:proofErr w:type="spellStart"/>
      <w:r>
        <w:rPr>
          <w:rtl/>
        </w:rPr>
        <w:t>صباحاتكم</w:t>
      </w:r>
      <w:proofErr w:type="spellEnd"/>
      <w:r>
        <w:rPr>
          <w:rtl/>
        </w:rPr>
        <w:t xml:space="preserve"> بكل خير، في هذه الإذاعة سوف يقدّم لكم بعض زملائنا الأكارم فقرات إذاعية متنوعة يبدؤونها بآيات قرآنيّة كريمة مع تفسيرها من كتب التفسير المعروفة كي يزداد فهم التلاميذ </w:t>
      </w:r>
      <w:proofErr w:type="spellStart"/>
      <w:r>
        <w:rPr>
          <w:rtl/>
        </w:rPr>
        <w:t>للىيات</w:t>
      </w:r>
      <w:proofErr w:type="spellEnd"/>
      <w:r>
        <w:rPr>
          <w:rtl/>
        </w:rPr>
        <w:t xml:space="preserve"> ويعملون بمقتضاها، إضافة للوقوف مع حديث شريف وشرحه وبيان فقه الحديث والمقصود منه، وكذلك سيكون لنا وقفة مع أشعار متنوعة وحكم من منثور العرب، ونختم الإذاعة ببعض المعلومات من هنا وهناك كي نكون قد أحطنا بكل ما يمكن في هذه الإذاعة القصيرة</w:t>
      </w:r>
      <w:r>
        <w:t>.</w:t>
      </w:r>
    </w:p>
    <w:p w14:paraId="4719F3F5" w14:textId="77777777" w:rsidR="00A60F73" w:rsidRDefault="00A60F73" w:rsidP="00A60F73">
      <w:pPr>
        <w:pStyle w:val="2"/>
        <w:bidi/>
      </w:pPr>
      <w:r>
        <w:rPr>
          <w:rtl/>
        </w:rPr>
        <w:t>مقدمة اذاعة مدرسية للصف الخامس الابتدائي</w:t>
      </w:r>
    </w:p>
    <w:p w14:paraId="49B0D6A5" w14:textId="77777777" w:rsidR="00A60F73" w:rsidRDefault="00A60F73" w:rsidP="00A60F73">
      <w:pPr>
        <w:pStyle w:val="a5"/>
        <w:bidi/>
      </w:pPr>
      <w:r>
        <w:rPr>
          <w:rtl/>
        </w:rPr>
        <w:t xml:space="preserve">بسم الله الرحمن الرحيم، </w:t>
      </w:r>
      <w:proofErr w:type="spellStart"/>
      <w:r>
        <w:rPr>
          <w:rtl/>
        </w:rPr>
        <w:t>أعزائي</w:t>
      </w:r>
      <w:proofErr w:type="spellEnd"/>
      <w:r>
        <w:rPr>
          <w:rtl/>
        </w:rPr>
        <w:t xml:space="preserve"> المستمعين الكرام، حيّاكم الله </w:t>
      </w:r>
      <w:proofErr w:type="spellStart"/>
      <w:r>
        <w:rPr>
          <w:rtl/>
        </w:rPr>
        <w:t>وبيّاكم</w:t>
      </w:r>
      <w:proofErr w:type="spellEnd"/>
      <w:r>
        <w:rPr>
          <w:rtl/>
        </w:rPr>
        <w:t xml:space="preserve"> في هذا اليوم السعيد، وأحبّ اليوم أن أتوقّف معكم رفقة عدد من الزملاء على بعض الفقرات الإذاعية التي قد جمعناها لكم لكي نحيطكم علمًا بكلّ ما وسعنا جمعه من المصادر المختلفة من هنا وهناك، وفي هذه الإذاعة نستفتح يومنا بقبس من كتاب الله تعالى، ثمّ نقف مع حديث شريف ونقف على شرحه والفوائد منه، ثمّ ننتقل إلى فقرات متنوعة فيها معلومات سريعة مفيدة ومثيرة قد جمعها لكم الزملاء آملين أن تنال إعجابكم</w:t>
      </w:r>
      <w:r>
        <w:t>.</w:t>
      </w:r>
    </w:p>
    <w:p w14:paraId="1EC9DF38" w14:textId="77777777" w:rsidR="00A60F73" w:rsidRDefault="00A60F73" w:rsidP="00A60F73">
      <w:pPr>
        <w:pStyle w:val="2"/>
        <w:bidi/>
      </w:pPr>
      <w:r>
        <w:rPr>
          <w:rtl/>
        </w:rPr>
        <w:t>مقدمة اذاعة مدرسية طويلة وجميلة للمرحلة الابتدائية</w:t>
      </w:r>
    </w:p>
    <w:p w14:paraId="41852F93" w14:textId="77777777" w:rsidR="00A60F73" w:rsidRDefault="00A60F73" w:rsidP="00A60F73">
      <w:pPr>
        <w:pStyle w:val="a5"/>
        <w:bidi/>
      </w:pPr>
      <w:r>
        <w:rPr>
          <w:rtl/>
        </w:rPr>
        <w:t xml:space="preserve">بسم الله الرحمن الرحيم واهب الحياة المنعم على عياده، والحمد لله وحده لا شريك له، والصلاة والسلام على المبعوث رحمة للعالمين وعلى </w:t>
      </w:r>
      <w:proofErr w:type="spellStart"/>
      <w:r>
        <w:rPr>
          <w:rtl/>
        </w:rPr>
        <w:t>آله</w:t>
      </w:r>
      <w:proofErr w:type="spellEnd"/>
      <w:r>
        <w:rPr>
          <w:rtl/>
        </w:rPr>
        <w:t xml:space="preserve"> وصحبه أجمعين، السادة الحضور السلام عليكم ورحمة الله وبركاته، نتوقف معكم اليوم في إذاعة مدرسيّة نقدّم لكم فيها عددًا من الفقرات الإذاعية التي تزيد من الحصيلة العلميّة للمتابعين الأعزّاء، وكعادتنا نبدأ إذاعتنا المدرسيّة بآيات من القرآن الكريم ثمّ بحديث نبويّ </w:t>
      </w:r>
      <w:proofErr w:type="spellStart"/>
      <w:r>
        <w:rPr>
          <w:rtl/>
        </w:rPr>
        <w:t>نتدارسه</w:t>
      </w:r>
      <w:proofErr w:type="spellEnd"/>
      <w:r>
        <w:rPr>
          <w:rtl/>
        </w:rPr>
        <w:t xml:space="preserve"> معًا كي نفهم المقصود منه، ثمّ نمضي بإذاعتنا المدرسيّة من خلال فقرات متعددة فيها من العلم والمعرفة الشيء الكثير</w:t>
      </w:r>
      <w:r>
        <w:t>.</w:t>
      </w:r>
    </w:p>
    <w:p w14:paraId="7B023978" w14:textId="77777777" w:rsidR="00A60F73" w:rsidRDefault="00A60F73" w:rsidP="00A60F73">
      <w:pPr>
        <w:pStyle w:val="2"/>
        <w:bidi/>
      </w:pPr>
      <w:r>
        <w:rPr>
          <w:rtl/>
        </w:rPr>
        <w:t>مقدمة اذاعة مدرسية للبنات للمرحلة الابتدائية</w:t>
      </w:r>
    </w:p>
    <w:p w14:paraId="1F6399DF" w14:textId="6AD61532" w:rsidR="00A60F73" w:rsidRDefault="00A60F73" w:rsidP="00A60F73">
      <w:pPr>
        <w:pStyle w:val="a5"/>
        <w:bidi/>
      </w:pPr>
      <w:r>
        <w:rPr>
          <w:rtl/>
        </w:rPr>
        <w:t xml:space="preserve">السلام عليكم ورحمة الله وبركاته، السيد مدير المدرسة الموقّر، الأساتذة المعلّمين في هذه المدرسة، وكلّ الحضور أسعد الله صباحكم بكل خير، نتوقف معكم اليوم في إذاعة مدرسيّة خاصّة بالفتيات، هذه الإذاعة أهديها لأخواتي الطالبات في هذه المدرسة، فإنّي رأيتُ أنّ من واجبي وأنا الفتاة التي عاشت معهنّ </w:t>
      </w:r>
      <w:r>
        <w:rPr>
          <w:rFonts w:hint="cs"/>
          <w:rtl/>
        </w:rPr>
        <w:t>أ</w:t>
      </w:r>
      <w:r>
        <w:rPr>
          <w:rtl/>
        </w:rPr>
        <w:t xml:space="preserve">جمل الأيّام أن تكون </w:t>
      </w:r>
      <w:r>
        <w:rPr>
          <w:rtl/>
        </w:rPr>
        <w:lastRenderedPageBreak/>
        <w:t xml:space="preserve">هذه الإذاعة مُهداة منّي ومن زميلاتي اللواتي قد أعدَدنَ هذه الإذاعة إلى أخواتنا الفتيات في هذه المدرسة، فدونكم هذه الإذاعة </w:t>
      </w:r>
      <w:proofErr w:type="spellStart"/>
      <w:r>
        <w:rPr>
          <w:rtl/>
        </w:rPr>
        <w:t>ونبدؤها</w:t>
      </w:r>
      <w:proofErr w:type="spellEnd"/>
      <w:r>
        <w:rPr>
          <w:rtl/>
        </w:rPr>
        <w:t xml:space="preserve"> من القرآن الكريم</w:t>
      </w:r>
      <w:r>
        <w:t>.</w:t>
      </w:r>
    </w:p>
    <w:p w14:paraId="28AD4660" w14:textId="77777777" w:rsidR="00A60F73" w:rsidRDefault="00A60F73" w:rsidP="00A60F73">
      <w:pPr>
        <w:pStyle w:val="2"/>
        <w:bidi/>
      </w:pPr>
      <w:r>
        <w:rPr>
          <w:rtl/>
        </w:rPr>
        <w:t>مقدمة اذاعة مدرسية عن الوطن للمرحلة الابتدائية</w:t>
      </w:r>
    </w:p>
    <w:p w14:paraId="1A719B6E" w14:textId="77777777" w:rsidR="00A60F73" w:rsidRDefault="00A60F73" w:rsidP="00A60F73">
      <w:pPr>
        <w:pStyle w:val="a5"/>
        <w:bidi/>
      </w:pPr>
      <w:r>
        <w:rPr>
          <w:rtl/>
        </w:rPr>
        <w:t xml:space="preserve">بسم الله الرحمن الرحيم، الحمد لله رب العالمين والصلاة والسلام على سيّد الأنبياء والمرسلين رسولنا ونبيّنا وحبيبنا محمّد صلى الله عليه </w:t>
      </w:r>
      <w:proofErr w:type="spellStart"/>
      <w:r>
        <w:rPr>
          <w:rtl/>
        </w:rPr>
        <w:t>وآله</w:t>
      </w:r>
      <w:proofErr w:type="spellEnd"/>
      <w:r>
        <w:rPr>
          <w:rtl/>
        </w:rPr>
        <w:t xml:space="preserve"> وسلّم أجمعين، إنّ الوطن هو المكان الذي يجمع ذكرياتنا، هو المكان الذي نعيش فيه في مخيّلاتنا وإن كان بعيدًا عنّا، هو المكان الذي يلمّ شتات أرواحنا ويضمّها إليه فتعود حيّة بعد أن مرّت عليها سنوات من الجفاف والعطش والحرمان، هذا هو الوطن، هو المكان الذي نحيا به ونحن كرماء أعزّاء، وفي هذه الإذاعة سنتوقّف مع فقرات مميزة عن الوطن نقدّمها لكم بكل فخر</w:t>
      </w:r>
      <w:r>
        <w:t>.</w:t>
      </w:r>
    </w:p>
    <w:p w14:paraId="15894FDD" w14:textId="77777777" w:rsidR="00A60F73" w:rsidRDefault="00A60F73" w:rsidP="00A60F73">
      <w:pPr>
        <w:pStyle w:val="2"/>
        <w:bidi/>
      </w:pPr>
      <w:r>
        <w:rPr>
          <w:rtl/>
        </w:rPr>
        <w:t>مقدمة اذاعة مدرسية للمرحلة الابتدائية طويلة</w:t>
      </w:r>
    </w:p>
    <w:p w14:paraId="5A9A4337" w14:textId="55C736FD" w:rsidR="00D95648" w:rsidRPr="00A60F73" w:rsidRDefault="00A60F73" w:rsidP="00A60F73">
      <w:pPr>
        <w:pStyle w:val="a5"/>
        <w:bidi/>
        <w:rPr>
          <w:rtl/>
        </w:rPr>
      </w:pPr>
      <w:r>
        <w:rPr>
          <w:rtl/>
        </w:rPr>
        <w:t xml:space="preserve">السلام عليكم ورحمة الله وبركاته، السادة الحضور حيّاكم الله </w:t>
      </w:r>
      <w:proofErr w:type="spellStart"/>
      <w:r>
        <w:rPr>
          <w:rtl/>
        </w:rPr>
        <w:t>وبيّاكم</w:t>
      </w:r>
      <w:proofErr w:type="spellEnd"/>
      <w:r>
        <w:rPr>
          <w:rtl/>
        </w:rPr>
        <w:t xml:space="preserve"> في هذا اليوم المميز الذي سنقدّم فيه -إن شاء الله تعالى- إذاعة مدرسيّة مميزة، سيكون في هذه الإذاعة فقرات متعددة تبدأ باسم الله الرحمن الرحيم مع آيات من الذّكر الحكيم، يعقبها كلام من نَفَس النبوّة نذكره ونذكر الفقه منه والمُراد والدروس التي ينبغي معرفتها من هذا الحديث، ثمّ ننتقل إلى الفقرات التالية التي تحتوي على معلومات متنوعة ومميزة جمعناها من هنا وهناك لكي تكون الإذاعة مميزة ومثيرة للانتباه وجديرة بالاستماع إليها</w:t>
      </w:r>
      <w:r>
        <w:t>.</w:t>
      </w:r>
    </w:p>
    <w:sectPr w:rsidR="00D95648" w:rsidRPr="00A60F7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D6"/>
    <w:multiLevelType w:val="multilevel"/>
    <w:tmpl w:val="216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C4"/>
    <w:multiLevelType w:val="multilevel"/>
    <w:tmpl w:val="5F7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4078"/>
    <w:multiLevelType w:val="multilevel"/>
    <w:tmpl w:val="E9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C0B"/>
    <w:multiLevelType w:val="multilevel"/>
    <w:tmpl w:val="F8B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312"/>
    <w:multiLevelType w:val="multilevel"/>
    <w:tmpl w:val="31D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E63"/>
    <w:multiLevelType w:val="multilevel"/>
    <w:tmpl w:val="93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B53"/>
    <w:multiLevelType w:val="multilevel"/>
    <w:tmpl w:val="0A0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BCC"/>
    <w:multiLevelType w:val="multilevel"/>
    <w:tmpl w:val="3DE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A43D7"/>
    <w:multiLevelType w:val="multilevel"/>
    <w:tmpl w:val="C14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7090C"/>
    <w:multiLevelType w:val="multilevel"/>
    <w:tmpl w:val="980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D8D"/>
    <w:multiLevelType w:val="multilevel"/>
    <w:tmpl w:val="346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545"/>
    <w:multiLevelType w:val="multilevel"/>
    <w:tmpl w:val="44E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E3309"/>
    <w:multiLevelType w:val="multilevel"/>
    <w:tmpl w:val="614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E0899"/>
    <w:multiLevelType w:val="multilevel"/>
    <w:tmpl w:val="11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0051D"/>
    <w:multiLevelType w:val="multilevel"/>
    <w:tmpl w:val="B7D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F7FF5"/>
    <w:multiLevelType w:val="multilevel"/>
    <w:tmpl w:val="601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331D"/>
    <w:multiLevelType w:val="multilevel"/>
    <w:tmpl w:val="183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25CEA"/>
    <w:multiLevelType w:val="multilevel"/>
    <w:tmpl w:val="AFE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BE7"/>
    <w:multiLevelType w:val="multilevel"/>
    <w:tmpl w:val="5AA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84DB2"/>
    <w:multiLevelType w:val="multilevel"/>
    <w:tmpl w:val="D5A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CAD"/>
    <w:multiLevelType w:val="multilevel"/>
    <w:tmpl w:val="32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7652A"/>
    <w:multiLevelType w:val="multilevel"/>
    <w:tmpl w:val="97B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2380">
    <w:abstractNumId w:val="7"/>
  </w:num>
  <w:num w:numId="2" w16cid:durableId="798495507">
    <w:abstractNumId w:val="5"/>
  </w:num>
  <w:num w:numId="3" w16cid:durableId="5403079">
    <w:abstractNumId w:val="12"/>
  </w:num>
  <w:num w:numId="4" w16cid:durableId="892619796">
    <w:abstractNumId w:val="6"/>
  </w:num>
  <w:num w:numId="5" w16cid:durableId="1442651053">
    <w:abstractNumId w:val="0"/>
  </w:num>
  <w:num w:numId="6" w16cid:durableId="1909071117">
    <w:abstractNumId w:val="1"/>
  </w:num>
  <w:num w:numId="7" w16cid:durableId="603269908">
    <w:abstractNumId w:val="3"/>
  </w:num>
  <w:num w:numId="8" w16cid:durableId="1668093103">
    <w:abstractNumId w:val="4"/>
  </w:num>
  <w:num w:numId="9" w16cid:durableId="643002634">
    <w:abstractNumId w:val="19"/>
  </w:num>
  <w:num w:numId="10" w16cid:durableId="1454011248">
    <w:abstractNumId w:val="8"/>
  </w:num>
  <w:num w:numId="11" w16cid:durableId="1424497658">
    <w:abstractNumId w:val="14"/>
  </w:num>
  <w:num w:numId="12" w16cid:durableId="1992324914">
    <w:abstractNumId w:val="16"/>
  </w:num>
  <w:num w:numId="13" w16cid:durableId="488668819">
    <w:abstractNumId w:val="11"/>
  </w:num>
  <w:num w:numId="14" w16cid:durableId="242221493">
    <w:abstractNumId w:val="18"/>
  </w:num>
  <w:num w:numId="15" w16cid:durableId="753860636">
    <w:abstractNumId w:val="15"/>
  </w:num>
  <w:num w:numId="16" w16cid:durableId="1449274801">
    <w:abstractNumId w:val="9"/>
  </w:num>
  <w:num w:numId="17" w16cid:durableId="218904088">
    <w:abstractNumId w:val="20"/>
  </w:num>
  <w:num w:numId="18" w16cid:durableId="1800759945">
    <w:abstractNumId w:val="17"/>
  </w:num>
  <w:num w:numId="19" w16cid:durableId="1578324007">
    <w:abstractNumId w:val="10"/>
  </w:num>
  <w:num w:numId="20" w16cid:durableId="865484332">
    <w:abstractNumId w:val="13"/>
  </w:num>
  <w:num w:numId="21" w16cid:durableId="1327437274">
    <w:abstractNumId w:val="21"/>
  </w:num>
  <w:num w:numId="22" w16cid:durableId="875780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94247"/>
    <w:rsid w:val="002E2B44"/>
    <w:rsid w:val="0031078F"/>
    <w:rsid w:val="003C28DE"/>
    <w:rsid w:val="004061EE"/>
    <w:rsid w:val="004B1A1B"/>
    <w:rsid w:val="00581F1E"/>
    <w:rsid w:val="00602E8D"/>
    <w:rsid w:val="00651F6C"/>
    <w:rsid w:val="00695F36"/>
    <w:rsid w:val="006A56DB"/>
    <w:rsid w:val="0078018C"/>
    <w:rsid w:val="00784F1C"/>
    <w:rsid w:val="007A6CB3"/>
    <w:rsid w:val="009D2394"/>
    <w:rsid w:val="00A60F73"/>
    <w:rsid w:val="00AC58BE"/>
    <w:rsid w:val="00B0522E"/>
    <w:rsid w:val="00B17036"/>
    <w:rsid w:val="00C8099E"/>
    <w:rsid w:val="00D8665F"/>
    <w:rsid w:val="00D95648"/>
    <w:rsid w:val="00D9682E"/>
    <w:rsid w:val="00D97883"/>
    <w:rsid w:val="00E071EC"/>
    <w:rsid w:val="00E471CB"/>
    <w:rsid w:val="00E71906"/>
    <w:rsid w:val="00EF7C13"/>
    <w:rsid w:val="00F5030E"/>
    <w:rsid w:val="00FC1F3A"/>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 w:type="paragraph" w:styleId="a7">
    <w:name w:val="List Paragraph"/>
    <w:basedOn w:val="a"/>
    <w:uiPriority w:val="99"/>
    <w:rsid w:val="00E71906"/>
    <w:pPr>
      <w:ind w:left="720"/>
      <w:contextualSpacing/>
    </w:pPr>
  </w:style>
  <w:style w:type="paragraph" w:customStyle="1" w:styleId="idjcje">
    <w:name w:val="idjcje"/>
    <w:basedOn w:val="a"/>
    <w:rsid w:val="00B17036"/>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868">
      <w:bodyDiv w:val="1"/>
      <w:marLeft w:val="0"/>
      <w:marRight w:val="0"/>
      <w:marTop w:val="0"/>
      <w:marBottom w:val="0"/>
      <w:divBdr>
        <w:top w:val="none" w:sz="0" w:space="0" w:color="auto"/>
        <w:left w:val="none" w:sz="0" w:space="0" w:color="auto"/>
        <w:bottom w:val="none" w:sz="0" w:space="0" w:color="auto"/>
        <w:right w:val="none" w:sz="0" w:space="0" w:color="auto"/>
      </w:divBdr>
    </w:div>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21799013">
      <w:bodyDiv w:val="1"/>
      <w:marLeft w:val="0"/>
      <w:marRight w:val="0"/>
      <w:marTop w:val="0"/>
      <w:marBottom w:val="0"/>
      <w:divBdr>
        <w:top w:val="none" w:sz="0" w:space="0" w:color="auto"/>
        <w:left w:val="none" w:sz="0" w:space="0" w:color="auto"/>
        <w:bottom w:val="none" w:sz="0" w:space="0" w:color="auto"/>
        <w:right w:val="none" w:sz="0" w:space="0" w:color="auto"/>
      </w:divBdr>
      <w:divsChild>
        <w:div w:id="3533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1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1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1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05416650">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0997664">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29990101">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613</Words>
  <Characters>3498</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32</cp:revision>
  <cp:lastPrinted>2022-12-22T13:08:00Z</cp:lastPrinted>
  <dcterms:created xsi:type="dcterms:W3CDTF">2022-11-02T13:15:00Z</dcterms:created>
  <dcterms:modified xsi:type="dcterms:W3CDTF">2023-01-06T16:59:00Z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