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51B" w:rsidRPr="00F8651B" w:rsidRDefault="00F8651B" w:rsidP="00F8651B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أفضل</w:t>
      </w:r>
      <w:r w:rsidRPr="00F8651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الدعاء في العمرة</w:t>
      </w:r>
    </w:p>
    <w:p w:rsidR="00F8651B" w:rsidRPr="00F8651B" w:rsidRDefault="00F8651B" w:rsidP="00F8651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تختلف صيغ الدعاء المشروعة في العمرة باختلاف الوقت أو الموضع الذي ينبغي للمسلم أن يدعو فيه بكل صيغة من هذه الصيغ، وفيما يأتي سوف نفصل في هذه الصيغ ومواضعها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651B" w:rsidRPr="00F8651B" w:rsidRDefault="00F8651B" w:rsidP="00F8651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الميقات عند الإهلال</w:t>
      </w: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يُستحب للمسلم في الميقات عند الإهلال أن يسبح ويكبر ويهلل قبل الإحرام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1B" w:rsidRPr="00F8651B" w:rsidRDefault="00F8651B" w:rsidP="00F8651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الطريق إلى مكة أي بين الميقات والوصول إلى الكعبة</w:t>
      </w: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 xml:space="preserve">يُستحب أن يلبي المسلم، فيقول: لبيك اللهم لبيك </w:t>
      </w:r>
      <w:proofErr w:type="spellStart"/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لبيك</w:t>
      </w:r>
      <w:proofErr w:type="spellEnd"/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لا شريك لك لبيك إن الحمد والنعمة لك والملك لا شريك لك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1B" w:rsidRPr="00F8651B" w:rsidRDefault="00F8651B" w:rsidP="00F8651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أثناء الطواف</w:t>
      </w: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يُستحب أن يكبر المسلم إذا أتى الحجر الأسود أثناء الطواف، ويُستحب أن يقول: ربنا آتنا في الدنيا حسنة وفي الآخرة حسنة وقنا عذاب النار إذا أتى بين الركنين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1B" w:rsidRPr="00F8651B" w:rsidRDefault="00F8651B" w:rsidP="00F8651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قبل الصعود إلى الصفا وعليه</w:t>
      </w: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يُستحب أن يقول المسلم قبل الصعود إلى جبل الصفا وعند الصعود إليه: لا إله إلا الله محمد رسول الله، الله أكبر، لا إله إلا الله وحده لا شريك له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 xml:space="preserve"> له الملك وله الحمد وهو على كل شيء قدير، لا إله إلا الله وحده أنجز وعده ونصر عبده وهزم الأحزاب وحده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1B" w:rsidRPr="00F8651B" w:rsidRDefault="00F8651B" w:rsidP="00F8651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الصعود على المروة</w:t>
      </w: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>يمكن للمسلم أن يدعو بما تيسر له من الدعاء أثناء الصعود على المروة وأن يقرأ ما تيسر له من كتاب الله، قال ابن تيمية رحمه الله تعالى: "يستحب له في الطواف أن يذكر الله تعالى ويدعوه بما يشرع، وإن قرأ القرآن سرّاً فلا بأس، وليس فيه ذكر محدود عن النب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F8651B">
        <w:rPr>
          <w:rFonts w:ascii="Times New Roman" w:eastAsia="Times New Roman" w:hAnsi="Times New Roman" w:cs="Times New Roman"/>
          <w:sz w:val="24"/>
          <w:szCs w:val="24"/>
          <w:rtl/>
        </w:rPr>
        <w:t xml:space="preserve"> صلى الله عليه وسلم لا بأمره ولا بقوله ولا بتعليمه، بل يدعو فيه بسائر الأدعية الشرعية، وما يذكره كثير من الناس من دعاء معيَّن تحت الميزاب ونحو ذلك: فلا أصل له</w:t>
      </w:r>
      <w:r w:rsidRPr="00F8651B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316118" w:rsidRPr="00F8651B" w:rsidRDefault="00316118" w:rsidP="00F8651B">
      <w:pPr>
        <w:bidi/>
      </w:pPr>
    </w:p>
    <w:sectPr w:rsidR="00316118" w:rsidRPr="00F8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6AC" w:rsidRDefault="005176AC" w:rsidP="00F8651B">
      <w:pPr>
        <w:spacing w:after="0" w:line="240" w:lineRule="auto"/>
      </w:pPr>
      <w:r>
        <w:separator/>
      </w:r>
    </w:p>
  </w:endnote>
  <w:endnote w:type="continuationSeparator" w:id="0">
    <w:p w:rsidR="005176AC" w:rsidRDefault="005176AC" w:rsidP="00F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6AC" w:rsidRDefault="005176AC" w:rsidP="00F8651B">
      <w:pPr>
        <w:spacing w:after="0" w:line="240" w:lineRule="auto"/>
      </w:pPr>
      <w:r>
        <w:separator/>
      </w:r>
    </w:p>
  </w:footnote>
  <w:footnote w:type="continuationSeparator" w:id="0">
    <w:p w:rsidR="005176AC" w:rsidRDefault="005176AC" w:rsidP="00F8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D11"/>
    <w:multiLevelType w:val="multilevel"/>
    <w:tmpl w:val="FC2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01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1B"/>
    <w:rsid w:val="00316118"/>
    <w:rsid w:val="005176AC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D06"/>
  <w15:chartTrackingRefBased/>
  <w15:docId w15:val="{964B7CD0-CF14-4BE1-9581-9281CD87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86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86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8651B"/>
    <w:rPr>
      <w:color w:val="0000FF"/>
      <w:u w:val="single"/>
    </w:rPr>
  </w:style>
  <w:style w:type="character" w:styleId="a4">
    <w:name w:val="Strong"/>
    <w:basedOn w:val="a0"/>
    <w:uiPriority w:val="22"/>
    <w:qFormat/>
    <w:rsid w:val="00F8651B"/>
    <w:rPr>
      <w:b/>
      <w:bCs/>
    </w:rPr>
  </w:style>
  <w:style w:type="paragraph" w:styleId="a5">
    <w:name w:val="header"/>
    <w:basedOn w:val="a"/>
    <w:link w:val="Char"/>
    <w:uiPriority w:val="99"/>
    <w:unhideWhenUsed/>
    <w:rsid w:val="00F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8651B"/>
  </w:style>
  <w:style w:type="paragraph" w:styleId="a6">
    <w:name w:val="footer"/>
    <w:basedOn w:val="a"/>
    <w:link w:val="Char0"/>
    <w:uiPriority w:val="99"/>
    <w:unhideWhenUsed/>
    <w:rsid w:val="00F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8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2023-01-29T08:48:00Z</dcterms:created>
  <dcterms:modified xsi:type="dcterms:W3CDTF">2023-01-29T08:49:00Z</dcterms:modified>
</cp:coreProperties>
</file>