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4E4FE"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فصل الشتاء للاطفال</w:t>
      </w:r>
    </w:p>
    <w:p w14:paraId="45F1EFB7"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من المهم وصف فصل الشتاء للأطفال وتعلميهم كل ما يتعلق حوله، حيث يمكن وصفه لهم بما يأتي</w:t>
      </w:r>
      <w:r w:rsidRPr="00E62107">
        <w:rPr>
          <w:rFonts w:ascii="Times New Roman" w:eastAsia="Times New Roman" w:hAnsi="Times New Roman" w:cs="Times New Roman"/>
          <w:sz w:val="24"/>
          <w:szCs w:val="24"/>
        </w:rPr>
        <w:t>:</w:t>
      </w:r>
      <w:hyperlink w:history="1">
        <w:r w:rsidRPr="00E62107">
          <w:rPr>
            <w:rFonts w:ascii="Times New Roman" w:eastAsia="Times New Roman" w:hAnsi="Times New Roman" w:cs="Times New Roman"/>
            <w:color w:val="0000FF"/>
            <w:sz w:val="24"/>
            <w:szCs w:val="24"/>
            <w:u w:val="single"/>
            <w:vertAlign w:val="superscript"/>
          </w:rPr>
          <w:t>[</w:t>
        </w:r>
        <w:r w:rsidRPr="00E62107">
          <w:rPr>
            <w:rFonts w:ascii="Times New Roman" w:eastAsia="Times New Roman" w:hAnsi="Times New Roman" w:cs="Times New Roman"/>
            <w:color w:val="0000FF"/>
            <w:sz w:val="24"/>
            <w:szCs w:val="24"/>
            <w:u w:val="single"/>
            <w:vertAlign w:val="superscript"/>
            <w:rtl/>
          </w:rPr>
          <w:t>مرجع</w:t>
        </w:r>
        <w:r w:rsidRPr="00E62107">
          <w:rPr>
            <w:rFonts w:ascii="Times New Roman" w:eastAsia="Times New Roman" w:hAnsi="Times New Roman" w:cs="Times New Roman"/>
            <w:color w:val="0000FF"/>
            <w:sz w:val="24"/>
            <w:szCs w:val="24"/>
            <w:u w:val="single"/>
            <w:vertAlign w:val="superscript"/>
          </w:rPr>
          <w:t>: 1]</w:t>
        </w:r>
      </w:hyperlink>
    </w:p>
    <w:p w14:paraId="6D861AAA"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فصل الشتاء أحد فصول السنة الأربعة مع الصيف والخريف والربيع</w:t>
      </w:r>
      <w:r w:rsidRPr="00E62107">
        <w:rPr>
          <w:rFonts w:ascii="Times New Roman" w:eastAsia="Times New Roman" w:hAnsi="Times New Roman" w:cs="Times New Roman"/>
          <w:sz w:val="24"/>
          <w:szCs w:val="24"/>
        </w:rPr>
        <w:t>.</w:t>
      </w:r>
    </w:p>
    <w:p w14:paraId="4CB9EE22"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يبدأ فصل الشتاء من يوم 21 كانون الأول وينتهي في اليوم 21 آذار مارس، وهذا اليوم غير دقيق حيث يختلف ذلك نسبيًا باختلاف المكان على الأرض</w:t>
      </w:r>
      <w:r w:rsidRPr="00E62107">
        <w:rPr>
          <w:rFonts w:ascii="Times New Roman" w:eastAsia="Times New Roman" w:hAnsi="Times New Roman" w:cs="Times New Roman"/>
          <w:sz w:val="24"/>
          <w:szCs w:val="24"/>
        </w:rPr>
        <w:t>.</w:t>
      </w:r>
    </w:p>
    <w:p w14:paraId="13F16A4B"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لا تتأثر كامل الأرض في فصل الشتاء بنفس الأحوال إنما يختلف تأثرها باختلاف درجات العرض على الأرض</w:t>
      </w:r>
      <w:r w:rsidRPr="00E62107">
        <w:rPr>
          <w:rFonts w:ascii="Times New Roman" w:eastAsia="Times New Roman" w:hAnsi="Times New Roman" w:cs="Times New Roman"/>
          <w:sz w:val="24"/>
          <w:szCs w:val="24"/>
        </w:rPr>
        <w:t>.</w:t>
      </w:r>
    </w:p>
    <w:p w14:paraId="2F876DDA"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يعد فصل الشتاء أكثر الأوقات برودةً على سطح الأرض</w:t>
      </w:r>
      <w:r w:rsidRPr="00E62107">
        <w:rPr>
          <w:rFonts w:ascii="Times New Roman" w:eastAsia="Times New Roman" w:hAnsi="Times New Roman" w:cs="Times New Roman"/>
          <w:sz w:val="24"/>
          <w:szCs w:val="24"/>
        </w:rPr>
        <w:t>.</w:t>
      </w:r>
    </w:p>
    <w:p w14:paraId="798E1D48"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تحدث في فصل الشتاء ظواهر طبيعية كثيرة خاصة كالبرق والرعد والمطر والأمواج العالية</w:t>
      </w:r>
      <w:r w:rsidRPr="00E62107">
        <w:rPr>
          <w:rFonts w:ascii="Times New Roman" w:eastAsia="Times New Roman" w:hAnsi="Times New Roman" w:cs="Times New Roman"/>
          <w:sz w:val="24"/>
          <w:szCs w:val="24"/>
        </w:rPr>
        <w:t>.</w:t>
      </w:r>
    </w:p>
    <w:p w14:paraId="5C06523C"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فصل الشتاء هو فصل الخير والعطاء حيث تهطل فيه الأمطار وتروي الأرض والخلق</w:t>
      </w:r>
      <w:r w:rsidRPr="00E62107">
        <w:rPr>
          <w:rFonts w:ascii="Times New Roman" w:eastAsia="Times New Roman" w:hAnsi="Times New Roman" w:cs="Times New Roman"/>
          <w:sz w:val="24"/>
          <w:szCs w:val="24"/>
        </w:rPr>
        <w:t>.</w:t>
      </w:r>
    </w:p>
    <w:p w14:paraId="798DA408"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في فصل الشتاء تطير الطيور المهاجرة وتسير الحيوانات بحثًا عن الدفء</w:t>
      </w:r>
      <w:r w:rsidRPr="00E62107">
        <w:rPr>
          <w:rFonts w:ascii="Times New Roman" w:eastAsia="Times New Roman" w:hAnsi="Times New Roman" w:cs="Times New Roman"/>
          <w:sz w:val="24"/>
          <w:szCs w:val="24"/>
        </w:rPr>
        <w:t>.</w:t>
      </w:r>
    </w:p>
    <w:p w14:paraId="49DAB7BF" w14:textId="77777777" w:rsidR="00E62107" w:rsidRPr="00E62107" w:rsidRDefault="00E62107" w:rsidP="00E621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تبدأ الكثير من الفواكه والخضروات بإنتاج الثمار في فصل الشتاء خصيصًا كالبرتقال والموز وغيرها</w:t>
      </w:r>
      <w:r w:rsidRPr="00E62107">
        <w:rPr>
          <w:rFonts w:ascii="Times New Roman" w:eastAsia="Times New Roman" w:hAnsi="Times New Roman" w:cs="Times New Roman"/>
          <w:sz w:val="24"/>
          <w:szCs w:val="24"/>
        </w:rPr>
        <w:t>.</w:t>
      </w:r>
    </w:p>
    <w:p w14:paraId="66C80981"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معلومات عن فصل الشتاء للأطفال</w:t>
      </w:r>
    </w:p>
    <w:p w14:paraId="23218204"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لإثراء القدرة العلمية عن الفصول الأربعة وخصيصًا فصل الشتاء لدى الأطفال يمكن تعليمهم المعلومات الثمينة الآتية</w:t>
      </w:r>
      <w:r w:rsidRPr="00E62107">
        <w:rPr>
          <w:rFonts w:ascii="Times New Roman" w:eastAsia="Times New Roman" w:hAnsi="Times New Roman" w:cs="Times New Roman"/>
          <w:sz w:val="24"/>
          <w:szCs w:val="24"/>
        </w:rPr>
        <w:t>:</w:t>
      </w:r>
      <w:hyperlink w:history="1">
        <w:r w:rsidRPr="00E62107">
          <w:rPr>
            <w:rFonts w:ascii="Times New Roman" w:eastAsia="Times New Roman" w:hAnsi="Times New Roman" w:cs="Times New Roman"/>
            <w:color w:val="0000FF"/>
            <w:sz w:val="24"/>
            <w:szCs w:val="24"/>
            <w:u w:val="single"/>
            <w:vertAlign w:val="superscript"/>
          </w:rPr>
          <w:t>[</w:t>
        </w:r>
        <w:r w:rsidRPr="00E62107">
          <w:rPr>
            <w:rFonts w:ascii="Times New Roman" w:eastAsia="Times New Roman" w:hAnsi="Times New Roman" w:cs="Times New Roman"/>
            <w:color w:val="0000FF"/>
            <w:sz w:val="24"/>
            <w:szCs w:val="24"/>
            <w:u w:val="single"/>
            <w:vertAlign w:val="superscript"/>
            <w:rtl/>
          </w:rPr>
          <w:t>مرجع</w:t>
        </w:r>
        <w:r w:rsidRPr="00E62107">
          <w:rPr>
            <w:rFonts w:ascii="Times New Roman" w:eastAsia="Times New Roman" w:hAnsi="Times New Roman" w:cs="Times New Roman"/>
            <w:color w:val="0000FF"/>
            <w:sz w:val="24"/>
            <w:szCs w:val="24"/>
            <w:u w:val="single"/>
            <w:vertAlign w:val="superscript"/>
          </w:rPr>
          <w:t>: 2]</w:t>
        </w:r>
      </w:hyperlink>
    </w:p>
    <w:p w14:paraId="5785995C" w14:textId="77777777" w:rsidR="00E62107" w:rsidRPr="00E62107" w:rsidRDefault="00E62107" w:rsidP="00E6210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فصل الشتاء يأتي بسبب تعاقب الفصول الأربعة على الأرض</w:t>
      </w:r>
      <w:r w:rsidRPr="00E62107">
        <w:rPr>
          <w:rFonts w:ascii="Times New Roman" w:eastAsia="Times New Roman" w:hAnsi="Times New Roman" w:cs="Times New Roman"/>
          <w:sz w:val="24"/>
          <w:szCs w:val="24"/>
        </w:rPr>
        <w:t>.</w:t>
      </w:r>
    </w:p>
    <w:p w14:paraId="3B594A52" w14:textId="77777777" w:rsidR="00E62107" w:rsidRPr="00E62107" w:rsidRDefault="00E62107" w:rsidP="00E6210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تعاقب الفصول الأربعة على وجه الأرض يكون نتيجة الميل الذي تميله الشمي باتجاه الشمس وتغير ميل محورها الذي تدور حوله</w:t>
      </w:r>
      <w:r w:rsidRPr="00E62107">
        <w:rPr>
          <w:rFonts w:ascii="Times New Roman" w:eastAsia="Times New Roman" w:hAnsi="Times New Roman" w:cs="Times New Roman"/>
          <w:sz w:val="24"/>
          <w:szCs w:val="24"/>
        </w:rPr>
        <w:t>.</w:t>
      </w:r>
    </w:p>
    <w:p w14:paraId="6B84F4D8" w14:textId="77777777" w:rsidR="00E62107" w:rsidRPr="00E62107" w:rsidRDefault="00E62107" w:rsidP="00E6210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هذا الميل والاختلاف فيه يؤدي إلى تغير سقوط أشعة الشمس على الأرض فتقل في الشتاء في نصف الكرة الأرضية الشمالي فتنخفض درجات الحرارة ويكون فصل الشتاء</w:t>
      </w:r>
      <w:r w:rsidRPr="00E62107">
        <w:rPr>
          <w:rFonts w:ascii="Times New Roman" w:eastAsia="Times New Roman" w:hAnsi="Times New Roman" w:cs="Times New Roman"/>
          <w:sz w:val="24"/>
          <w:szCs w:val="24"/>
        </w:rPr>
        <w:t>.</w:t>
      </w:r>
    </w:p>
    <w:p w14:paraId="66B1E021" w14:textId="77777777" w:rsidR="00E62107" w:rsidRPr="00E62107" w:rsidRDefault="00E62107" w:rsidP="00E6210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فصل الشتاء يمتاز بالكثير من الخصائص والمظاهر التي لا توجد في الفصول الأخرى غيره</w:t>
      </w:r>
      <w:r w:rsidRPr="00E62107">
        <w:rPr>
          <w:rFonts w:ascii="Times New Roman" w:eastAsia="Times New Roman" w:hAnsi="Times New Roman" w:cs="Times New Roman"/>
          <w:sz w:val="24"/>
          <w:szCs w:val="24"/>
        </w:rPr>
        <w:t>.</w:t>
      </w:r>
    </w:p>
    <w:p w14:paraId="50F02DED"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أهمية فصل الشتاء للأطفال</w:t>
      </w:r>
    </w:p>
    <w:p w14:paraId="291EB211"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عندما يتم تقديم معلومات عن فصل الشتاء للطفل لا يجب إهمال الإشارة إلى فوائد فصل الشتاء وأهميته، والتي منها</w:t>
      </w:r>
      <w:r w:rsidRPr="00E62107">
        <w:rPr>
          <w:rFonts w:ascii="Times New Roman" w:eastAsia="Times New Roman" w:hAnsi="Times New Roman" w:cs="Times New Roman"/>
          <w:sz w:val="24"/>
          <w:szCs w:val="24"/>
        </w:rPr>
        <w:t>:</w:t>
      </w:r>
    </w:p>
    <w:p w14:paraId="19A20F45" w14:textId="77777777" w:rsidR="00E62107" w:rsidRPr="00E62107" w:rsidRDefault="00E62107" w:rsidP="00E6210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في فصل الشتاء يتم اكتمال نضوج الكثير من أنواع الفواكه التي لا يمكن أن تنضج إلا بوجود البرد</w:t>
      </w:r>
      <w:r w:rsidRPr="00E62107">
        <w:rPr>
          <w:rFonts w:ascii="Times New Roman" w:eastAsia="Times New Roman" w:hAnsi="Times New Roman" w:cs="Times New Roman"/>
          <w:sz w:val="24"/>
          <w:szCs w:val="24"/>
        </w:rPr>
        <w:t>.</w:t>
      </w:r>
    </w:p>
    <w:p w14:paraId="79307C6A" w14:textId="77777777" w:rsidR="00E62107" w:rsidRPr="00E62107" w:rsidRDefault="00E62107" w:rsidP="00E6210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يتم في فصل الشتاء هطول الكثير من الأمطار والثلوج، والتي تعد تغذية لمصادر المياه الموجودة على سطح الأرض والتي يستفيد منها البشر في فصل الصيف</w:t>
      </w:r>
      <w:r w:rsidRPr="00E62107">
        <w:rPr>
          <w:rFonts w:ascii="Times New Roman" w:eastAsia="Times New Roman" w:hAnsi="Times New Roman" w:cs="Times New Roman"/>
          <w:sz w:val="24"/>
          <w:szCs w:val="24"/>
        </w:rPr>
        <w:t>.</w:t>
      </w:r>
    </w:p>
    <w:p w14:paraId="5421F11B" w14:textId="77777777" w:rsidR="00E62107" w:rsidRPr="00E62107" w:rsidRDefault="00E62107" w:rsidP="00E6210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فصل الشتاء اكتمال لدورة الحياة على الأرض، يعدم نهايةً للدورة وتمهيدًا لبدء دورةٍ جديدة</w:t>
      </w:r>
      <w:r w:rsidRPr="00E62107">
        <w:rPr>
          <w:rFonts w:ascii="Times New Roman" w:eastAsia="Times New Roman" w:hAnsi="Times New Roman" w:cs="Times New Roman"/>
          <w:sz w:val="24"/>
          <w:szCs w:val="24"/>
        </w:rPr>
        <w:t>.</w:t>
      </w:r>
    </w:p>
    <w:p w14:paraId="352B89BA" w14:textId="77777777" w:rsidR="00E62107" w:rsidRPr="00E62107" w:rsidRDefault="00E62107" w:rsidP="00E6210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في فصل الشتاء يفقد الكثير من الناس اضطراباتهم واكتئابهم فتتغير حياتهم للأفضل بسبب طول الليل</w:t>
      </w:r>
      <w:r w:rsidRPr="00E62107">
        <w:rPr>
          <w:rFonts w:ascii="Times New Roman" w:eastAsia="Times New Roman" w:hAnsi="Times New Roman" w:cs="Times New Roman"/>
          <w:sz w:val="24"/>
          <w:szCs w:val="24"/>
        </w:rPr>
        <w:t>.</w:t>
      </w:r>
    </w:p>
    <w:p w14:paraId="624F7424" w14:textId="77777777" w:rsidR="00E62107" w:rsidRPr="00E62107" w:rsidRDefault="00E62107" w:rsidP="00E6210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يحفز البرد الجسد على إنتاج العديد من الهرمونات التي تعزز النمو لدى البشر</w:t>
      </w:r>
      <w:r w:rsidRPr="00E62107">
        <w:rPr>
          <w:rFonts w:ascii="Times New Roman" w:eastAsia="Times New Roman" w:hAnsi="Times New Roman" w:cs="Times New Roman"/>
          <w:sz w:val="24"/>
          <w:szCs w:val="24"/>
        </w:rPr>
        <w:t>.</w:t>
      </w:r>
    </w:p>
    <w:p w14:paraId="1D278589"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كيف أحمي نفسي في فصل الشتاء</w:t>
      </w:r>
    </w:p>
    <w:p w14:paraId="103AA74C"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قد تؤدي البرودة الشديدة في فصل الشتاء إلى الكثير من الضرر للأطفال، ولذلك ينبغي إرشادهم لكيفية الوقاية من أضرار الشتاء، وذلك كما يأتي</w:t>
      </w:r>
      <w:r w:rsidRPr="00E62107">
        <w:rPr>
          <w:rFonts w:ascii="Times New Roman" w:eastAsia="Times New Roman" w:hAnsi="Times New Roman" w:cs="Times New Roman"/>
          <w:sz w:val="24"/>
          <w:szCs w:val="24"/>
        </w:rPr>
        <w:t>:</w:t>
      </w:r>
    </w:p>
    <w:p w14:paraId="3530CFDF" w14:textId="77777777" w:rsidR="00E62107" w:rsidRPr="00E62107" w:rsidRDefault="00E62107" w:rsidP="00E6210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على الطفل أن يرتدي ملابس شتوية سميكة ودافئة من الصوف والفرو</w:t>
      </w:r>
      <w:r w:rsidRPr="00E62107">
        <w:rPr>
          <w:rFonts w:ascii="Times New Roman" w:eastAsia="Times New Roman" w:hAnsi="Times New Roman" w:cs="Times New Roman"/>
          <w:sz w:val="24"/>
          <w:szCs w:val="24"/>
        </w:rPr>
        <w:t>.</w:t>
      </w:r>
    </w:p>
    <w:p w14:paraId="2CA37FDF" w14:textId="77777777" w:rsidR="00E62107" w:rsidRPr="00E62107" w:rsidRDefault="00E62107" w:rsidP="00E6210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من الضروري للطفل أن لا يسير حافي القدمين أبدًا حتى في المنزل يرتدي جوارب سميكة</w:t>
      </w:r>
      <w:r w:rsidRPr="00E62107">
        <w:rPr>
          <w:rFonts w:ascii="Times New Roman" w:eastAsia="Times New Roman" w:hAnsi="Times New Roman" w:cs="Times New Roman"/>
          <w:sz w:val="24"/>
          <w:szCs w:val="24"/>
        </w:rPr>
        <w:t>.</w:t>
      </w:r>
    </w:p>
    <w:p w14:paraId="176D4A08" w14:textId="77777777" w:rsidR="00E62107" w:rsidRPr="00E62107" w:rsidRDefault="00E62107" w:rsidP="00E6210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لا يمارس الطفل ألعابًا حركية قوية وتمارين رياضية ويخرج مباشرةً للبرد بل ينتظر حتى يبرد جسده</w:t>
      </w:r>
      <w:r w:rsidRPr="00E62107">
        <w:rPr>
          <w:rFonts w:ascii="Times New Roman" w:eastAsia="Times New Roman" w:hAnsi="Times New Roman" w:cs="Times New Roman"/>
          <w:sz w:val="24"/>
          <w:szCs w:val="24"/>
        </w:rPr>
        <w:t>.</w:t>
      </w:r>
    </w:p>
    <w:p w14:paraId="56BDDB56" w14:textId="77777777" w:rsidR="00E62107" w:rsidRPr="00E62107" w:rsidRDefault="00E62107" w:rsidP="00E6210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lastRenderedPageBreak/>
        <w:t>على الطفل أن يبتعد عن المشروبات الباردة والمثلجات والمواد التي تحوي سعرات حرارية عالية حتى لا يصاب بالسمنة</w:t>
      </w:r>
      <w:r w:rsidRPr="00E62107">
        <w:rPr>
          <w:rFonts w:ascii="Times New Roman" w:eastAsia="Times New Roman" w:hAnsi="Times New Roman" w:cs="Times New Roman"/>
          <w:sz w:val="24"/>
          <w:szCs w:val="24"/>
        </w:rPr>
        <w:t>.</w:t>
      </w:r>
    </w:p>
    <w:p w14:paraId="4C94688E" w14:textId="77777777" w:rsidR="00E62107" w:rsidRPr="00E62107" w:rsidRDefault="00E62107" w:rsidP="00E6210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تناول الفواكه والأطعمة الصحية باستمرار في فصل الشتاء للحفاظ على قوة مناعة الجسم</w:t>
      </w:r>
      <w:r w:rsidRPr="00E62107">
        <w:rPr>
          <w:rFonts w:ascii="Times New Roman" w:eastAsia="Times New Roman" w:hAnsi="Times New Roman" w:cs="Times New Roman"/>
          <w:sz w:val="24"/>
          <w:szCs w:val="24"/>
        </w:rPr>
        <w:t>.</w:t>
      </w:r>
    </w:p>
    <w:p w14:paraId="747BE227"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حوار بين الفصول الاربعة للاطفال</w:t>
      </w:r>
    </w:p>
    <w:p w14:paraId="4F9FF8D0"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يتم تقديم فصل الشتاء التعريف به للأطفال عن طريق حوار يدور بين شخصيات الفصول الأربعة يتحدث فيها كل فصلٍ عن نفسه، ويدور الحوار الآتي</w:t>
      </w:r>
      <w:r w:rsidRPr="00E62107">
        <w:rPr>
          <w:rFonts w:ascii="Times New Roman" w:eastAsia="Times New Roman" w:hAnsi="Times New Roman" w:cs="Times New Roman"/>
          <w:sz w:val="24"/>
          <w:szCs w:val="24"/>
        </w:rPr>
        <w:t>:</w:t>
      </w:r>
    </w:p>
    <w:p w14:paraId="47192D23" w14:textId="77777777" w:rsidR="00E62107" w:rsidRPr="00E62107" w:rsidRDefault="00E62107" w:rsidP="00E6210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b/>
          <w:bCs/>
          <w:sz w:val="24"/>
          <w:szCs w:val="24"/>
          <w:rtl/>
        </w:rPr>
        <w:t>قال فصل الشتاء</w:t>
      </w:r>
      <w:r w:rsidRPr="00E62107">
        <w:rPr>
          <w:rFonts w:ascii="Times New Roman" w:eastAsia="Times New Roman" w:hAnsi="Times New Roman" w:cs="Times New Roman"/>
          <w:b/>
          <w:bCs/>
          <w:sz w:val="24"/>
          <w:szCs w:val="24"/>
        </w:rPr>
        <w:t>:</w:t>
      </w:r>
      <w:r w:rsidRPr="00E62107">
        <w:rPr>
          <w:rFonts w:ascii="Times New Roman" w:eastAsia="Times New Roman" w:hAnsi="Times New Roman" w:cs="Times New Roman"/>
          <w:sz w:val="24"/>
          <w:szCs w:val="24"/>
        </w:rPr>
        <w:t xml:space="preserve"> </w:t>
      </w:r>
      <w:r w:rsidRPr="00E62107">
        <w:rPr>
          <w:rFonts w:ascii="Times New Roman" w:eastAsia="Times New Roman" w:hAnsi="Times New Roman" w:cs="Times New Roman"/>
          <w:sz w:val="24"/>
          <w:szCs w:val="24"/>
          <w:rtl/>
        </w:rPr>
        <w:t>أنا أفضل فصلٍ في السنة، بل أنا سيد الفصول، فأنا أحوي الخيرات والبركات للمخلوقات، وأنا الذي أكون سببًا في نبات الأرض واخضرارها، وبدوني تجف الأرض وتموت ويهلك الخلق، وأنا الذي أجمع الناس وأقربهم حول المدافئ</w:t>
      </w:r>
      <w:r w:rsidRPr="00E62107">
        <w:rPr>
          <w:rFonts w:ascii="Times New Roman" w:eastAsia="Times New Roman" w:hAnsi="Times New Roman" w:cs="Times New Roman"/>
          <w:sz w:val="24"/>
          <w:szCs w:val="24"/>
        </w:rPr>
        <w:t>.</w:t>
      </w:r>
    </w:p>
    <w:p w14:paraId="2BE56EEF" w14:textId="77777777" w:rsidR="00E62107" w:rsidRPr="00E62107" w:rsidRDefault="00E62107" w:rsidP="00E6210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b/>
          <w:bCs/>
          <w:sz w:val="24"/>
          <w:szCs w:val="24"/>
          <w:rtl/>
        </w:rPr>
        <w:t>قال فصل الربيع</w:t>
      </w:r>
      <w:r w:rsidRPr="00E62107">
        <w:rPr>
          <w:rFonts w:ascii="Times New Roman" w:eastAsia="Times New Roman" w:hAnsi="Times New Roman" w:cs="Times New Roman"/>
          <w:b/>
          <w:bCs/>
          <w:sz w:val="24"/>
          <w:szCs w:val="24"/>
        </w:rPr>
        <w:t>:</w:t>
      </w:r>
      <w:r w:rsidRPr="00E62107">
        <w:rPr>
          <w:rFonts w:ascii="Times New Roman" w:eastAsia="Times New Roman" w:hAnsi="Times New Roman" w:cs="Times New Roman"/>
          <w:sz w:val="24"/>
          <w:szCs w:val="24"/>
        </w:rPr>
        <w:t xml:space="preserve"> </w:t>
      </w:r>
      <w:r w:rsidRPr="00E62107">
        <w:rPr>
          <w:rFonts w:ascii="Times New Roman" w:eastAsia="Times New Roman" w:hAnsi="Times New Roman" w:cs="Times New Roman"/>
          <w:sz w:val="24"/>
          <w:szCs w:val="24"/>
          <w:rtl/>
        </w:rPr>
        <w:t>أنا الهادئ الجميل، فأنا فصل الطبيعة والنقاء والزهور وتفتح الورود ونمو الأشجار والنباتات، أنا الذي أزين الأرض وتغرد فيً البلابل وتحلق الفراشات، وتنتشر أشعة الشمس الذهبية في فضائي</w:t>
      </w:r>
      <w:r w:rsidRPr="00E62107">
        <w:rPr>
          <w:rFonts w:ascii="Times New Roman" w:eastAsia="Times New Roman" w:hAnsi="Times New Roman" w:cs="Times New Roman"/>
          <w:sz w:val="24"/>
          <w:szCs w:val="24"/>
        </w:rPr>
        <w:t>.</w:t>
      </w:r>
    </w:p>
    <w:p w14:paraId="1BDD8AC9" w14:textId="77777777" w:rsidR="00E62107" w:rsidRPr="00E62107" w:rsidRDefault="00E62107" w:rsidP="00E6210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b/>
          <w:bCs/>
          <w:sz w:val="24"/>
          <w:szCs w:val="24"/>
          <w:rtl/>
        </w:rPr>
        <w:t>قال فصل الصيف</w:t>
      </w:r>
      <w:r w:rsidRPr="00E62107">
        <w:rPr>
          <w:rFonts w:ascii="Times New Roman" w:eastAsia="Times New Roman" w:hAnsi="Times New Roman" w:cs="Times New Roman"/>
          <w:b/>
          <w:bCs/>
          <w:sz w:val="24"/>
          <w:szCs w:val="24"/>
        </w:rPr>
        <w:t>:</w:t>
      </w:r>
      <w:r w:rsidRPr="00E62107">
        <w:rPr>
          <w:rFonts w:ascii="Times New Roman" w:eastAsia="Times New Roman" w:hAnsi="Times New Roman" w:cs="Times New Roman"/>
          <w:sz w:val="24"/>
          <w:szCs w:val="24"/>
        </w:rPr>
        <w:t xml:space="preserve"> </w:t>
      </w:r>
      <w:r w:rsidRPr="00E62107">
        <w:rPr>
          <w:rFonts w:ascii="Times New Roman" w:eastAsia="Times New Roman" w:hAnsi="Times New Roman" w:cs="Times New Roman"/>
          <w:sz w:val="24"/>
          <w:szCs w:val="24"/>
          <w:rtl/>
        </w:rPr>
        <w:t>أنا الفصل الذي تنضج فيه المحاصيل ويؤمن البشر غذاءهم، وأنا فصل الشمس والشواطئ وليالي السهر والسمر، وأنا فصل الجد والعمل</w:t>
      </w:r>
      <w:r w:rsidRPr="00E62107">
        <w:rPr>
          <w:rFonts w:ascii="Times New Roman" w:eastAsia="Times New Roman" w:hAnsi="Times New Roman" w:cs="Times New Roman"/>
          <w:sz w:val="24"/>
          <w:szCs w:val="24"/>
        </w:rPr>
        <w:t>.</w:t>
      </w:r>
    </w:p>
    <w:p w14:paraId="1D221132" w14:textId="77777777" w:rsidR="00E62107" w:rsidRPr="00E62107" w:rsidRDefault="00E62107" w:rsidP="00E6210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b/>
          <w:bCs/>
          <w:sz w:val="24"/>
          <w:szCs w:val="24"/>
          <w:rtl/>
        </w:rPr>
        <w:t>قال فصل الخريف</w:t>
      </w:r>
      <w:r w:rsidRPr="00E62107">
        <w:rPr>
          <w:rFonts w:ascii="Times New Roman" w:eastAsia="Times New Roman" w:hAnsi="Times New Roman" w:cs="Times New Roman"/>
          <w:b/>
          <w:bCs/>
          <w:sz w:val="24"/>
          <w:szCs w:val="24"/>
        </w:rPr>
        <w:t>:</w:t>
      </w:r>
      <w:r w:rsidRPr="00E62107">
        <w:rPr>
          <w:rFonts w:ascii="Times New Roman" w:eastAsia="Times New Roman" w:hAnsi="Times New Roman" w:cs="Times New Roman"/>
          <w:sz w:val="24"/>
          <w:szCs w:val="24"/>
        </w:rPr>
        <w:t xml:space="preserve"> </w:t>
      </w:r>
      <w:r w:rsidRPr="00E62107">
        <w:rPr>
          <w:rFonts w:ascii="Times New Roman" w:eastAsia="Times New Roman" w:hAnsi="Times New Roman" w:cs="Times New Roman"/>
          <w:sz w:val="24"/>
          <w:szCs w:val="24"/>
          <w:rtl/>
        </w:rPr>
        <w:t>أنا فصل الراحة للأرض من آثاركم جميعًا، أنا فصل ألوان الهدوء والجمال، فصل غروب الشمس وشروقها</w:t>
      </w:r>
      <w:r w:rsidRPr="00E62107">
        <w:rPr>
          <w:rFonts w:ascii="Times New Roman" w:eastAsia="Times New Roman" w:hAnsi="Times New Roman" w:cs="Times New Roman"/>
          <w:sz w:val="24"/>
          <w:szCs w:val="24"/>
        </w:rPr>
        <w:t>.</w:t>
      </w:r>
    </w:p>
    <w:p w14:paraId="3EFA6C47"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أنشطة فصل الشتاء للأطفال</w:t>
      </w:r>
    </w:p>
    <w:p w14:paraId="2818B3B7"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مع دخول فصل الشتاء وحلول تلك الأجواء الباردة والليالي الطويلة، يمكن أن ينظم الأهل في كل سهرةٍ شتوية وجلسةٍ حول الموقد والمدفأة عديد النشاطات التي تساهم في فائدة الأطفال ورفع مستوى الثقافة والوعي والإدراك عن الشتاء، وكذلك تمنحهم أوقاتًا رائعة ومميزة، ومن أبرز ما يمكن القيام به من نشاطات الشتاء للأطفال ما يأتي</w:t>
      </w:r>
      <w:r w:rsidRPr="00E62107">
        <w:rPr>
          <w:rFonts w:ascii="Times New Roman" w:eastAsia="Times New Roman" w:hAnsi="Times New Roman" w:cs="Times New Roman"/>
          <w:sz w:val="24"/>
          <w:szCs w:val="24"/>
        </w:rPr>
        <w:t>:</w:t>
      </w:r>
    </w:p>
    <w:p w14:paraId="56B337BD" w14:textId="03696251"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noProof/>
          <w:sz w:val="24"/>
          <w:szCs w:val="24"/>
        </w:rPr>
        <w:lastRenderedPageBreak/>
        <w:drawing>
          <wp:inline distT="0" distB="0" distL="0" distR="0" wp14:anchorId="164F72A4" wp14:editId="294CD3E3">
            <wp:extent cx="5274310" cy="3498850"/>
            <wp:effectExtent l="0" t="0" r="2540" b="6350"/>
            <wp:docPr id="19" name="Picture 19" descr="أنشطة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نشطة فصل الشتاء للأطفال"/>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49885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drawing>
          <wp:inline distT="0" distB="0" distL="0" distR="0" wp14:anchorId="00EDB6E7" wp14:editId="3856AF39">
            <wp:extent cx="5274310" cy="3498850"/>
            <wp:effectExtent l="0" t="0" r="2540" b="6350"/>
            <wp:docPr id="18" name="Picture 18" descr="أنشطة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نشطة فصل الشتاء للأطفال"/>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49885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3A8E6DAC" wp14:editId="2737ED1B">
            <wp:extent cx="5274310" cy="3498850"/>
            <wp:effectExtent l="0" t="0" r="2540" b="6350"/>
            <wp:docPr id="17" name="Picture 17" descr="أنشطة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أنشطة فصل الشتاء للأطفا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9885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drawing>
          <wp:inline distT="0" distB="0" distL="0" distR="0" wp14:anchorId="05122A58" wp14:editId="107B4A4C">
            <wp:extent cx="5274310" cy="3498850"/>
            <wp:effectExtent l="0" t="0" r="2540" b="6350"/>
            <wp:docPr id="16" name="Picture 16" descr="أنشطة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نشطة فصل الشتاء للأطفا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9885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24EF1C28" wp14:editId="52D440E5">
            <wp:extent cx="5274310" cy="3498850"/>
            <wp:effectExtent l="0" t="0" r="2540" b="6350"/>
            <wp:docPr id="15" name="Picture 15" descr="أنشطة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نشطة فصل الشتاء للأطفا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98850"/>
                    </a:xfrm>
                    <a:prstGeom prst="rect">
                      <a:avLst/>
                    </a:prstGeom>
                    <a:noFill/>
                    <a:ln>
                      <a:noFill/>
                    </a:ln>
                  </pic:spPr>
                </pic:pic>
              </a:graphicData>
            </a:graphic>
          </wp:inline>
        </w:drawing>
      </w:r>
    </w:p>
    <w:p w14:paraId="346E39B5"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أوراق عمل فصل الشتاء للأطفال</w:t>
      </w:r>
    </w:p>
    <w:p w14:paraId="03A8ABC0"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وهي من النشاطات التي يقوم الطفل فيها بالتعرف على العديد من الأشياء عن فصل الشتاء كالملابس والأجواء العامة والطقس، وتحوي هذه الأوراق ألعابًا ورسومات للتلوين، ومنها أوراق العمل الآتية</w:t>
      </w:r>
      <w:r w:rsidRPr="00E62107">
        <w:rPr>
          <w:rFonts w:ascii="Times New Roman" w:eastAsia="Times New Roman" w:hAnsi="Times New Roman" w:cs="Times New Roman"/>
          <w:sz w:val="24"/>
          <w:szCs w:val="24"/>
        </w:rPr>
        <w:t>:</w:t>
      </w:r>
    </w:p>
    <w:p w14:paraId="78D193CD" w14:textId="7E1D833C"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noProof/>
          <w:sz w:val="24"/>
          <w:szCs w:val="24"/>
        </w:rPr>
        <w:lastRenderedPageBreak/>
        <w:drawing>
          <wp:inline distT="0" distB="0" distL="0" distR="0" wp14:anchorId="0417E820" wp14:editId="17E9C454">
            <wp:extent cx="5274310" cy="5274310"/>
            <wp:effectExtent l="0" t="0" r="2540" b="2540"/>
            <wp:docPr id="14" name="Picture 14" descr="أوراق عمل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أوراق عمل فصل الشتاء للأطفا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2430D2F1" wp14:editId="5432576C">
            <wp:extent cx="5274310" cy="5274310"/>
            <wp:effectExtent l="0" t="0" r="2540" b="2540"/>
            <wp:docPr id="13" name="Picture 13" descr="أوراق عمل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أوراق عمل فصل الشتاء للأطفا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00192DB0" wp14:editId="15B750DE">
            <wp:extent cx="5274310" cy="5274310"/>
            <wp:effectExtent l="0" t="0" r="2540" b="2540"/>
            <wp:docPr id="12" name="Picture 12" descr="أوراق عمل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أوراق عمل فصل الشتاء للأطفا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60FA6D03" wp14:editId="5C456DE5">
            <wp:extent cx="5274310" cy="5274310"/>
            <wp:effectExtent l="0" t="0" r="2540" b="2540"/>
            <wp:docPr id="11" name="Picture 11" descr="أوراق عمل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أوراق عمل فصل الشتاء للأطفا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B202260"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بطاقات تدريب الأطفال عن فصل الشتاء</w:t>
      </w:r>
    </w:p>
    <w:p w14:paraId="3AD37CF0"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كذلك من أجمل الأنشطة في فصل الشتاء منح الأطفال عددًا من بطاقات التدريب التي تحوي ألغازًا شتوية للحل كالمتاهات وتوصيل الصور وإكمال الرسوم ونحوها، وفيما يأتي سيتم عرض أجملها</w:t>
      </w:r>
      <w:r w:rsidRPr="00E62107">
        <w:rPr>
          <w:rFonts w:ascii="Times New Roman" w:eastAsia="Times New Roman" w:hAnsi="Times New Roman" w:cs="Times New Roman"/>
          <w:sz w:val="24"/>
          <w:szCs w:val="24"/>
        </w:rPr>
        <w:t>:</w:t>
      </w:r>
    </w:p>
    <w:p w14:paraId="5E6CE8A4" w14:textId="389D3C0E"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noProof/>
          <w:sz w:val="24"/>
          <w:szCs w:val="24"/>
        </w:rPr>
        <w:lastRenderedPageBreak/>
        <w:drawing>
          <wp:inline distT="0" distB="0" distL="0" distR="0" wp14:anchorId="0234EF27" wp14:editId="6A617A49">
            <wp:extent cx="5274310" cy="5274310"/>
            <wp:effectExtent l="0" t="0" r="2540" b="2540"/>
            <wp:docPr id="10" name="Picture 10" descr="بطاقات تدريب الأطفال عن فصل الشت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بطاقات تدريب الأطفال عن فصل الشتا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43C74ADD" wp14:editId="1068D87C">
            <wp:extent cx="5274310" cy="5274310"/>
            <wp:effectExtent l="0" t="0" r="2540" b="2540"/>
            <wp:docPr id="9" name="Picture 9" descr="بطاقات تدريب الأطفال عن فصل الشت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بطاقات تدريب الأطفال عن فصل الشتا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4F8FD3C2" wp14:editId="260890EA">
            <wp:extent cx="5274310" cy="5274310"/>
            <wp:effectExtent l="0" t="0" r="2540" b="2540"/>
            <wp:docPr id="8" name="Picture 8" descr="بطاقات تدريب الأطفال عن فصل الشت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بطاقات تدريب الأطفال عن فصل الشتا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5BBB914B" wp14:editId="12FA8C41">
            <wp:extent cx="5274310" cy="5274310"/>
            <wp:effectExtent l="0" t="0" r="2540" b="2540"/>
            <wp:docPr id="7" name="Picture 7" descr="بطاقات تدريب الأطفال عن فصل الشت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بطاقات تدريب الأطفال عن فصل الشتاء"/>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325B32C"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أنشطة تلوين عن فصل الشتاء للأطفال</w:t>
      </w:r>
    </w:p>
    <w:p w14:paraId="28575F6D"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تمنح الرسومات الجاهزة والتي تحتاج للتلوين الأطفال أوقاتًا ممتعة للغاية، ولذلك يمكن أن تكون أحد أفضل الأنشطة في فصل الشتاء، وعبر الصور الآتية سيتم العثور على رسومات جاهزة للتلوين عن الشتاء</w:t>
      </w:r>
      <w:r w:rsidRPr="00E62107">
        <w:rPr>
          <w:rFonts w:ascii="Times New Roman" w:eastAsia="Times New Roman" w:hAnsi="Times New Roman" w:cs="Times New Roman"/>
          <w:sz w:val="24"/>
          <w:szCs w:val="24"/>
        </w:rPr>
        <w:t>:</w:t>
      </w:r>
    </w:p>
    <w:p w14:paraId="3AF4942B" w14:textId="21057F41"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noProof/>
          <w:sz w:val="24"/>
          <w:szCs w:val="24"/>
        </w:rPr>
        <w:lastRenderedPageBreak/>
        <w:drawing>
          <wp:inline distT="0" distB="0" distL="0" distR="0" wp14:anchorId="45C1BF97" wp14:editId="0D1CB2D6">
            <wp:extent cx="5274310" cy="5274310"/>
            <wp:effectExtent l="0" t="0" r="2540" b="2540"/>
            <wp:docPr id="6" name="Picture 6"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أنشطة تلوين عن فصل الشتاء للأطفا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34DFD96D" wp14:editId="51A399F7">
            <wp:extent cx="5274310" cy="5274310"/>
            <wp:effectExtent l="0" t="0" r="2540" b="2540"/>
            <wp:docPr id="5" name="Picture 5"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أنشطة تلوين عن فصل الشتاء للأطفا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0AA4EEB6" wp14:editId="3084B423">
            <wp:extent cx="5274310" cy="5274310"/>
            <wp:effectExtent l="0" t="0" r="2540" b="2540"/>
            <wp:docPr id="4" name="Picture 4"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أنشطة تلوين عن فصل الشتاء للأطفا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746673DC" wp14:editId="043B4145">
            <wp:extent cx="5274310" cy="5274310"/>
            <wp:effectExtent l="0" t="0" r="2540" b="2540"/>
            <wp:docPr id="3" name="Picture 3"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أنشطة تلوين عن فصل الشتاء للأطفال"/>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1977C486" wp14:editId="23223A4D">
            <wp:extent cx="5274310" cy="5274310"/>
            <wp:effectExtent l="0" t="0" r="2540" b="2540"/>
            <wp:docPr id="2" name="Picture 2"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أنشطة تلوين عن فصل الشتاء للأطفا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r w:rsidRPr="00E62107">
        <w:rPr>
          <w:rFonts w:ascii="Times New Roman" w:eastAsia="Times New Roman" w:hAnsi="Times New Roman" w:cs="Times New Roman"/>
          <w:sz w:val="24"/>
          <w:szCs w:val="24"/>
        </w:rPr>
        <w:br/>
      </w:r>
      <w:r w:rsidRPr="00E62107">
        <w:rPr>
          <w:rFonts w:ascii="Times New Roman" w:eastAsia="Times New Roman" w:hAnsi="Times New Roman" w:cs="Times New Roman"/>
          <w:noProof/>
          <w:sz w:val="24"/>
          <w:szCs w:val="24"/>
        </w:rPr>
        <w:lastRenderedPageBreak/>
        <w:drawing>
          <wp:inline distT="0" distB="0" distL="0" distR="0" wp14:anchorId="22BAF710" wp14:editId="35C9E94A">
            <wp:extent cx="5274310" cy="5274310"/>
            <wp:effectExtent l="0" t="0" r="2540" b="2540"/>
            <wp:docPr id="1" name="Picture 1" descr="أنشطة تلوين عن فصل الشتاء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أنشطة تلوين عن فصل الشتاء للأطفال"/>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53E4F89B"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أنشودة فصل الشتاء للأطفال</w:t>
      </w:r>
    </w:p>
    <w:p w14:paraId="12223AFD"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بهذه الأشعار يمكن أن ينشد الأطفال حول الموقد في فصل الشتاء</w:t>
      </w:r>
      <w:r w:rsidRPr="00E62107">
        <w:rPr>
          <w:rFonts w:ascii="Times New Roman" w:eastAsia="Times New Roman" w:hAnsi="Times New Roman" w:cs="Times New Roman"/>
          <w:sz w:val="24"/>
          <w:szCs w:val="24"/>
        </w:rPr>
        <w:t>:</w:t>
      </w:r>
    </w:p>
    <w:p w14:paraId="463DA5DF" w14:textId="77777777" w:rsidR="00E62107" w:rsidRPr="00E62107" w:rsidRDefault="00E62107" w:rsidP="00E62107">
      <w:pPr>
        <w:spacing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قد جاءَنا الشتاءْ</w:t>
      </w:r>
    </w:p>
    <w:p w14:paraId="46112B10"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ما أجملَ الرِّداءْ</w:t>
      </w:r>
    </w:p>
    <w:p w14:paraId="1BADD07E"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ألوانُهُ الجميلةْ</w:t>
      </w:r>
    </w:p>
    <w:p w14:paraId="762436C8"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تَدعُو إلى الفضيلةْ</w:t>
      </w:r>
    </w:p>
    <w:p w14:paraId="66567BA8"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يا أيُّها الشتاءْ</w:t>
      </w:r>
    </w:p>
    <w:p w14:paraId="1ED2D68B"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يا مُبدعَ النقاءْ</w:t>
      </w:r>
    </w:p>
    <w:p w14:paraId="197D454D"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ها جئتَ بالبُرُوقِ... والرُّعودْ</w:t>
      </w:r>
    </w:p>
    <w:p w14:paraId="75D8544A"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lastRenderedPageBreak/>
        <w:t>كي تَنشُرَ الأفراحَ... والوُعودْ</w:t>
      </w:r>
    </w:p>
    <w:p w14:paraId="0726995E"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فَهَبْ لنا الأَمطارَ... والثُّلوجْ</w:t>
      </w:r>
    </w:p>
    <w:p w14:paraId="6ED64FA3"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وَعانِقِ السُّهولَ... والمُروجْ</w:t>
      </w:r>
    </w:p>
    <w:p w14:paraId="2EBA0BAA"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لتَفرَحَ الأشجارْ</w:t>
      </w:r>
    </w:p>
    <w:p w14:paraId="325E3E84"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وترقصَ الأزهارْ</w:t>
      </w:r>
    </w:p>
    <w:p w14:paraId="64912BE9"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وتعزفَ الأَطيارْ</w:t>
      </w:r>
    </w:p>
    <w:p w14:paraId="304E814E"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أنغامَها</w:t>
      </w:r>
      <w:r w:rsidRPr="00E62107">
        <w:rPr>
          <w:rFonts w:ascii="Times New Roman" w:eastAsia="Times New Roman" w:hAnsi="Times New Roman" w:cs="Times New Roman"/>
          <w:sz w:val="24"/>
          <w:szCs w:val="24"/>
        </w:rPr>
        <w:t>...</w:t>
      </w:r>
    </w:p>
    <w:p w14:paraId="4EC36A3F"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فينهضُ الصغارْ</w:t>
      </w:r>
    </w:p>
    <w:p w14:paraId="39CFD5B8"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مِن نومهمْ</w:t>
      </w:r>
    </w:p>
    <w:p w14:paraId="7546BDB8"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وفي عُيونهم أَملْ</w:t>
      </w:r>
    </w:p>
    <w:p w14:paraId="35E93FCB"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فقُلْ لهم: ما أبشعَ الكسَلْ</w:t>
      </w:r>
    </w:p>
    <w:p w14:paraId="504123A4"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هيَّا إلى العملْ</w:t>
      </w:r>
    </w:p>
    <w:p w14:paraId="6E011CB2" w14:textId="77777777" w:rsidR="00E62107" w:rsidRPr="00E62107" w:rsidRDefault="00E62107" w:rsidP="00E62107">
      <w:pPr>
        <w:spacing w:before="100" w:beforeAutospacing="1" w:after="100" w:afterAutospacing="1" w:line="240" w:lineRule="auto"/>
        <w:outlineLvl w:val="1"/>
        <w:rPr>
          <w:rFonts w:ascii="Times New Roman" w:eastAsia="Times New Roman" w:hAnsi="Times New Roman" w:cs="Times New Roman"/>
          <w:b/>
          <w:bCs/>
          <w:sz w:val="36"/>
          <w:szCs w:val="36"/>
        </w:rPr>
      </w:pPr>
      <w:r w:rsidRPr="00E62107">
        <w:rPr>
          <w:rFonts w:ascii="Times New Roman" w:eastAsia="Times New Roman" w:hAnsi="Times New Roman" w:cs="Times New Roman"/>
          <w:b/>
          <w:bCs/>
          <w:sz w:val="36"/>
          <w:szCs w:val="36"/>
          <w:rtl/>
        </w:rPr>
        <w:t>عبارات عن فصل الشتاء للأطفال</w:t>
      </w:r>
    </w:p>
    <w:p w14:paraId="3BB6DBDD" w14:textId="77777777" w:rsidR="00E62107" w:rsidRPr="00E62107" w:rsidRDefault="00E62107" w:rsidP="00E62107">
      <w:p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من بين الأنشطة الجميلة للأطفال والتي تزيد من قدرتهم اللغوية، تدريبهم على صياغة كلمات جميلة عن الشتاء، وذلك كما يأتي</w:t>
      </w:r>
      <w:r w:rsidRPr="00E62107">
        <w:rPr>
          <w:rFonts w:ascii="Times New Roman" w:eastAsia="Times New Roman" w:hAnsi="Times New Roman" w:cs="Times New Roman"/>
          <w:sz w:val="24"/>
          <w:szCs w:val="24"/>
        </w:rPr>
        <w:t>:</w:t>
      </w:r>
    </w:p>
    <w:p w14:paraId="711D8938" w14:textId="77777777" w:rsidR="00E62107" w:rsidRPr="00E62107" w:rsidRDefault="00E62107" w:rsidP="00E6210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الشتاء مصدر للطمأنينة، لأنه وبنزول المطر يشعر الإنسان أن الله ينزل عليه نعمه فهو يحفظه ويصونه على الدوام</w:t>
      </w:r>
      <w:r w:rsidRPr="00E62107">
        <w:rPr>
          <w:rFonts w:ascii="Times New Roman" w:eastAsia="Times New Roman" w:hAnsi="Times New Roman" w:cs="Times New Roman"/>
          <w:sz w:val="24"/>
          <w:szCs w:val="24"/>
        </w:rPr>
        <w:t>.</w:t>
      </w:r>
    </w:p>
    <w:p w14:paraId="152624AE" w14:textId="77777777" w:rsidR="00E62107" w:rsidRPr="00E62107" w:rsidRDefault="00E62107" w:rsidP="00E6210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على الشبابيك الصغيرة ترتطم حبات المطر بكل رقة وكأنها تخبرنا ابتسموا ولا تحزنوا</w:t>
      </w:r>
      <w:r w:rsidRPr="00E62107">
        <w:rPr>
          <w:rFonts w:ascii="Times New Roman" w:eastAsia="Times New Roman" w:hAnsi="Times New Roman" w:cs="Times New Roman"/>
          <w:sz w:val="24"/>
          <w:szCs w:val="24"/>
        </w:rPr>
        <w:t>.</w:t>
      </w:r>
    </w:p>
    <w:p w14:paraId="7359DA16" w14:textId="77777777" w:rsidR="00E62107" w:rsidRPr="00E62107" w:rsidRDefault="00E62107" w:rsidP="00E6210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إن الشتاء هو بداية للربيع، والظلام بداية للنور، والحزن بداية الأمل، والأمل بداية كل نجاح ووصول</w:t>
      </w:r>
      <w:r w:rsidRPr="00E62107">
        <w:rPr>
          <w:rFonts w:ascii="Times New Roman" w:eastAsia="Times New Roman" w:hAnsi="Times New Roman" w:cs="Times New Roman"/>
          <w:sz w:val="24"/>
          <w:szCs w:val="24"/>
        </w:rPr>
        <w:t>.</w:t>
      </w:r>
    </w:p>
    <w:p w14:paraId="591064A5" w14:textId="77777777" w:rsidR="00E62107" w:rsidRPr="00E62107" w:rsidRDefault="00E62107" w:rsidP="00E6210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62107">
        <w:rPr>
          <w:rFonts w:ascii="Times New Roman" w:eastAsia="Times New Roman" w:hAnsi="Times New Roman" w:cs="Times New Roman"/>
          <w:sz w:val="24"/>
          <w:szCs w:val="24"/>
          <w:rtl/>
        </w:rPr>
        <w:t>أحب الشتاء لأنه يجمعني بأمي وأبي وإخوتي حول مدفأةٍ تمدنا بالدفء ونحظى بأوقاتٍ سعيدة</w:t>
      </w:r>
      <w:r w:rsidRPr="00E62107">
        <w:rPr>
          <w:rFonts w:ascii="Times New Roman" w:eastAsia="Times New Roman" w:hAnsi="Times New Roman" w:cs="Times New Roman"/>
          <w:sz w:val="24"/>
          <w:szCs w:val="24"/>
        </w:rPr>
        <w:t>.</w:t>
      </w:r>
    </w:p>
    <w:p w14:paraId="3930BA79" w14:textId="77777777" w:rsidR="00C94BC7" w:rsidRPr="00E62107" w:rsidRDefault="00C94BC7" w:rsidP="00E62107">
      <w:pPr>
        <w:rPr>
          <w:rFonts w:hint="cs"/>
        </w:rPr>
      </w:pPr>
    </w:p>
    <w:sectPr w:rsidR="00C94BC7" w:rsidRPr="00E62107" w:rsidSect="003F276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0FA"/>
    <w:multiLevelType w:val="multilevel"/>
    <w:tmpl w:val="2402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86771"/>
    <w:multiLevelType w:val="multilevel"/>
    <w:tmpl w:val="4A0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2699B"/>
    <w:multiLevelType w:val="multilevel"/>
    <w:tmpl w:val="4386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B3DB7"/>
    <w:multiLevelType w:val="multilevel"/>
    <w:tmpl w:val="A2B8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D1723"/>
    <w:multiLevelType w:val="multilevel"/>
    <w:tmpl w:val="9EE6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337F5"/>
    <w:multiLevelType w:val="multilevel"/>
    <w:tmpl w:val="032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527674">
    <w:abstractNumId w:val="4"/>
  </w:num>
  <w:num w:numId="2" w16cid:durableId="1228028714">
    <w:abstractNumId w:val="1"/>
  </w:num>
  <w:num w:numId="3" w16cid:durableId="55855897">
    <w:abstractNumId w:val="2"/>
  </w:num>
  <w:num w:numId="4" w16cid:durableId="1417898918">
    <w:abstractNumId w:val="3"/>
  </w:num>
  <w:num w:numId="5" w16cid:durableId="438568611">
    <w:abstractNumId w:val="0"/>
  </w:num>
  <w:num w:numId="6" w16cid:durableId="1256784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698"/>
    <w:rsid w:val="003F2764"/>
    <w:rsid w:val="006E3698"/>
    <w:rsid w:val="00C94BC7"/>
    <w:rsid w:val="00E621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F2929E-C1FE-49C5-ABF5-10FDF5D1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E6210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10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6210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62107"/>
    <w:rPr>
      <w:color w:val="0000FF"/>
      <w:u w:val="single"/>
    </w:rPr>
  </w:style>
  <w:style w:type="character" w:styleId="Strong">
    <w:name w:val="Strong"/>
    <w:basedOn w:val="DefaultParagraphFont"/>
    <w:uiPriority w:val="22"/>
    <w:qFormat/>
    <w:rsid w:val="00E62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10684">
      <w:bodyDiv w:val="1"/>
      <w:marLeft w:val="0"/>
      <w:marRight w:val="0"/>
      <w:marTop w:val="0"/>
      <w:marBottom w:val="0"/>
      <w:divBdr>
        <w:top w:val="none" w:sz="0" w:space="0" w:color="auto"/>
        <w:left w:val="none" w:sz="0" w:space="0" w:color="auto"/>
        <w:bottom w:val="none" w:sz="0" w:space="0" w:color="auto"/>
        <w:right w:val="none" w:sz="0" w:space="0" w:color="auto"/>
      </w:divBdr>
      <w:divsChild>
        <w:div w:id="1790779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807</Words>
  <Characters>4600</Characters>
  <Application>Microsoft Office Word</Application>
  <DocSecurity>0</DocSecurity>
  <Lines>38</Lines>
  <Paragraphs>10</Paragraphs>
  <ScaleCrop>false</ScaleCrop>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Ayoub</cp:lastModifiedBy>
  <cp:revision>2</cp:revision>
  <cp:lastPrinted>2023-01-16T19:00:00Z</cp:lastPrinted>
  <dcterms:created xsi:type="dcterms:W3CDTF">2023-01-16T19:00:00Z</dcterms:created>
  <dcterms:modified xsi:type="dcterms:W3CDTF">2023-01-16T19:00:00Z</dcterms:modified>
</cp:coreProperties>
</file>