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A7D0" w14:textId="77777777" w:rsidR="00BE7801" w:rsidRPr="00BE7801" w:rsidRDefault="00BE7801" w:rsidP="00BE7801">
      <w:pPr>
        <w:spacing w:before="100" w:beforeAutospacing="1" w:after="100" w:afterAutospacing="1" w:line="240" w:lineRule="auto"/>
        <w:outlineLvl w:val="1"/>
        <w:rPr>
          <w:rFonts w:ascii="Times New Roman" w:eastAsia="Times New Roman" w:hAnsi="Times New Roman" w:cs="Times New Roman"/>
          <w:b/>
          <w:bCs/>
          <w:sz w:val="36"/>
          <w:szCs w:val="36"/>
        </w:rPr>
      </w:pPr>
      <w:r w:rsidRPr="00BE7801">
        <w:rPr>
          <w:rFonts w:ascii="Times New Roman" w:eastAsia="Times New Roman" w:hAnsi="Times New Roman" w:cs="Times New Roman"/>
          <w:b/>
          <w:bCs/>
          <w:sz w:val="36"/>
          <w:szCs w:val="36"/>
          <w:rtl/>
        </w:rPr>
        <w:t>مقدمة عن يوم التأسيس السعودي</w:t>
      </w:r>
    </w:p>
    <w:p w14:paraId="4D4A9C3F" w14:textId="77777777" w:rsidR="00BE7801" w:rsidRPr="00BE7801" w:rsidRDefault="00BE7801" w:rsidP="00BE7801">
      <w:pPr>
        <w:spacing w:before="100"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tl/>
        </w:rPr>
        <w:t>يحتفل أبناء المملكة العربية السعودية في الثاني والعشرين من شهر شباط من كل عام بذكرى عظيمة مرّ عليها ثلاث قرون غابرة تعجّ بالفخر والعزة والأمجاد، فهي ذكرى تأسيس الدولة السعودية الأولى، والتي تعدّ الحجر الأساس لقيام نهضة وحضارة السعودية ومملكتها والتي نعيشها في يومنا هذا، وإنّ الحكومة السعودية وشعبها يشهدون بكلّ فخر وتقديرٍ وامتنان على ما قام به الإمام محمد بن سعود رحمه الله وما قام به الأجداد في تأسيس دولة سعودية مباركة دستورها القرآن الكريم والسنة النبوية الشريفة، ورايتها لا إله إلا الله محمد رسول الله، وذلك بعد سنوات طويلة من التشتت والضياع والمعاناة، لتصبح المملكة العربية السعودية فيما بعد من الدول الرائدة على مستوى العالم من حيث الحضارة والتطور والثقافة</w:t>
      </w:r>
      <w:r w:rsidRPr="00BE7801">
        <w:rPr>
          <w:rFonts w:ascii="Times New Roman" w:eastAsia="Times New Roman" w:hAnsi="Times New Roman" w:cs="Times New Roman"/>
          <w:sz w:val="24"/>
          <w:szCs w:val="24"/>
        </w:rPr>
        <w:t>.</w:t>
      </w:r>
    </w:p>
    <w:p w14:paraId="4258F3E1" w14:textId="77777777" w:rsidR="00BE7801" w:rsidRPr="00BE7801" w:rsidRDefault="00BE7801" w:rsidP="00BE7801">
      <w:pPr>
        <w:spacing w:before="100" w:beforeAutospacing="1" w:after="100" w:afterAutospacing="1" w:line="240" w:lineRule="auto"/>
        <w:outlineLvl w:val="1"/>
        <w:rPr>
          <w:rFonts w:ascii="Times New Roman" w:eastAsia="Times New Roman" w:hAnsi="Times New Roman" w:cs="Times New Roman"/>
          <w:b/>
          <w:bCs/>
          <w:sz w:val="36"/>
          <w:szCs w:val="36"/>
        </w:rPr>
      </w:pPr>
      <w:r w:rsidRPr="00BE7801">
        <w:rPr>
          <w:rFonts w:ascii="Times New Roman" w:eastAsia="Times New Roman" w:hAnsi="Times New Roman" w:cs="Times New Roman"/>
          <w:b/>
          <w:bCs/>
          <w:sz w:val="36"/>
          <w:szCs w:val="36"/>
          <w:rtl/>
        </w:rPr>
        <w:t>مقدمة حفل عن يوم التأسيس</w:t>
      </w:r>
    </w:p>
    <w:p w14:paraId="6990D428" w14:textId="77777777" w:rsidR="00BE7801" w:rsidRPr="00BE7801" w:rsidRDefault="00BE7801" w:rsidP="00BE7801">
      <w:pPr>
        <w:spacing w:before="100"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tl/>
        </w:rPr>
        <w:t>بسم الله الرحمن الرحيم والصلاة والسلام على سيّد الخلق والمرسلين وعلى آله وصحبه أجمعين، السلام عليكم أبناء مملكتي العزيزة، أبناء صحرائها وجبالها، فقد توالت الحضارات العظيمة على رمال بلادي الساخنة وفي عمق صحرائها الواسعة، وقد كان لها الدور الكبير في صناعة تاريخ هذه البقعة المباركة من بقاع الأرض، وإنّ الدولة السعودية الأولى هي أعظم الحضارات التي نشأت عبر تاريخ هذه المنطقة، فقد ارتبط وجودها بأعظم الحضارات وأقدمها ألا وهي الحضارة الإسلامية، فقد أقام الإمام محمد بن سعود رحمه الله الدولة الأولى لتكون الحجر الأساس لقيام مملكة دستورها القرآن الكريم وسنة الحبيب المصطفى صلى الله عليه وسلم، ورايتها هي راية التوحيد</w:t>
      </w:r>
      <w:r w:rsidRPr="00BE7801">
        <w:rPr>
          <w:rFonts w:ascii="Times New Roman" w:eastAsia="Times New Roman" w:hAnsi="Times New Roman" w:cs="Times New Roman"/>
          <w:sz w:val="24"/>
          <w:szCs w:val="24"/>
        </w:rPr>
        <w:t>.</w:t>
      </w:r>
    </w:p>
    <w:p w14:paraId="7427DF11" w14:textId="77777777" w:rsidR="00BE7801" w:rsidRPr="00BE7801" w:rsidRDefault="00BE7801" w:rsidP="00BE7801">
      <w:pPr>
        <w:spacing w:before="100" w:beforeAutospacing="1" w:after="100" w:afterAutospacing="1" w:line="240" w:lineRule="auto"/>
        <w:outlineLvl w:val="1"/>
        <w:rPr>
          <w:rFonts w:ascii="Times New Roman" w:eastAsia="Times New Roman" w:hAnsi="Times New Roman" w:cs="Times New Roman"/>
          <w:b/>
          <w:bCs/>
          <w:sz w:val="36"/>
          <w:szCs w:val="36"/>
        </w:rPr>
      </w:pPr>
      <w:r w:rsidRPr="00BE7801">
        <w:rPr>
          <w:rFonts w:ascii="Times New Roman" w:eastAsia="Times New Roman" w:hAnsi="Times New Roman" w:cs="Times New Roman"/>
          <w:b/>
          <w:bCs/>
          <w:sz w:val="36"/>
          <w:szCs w:val="36"/>
          <w:rtl/>
        </w:rPr>
        <w:t>مقدمة إذاعة مدرسية عن يوم التأسيس</w:t>
      </w:r>
    </w:p>
    <w:p w14:paraId="38A57587" w14:textId="77777777" w:rsidR="00BE7801" w:rsidRPr="00BE7801" w:rsidRDefault="00BE7801" w:rsidP="00BE7801">
      <w:pPr>
        <w:spacing w:before="100"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tl/>
        </w:rPr>
        <w:t>بسم الله الرحمن الرحيم والصلاة والسلام على سيد الخلق والمرسلين وعلى آله وصحبه الطيبين الطاهرين أجمعين، يا ربنا لك الحمد كما ينبغي لجلال وجهك وعظيم سلطانك، سبحانك لا نحصي ثناءً عليك أنت كما أثنيت على نفسك، وبعد</w:t>
      </w:r>
      <w:r w:rsidRPr="00BE7801">
        <w:rPr>
          <w:rFonts w:ascii="Times New Roman" w:eastAsia="Times New Roman" w:hAnsi="Times New Roman" w:cs="Times New Roman"/>
          <w:sz w:val="24"/>
          <w:szCs w:val="24"/>
        </w:rPr>
        <w:t>:</w:t>
      </w:r>
    </w:p>
    <w:p w14:paraId="3E9A9AAE" w14:textId="77777777" w:rsidR="00BE7801" w:rsidRPr="00BE7801" w:rsidRDefault="00BE7801" w:rsidP="00BE7801">
      <w:pPr>
        <w:spacing w:before="100"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tl/>
        </w:rPr>
        <w:t>أيها الحضور الكريم، أحبتي في الله، أخواتي وإخواني وأبناء مملكتي العزيزة، بعد السلام والتحية يسرني أن أقدم باسم مدرستنا اليوم إذاعتنا المدرسية عن ذكرى يوم التأسيس المبارك، ذلك اليوم الذي كان صرحًا ومفتاحًا لنهضةٍ نعيشها في يومنا هذا بجهود الأجداد والإمام محمد بن سعود طيب الله ثراه، ونرجو من الله عز وجل أن يوفقنا لما نقدم في هذه الإذاعة فهو ولي الأمر والتوفيق</w:t>
      </w:r>
      <w:r w:rsidRPr="00BE7801">
        <w:rPr>
          <w:rFonts w:ascii="Times New Roman" w:eastAsia="Times New Roman" w:hAnsi="Times New Roman" w:cs="Times New Roman"/>
          <w:sz w:val="24"/>
          <w:szCs w:val="24"/>
        </w:rPr>
        <w:t>.</w:t>
      </w:r>
    </w:p>
    <w:p w14:paraId="4C2CC87F" w14:textId="77777777" w:rsidR="00BE7801" w:rsidRPr="00BE7801" w:rsidRDefault="00BE7801" w:rsidP="00BE7801">
      <w:pPr>
        <w:spacing w:before="100" w:beforeAutospacing="1" w:after="100" w:afterAutospacing="1" w:line="240" w:lineRule="auto"/>
        <w:outlineLvl w:val="1"/>
        <w:rPr>
          <w:rFonts w:ascii="Times New Roman" w:eastAsia="Times New Roman" w:hAnsi="Times New Roman" w:cs="Times New Roman"/>
          <w:b/>
          <w:bCs/>
          <w:sz w:val="36"/>
          <w:szCs w:val="36"/>
        </w:rPr>
      </w:pPr>
      <w:r w:rsidRPr="00BE7801">
        <w:rPr>
          <w:rFonts w:ascii="Times New Roman" w:eastAsia="Times New Roman" w:hAnsi="Times New Roman" w:cs="Times New Roman"/>
          <w:b/>
          <w:bCs/>
          <w:sz w:val="36"/>
          <w:szCs w:val="36"/>
          <w:rtl/>
        </w:rPr>
        <w:t>مقدمة عن يوم التأسيس السعودي بالانجليزي</w:t>
      </w:r>
    </w:p>
    <w:p w14:paraId="6D148E52" w14:textId="77777777" w:rsidR="00BE7801" w:rsidRPr="00BE7801" w:rsidRDefault="00BE7801" w:rsidP="00BE7801">
      <w:pPr>
        <w:spacing w:before="100"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Pr>
        <w:t xml:space="preserve">In the name of God, the Most Merciful, the Most Merciful, and praise be to God who has guided us to the straight path, and has favored us when He made us among His obedient servants, and brought us out of the darkness of ignorance into the light of faith, and did not make us of those who stray, and sent us the best of His creation, the Chosen One, the truthful and trustworthy, so may God’s blessings be upon our master Muhammad and his family and companions altogether To proceed, God favored the Arab countries with the grace of Islam, which was born and raised in the heart of the Arabian Peninsula, which has always been the focus of civilized convergence between the continents of the ancient world, and in this pure spot of land, a great state arose based on the teachings of Islam that God Almighty legitimized. Glory be to Him, in one of the emirates of the Arabian Peninsula, a just call was born that demanded the return of Islam to what it was upon at the time of the Holy Prophet. Its caller was Sheikh Muhammad bin Abd al-Wahhab, and its sponsor and protector, Imam Muhammad bin Saud, who took upon themselves the covenant of establishing an </w:t>
      </w:r>
      <w:r w:rsidRPr="00BE7801">
        <w:rPr>
          <w:rFonts w:ascii="Times New Roman" w:eastAsia="Times New Roman" w:hAnsi="Times New Roman" w:cs="Times New Roman"/>
          <w:sz w:val="24"/>
          <w:szCs w:val="24"/>
        </w:rPr>
        <w:lastRenderedPageBreak/>
        <w:t>Islamic state under the shadow of What this invitation led to was the gesture of establishing the first Saudi state.</w:t>
      </w:r>
    </w:p>
    <w:p w14:paraId="48A4C5FE" w14:textId="77777777" w:rsidR="00BE7801" w:rsidRPr="00BE7801" w:rsidRDefault="00BE7801" w:rsidP="00BE7801">
      <w:pPr>
        <w:spacing w:before="100" w:beforeAutospacing="1" w:after="100" w:afterAutospacing="1" w:line="240" w:lineRule="auto"/>
        <w:outlineLvl w:val="2"/>
        <w:rPr>
          <w:rFonts w:ascii="Times New Roman" w:eastAsia="Times New Roman" w:hAnsi="Times New Roman" w:cs="Times New Roman"/>
          <w:b/>
          <w:bCs/>
          <w:sz w:val="27"/>
          <w:szCs w:val="27"/>
        </w:rPr>
      </w:pPr>
      <w:r w:rsidRPr="00BE7801">
        <w:rPr>
          <w:rFonts w:ascii="Times New Roman" w:eastAsia="Times New Roman" w:hAnsi="Times New Roman" w:cs="Times New Roman"/>
          <w:b/>
          <w:bCs/>
          <w:sz w:val="27"/>
          <w:szCs w:val="27"/>
          <w:rtl/>
        </w:rPr>
        <w:t>ترجمة مقدمة عن يوم التأسيس السعودي بالانجليزي</w:t>
      </w:r>
    </w:p>
    <w:p w14:paraId="744C71D2" w14:textId="77777777" w:rsidR="00BE7801" w:rsidRPr="00BE7801" w:rsidRDefault="00BE7801" w:rsidP="00BE7801">
      <w:pPr>
        <w:spacing w:beforeAutospacing="1" w:after="100" w:afterAutospacing="1" w:line="240" w:lineRule="auto"/>
        <w:rPr>
          <w:rFonts w:ascii="Times New Roman" w:eastAsia="Times New Roman" w:hAnsi="Times New Roman" w:cs="Times New Roman"/>
          <w:sz w:val="24"/>
          <w:szCs w:val="24"/>
        </w:rPr>
      </w:pPr>
      <w:r w:rsidRPr="00BE7801">
        <w:rPr>
          <w:rFonts w:ascii="Times New Roman" w:eastAsia="Times New Roman" w:hAnsi="Times New Roman" w:cs="Times New Roman"/>
          <w:sz w:val="24"/>
          <w:szCs w:val="24"/>
          <w:rtl/>
        </w:rPr>
        <w:t>بسم الله الرحمن الرحيم، والحمد لله الذي هدانا إلى الصراط المستقيم، ومنَّ علينا إذ جعلنا من عباده الطائعين، وأخرجنا من ظلمات الجهل إلى نور الإيمان ولم يجعلنا من الضالين، وأرسل إلينا خير خلقه المصطفى الصادق الأمين، فصلى اللهم على سيدنا محمد وعلى آله وصحبه أجمعين، أما بعد، فقد فضل الله البلاد العربية بنعمة الإسلام، التي ولدت ونشأت في قلب شبه الجزيرة العربية، التي لطالما كانت محور التلاقي الحضاري بين قارات العالم القديم، وفي هذه البقعة الطاهرة من الأرض، نشأت دولة عظيمة استندت إلى تعاليم الإسلام التي شرعها الله عز وجل، ففي إمارة من إمارات شبه الجزيرة العربية، ولدت دعوة محقة طالبت بعودة الإسلام إلى ما كان عليه في عهد النبي الكريم، فكان داعيها الشيخ محمد بن عبد الوهاب، وراعيها وحاميها الإمام محمد بن سعود، اللذان أخذا على نفسيهما عهد إقامة دولة إسلامية في ظل ما أفضت إليه هذه الدعوة، فكانت هذه بادرة التأسيس للدولة السعودية الأولى</w:t>
      </w:r>
      <w:r w:rsidRPr="00BE7801">
        <w:rPr>
          <w:rFonts w:ascii="Times New Roman" w:eastAsia="Times New Roman" w:hAnsi="Times New Roman" w:cs="Times New Roman"/>
          <w:sz w:val="24"/>
          <w:szCs w:val="24"/>
        </w:rPr>
        <w:t>.</w:t>
      </w:r>
    </w:p>
    <w:p w14:paraId="41291FA7" w14:textId="77777777" w:rsidR="002D20F2" w:rsidRDefault="002D20F2" w:rsidP="00BE7801"/>
    <w:sectPr w:rsidR="002D20F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EA"/>
    <w:rsid w:val="002D20F2"/>
    <w:rsid w:val="003F2764"/>
    <w:rsid w:val="00883148"/>
    <w:rsid w:val="00AF3AEA"/>
    <w:rsid w:val="00BE7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A61D-261F-4D53-9809-3CAED2DE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E780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80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8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8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80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15163">
      <w:bodyDiv w:val="1"/>
      <w:marLeft w:val="0"/>
      <w:marRight w:val="0"/>
      <w:marTop w:val="0"/>
      <w:marBottom w:val="0"/>
      <w:divBdr>
        <w:top w:val="none" w:sz="0" w:space="0" w:color="auto"/>
        <w:left w:val="none" w:sz="0" w:space="0" w:color="auto"/>
        <w:bottom w:val="none" w:sz="0" w:space="0" w:color="auto"/>
        <w:right w:val="none" w:sz="0" w:space="0" w:color="auto"/>
      </w:divBdr>
      <w:divsChild>
        <w:div w:id="21516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2023-02-14T08:32:00Z</dcterms:created>
  <dcterms:modified xsi:type="dcterms:W3CDTF">2023-02-14T08:32:00Z</dcterms:modified>
</cp:coreProperties>
</file>