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C005" w14:textId="77777777" w:rsidR="00226646" w:rsidRPr="00226646" w:rsidRDefault="00226646" w:rsidP="00226646">
      <w:pPr>
        <w:bidi/>
        <w:jc w:val="center"/>
        <w:rPr>
          <w:b/>
          <w:bCs/>
        </w:rPr>
      </w:pPr>
      <w:r w:rsidRPr="00226646">
        <w:rPr>
          <w:b/>
          <w:bCs/>
          <w:rtl/>
        </w:rPr>
        <w:t>برزنتيشن بالانجليزي عن يوم التأسيس السعودي</w:t>
      </w:r>
    </w:p>
    <w:p w14:paraId="286C6173" w14:textId="77777777" w:rsidR="00226646" w:rsidRPr="00226646" w:rsidRDefault="00226646" w:rsidP="00226646">
      <w:pPr>
        <w:bidi/>
      </w:pPr>
      <w:r w:rsidRPr="00226646">
        <w:rPr>
          <w:rtl/>
        </w:rPr>
        <w:t>يحتوي برزنتيشن بالانجليزي عن يوم التأسيس السعودي على مختلف المعلومات التي تدور حول يوم التأسيس السعودي وتاريخ الدولة السعودية الأولى، ويهدف إلى تعريف الناس بيوم التأسيس السعودي، والتأكيد على أهمية هذه المناسب والاحتفال بها، وفيما يأتي سيتم إدراج عناصر برزنتيشن بالانجليزي عن يوم التأسيس السعودي مع الترجمة</w:t>
      </w:r>
      <w:r w:rsidRPr="00226646">
        <w:t>:</w:t>
      </w:r>
    </w:p>
    <w:p w14:paraId="60E34640" w14:textId="77777777" w:rsidR="00226646" w:rsidRPr="00226646" w:rsidRDefault="00226646" w:rsidP="00226646">
      <w:pPr>
        <w:bidi/>
        <w:rPr>
          <w:b/>
          <w:bCs/>
        </w:rPr>
      </w:pPr>
      <w:r w:rsidRPr="00226646">
        <w:rPr>
          <w:b/>
          <w:bCs/>
          <w:rtl/>
        </w:rPr>
        <w:t>مقدمة برزنتيشن بالانجليزي عن يوم التأسيس السعودي</w:t>
      </w:r>
    </w:p>
    <w:p w14:paraId="0A0AFE6A" w14:textId="77777777" w:rsidR="00226646" w:rsidRPr="00226646" w:rsidRDefault="00226646" w:rsidP="00226646">
      <w:pPr>
        <w:bidi/>
      </w:pPr>
      <w:r w:rsidRPr="00226646">
        <w:t>The Saudi Foundation Day is one of the most important national holidays in the Kingdom of Saudi Arabia, and the Kingdom celebrates this day in commemoration of the founding of the first Saudi state three centuries ago. In order to establish a unified, independent state over the course of more than two centuries, and the state was exposed to many difficulties and collapses during that march until its sons were able after that to establish a strong state that today is considered one of the most powerful countries in the world, which is the Kingdom of Saudi Arabia through the efforts of its leaders and kings From the day of its foundation until the present time.</w:t>
      </w:r>
    </w:p>
    <w:p w14:paraId="62CED0F8" w14:textId="77777777" w:rsidR="00226646" w:rsidRPr="00226646" w:rsidRDefault="00226646" w:rsidP="00226646">
      <w:pPr>
        <w:bidi/>
        <w:rPr>
          <w:b/>
          <w:bCs/>
        </w:rPr>
      </w:pPr>
      <w:r w:rsidRPr="00226646">
        <w:rPr>
          <w:b/>
          <w:bCs/>
          <w:rtl/>
        </w:rPr>
        <w:t>ترجمة مقدمة برزنتيشن بالانجليزي عن يوم التأسيس السعودي</w:t>
      </w:r>
    </w:p>
    <w:p w14:paraId="3333973B" w14:textId="77777777" w:rsidR="00226646" w:rsidRPr="00226646" w:rsidRDefault="00226646" w:rsidP="00226646">
      <w:pPr>
        <w:bidi/>
      </w:pPr>
      <w:r w:rsidRPr="00226646">
        <w:rPr>
          <w:rtl/>
        </w:rPr>
        <w:t>يعتبر يوم التأسيس السعودي من أهم الأعياد الوطنية في المملكة العربية السعودية ، وتحتفل المملكة بهذا اليوم إحياءً لذكرى تأسيس الدولة السعودية الأولى قبل ثلاثة قرون ، وتأخذ أهميتها لأنها بداية المسيرة التي خاضها أبناء المنطقة من أجل إقامة دولة موحدة ومستقلة على مدى أكثر من قرنين من الزمان ، وتعرضت الدولة للعديد من الصعوبات والانهيارات خلال تلك المسيرة حتى تمكن أبناؤها بعد ذلك من إقامة دولة قوية تعتبر اليوم واحدة من أقوى دول العالم وهي المملكة العربية السعودية بجهود قادتها وملوكها منذ يوم تأسيسها وحتى الوقت الحاضر</w:t>
      </w:r>
      <w:r w:rsidRPr="00226646">
        <w:t>.</w:t>
      </w:r>
    </w:p>
    <w:p w14:paraId="5D3D83CE" w14:textId="77777777" w:rsidR="00226646" w:rsidRPr="00226646" w:rsidRDefault="00226646" w:rsidP="00226646">
      <w:pPr>
        <w:bidi/>
        <w:rPr>
          <w:b/>
          <w:bCs/>
        </w:rPr>
      </w:pPr>
      <w:r w:rsidRPr="00226646">
        <w:rPr>
          <w:b/>
          <w:bCs/>
          <w:rtl/>
        </w:rPr>
        <w:t>عرض برزنتيشن بالانجليزي عن يوم التأسيس السعودي</w:t>
      </w:r>
    </w:p>
    <w:p w14:paraId="1BF659B8" w14:textId="77777777" w:rsidR="00226646" w:rsidRPr="00226646" w:rsidRDefault="00226646" w:rsidP="00226646">
      <w:pPr>
        <w:bidi/>
      </w:pPr>
      <w:r w:rsidRPr="00226646">
        <w:t>The founding day dates back almost three centuries ago, specifically in the year 1727 AD, when Imam Muhammad bin Saud assumed power in the Emirate of Diriyah and announced the establishment of the first Saudi state, and paved the way for the ancestors and fathers in order to establish an Arab state in the peninsula, despite the collapse of this The state was established in the year 1818 AD at the hands of the army of the Ottoman Empire led by Ibrahim Pasha after about 91 years of its establishment, but it left a great impact, and immediately after that the second Saudi state was established at the hands of Imam Turki bin Abdullah, the grandson of Imam Muhammad bin Saud Al Muqrin, and he also established a strong state extended until 1891 AD, And it collapsed on the Rashid family, which was ruling in Hijaz and cooperating with the Ottoman Empire, and after that King Abdul Aziz Al Saud, may God have mercy on him, came and took back the city of Riyadh from the Rashid family and eliminated their rule, and worked for 30 years to unite the Arabian Peninsula and announced the establishment of the Kingdom Saudi Arabia On the 23rd of September in the year 1932 AD, which is the National Day in the Kingdom of Saudi Arabia.</w:t>
      </w:r>
    </w:p>
    <w:p w14:paraId="54DCA030" w14:textId="77777777" w:rsidR="00226646" w:rsidRPr="00226646" w:rsidRDefault="00226646" w:rsidP="00226646">
      <w:pPr>
        <w:bidi/>
        <w:rPr>
          <w:b/>
          <w:bCs/>
        </w:rPr>
      </w:pPr>
      <w:r w:rsidRPr="00226646">
        <w:rPr>
          <w:b/>
          <w:bCs/>
          <w:rtl/>
        </w:rPr>
        <w:t>ترجمة عرض برزنتيشن بالانجليزي عن يوم التأسيس السعودي</w:t>
      </w:r>
    </w:p>
    <w:p w14:paraId="2EFA420E" w14:textId="77777777" w:rsidR="00226646" w:rsidRPr="00226646" w:rsidRDefault="00226646" w:rsidP="00226646">
      <w:pPr>
        <w:bidi/>
      </w:pPr>
      <w:r w:rsidRPr="00226646">
        <w:rPr>
          <w:rtl/>
        </w:rPr>
        <w:t xml:space="preserve">يرجع تاريخ يوم التأسيس إلى ما قبل ثلاثة قرون تقريبًا، وتحديدًا في عام 1727م، عندما تولى الإمام محمد بن سعود الحكم في إمارة الدرعية وأعلن عن تأسيس الدولة السعودية الأولى، وشقَّ الطريق أمام الأجداد والآباء من أجل إقامة دولة عربية في شبه الجزيرة، ورغم انهيار هذه الدولة في عام 1818م على يد جيش الدولة العثمانية بقيادة إبراهيم باشا بعد نحو 91 سنة على قيامها، إلا أنها تركت أثرًا كبيرًا، وقامت بعدها فورًا الدولة السعودية الثانية على يد الإمام تركي بن عبد الله حفيد الإمام محمد بن سعود آل مقرن، وأنشأ دولة قوية أيضًا امتدت حتى عام 1891م، وانهارت على أسرة آل رشيد، التي كانت تحكم في الحجاز وتتعاون مع الدولة العثمانية، وبعد ذلك جاء الملك عبد العزيز آل سعود رحمه الله واستعاد مدينة الرياض من آل رشيد وقضى على حكمهم، وعمل على مدار 30 سنة على توحيد </w:t>
      </w:r>
      <w:r w:rsidRPr="00226646">
        <w:rPr>
          <w:rtl/>
        </w:rPr>
        <w:lastRenderedPageBreak/>
        <w:t>شبه الجزيرة العربية وأعلن عن تأسيس المملكة العربية السعودية في 23 من شهر سبتمبر في عام 1932م وهو اليوم الوطني في المملكة العربية السعودية</w:t>
      </w:r>
      <w:r w:rsidRPr="00226646">
        <w:t>.</w:t>
      </w:r>
    </w:p>
    <w:p w14:paraId="51C4ED26" w14:textId="77777777" w:rsidR="00226646" w:rsidRPr="00226646" w:rsidRDefault="00226646" w:rsidP="00226646">
      <w:pPr>
        <w:bidi/>
        <w:rPr>
          <w:b/>
          <w:bCs/>
        </w:rPr>
      </w:pPr>
      <w:r w:rsidRPr="00226646">
        <w:rPr>
          <w:b/>
          <w:bCs/>
          <w:rtl/>
        </w:rPr>
        <w:t>خاتمة برزنتيشن بالانجليزي عن يوم التأسيس السعودي</w:t>
      </w:r>
    </w:p>
    <w:p w14:paraId="0ACAB163" w14:textId="77777777" w:rsidR="00226646" w:rsidRPr="00226646" w:rsidRDefault="00226646" w:rsidP="00226646">
      <w:pPr>
        <w:bidi/>
      </w:pPr>
      <w:r w:rsidRPr="00226646">
        <w:t>At the end of a research on the Saudi founding day, it must be said that the Kingdom of Saudi Arabia has gone through many difficulties and obstacles throughout its history, and it has established itself in many stages that began on the founding day. Therefore, this day is of great importance and celebrations take place throughout the Kingdom, and many official events are held. About Saudi Foundation Day, an expression of pride in this day and pride in belonging to the Kingdom of Saudi Arabia.</w:t>
      </w:r>
    </w:p>
    <w:p w14:paraId="1D03C9A1" w14:textId="77777777" w:rsidR="00226646" w:rsidRPr="00226646" w:rsidRDefault="00226646" w:rsidP="00226646">
      <w:pPr>
        <w:bidi/>
        <w:rPr>
          <w:b/>
          <w:bCs/>
        </w:rPr>
      </w:pPr>
      <w:r w:rsidRPr="00226646">
        <w:rPr>
          <w:b/>
          <w:bCs/>
          <w:rtl/>
        </w:rPr>
        <w:t>ترجمة خاتمة برزنتيشن بالانجليزي عن يوم التأسيس السعودي</w:t>
      </w:r>
    </w:p>
    <w:p w14:paraId="355AF4D7" w14:textId="77777777" w:rsidR="00226646" w:rsidRPr="00226646" w:rsidRDefault="00226646" w:rsidP="00226646">
      <w:pPr>
        <w:bidi/>
      </w:pPr>
      <w:r w:rsidRPr="00226646">
        <w:rPr>
          <w:rtl/>
        </w:rPr>
        <w:t>في نهاية بحث عن يوم التأسيس السعودي يجب القول ، إنَّ المملكة العربية السعودية مرَّت عبر تاريخها بالعديد من الصعاب والعقبات ، وقد قامت على مراحل عديدة بدأت في يوم التأسيس السعودي ، ولذلك يحظى هذا اليوم بأهمية كبيرة وتجري فيه الاحتفالات في جميع أنحاء المملكة ، وتقام فعاليات عديدة رسمية حول يوم التأسيس السعودي، تعبيرًا عن الافتخار بهذا اليوم والاعتزاز بالانتماء للمملكة العربية السعودية</w:t>
      </w:r>
      <w:r w:rsidRPr="00226646">
        <w:t>.</w:t>
      </w:r>
    </w:p>
    <w:p w14:paraId="1352BCA8" w14:textId="77777777" w:rsidR="00377464" w:rsidRPr="00662891" w:rsidRDefault="00377464" w:rsidP="00E02BE6">
      <w:pPr>
        <w:bidi/>
        <w:rPr>
          <w:rtl/>
        </w:rPr>
      </w:pPr>
    </w:p>
    <w:sectPr w:rsidR="00377464" w:rsidRPr="0066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C48"/>
    <w:multiLevelType w:val="multilevel"/>
    <w:tmpl w:val="B7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05C32"/>
    <w:multiLevelType w:val="multilevel"/>
    <w:tmpl w:val="52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A1D20"/>
    <w:multiLevelType w:val="multilevel"/>
    <w:tmpl w:val="005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75932"/>
    <w:multiLevelType w:val="multilevel"/>
    <w:tmpl w:val="501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C046B"/>
    <w:multiLevelType w:val="multilevel"/>
    <w:tmpl w:val="5BA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578C1"/>
    <w:multiLevelType w:val="multilevel"/>
    <w:tmpl w:val="BDD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322D3"/>
    <w:multiLevelType w:val="multilevel"/>
    <w:tmpl w:val="570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457D4"/>
    <w:multiLevelType w:val="multilevel"/>
    <w:tmpl w:val="3A8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21981"/>
    <w:multiLevelType w:val="multilevel"/>
    <w:tmpl w:val="4FE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C53CC"/>
    <w:multiLevelType w:val="multilevel"/>
    <w:tmpl w:val="0B7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D121A"/>
    <w:multiLevelType w:val="multilevel"/>
    <w:tmpl w:val="206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44A44"/>
    <w:multiLevelType w:val="multilevel"/>
    <w:tmpl w:val="8FC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7"/>
  </w:num>
  <w:num w:numId="2" w16cid:durableId="678310777">
    <w:abstractNumId w:val="9"/>
  </w:num>
  <w:num w:numId="3" w16cid:durableId="1990867105">
    <w:abstractNumId w:val="11"/>
  </w:num>
  <w:num w:numId="4" w16cid:durableId="739213191">
    <w:abstractNumId w:val="2"/>
  </w:num>
  <w:num w:numId="5" w16cid:durableId="652755544">
    <w:abstractNumId w:val="3"/>
  </w:num>
  <w:num w:numId="6" w16cid:durableId="2087609802">
    <w:abstractNumId w:val="1"/>
  </w:num>
  <w:num w:numId="7" w16cid:durableId="1462921443">
    <w:abstractNumId w:val="5"/>
  </w:num>
  <w:num w:numId="8" w16cid:durableId="1718892999">
    <w:abstractNumId w:val="17"/>
  </w:num>
  <w:num w:numId="9" w16cid:durableId="1844776472">
    <w:abstractNumId w:val="6"/>
  </w:num>
  <w:num w:numId="10" w16cid:durableId="1605066189">
    <w:abstractNumId w:val="12"/>
  </w:num>
  <w:num w:numId="11" w16cid:durableId="967664863">
    <w:abstractNumId w:val="0"/>
  </w:num>
  <w:num w:numId="12" w16cid:durableId="2129621966">
    <w:abstractNumId w:val="16"/>
  </w:num>
  <w:num w:numId="13" w16cid:durableId="227303456">
    <w:abstractNumId w:val="13"/>
  </w:num>
  <w:num w:numId="14" w16cid:durableId="1824081787">
    <w:abstractNumId w:val="8"/>
  </w:num>
  <w:num w:numId="15" w16cid:durableId="1781291904">
    <w:abstractNumId w:val="15"/>
  </w:num>
  <w:num w:numId="16" w16cid:durableId="2045473286">
    <w:abstractNumId w:val="14"/>
  </w:num>
  <w:num w:numId="17" w16cid:durableId="452209795">
    <w:abstractNumId w:val="10"/>
  </w:num>
  <w:num w:numId="18" w16cid:durableId="1569000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F20E9"/>
    <w:rsid w:val="00226646"/>
    <w:rsid w:val="00377464"/>
    <w:rsid w:val="00475710"/>
    <w:rsid w:val="00662891"/>
    <w:rsid w:val="00670C24"/>
    <w:rsid w:val="006F1EA1"/>
    <w:rsid w:val="008653F5"/>
    <w:rsid w:val="00A0734D"/>
    <w:rsid w:val="00C0305A"/>
    <w:rsid w:val="00D04DF5"/>
    <w:rsid w:val="00E02BE6"/>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2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2BE6"/>
    <w:rPr>
      <w:rFonts w:asciiTheme="majorHAnsi" w:eastAsiaTheme="majorEastAsia" w:hAnsiTheme="majorHAnsi" w:cstheme="majorBidi"/>
      <w:i/>
      <w:iCs/>
      <w:color w:val="2F5496" w:themeColor="accent1" w:themeShade="BF"/>
    </w:rPr>
  </w:style>
  <w:style w:type="paragraph" w:styleId="NoSpacing">
    <w:name w:val="No Spacing"/>
    <w:uiPriority w:val="1"/>
    <w:qFormat/>
    <w:rsid w:val="00E0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393697610">
      <w:bodyDiv w:val="1"/>
      <w:marLeft w:val="0"/>
      <w:marRight w:val="0"/>
      <w:marTop w:val="0"/>
      <w:marBottom w:val="0"/>
      <w:divBdr>
        <w:top w:val="none" w:sz="0" w:space="0" w:color="auto"/>
        <w:left w:val="none" w:sz="0" w:space="0" w:color="auto"/>
        <w:bottom w:val="none" w:sz="0" w:space="0" w:color="auto"/>
        <w:right w:val="none" w:sz="0" w:space="0" w:color="auto"/>
      </w:divBdr>
    </w:div>
    <w:div w:id="621811518">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71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272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14709166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34770827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12</cp:revision>
  <cp:lastPrinted>2023-02-11T10:45:00Z</cp:lastPrinted>
  <dcterms:created xsi:type="dcterms:W3CDTF">2023-02-01T15:07:00Z</dcterms:created>
  <dcterms:modified xsi:type="dcterms:W3CDTF">2023-02-18T10:24:00Z</dcterms:modified>
</cp:coreProperties>
</file>