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5CF6" w:rsidRDefault="00935CF6" w:rsidP="00935CF6">
      <w:pPr>
        <w:bidi/>
        <w:spacing w:before="100" w:beforeAutospacing="1" w:after="100" w:afterAutospacing="1" w:line="240" w:lineRule="auto"/>
        <w:jc w:val="both"/>
        <w:outlineLvl w:val="1"/>
        <w:rPr>
          <w:rFonts w:ascii="Times New Roman" w:eastAsia="Times New Roman" w:hAnsi="Times New Roman" w:cs="Times New Roman"/>
          <w:b/>
          <w:bCs/>
          <w:sz w:val="36"/>
          <w:szCs w:val="36"/>
          <w:rtl/>
        </w:rPr>
      </w:pPr>
      <w:r w:rsidRPr="00935CF6">
        <w:rPr>
          <w:rFonts w:ascii="Times New Roman" w:eastAsia="Times New Roman" w:hAnsi="Times New Roman" w:cs="Times New Roman"/>
          <w:b/>
          <w:bCs/>
          <w:sz w:val="36"/>
          <w:szCs w:val="36"/>
          <w:rtl/>
        </w:rPr>
        <w:t>موضوع عن يوم التأسيس السعودي بالانجليزي</w:t>
      </w:r>
    </w:p>
    <w:p w:rsidR="00935CF6" w:rsidRDefault="00935CF6" w:rsidP="00935CF6">
      <w:pPr>
        <w:bidi/>
        <w:spacing w:before="100" w:beforeAutospacing="1" w:after="100" w:afterAutospacing="1" w:line="240" w:lineRule="auto"/>
        <w:jc w:val="both"/>
        <w:outlineLvl w:val="1"/>
        <w:rPr>
          <w:rFonts w:ascii="Times New Roman" w:eastAsia="Times New Roman" w:hAnsi="Times New Roman" w:cs="Times New Roman"/>
          <w:b/>
          <w:bCs/>
          <w:sz w:val="36"/>
          <w:szCs w:val="36"/>
          <w:rtl/>
        </w:rPr>
      </w:pPr>
    </w:p>
    <w:p w:rsidR="00935CF6" w:rsidRPr="00935CF6" w:rsidRDefault="00935CF6" w:rsidP="00935CF6">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35CF6">
        <w:rPr>
          <w:rFonts w:ascii="Times New Roman" w:eastAsia="Times New Roman" w:hAnsi="Times New Roman" w:cs="Times New Roman"/>
          <w:b/>
          <w:bCs/>
          <w:sz w:val="36"/>
          <w:szCs w:val="36"/>
          <w:rtl/>
        </w:rPr>
        <w:t>مقدمة موضوع عن يوم التأسيس السعودي بالانجليزي</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نبدأ هذا الموضوع بمقدمة مميزة نتحدث فيها عما سوف نتحدث في هذا الموضوع</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Pr>
        <w:t>We start this topic on the occasion of the founding day, this day, which is considered appropriate as one of the most important occasions that the Saudi people live in every year, and in this topic, dear readers, we will talk about the founding day in general, highlighting the historical background that appears on the founding day in Saudi Arabia, as well as in detail About the history of the Saudi founding day and its origins, and about the first Saudi state and the story of its construction at the hands of Imam Muhammad bin Saud, may God have mercy on him, then the second Saudi state, then the third Saudi state, and then the establishment of the Kingdom of Saudi Arabia.</w:t>
      </w:r>
    </w:p>
    <w:p w:rsidR="00935CF6" w:rsidRPr="00935CF6" w:rsidRDefault="00935CF6" w:rsidP="00935CF6">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35CF6">
        <w:rPr>
          <w:rFonts w:ascii="Times New Roman" w:eastAsia="Times New Roman" w:hAnsi="Times New Roman" w:cs="Times New Roman"/>
          <w:b/>
          <w:bCs/>
          <w:sz w:val="27"/>
          <w:szCs w:val="27"/>
          <w:rtl/>
        </w:rPr>
        <w:t>ترجمة مقدمة موضوع عن يوم التأسيس السعودي</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فيما يأتي الترجمة الحرفية للمقدمة السابقة المكتوبة باللغة الإنجليزية</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نبدأ هذا الموضوع بمقدمة عن يوم التأسيس، هذا اليوم الذي يُعدّ مناسبة من أهم المناسبات التي يعيشها الشعب السعودي في كل سنة، وفي هذا الموضوع أيها القراء الكرام سوف نتحدث عن يوم التأسيس بصورة عامة وسنلقي الضوء على الخلفية التاريخية التي يتمثلها يوم التأسيس في السعودية، كما سوف نتحدث بالتفصيل عن تاريخ يوم التأسيس السعودي ونشأته وعن الدولة السعودية الأولى وقصة بنائها على يد الإمام محمد بن سعود رحمه الله، ثم عن الدولة السعودية الثانية ثم الدولة السعودية الثالثة ثم قيام المملكة العربية السعودية</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35CF6">
        <w:rPr>
          <w:rFonts w:ascii="Times New Roman" w:eastAsia="Times New Roman" w:hAnsi="Times New Roman" w:cs="Times New Roman"/>
          <w:b/>
          <w:bCs/>
          <w:sz w:val="36"/>
          <w:szCs w:val="36"/>
          <w:rtl/>
        </w:rPr>
        <w:t>موضوع عن يوم التأسيس السعودي بالانجليزي</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فيما يأتي متن هذا الموضوع الذي سوف نتحدث فيه عن يوم التأسيس السعودي باللغة الإنجليزية</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Pr>
        <w:t>It is a great day and a national occasion that has a special place for all the people of the Kingdom of Saudi Arabia. It is the day when the Saudis express their belonging to their good land. It is the day when the Saudis see that the history of their country is not a recent history, but rather a country deep in the past, a country that goes back in its history. To the eighth century AD, it dates back to the establishment of the first Saudi state at the hands of Imam Muhammad bin Saud, that state that collapsed after nearly a century of time at the hands of Ibrahim Pasha Ibn Muhammad Ali Pasha, the ruler of the Ottomans over Egypt, and it was only a few years until Imam Turki bin Abdullah bin Muhammad bin Saud from the establishment of the second Saudi state, that state that he built and founded, and it lasted for several decades until its fall at the hands of the princes of Hail Bani Rashid in 1891 AD.</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Pr>
        <w:t xml:space="preserve">At the beginning of the twentieth century, the founding king Abdul Aziz bin Abdul Rahman bin Faisal Al Saud was able to restore the Saudi state and build the third Saudi state, then in the year 1932 A.D. the founding king Abdul Aziz Al Saud was able to announce the establishment of the </w:t>
      </w:r>
      <w:r w:rsidRPr="00935CF6">
        <w:rPr>
          <w:rFonts w:ascii="Times New Roman" w:eastAsia="Times New Roman" w:hAnsi="Times New Roman" w:cs="Times New Roman"/>
          <w:sz w:val="24"/>
          <w:szCs w:val="24"/>
        </w:rPr>
        <w:lastRenderedPageBreak/>
        <w:t>Kingdom of Saudi Arabia, this kingdom that is still going on So far, in the year 2022, and in confirmation of the moment of the first establishment of the Saudi state, King Salman bin Abdulaziz Al Saud announced that February 22 will be an official day in Saudi Arabia to celebrate the founding anniversary and celebrate this great historical memory.</w:t>
      </w:r>
    </w:p>
    <w:p w:rsidR="00935CF6" w:rsidRPr="00935CF6" w:rsidRDefault="00935CF6" w:rsidP="00935CF6">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35CF6">
        <w:rPr>
          <w:rFonts w:ascii="Times New Roman" w:eastAsia="Times New Roman" w:hAnsi="Times New Roman" w:cs="Times New Roman"/>
          <w:b/>
          <w:bCs/>
          <w:sz w:val="27"/>
          <w:szCs w:val="27"/>
          <w:rtl/>
        </w:rPr>
        <w:t>ترجمة موضوع عن يوم التأسيس السعودي</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نقدم فيما يأتي الترجمة الحرفية للموضوع السابق الذي تحدث عن يوم التأسيس في المملكة العربية السعودية</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إنّه يوم عظيم ومناسبة وطنية لها مكانتها الخاصة بالنسبة لجميع أبناء المملكة العربية السعودية، إنه اليوم الذي يعبر فيه السعوديون عن انتمائهم لأرضهم الطيبة، إنه اليوم الذي يرى فيه السعوديون أنّ تاريخ دولتهم ليس تاريخًا حديثًا، وإنّما هي دولة موغلة في القدم، دولة تعود في تاريخها إلى القرن الثامن الميلادي، تعود إلى تأسيس الدولة السعودية الأولى على يد الإمام محمد بن سعود، تلك الدولة التي انهارت بعد قرابة القرن من الزمن على يد إبراهيم باشا ابن محمد علي باشا والي العثمانيين على مصر، وما هي إلّا سنوات قليلة حتّى تمكن الإمام تركي بن عبد الله بن محمد بن سعود من تأسيس الدولة السعودية الثانية، تلك الدولة التي بناها وأسسها فاستمرت عدة عقود حتّى سقوطها على يد أمراء حائل بني رشيد عام 1891 ميلادية</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وفي بدايات القرن العشرين تمكن الملك المؤسس عبد العزيز بن عبد الرحمن بن فيصل آل سعود من استعادة الدولة السعودية وبناء الدولة السعودية الثالثة، ثمّ في سنة 1932 ميلادية تمكن الملك المؤسس عبد العزيز آل سعود من إعلان تأسيس المملكة العربية السعودية، هذه المملكة التي ما زالت مستمرة حتّى الآن، وفي عام 2022 وتأكيدًا على لحظة التأسيس الأولى للدولة السعودية، أعلن الملك  سلمان بن عبد العزيز آل سعود عن أنّ يوم 22 فبراير سوف يكون يومًا رسميًا في السعودية للاحتفال بذكرى التأسيس والاحتفاء بهذه الذكرى التاريخية العظيمة</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35CF6">
        <w:rPr>
          <w:rFonts w:ascii="Times New Roman" w:eastAsia="Times New Roman" w:hAnsi="Times New Roman" w:cs="Times New Roman"/>
          <w:b/>
          <w:bCs/>
          <w:sz w:val="36"/>
          <w:szCs w:val="36"/>
          <w:rtl/>
        </w:rPr>
        <w:t>خاتمة موضوع عن يوم التأسيس السعودي بالانجليزي</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فيما يأتي نص خاتمة هذا الموضوع الذي تحدثنا فيه عن يوم التأسيس السعودي باللغة الإنجليزية</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Pr>
        <w:t>Here we come to the end of this topic in which we passed on the definition of the founding day, and in it we shed light on the history of the first Saudi state, its establishment and its fall at the hands of Ibrahim bin Muhammad Pasha, the ruler of Egypt, then we passed on the second Saudi state and its fall at the hands of Bani Rashid, the princes of Hail, then the state The third Saudi Arabia, which resulted in the current Kingdom of Saudi Arabia, and we also passed the royal decree issued by King Salman bin Abdulaziz Al Saud, which stipulated the celebration of the founding day in the Kingdom and its adoption as an official occasion on an annual basis.</w:t>
      </w:r>
    </w:p>
    <w:p w:rsidR="00935CF6" w:rsidRPr="00935CF6" w:rsidRDefault="00935CF6" w:rsidP="00935CF6">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35CF6">
        <w:rPr>
          <w:rFonts w:ascii="Times New Roman" w:eastAsia="Times New Roman" w:hAnsi="Times New Roman" w:cs="Times New Roman"/>
          <w:b/>
          <w:bCs/>
          <w:sz w:val="27"/>
          <w:szCs w:val="27"/>
          <w:rtl/>
        </w:rPr>
        <w:t>ترجمة خاتمة موضوع عن يوم التأسيس السعودي</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نقدم ترجمة الخاتمة السابقة للموضوع الوارد عن يوم التأسيس السعودي</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tl/>
        </w:rPr>
        <w:t>إلى هنا نصل إلى نهاية هذا الموضوع الذي مررنا فيه على تعريف يوم التأسيس، وألقينا فيه الضوء على تاريخ الدولة السعودية الأولى وتأسيسها وسقوطها على يد إبراهيم بن محمد باشا والي مصر، ثم مررنا على الدولة السعودية الثانية وسقوطها على يد بني رشيد أمراء حائل، ثمّ الدولة السعودية الثالثة والتي نتجت عنها المملكة العربية السعودية الحالية، كما مررنا على المرسوم الملكي الذي صدر عن الملك سلمان بن عبد العزيز آل سعود والذي نص على الاحتفال بمناسبة يوم التأسيس في المملكة واعتمادها مناسبة رسمية بشكل سنوي</w:t>
      </w:r>
      <w:r w:rsidRPr="00935CF6">
        <w:rPr>
          <w:rFonts w:ascii="Times New Roman" w:eastAsia="Times New Roman" w:hAnsi="Times New Roman" w:cs="Times New Roman"/>
          <w:sz w:val="24"/>
          <w:szCs w:val="24"/>
        </w:rPr>
        <w:t>.</w:t>
      </w:r>
    </w:p>
    <w:p w:rsidR="00935CF6" w:rsidRPr="00935CF6" w:rsidRDefault="00935CF6" w:rsidP="00935CF6">
      <w:pPr>
        <w:bidi/>
        <w:spacing w:before="100" w:beforeAutospacing="1" w:after="100" w:afterAutospacing="1" w:line="240" w:lineRule="auto"/>
        <w:jc w:val="both"/>
        <w:rPr>
          <w:rFonts w:ascii="Times New Roman" w:eastAsia="Times New Roman" w:hAnsi="Times New Roman" w:cs="Times New Roman"/>
          <w:sz w:val="24"/>
          <w:szCs w:val="24"/>
        </w:rPr>
      </w:pPr>
      <w:r w:rsidRPr="00935CF6">
        <w:rPr>
          <w:rFonts w:ascii="Times New Roman" w:eastAsia="Times New Roman" w:hAnsi="Times New Roman" w:cs="Times New Roman"/>
          <w:sz w:val="24"/>
          <w:szCs w:val="24"/>
        </w:rPr>
        <w:t> </w:t>
      </w:r>
    </w:p>
    <w:p w:rsidR="007E2D4A" w:rsidRPr="00935CF6" w:rsidRDefault="007E2D4A" w:rsidP="00935CF6">
      <w:pPr>
        <w:bidi/>
        <w:jc w:val="both"/>
      </w:pPr>
    </w:p>
    <w:sectPr w:rsidR="007E2D4A" w:rsidRPr="0093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F6"/>
    <w:rsid w:val="007E2D4A"/>
    <w:rsid w:val="00935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FA8D"/>
  <w15:chartTrackingRefBased/>
  <w15:docId w15:val="{B45B55FF-18FC-433F-B662-ED6BD95E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35C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5C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5CF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5CF6"/>
    <w:rPr>
      <w:rFonts w:ascii="Times New Roman" w:eastAsia="Times New Roman" w:hAnsi="Times New Roman" w:cs="Times New Roman"/>
      <w:b/>
      <w:bCs/>
      <w:sz w:val="27"/>
      <w:szCs w:val="27"/>
    </w:rPr>
  </w:style>
  <w:style w:type="paragraph" w:styleId="a3">
    <w:name w:val="Normal (Web)"/>
    <w:basedOn w:val="a"/>
    <w:uiPriority w:val="99"/>
    <w:semiHidden/>
    <w:unhideWhenUsed/>
    <w:rsid w:val="00935C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5CF6"/>
    <w:rPr>
      <w:b/>
      <w:bCs/>
    </w:rPr>
  </w:style>
  <w:style w:type="character" w:styleId="Hyperlink">
    <w:name w:val="Hyperlink"/>
    <w:basedOn w:val="a0"/>
    <w:uiPriority w:val="99"/>
    <w:semiHidden/>
    <w:unhideWhenUsed/>
    <w:rsid w:val="00935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2023-02-04T16:36:00Z</dcterms:created>
  <dcterms:modified xsi:type="dcterms:W3CDTF">2023-02-04T16:36:00Z</dcterms:modified>
</cp:coreProperties>
</file>