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5C2" w:rsidRDefault="002365C2" w:rsidP="002365C2">
      <w:pPr>
        <w:pStyle w:val="2"/>
        <w:bidi/>
      </w:pPr>
      <w:r>
        <w:rPr>
          <w:rtl/>
        </w:rPr>
        <w:t>دعاء ليلة القدر محمد جبريل مكتوب</w:t>
      </w:r>
    </w:p>
    <w:p w:rsidR="002365C2" w:rsidRDefault="002365C2" w:rsidP="002365C2">
      <w:pPr>
        <w:pStyle w:val="a3"/>
        <w:bidi/>
      </w:pPr>
      <w:r>
        <w:rPr>
          <w:rtl/>
        </w:rPr>
        <w:t>من الأدعية المشهورة للشيخ محمد جبريل هو الدعاء الذي قاله في ليلة القدر بعد ختمه للقرآن الكريم في صلاة التراويح، ومما جاء في هذا الدعاء</w:t>
      </w:r>
      <w:r>
        <w:t>:</w:t>
      </w:r>
    </w:p>
    <w:p w:rsidR="002365C2" w:rsidRDefault="002365C2" w:rsidP="002365C2">
      <w:pPr>
        <w:pStyle w:val="a3"/>
        <w:bidi/>
      </w:pPr>
      <w:r>
        <w:t>"</w:t>
      </w:r>
      <w:r>
        <w:rPr>
          <w:rtl/>
        </w:rPr>
        <w:t>اللهم إنا نعوذ بك من علم لا ينفع، ومن قلب لا يخشع، ومن عين لا تدمع، ومن نفس لا تشبع، ومن دعاء لا يُسمع. اللهم إنا نعوذ بك من علم لا ينفع، وعمل لا يُرفع، وعين لا تدمع، ونفس لا تشبع، ودعاء لا يُسمع، اللهم إنا نسألك علماً نافعاً، وقلباً خاشعاً، ولساناً ذاكراً شاكراً، وعملاً صالحاً متقبلاً، ويقيناً صادقاً، اللهم إنا نعوذ بك من الموت وكُرْبته، والقبر وغمَّته، والصراط وزلَّته، ويوم القيامة وروعته. اللهم اجعلنا نخشاك كأننا نراك، وأسعدنا بتقواك، ومتعنا برؤياك، واجمعنا بنبيك ومصطفاك. اللهم اجعلنا نخشاك كأننا نراك، وأسعدنا بتقواك، ومتعنا برؤياك، واجمعنا مع نبيك ومصطفاك</w:t>
      </w:r>
      <w:r>
        <w:t>.</w:t>
      </w:r>
    </w:p>
    <w:p w:rsidR="002365C2" w:rsidRDefault="002365C2" w:rsidP="002365C2">
      <w:pPr>
        <w:pStyle w:val="a3"/>
        <w:bidi/>
      </w:pPr>
      <w:r>
        <w:rPr>
          <w:rtl/>
        </w:rPr>
        <w:t>اللهم انصر الإسلام وأعِزَّ المسلمين. اللهم أعلِ بفضلك كلمتَي الحق والدين. اللهم أهلك الكفرة والمشركين، أعداءك أعداء الدين. اللهم رُدَّ المسلمين إلى دينك مرداً جميلاً. اللهم انصر المجاهدين في كل مكان، اللهم انصرنا على أنفسنا. اللهم استجب دعاءنا، واشف مرضانا، وارحم موتانا، وأهلك أعداءنا، ولا تخيب فيك رجاءنا، واختم بالباقيات الصالحات أعمالنا، اللهم بلغنا مِمَّا يرضيك آمالنا. اللهم ولِّ أمورنا خيارنا. اللهم لا تولِّ أمورنا شرارنا، اللهم ارفع مقتك وغضبك عنا، ولا تؤاخذنا بما فعلنا، ولا تؤاخذنا بما فعل السفهاء منا، ولا تسلط علينا بذنوبنا من لا يخافك ولا يخشاك ولا يرحمنا</w:t>
      </w:r>
      <w:r>
        <w:t>".</w:t>
      </w:r>
    </w:p>
    <w:p w:rsidR="002365C2" w:rsidRDefault="002365C2" w:rsidP="002365C2">
      <w:pPr>
        <w:pStyle w:val="2"/>
        <w:bidi/>
      </w:pPr>
      <w:r>
        <w:rPr>
          <w:rtl/>
        </w:rPr>
        <w:t>دعاء صدق الله العظيم محمد جبريل</w:t>
      </w:r>
    </w:p>
    <w:p w:rsidR="002365C2" w:rsidRDefault="002365C2" w:rsidP="002365C2">
      <w:pPr>
        <w:pStyle w:val="a3"/>
        <w:bidi/>
      </w:pPr>
      <w:r>
        <w:rPr>
          <w:rtl/>
        </w:rPr>
        <w:t>دعاء صدق الله العظيم هو الدعاء الذي استهلّ به الشيخ محمد جبريل دعاءه لختم القرآن الكريم، ومما جاء في هذا الدعاء الطويل ما يأتي</w:t>
      </w:r>
      <w:r>
        <w:t>:</w:t>
      </w:r>
    </w:p>
    <w:p w:rsidR="002365C2" w:rsidRDefault="002365C2" w:rsidP="002365C2">
      <w:pPr>
        <w:pStyle w:val="a3"/>
        <w:bidi/>
      </w:pPr>
      <w:r>
        <w:t>"</w:t>
      </w:r>
      <w:r>
        <w:rPr>
          <w:rtl/>
        </w:rPr>
        <w:t xml:space="preserve">صدق الله العظيم، صدق الله العظيم المتوحد </w:t>
      </w:r>
      <w:proofErr w:type="gramStart"/>
      <w:r>
        <w:rPr>
          <w:rtl/>
        </w:rPr>
        <w:t>بالجلال..</w:t>
      </w:r>
      <w:proofErr w:type="gramEnd"/>
      <w:r>
        <w:rPr>
          <w:rtl/>
        </w:rPr>
        <w:t xml:space="preserve"> بكمال الجمال.. تعظيماً وتكبيراً، {تَبَارَكَ الَّذِي نَزَّلَ الْفُرْقَانَ عَلَىٰ عَبْدِهِ لِيَكُونَ لِلْعَالَمِينَ نَذِيرًا} [الفرقان:1</w:t>
      </w:r>
      <w:proofErr w:type="gramStart"/>
      <w:r>
        <w:rPr>
          <w:rtl/>
        </w:rPr>
        <w:t>] ،</w:t>
      </w:r>
      <w:proofErr w:type="gramEnd"/>
      <w:r>
        <w:rPr>
          <w:rtl/>
        </w:rPr>
        <w:t xml:space="preserve"> وبلغ رسولُه الكريم الذي أرسله إلى الثقلين الجن والإنس بشيراً ونذيراً، ونحن على ذلك من الشاهدين، اللهم اهدنا فيمن هديت، وعافنا فيمن عافيت، وتولنا فيمن توليت، وبارك لنا فيما أعطيت، وقنا واصرف عنا شر ما قضيت. اللهم قنا واصرف عنا شر ما قضيت، فإنك تقضي بالحق ولا يقضى عليك، وإنه لا يذِلُّ من واليت، ولا يعِزُّ من عاديت، تباركت ربنا وتعاليت، فلك الحمد يا ألله على ما قضيت</w:t>
      </w:r>
      <w:r>
        <w:t>.</w:t>
      </w:r>
    </w:p>
    <w:p w:rsidR="002365C2" w:rsidRDefault="002365C2" w:rsidP="002365C2">
      <w:pPr>
        <w:pStyle w:val="a3"/>
        <w:bidi/>
      </w:pPr>
      <w:r>
        <w:rPr>
          <w:rtl/>
        </w:rPr>
        <w:t xml:space="preserve">لك الشكر يا ألله على ما أنعمت به وأوليت، </w:t>
      </w:r>
      <w:proofErr w:type="spellStart"/>
      <w:r>
        <w:rPr>
          <w:rtl/>
        </w:rPr>
        <w:t>نستغفرك</w:t>
      </w:r>
      <w:proofErr w:type="spellEnd"/>
      <w:r>
        <w:rPr>
          <w:rtl/>
        </w:rPr>
        <w:t xml:space="preserve"> ونتوب إليك، </w:t>
      </w:r>
      <w:proofErr w:type="spellStart"/>
      <w:r>
        <w:rPr>
          <w:rtl/>
        </w:rPr>
        <w:t>نستغفرك</w:t>
      </w:r>
      <w:proofErr w:type="spellEnd"/>
      <w:r>
        <w:rPr>
          <w:rtl/>
        </w:rPr>
        <w:t xml:space="preserve"> اللهم من كل ذنب وخطيئة ونتوب إليك، ونؤمن بك، ونتوكل عليك، أنت الغني ونحن الفقراء إليك، أنت القوي ونحن الضعفاء إليك. اللهم يا واصل المنقطعين أوصلنا إليك. اللهم هب لنا منك عملاً صالحاً يقربنا إليك. اللهم استرنا فوق الأرض، وتحت الأرض، ويوم العرض عليك. اللهم أحسن وقوفنا بين يديك. اللهم لا تخزنا يوم العرض عليك، اللهم طهِّر قلوبنا، وأزِلْ عيوبنا، واكشف كروبنا، وتولَّنا بالحسنى، واجمع لنا خير الآخرة والأولى، اللهم أصلح أحوالنا. اللهم ألف بين قلوبنا. اللهم اختم بالباقيات الصالحات أعمالنا</w:t>
      </w:r>
      <w:r>
        <w:t>.</w:t>
      </w:r>
    </w:p>
    <w:p w:rsidR="002365C2" w:rsidRDefault="002365C2" w:rsidP="002365C2">
      <w:pPr>
        <w:pStyle w:val="a3"/>
        <w:bidi/>
      </w:pPr>
      <w:r>
        <w:rPr>
          <w:rtl/>
        </w:rPr>
        <w:t>اللهم برحمتك الواسعة عُمَّنا. اللهم اكفنا شر ما أهمنا وأغَمَّنا. اللهم على الإيمان الكامل والكتاب والسنة جمعاء توفنا وأنت راض عنا، يا كريم! اللهم اجعل القرآن لنا في الدنيا قريناً، وفي القبر مؤنساً، وعلى الصراط نوراً، وفي القيامة شفيعاً، وإلى الجنة رفيقاً، ومن النار ستراً وحجاباً، وإلى الخيرات كلها دليلاً وإماماً، بفضلك وجودك وكرمك يا أكرم الأكرمين! اللهم باعد بيننا وبين خطايانا كما باعدت بين المشرق والمغرب. اللهم نقنا من خطايانا كما ينقى الثوب الأبيض من الدنس. اللهم اغسلنا من خطايانا بالماء والثلج والبرد، اللهم إنك عفو تحب العفو فاعفُ عنا. اللهم إنك عفو كريم حليم عظيم تحب العفو فاعفُ عنا. اللهم عافنا، واعفُ عنا، وتقبل منا، واقبلنا، وتُب علينا، وسامحنا، بفضلك يا أرحم الراحمين</w:t>
      </w:r>
      <w:r>
        <w:t>".</w:t>
      </w:r>
    </w:p>
    <w:p w:rsidR="002365C2" w:rsidRDefault="002365C2" w:rsidP="002365C2">
      <w:pPr>
        <w:pStyle w:val="2"/>
        <w:bidi/>
      </w:pPr>
      <w:r>
        <w:rPr>
          <w:rtl/>
        </w:rPr>
        <w:t>دعاء القنوت للشيخ محمد جبريل</w:t>
      </w:r>
    </w:p>
    <w:p w:rsidR="002365C2" w:rsidRDefault="002365C2" w:rsidP="002365C2">
      <w:pPr>
        <w:pStyle w:val="a3"/>
        <w:bidi/>
      </w:pPr>
      <w:r>
        <w:rPr>
          <w:rtl/>
        </w:rPr>
        <w:t xml:space="preserve">دعاء القنوت هو من الأدعية المشهورة عن الشيخ محمد جبريل، وفيه يخلط الشيخ محمد جبريل بين الدعاء المأثور عن النبي عليه </w:t>
      </w:r>
      <w:proofErr w:type="spellStart"/>
      <w:r>
        <w:rPr>
          <w:rtl/>
        </w:rPr>
        <w:t>وآله</w:t>
      </w:r>
      <w:proofErr w:type="spellEnd"/>
      <w:r>
        <w:rPr>
          <w:rtl/>
        </w:rPr>
        <w:t xml:space="preserve"> الصلاة والسلام، وبين أدعية أخرى مستحبة للمسلمين، ومما جاء في هذا </w:t>
      </w:r>
      <w:proofErr w:type="spellStart"/>
      <w:r>
        <w:rPr>
          <w:rtl/>
        </w:rPr>
        <w:t>الدعا</w:t>
      </w:r>
      <w:proofErr w:type="spellEnd"/>
      <w:r>
        <w:rPr>
          <w:rtl/>
        </w:rPr>
        <w:t xml:space="preserve"> ما يأتي</w:t>
      </w:r>
      <w:r>
        <w:t>:</w:t>
      </w:r>
    </w:p>
    <w:p w:rsidR="002365C2" w:rsidRDefault="002365C2" w:rsidP="002365C2">
      <w:pPr>
        <w:pStyle w:val="a3"/>
        <w:bidi/>
      </w:pPr>
      <w:r>
        <w:t>"</w:t>
      </w:r>
      <w:r>
        <w:rPr>
          <w:rtl/>
        </w:rPr>
        <w:t xml:space="preserve">اللهم اهدنا فيمن هديت، وعافنا فيمن عافيت، وتولنا فيمن توليت، وبارك لنا فيما أعطيت، وقنا واصرف عنا شر ما قضيت. اللهم قنا واصرف عنا شر ما قضيت، فإنك تقضي بالحق ولا يقضى عليك، وإنه لا يذِلُّ من واليت، ولا يعِزُّ من </w:t>
      </w:r>
      <w:r>
        <w:rPr>
          <w:rtl/>
        </w:rPr>
        <w:lastRenderedPageBreak/>
        <w:t xml:space="preserve">عاديت، تباركت ربنا وتعاليت، فلك الحمد يا ألله على ما قضيت، ولك الشكر يا ألله على ما أنعمت به وأوليت، </w:t>
      </w:r>
      <w:proofErr w:type="spellStart"/>
      <w:r>
        <w:rPr>
          <w:rtl/>
        </w:rPr>
        <w:t>نستغفرك</w:t>
      </w:r>
      <w:proofErr w:type="spellEnd"/>
      <w:r>
        <w:rPr>
          <w:rtl/>
        </w:rPr>
        <w:t xml:space="preserve"> ونتوب إليك، </w:t>
      </w:r>
      <w:proofErr w:type="spellStart"/>
      <w:r>
        <w:rPr>
          <w:rtl/>
        </w:rPr>
        <w:t>نستغفرك</w:t>
      </w:r>
      <w:proofErr w:type="spellEnd"/>
      <w:r>
        <w:rPr>
          <w:rtl/>
        </w:rPr>
        <w:t xml:space="preserve"> اللهم من كل ذنب وخطيئة ونتوب إليك، ونؤمن بك، ونتوكل عليك، أنت الغني ونحن الفقراء إليك، أنت القوي ونحن الضعفاء إليك. اللهم يا واصل المنقطعين أوصلنا إليك. اللهم هب لنا منك عملاً صالحاً يقربنا إليك. اللهم استرنا فوق الأرض، وتحت الأرض، ويوم العرض عليك. اللهم أحسن وقوفنا بين يديك. اللهم لا تخزنا يوم العرض عليك</w:t>
      </w:r>
      <w:r>
        <w:t>.</w:t>
      </w:r>
    </w:p>
    <w:p w:rsidR="002365C2" w:rsidRDefault="002365C2" w:rsidP="002365C2">
      <w:pPr>
        <w:pStyle w:val="a3"/>
        <w:bidi/>
      </w:pPr>
      <w:r>
        <w:rPr>
          <w:rtl/>
        </w:rPr>
        <w:t>اللهم إنا نعوذ بك من علم لا ينفع، ومن قلب لا يخشع، ومن عين لا تدمع، ومن نفس لا تشبع، ومن دعاء لا يُسمع. اللهم إنا نعوذ بك من علم لا ينفع، وعمل لا يُرفع، وعين لا تدمع، ونفس لا تشبع، ودعاء لا يُسمع، اللهم إنا نسألك علماً نافعاً، وقلباً خاشعاً، ولساناً ذاكراً شاكراً، وعملاً صالحاً متقبلاً، ويقيناً صادقاً، اللهم إنا نعوذ بك من الموت وكُرْبته، والقبر وغمَّته، والصراط وزلَّته، ويوم القيامة وروعته. اللهم اجعلنا نخشاك كأننا نراك، وأسعدنا بتقواك، ومتعنا برؤياك، واجمعنا بنبيك ومصطفاك. اللهم اجعلنا نخشاك كأننا نراك، وأسعدنا بتقواك، ومتعنا برؤياك، واجمعنا مع نبيك ومصطفاك</w:t>
      </w:r>
      <w:r>
        <w:t>.</w:t>
      </w:r>
    </w:p>
    <w:p w:rsidR="002365C2" w:rsidRDefault="002365C2" w:rsidP="002365C2">
      <w:pPr>
        <w:pStyle w:val="a3"/>
        <w:bidi/>
      </w:pPr>
      <w:r>
        <w:rPr>
          <w:rtl/>
        </w:rPr>
        <w:t>اللهم انصر الإسلام وأعِزَّ المسلمين. اللهم أعلِ بفضلك كلمتَي الحق والدين. اللهم أهلك الكفرة والمشركين، أعداءك أعداء الدين. اللهم رُدَّ المسلمين إلى دينك مرداً جميلاً. اللهم انصر المجاهدين في كل مكان، اللهم انصرنا على أنفسنا. اللهم استجب دعاءنا، واشف مرضانا، وارحم موتانا، وأهلك أعداءنا، ولا تخيب فيك رجاءنا، واختم بالباقيات الصالحات أعمالنا، اللهم بلغنا مِمَّا يرضيك آمالنا. اللهم ولِّ أمورنا خيارنا. اللهم لا تولِّ أمورنا شرارنا، اللهم ارفع مقتك وغضبك عنا، ولا تؤاخذنا بما فعلنا، ولا تؤاخذنا بما فعل السفهاء منا، ولا تسلط علينا بذنوبنا من لا يخافك ولا يخشاك ولا يرحمنا</w:t>
      </w:r>
      <w:r>
        <w:t>".</w:t>
      </w:r>
    </w:p>
    <w:p w:rsidR="002365C2" w:rsidRDefault="002365C2" w:rsidP="002365C2">
      <w:pPr>
        <w:pStyle w:val="2"/>
        <w:bidi/>
      </w:pPr>
      <w:r>
        <w:rPr>
          <w:rtl/>
        </w:rPr>
        <w:t>دعاء محمد جبريل اللهم اجعلنا من عتقاء شهر رمضان</w:t>
      </w:r>
    </w:p>
    <w:p w:rsidR="002365C2" w:rsidRDefault="002365C2" w:rsidP="002365C2">
      <w:pPr>
        <w:pStyle w:val="a3"/>
        <w:bidi/>
      </w:pPr>
      <w:r>
        <w:rPr>
          <w:rtl/>
        </w:rPr>
        <w:t>من الأدعية الجميلة للشيخ محمد جبريل هو دعاؤه في صلاة تراويح شهر رمضان المبارك، ومما جاء في هذا الدعاء الطويل والجميل ما يأتي</w:t>
      </w:r>
      <w:r>
        <w:t>:</w:t>
      </w:r>
    </w:p>
    <w:p w:rsidR="002365C2" w:rsidRDefault="002365C2" w:rsidP="002365C2">
      <w:pPr>
        <w:pStyle w:val="a3"/>
        <w:bidi/>
      </w:pPr>
      <w:r>
        <w:t>"</w:t>
      </w:r>
      <w:r>
        <w:rPr>
          <w:rtl/>
        </w:rPr>
        <w:t>اللهم تقبل صلاتنا، وصيامنا، وقيامنا، وركوعنا، وسجودنا. اللهم تقبل صلاتنا. اللهم تقبل صيامنا. اللهم تقبل قيامنا. اللهم تقبل ركوعنا. اللهم تقبل سجودنا. اللهم اجعلنا من عتقاء شهر رمضان. اللهم أجرنا من النار. اللهم أجرنا من خزي النار. اللهم أجرنا من كل عمل يقربنا من النار. اللهم أدخلنا الجنة مع الأبرار، برحمتك يا عزيز يا غفار! اللهم اجعلنا يا مولانا في شهرنا هذا.. وفي يومنا هذا.. وفي ليلتنا هذه.. من عتقائك من النار، واجعلنا من المقبولين الفائزين، برحمتك يا أرحم الراحمين! برحمتك يا ألله</w:t>
      </w:r>
      <w:r>
        <w:t>!</w:t>
      </w:r>
    </w:p>
    <w:p w:rsidR="002365C2" w:rsidRDefault="002365C2" w:rsidP="002365C2">
      <w:pPr>
        <w:pStyle w:val="a3"/>
        <w:bidi/>
      </w:pPr>
      <w:r>
        <w:rPr>
          <w:rtl/>
        </w:rPr>
        <w:t>يا ملكُ يا ألله.. يا قدوسُ يا ألله.. يا سلامُ يا ألله.. يا مؤمنُ يا ألله.. يا مهيمنُ يا ألله.. يا عزيزُ يا ألله.. يا جبارُ يا ألله.. يا متكبرُ يا ألله.. يا خالقُ يا ألله.. يا بارئُ يا ألله.. يا مصورُ يا ألله.. يا غفارُ يا ألله.. يا قهارُ يا ألله.. يا وهابُ يا ألله.. يا رزاقُ يا ألله.. يا فتاحُ يا ألله.. يا عليمُ يا ألله.. يا قابضُ يا ألله.. يا باسطُ يا ألله.. يا خافضُ يا ألله.. يا رافعُ يا ألله.. يا معزُّ يا ألله.. يا مذلُّ يا ألله.. يا سميعُ يا ألله.. يا بصيرُ يا ألله.. يا حكمُ يا ألله.. يا عدلُ يا ألله.. يا لطيفُ يا ألله.. يا خبيرُ يا ألله.. يا حليمُ يا ألله.. يا عظيمُ يا ألله.. يا غفورُ يا ألله.. يا شكورُ يا ألله.. يا عليُّ يا ألله.. يا كبيرُ يا ألله.. يا حفيظُ يا ألله.. يا مقيتُ يا ألله.. يا حسيبُ يا ألله.. يا جليلُ يا ألله.. يا كريمُ يا ألله.. يا رقيبُ يا ألله.. يا مجيبُ يا ألله.. يا واسعُ يا ألله.. يا مجيدُ يا ألله.. يا واجدُ يا ألله.. يا واحدُ يا ألله.. يا صمدُ يا ألله.. يا قادرُ يا ألله.. يا مقتدرُ يا ألله.. يا مقدمُ يا ألله.. يا مؤخرُ يا ألله.. يا أولُ يا ألله.. يا آخرُ يا ألله.. يا ظاهرُ يا ألله.. يا باطنُ يا ألله.. يا والٍ يا ألله.. يا متعالٍ يا ألله.. يا حيُّ يا ألله.. يا قيومُ يا ألله.. يا مقيتُ يا ألله.. يا مميتُ يا ألله.. يا برُّ يا ألله.. يا توابُ يا ألله.. يا منتقمُ يا ألله.. يا عفوُّ يا ألله.. يا رءوفُ يا ألله.. يا مالكَ الملك ذا الجلال والإكرام يا ألله.. يا مقسطُ يا ألله.. يا جامعُ يا ألله.. يا غنيُّ يا ألله.. يا مُغْنٍ يا ألله.. يا مانعُ يا ألله.. يا ضارُّ يا ألله.. يا هادٍ يا ألله.. يا نورُ يا ألله.. يا بديعُ يا ألله.. يا باقٍ يا ألله.. يا وارثُ يا ألله.. يا رشيدُ يا ألله.. يا صبورُ يا ألله.. يا ألله</w:t>
      </w:r>
      <w:r>
        <w:t>".</w:t>
      </w:r>
    </w:p>
    <w:p w:rsidR="002365C2" w:rsidRDefault="002365C2" w:rsidP="002365C2">
      <w:pPr>
        <w:pStyle w:val="2"/>
        <w:bidi/>
      </w:pPr>
      <w:r>
        <w:rPr>
          <w:rtl/>
        </w:rPr>
        <w:t>دعاء ختم القران مكتوب محمد جبريل</w:t>
      </w:r>
    </w:p>
    <w:p w:rsidR="002365C2" w:rsidRDefault="002365C2" w:rsidP="002365C2">
      <w:pPr>
        <w:pStyle w:val="a3"/>
        <w:bidi/>
      </w:pPr>
      <w:r>
        <w:rPr>
          <w:rtl/>
        </w:rPr>
        <w:t>دعاء ختم القرآن للشيخ محمد جبريل هو من الأدعية المشهورة المتداولة بين المسلمين، وهو دعاء طويل جدًّا قاله حين الانتهاء من ختم القرآن الكريم في شهر رمضان المبارك، ومما جاء في هذا الدعاء ما يأتي</w:t>
      </w:r>
      <w:r>
        <w:t>:</w:t>
      </w:r>
    </w:p>
    <w:p w:rsidR="002365C2" w:rsidRDefault="002365C2" w:rsidP="002365C2">
      <w:pPr>
        <w:pStyle w:val="a3"/>
        <w:bidi/>
      </w:pPr>
      <w:r>
        <w:t>"</w:t>
      </w:r>
      <w:r>
        <w:rPr>
          <w:rtl/>
        </w:rPr>
        <w:t xml:space="preserve">صدق الله العظيم، صدق الله العظيم المتوحد </w:t>
      </w:r>
      <w:proofErr w:type="gramStart"/>
      <w:r>
        <w:rPr>
          <w:rtl/>
        </w:rPr>
        <w:t>بالجلال..</w:t>
      </w:r>
      <w:proofErr w:type="gramEnd"/>
      <w:r>
        <w:rPr>
          <w:rtl/>
        </w:rPr>
        <w:t xml:space="preserve"> بكمال الجمال.. تعظيماً وتكبيراً، {تَبَارَكَ الَّذِي نَزَّلَ الْفُرْقَانَ عَلَىٰ عَبْدِهِ لِيَكُونَ لِلْعَالَمِينَ نَذِيرًا} [الفرقان:1</w:t>
      </w:r>
      <w:proofErr w:type="gramStart"/>
      <w:r>
        <w:rPr>
          <w:rtl/>
        </w:rPr>
        <w:t>] ،</w:t>
      </w:r>
      <w:proofErr w:type="gramEnd"/>
      <w:r>
        <w:rPr>
          <w:rtl/>
        </w:rPr>
        <w:t xml:space="preserve"> وبلغ رسولُه الكريم الذي أرسله إلى الثقلين الجن والإنس بشيراً ونذيراً، ونحن على ذلك من الشاهدين</w:t>
      </w:r>
      <w:r>
        <w:t>.</w:t>
      </w:r>
    </w:p>
    <w:p w:rsidR="002365C2" w:rsidRDefault="002365C2" w:rsidP="002365C2">
      <w:pPr>
        <w:pStyle w:val="a3"/>
        <w:bidi/>
      </w:pPr>
      <w:r>
        <w:rPr>
          <w:rtl/>
        </w:rPr>
        <w:lastRenderedPageBreak/>
        <w:t>سبحانك لا نحصي ثناءً عليك، أنت كما أثنيت على نفسك! جل وجهك! وعز جاهك! تفعل ما تشاء بقدرتك! وتحكم ما تريد بعزتك! يا حي يا قيوم! يا بديع السماوات والأرض! يا ذا الجلال والإكرام، اللهم زيِّنا بزينة القرآن. اللهم أدخلنا الجنة بشفاعة القرآن. اللهم أكرمنا بكرامة القرآن. اللهم ألبسنا بِخِلْعَة القرآن. اللهم شرفنا بشرافة القرآن. اللهم ارحم جميع أمة محمد بحرمة القرآن، يا رحيم يا رحمان، اللهم اهدنا ووفقنا إلى الحق، وإلى طريقٍ مستقيم، ببركة القرآن العظيم، واعفُ عنا، يا كريم! وعافنا، يا رحيم</w:t>
      </w:r>
      <w:r>
        <w:t>!</w:t>
      </w:r>
    </w:p>
    <w:p w:rsidR="002365C2" w:rsidRDefault="002365C2" w:rsidP="002365C2">
      <w:pPr>
        <w:pStyle w:val="a3"/>
        <w:bidi/>
      </w:pPr>
      <w:r>
        <w:rPr>
          <w:rtl/>
        </w:rPr>
        <w:t>اللهم اجعل القرآن ربيع قلوبنا، ونور صدورنا، وجلاء أحزاننا. اللهم اجعل القرآن حجة لنا، ولا تجعله حجة علينا. اللهم اجعلنا ممن يقرؤه فيرقَى، ولا تجعلنا ممن يقرؤه فيذِلَّ ويشقى. اللهم ارزقنا بكل حرف من القرآن حلاوة، وبكل كلمة كرامة، وبكل آية سعادة، وبكل سورة سلامة، وبكل جزء جزاءً، اللهم ارزقنا القناعة. اللهم حببنا في صلاة الجماعة. اللهم ذكِّرنا يا مولانا بالموت كل ساعة. اللهم احشرنا يا ربنا مع النبي المصطفى صاحب الشفاعة</w:t>
      </w:r>
      <w:r>
        <w:t>.</w:t>
      </w:r>
    </w:p>
    <w:p w:rsidR="002365C2" w:rsidRDefault="002365C2" w:rsidP="002365C2">
      <w:pPr>
        <w:pStyle w:val="a3"/>
        <w:bidi/>
      </w:pPr>
      <w:r>
        <w:rPr>
          <w:rtl/>
        </w:rPr>
        <w:t>اللهم لك أسلمنا، وبك آمنا، وعليك توكلنا، وإليك أنبنا، وبك خاصمنا؛ فاغفر لنا ما قدمنا، وما أخرنا، وما أعلَنَّا، وما أسررنا، وما أنت أعلم به منا، اللهم ارحمنا فإنك بنا راحم، ولا تعذبنا بذنوبنا فأنت علينا قادر، والطف بنا يا مولانا فيما جرت به المقادير، واختم لنا منك بخير أجمعين. اللهم اختم لنا منك بخاتمة السعادة أجمعين، {سُبْحَانَ رَبِّكَ رَبِّ الْعِزَّةِ عَمَّا يَصِفُونَ * وَسَلَامٌ عَلَى الْمُرْسَلِينَ * وَالْحَمْدُ لِلَّهِ رَبِّ الْعَالَمِينَ</w:t>
      </w:r>
      <w:r>
        <w:rPr>
          <w:rStyle w:val="ayat"/>
        </w:rPr>
        <w:t>}"</w:t>
      </w:r>
      <w:r>
        <w:t>.</w:t>
      </w:r>
    </w:p>
    <w:p w:rsidR="002365C2" w:rsidRDefault="002365C2" w:rsidP="002365C2">
      <w:pPr>
        <w:pStyle w:val="2"/>
        <w:bidi/>
      </w:pPr>
      <w:r>
        <w:rPr>
          <w:rtl/>
        </w:rPr>
        <w:t>دعاء اللهم اهدنا فيمن هديت محمد جبريل</w:t>
      </w:r>
    </w:p>
    <w:p w:rsidR="002365C2" w:rsidRDefault="002365C2" w:rsidP="002365C2">
      <w:pPr>
        <w:pStyle w:val="a3"/>
        <w:bidi/>
      </w:pPr>
      <w:r>
        <w:rPr>
          <w:rtl/>
        </w:rPr>
        <w:t xml:space="preserve">دعاء اللهم اهدنا فيمن هديت هو من الأدعية المأثورة عن النبي صلى الله عليه </w:t>
      </w:r>
      <w:proofErr w:type="spellStart"/>
      <w:r>
        <w:rPr>
          <w:rtl/>
        </w:rPr>
        <w:t>وآله</w:t>
      </w:r>
      <w:proofErr w:type="spellEnd"/>
      <w:r>
        <w:rPr>
          <w:rtl/>
        </w:rPr>
        <w:t xml:space="preserve"> وسلم، ويمكن للمسلم الإضافة إلى هذا الدعاء ما شاء من المأثور أو من غيره ليقضي الله تعالى حاجته، ومما جاء في دعاء الشيخ محمد جبريل ما يأتي</w:t>
      </w:r>
      <w:r>
        <w:t>:</w:t>
      </w:r>
    </w:p>
    <w:p w:rsidR="002365C2" w:rsidRDefault="002365C2" w:rsidP="002365C2">
      <w:pPr>
        <w:pStyle w:val="a3"/>
        <w:bidi/>
      </w:pPr>
      <w:r>
        <w:t>"</w:t>
      </w:r>
      <w:r>
        <w:rPr>
          <w:rtl/>
        </w:rPr>
        <w:t xml:space="preserve">اللهم اهدنا فيمن هديت، وعافنا فيمن عافيت، وتولنا فيمن توليت، وبارك لنا فيما أعطيت، وقنا واصرف عنا شر ما قضيت. اللهم قنا واصرف عنا شر ما قضيت، فإنك تقضي بالحق ولا يقضى عليك، وإنه لا يذِلُّ من واليت، ولا يعِزُّ من عاديت، تباركت ربنا وتعاليت، فلك الحمد يا ألله على ما قضيت، ولك الشكر يا ألله على ما أنعمت به وأوليت، </w:t>
      </w:r>
      <w:proofErr w:type="spellStart"/>
      <w:r>
        <w:rPr>
          <w:rtl/>
        </w:rPr>
        <w:t>نستغفرك</w:t>
      </w:r>
      <w:proofErr w:type="spellEnd"/>
      <w:r>
        <w:rPr>
          <w:rtl/>
        </w:rPr>
        <w:t xml:space="preserve"> ونتوب إليك، </w:t>
      </w:r>
      <w:proofErr w:type="spellStart"/>
      <w:r>
        <w:rPr>
          <w:rtl/>
        </w:rPr>
        <w:t>نستغفرك</w:t>
      </w:r>
      <w:proofErr w:type="spellEnd"/>
      <w:r>
        <w:rPr>
          <w:rtl/>
        </w:rPr>
        <w:t xml:space="preserve"> اللهم من كل ذنب وخطيئة ونتوب إليك، ونؤمن بك، ونتوكل عليك، أنت الغني ونحن الفقراء إليك، أنت القوي ونحن الضعفاء إليك. اللهم يا واصل المنقطعين أوصلنا إليك. اللهم هب لنا منك عملاً صالحاً يقربنا إليك. اللهم استرنا فوق الأرض، وتحت الأرض، ويوم العرض عليك. اللهم أحسن وقوفنا بين يديك. اللهم لا تخزنا يوم العرض عليك</w:t>
      </w:r>
      <w:r>
        <w:t>.</w:t>
      </w:r>
    </w:p>
    <w:p w:rsidR="002365C2" w:rsidRDefault="002365C2" w:rsidP="002365C2">
      <w:pPr>
        <w:pStyle w:val="a3"/>
        <w:bidi/>
      </w:pPr>
      <w:r>
        <w:rPr>
          <w:rtl/>
        </w:rPr>
        <w:t>اللهم تقبل صلاتنا، وصيامنا، وقيامنا، وركوعنا، وسجودنا. اللهم تقبل صلاتنا. اللهم تقبل صيامنا. اللهم تقبل قيامنا. اللهم تقبل ركوعنا. اللهم تقبل سجودنا. اللهم اجعلنا من عتقاء شهر رمضان. اللهم أجرنا من النار. اللهم أجرنا من خزي النار. اللهم أجرنا من كل عمل يقربنا من النار. اللهم أدخلنا الجنة مع الأبرار، برحمتك يا عزيز يا غفار! اللهم اجعلنا يا مولانا في شهرنا هذا.. وفي يومنا هذا.. وفي ليلتنا هذه.. من عتقائك من النار، واجعلنا من المقبولين الفائزين، برحمتك يا أرحم الراحمين! برحمتك يا ألله</w:t>
      </w:r>
      <w:r>
        <w:t>".</w:t>
      </w:r>
    </w:p>
    <w:p w:rsidR="002365C2" w:rsidRDefault="002365C2" w:rsidP="002365C2">
      <w:pPr>
        <w:pStyle w:val="2"/>
        <w:bidi/>
      </w:pPr>
      <w:r>
        <w:rPr>
          <w:rtl/>
        </w:rPr>
        <w:t>أدعية ليلة القدر من السنة</w:t>
      </w:r>
    </w:p>
    <w:p w:rsidR="002365C2" w:rsidRDefault="002365C2" w:rsidP="002365C2">
      <w:pPr>
        <w:pStyle w:val="a3"/>
        <w:bidi/>
      </w:pPr>
      <w:r>
        <w:rPr>
          <w:rtl/>
        </w:rPr>
        <w:t xml:space="preserve">لقد ورد في السنة النبوية أنّ أم المؤمنين عائشة -رضي الله عنها- سألت النبي -عليه </w:t>
      </w:r>
      <w:proofErr w:type="spellStart"/>
      <w:r>
        <w:rPr>
          <w:rtl/>
        </w:rPr>
        <w:t>وآله</w:t>
      </w:r>
      <w:proofErr w:type="spellEnd"/>
      <w:r>
        <w:rPr>
          <w:rtl/>
        </w:rPr>
        <w:t xml:space="preserve"> الصلاة والسلام- عن دعاء تقوله في ليلة القدر فقالت: "قلتُ: يا رسولَ اللهِ، أَرأيتَ إنْ وافَقتُ ليلةَ القَدرِ، ما أَقولُ فيها؟ قالَ: قولي: اللَّهُمَّ إنَّكَ عفُوٌّ تُحبُّ العَفوَ؛ فاعفُ عنِّي</w:t>
      </w:r>
      <w:r>
        <w:t>"</w:t>
      </w:r>
      <w:r>
        <w:rPr>
          <w:rFonts w:hint="cs"/>
          <w:rtl/>
        </w:rPr>
        <w:t>،</w:t>
      </w:r>
      <w:r>
        <w:t xml:space="preserve"> </w:t>
      </w:r>
      <w:r>
        <w:rPr>
          <w:rtl/>
        </w:rPr>
        <w:t>ويمكن للمسلم أيضًا أن يدعو بما شاء في هذه الليلة المباركة مما ورد في السنة النبوية، ومن تلك الأدعية ما يأتي</w:t>
      </w:r>
      <w:r>
        <w:t>:</w:t>
      </w:r>
    </w:p>
    <w:p w:rsidR="002365C2" w:rsidRDefault="002365C2" w:rsidP="002365C2">
      <w:pPr>
        <w:numPr>
          <w:ilvl w:val="0"/>
          <w:numId w:val="50"/>
        </w:numPr>
        <w:bidi/>
        <w:spacing w:before="100" w:beforeAutospacing="1" w:after="100" w:afterAutospacing="1" w:line="240" w:lineRule="auto"/>
      </w:pPr>
      <w:r>
        <w:rPr>
          <w:rStyle w:val="a4"/>
          <w:rtl/>
        </w:rPr>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اقْسِمْ لنا مِن خَشْيتِك ما تَحولُ بِه بَيْنَنا وبَيْنَ مَعاصيك، ومِن طاعتِك ما تُبَلِّغُنا به جَنَّتَك، ومِن اليَقينِ ما تُهَوِّنُ به علينا مَصائِبَ الدُّنْيا، اللَّهُمَّ أَمْتِعْنا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t>".</w:t>
      </w:r>
    </w:p>
    <w:p w:rsidR="002365C2" w:rsidRDefault="002365C2" w:rsidP="002365C2">
      <w:pPr>
        <w:numPr>
          <w:ilvl w:val="0"/>
          <w:numId w:val="50"/>
        </w:numPr>
        <w:bidi/>
        <w:spacing w:before="100" w:beforeAutospacing="1" w:after="100" w:afterAutospacing="1" w:line="240" w:lineRule="auto"/>
      </w:pPr>
      <w:r>
        <w:rPr>
          <w:rStyle w:val="a4"/>
          <w:rtl/>
        </w:rPr>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وأعوذُ بكَ من شرِّ ما عاذَ منه عبدُكَ ونبيُّكَ اللَّهمَّ إنِّي أسألُكَ الجنَّةَ وما قرَّبَ إليها من قولٍ وعملٍ وأعوذُ بكَ منَ النَّارِ وما قرَّبَ إليها من قولٍ أو عملٍ وأسألُكَ أن تجعلَ كلَّ قضاءٍ قضيتَهُ لي خيرًا</w:t>
      </w:r>
      <w:r>
        <w:t>".</w:t>
      </w:r>
    </w:p>
    <w:p w:rsidR="002365C2" w:rsidRDefault="002365C2" w:rsidP="002365C2">
      <w:pPr>
        <w:numPr>
          <w:ilvl w:val="0"/>
          <w:numId w:val="50"/>
        </w:numPr>
        <w:bidi/>
        <w:spacing w:before="100" w:beforeAutospacing="1" w:after="100" w:afterAutospacing="1" w:line="240" w:lineRule="auto"/>
      </w:pPr>
      <w:r>
        <w:rPr>
          <w:rStyle w:val="a4"/>
          <w:rtl/>
        </w:rPr>
        <w:lastRenderedPageBreak/>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إنِّي أَسألُكَ خيرَ المَسألةِ، وخيرَ الدُّعاءِ، وخيرَ النَّجاحِ، وخيرَ العملِ، وخيرَ الثَّوابِ، وخيرَ الحياةِ، وخيرَ المَماتِ، وثبِّتْني وثَقِّلْ مَوازيني، وحَقِّقْ إيماني، وارفَعْ دَرجاتي، وتَقبَّلْ صلاتي، واغفِرْ خطيئتي، وأَسألُكَ الدَّرجاتِ العُلى مِنَ الجنَّةِ، اللَّهُمَّ إنِّي أَسألُكَ فَواتِحَ الخيرِ وخواتِمَه، وجوامِعَه، وأوَّلَهُ، وظاهِرَهُ وباطِنَهُ، والدَّرجاتِ العُلى مِنَ الجنَّةِ، آمينَ</w:t>
      </w:r>
      <w:r>
        <w:t>".</w:t>
      </w:r>
    </w:p>
    <w:p w:rsidR="002365C2" w:rsidRDefault="002365C2" w:rsidP="002365C2">
      <w:pPr>
        <w:numPr>
          <w:ilvl w:val="0"/>
          <w:numId w:val="50"/>
        </w:numPr>
        <w:bidi/>
        <w:spacing w:before="100" w:beforeAutospacing="1" w:after="100" w:afterAutospacing="1" w:line="240" w:lineRule="auto"/>
      </w:pPr>
      <w:r>
        <w:rPr>
          <w:rStyle w:val="a4"/>
          <w:rtl/>
        </w:rPr>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إنِّي أَسألُكَ أنْ تُبارِكَ لي في نَفسي، وفي سَمْعي، وفي بَصَري، وفي رُوحي، وفي خَلْقي، وفي خُلُقي، وفي أَهلي، وفي مَحْيايَ، وفي مَماتي، وفي عَمَلي، وتَقبَّلْ حَسناتي، وأَسألُكَ الدَّرجاتِ العُلى مِنَ الجنَّةِ</w:t>
      </w:r>
      <w:r>
        <w:t>".</w:t>
      </w:r>
    </w:p>
    <w:p w:rsidR="002365C2" w:rsidRDefault="002365C2" w:rsidP="002365C2">
      <w:pPr>
        <w:numPr>
          <w:ilvl w:val="0"/>
          <w:numId w:val="50"/>
        </w:numPr>
        <w:bidi/>
        <w:spacing w:before="100" w:beforeAutospacing="1" w:after="100" w:afterAutospacing="1" w:line="240" w:lineRule="auto"/>
      </w:pPr>
      <w:r>
        <w:rPr>
          <w:rStyle w:val="a4"/>
          <w:rtl/>
        </w:rPr>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رَبَّ السَّمَوَاتِ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t>".</w:t>
      </w:r>
    </w:p>
    <w:p w:rsidR="002365C2" w:rsidRDefault="002365C2" w:rsidP="002365C2">
      <w:pPr>
        <w:numPr>
          <w:ilvl w:val="0"/>
          <w:numId w:val="50"/>
        </w:numPr>
        <w:bidi/>
        <w:spacing w:before="100" w:beforeAutospacing="1" w:after="100" w:afterAutospacing="1" w:line="240" w:lineRule="auto"/>
      </w:pPr>
      <w:r>
        <w:rPr>
          <w:rStyle w:val="a4"/>
          <w:rtl/>
        </w:rPr>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لكَ الحَمْدُ، أَنْتَ نُورُ السَّمَوَاتِ وَالأرْضِ، وَلَكَ الحَمْدُ، أَنْتَ قَيَّامُ السَّمَوَاتِ وَالأرْضِ، وَلَكَ الحَمْدُ، أَنْتَ رَبُّ السَّمَوَاتِ وَالأرْضِ وَمَن فِيهِنَّ، أَنْتَ الحَقُّ، وَوَعْدُكَ الحَقُّ، وَقَوْلُكَ الحَقُّ، وَلِقَاؤُكَ حَقٌّ، وَالْجَنَّةُ حَقٌّ، وَالنَّارُ حَقٌّ، وَالسَّاعَةُ حَقٌّ، اللَّهُمَّ لكَ أَسْلَمْتُ، وَبِكَ آمَنْتُ، وَعَلَيْكَ تَوَكَّلْتُ، وإلَيْكَ أَنَبْتُ، وَبِكَ خَاصَمْتُ، وإلَيْكَ حَاكَمْتُ، فَاغْفِرْ لي ما قَدَّمْتُ وَأَخَّرْتُ، وَأَسْرَرْتُ وَأَعْلَنْتُ، أَنْتَ إلَهِي لا إلَهَ إلَّا أَنْتَ</w:t>
      </w:r>
      <w:r>
        <w:t>".</w:t>
      </w:r>
    </w:p>
    <w:p w:rsidR="009D54E0" w:rsidRPr="002365C2" w:rsidRDefault="002365C2" w:rsidP="002365C2">
      <w:pPr>
        <w:numPr>
          <w:ilvl w:val="0"/>
          <w:numId w:val="50"/>
        </w:numPr>
        <w:bidi/>
        <w:spacing w:before="100" w:beforeAutospacing="1" w:after="100" w:afterAutospacing="1" w:line="240" w:lineRule="auto"/>
      </w:pPr>
      <w:r>
        <w:rPr>
          <w:rStyle w:val="a4"/>
          <w:rtl/>
        </w:rPr>
        <w:t xml:space="preserve">الدعاء الوارد في 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t>".</w:t>
      </w:r>
    </w:p>
    <w:sectPr w:rsidR="009D54E0" w:rsidRPr="002365C2"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AA7"/>
    <w:multiLevelType w:val="multilevel"/>
    <w:tmpl w:val="C25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1B0B"/>
    <w:multiLevelType w:val="multilevel"/>
    <w:tmpl w:val="777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10ED0"/>
    <w:multiLevelType w:val="multilevel"/>
    <w:tmpl w:val="CD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15711"/>
    <w:multiLevelType w:val="multilevel"/>
    <w:tmpl w:val="BCD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8B127B"/>
    <w:multiLevelType w:val="multilevel"/>
    <w:tmpl w:val="7D7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F4A44"/>
    <w:multiLevelType w:val="multilevel"/>
    <w:tmpl w:val="A7B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86972"/>
    <w:multiLevelType w:val="multilevel"/>
    <w:tmpl w:val="0FC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5"/>
  </w:num>
  <w:num w:numId="2" w16cid:durableId="981691641">
    <w:abstractNumId w:val="31"/>
  </w:num>
  <w:num w:numId="3" w16cid:durableId="1625770728">
    <w:abstractNumId w:val="4"/>
  </w:num>
  <w:num w:numId="4" w16cid:durableId="1782870057">
    <w:abstractNumId w:val="43"/>
  </w:num>
  <w:num w:numId="5" w16cid:durableId="525368885">
    <w:abstractNumId w:val="33"/>
  </w:num>
  <w:num w:numId="6" w16cid:durableId="31541241">
    <w:abstractNumId w:val="37"/>
  </w:num>
  <w:num w:numId="7" w16cid:durableId="1399353791">
    <w:abstractNumId w:val="21"/>
  </w:num>
  <w:num w:numId="8" w16cid:durableId="2001886327">
    <w:abstractNumId w:val="14"/>
  </w:num>
  <w:num w:numId="9" w16cid:durableId="131170283">
    <w:abstractNumId w:val="11"/>
  </w:num>
  <w:num w:numId="10" w16cid:durableId="812066312">
    <w:abstractNumId w:val="5"/>
  </w:num>
  <w:num w:numId="11" w16cid:durableId="1384332911">
    <w:abstractNumId w:val="10"/>
  </w:num>
  <w:num w:numId="12" w16cid:durableId="1462066334">
    <w:abstractNumId w:val="20"/>
  </w:num>
  <w:num w:numId="13" w16cid:durableId="1928926052">
    <w:abstractNumId w:val="32"/>
  </w:num>
  <w:num w:numId="14" w16cid:durableId="486095304">
    <w:abstractNumId w:val="46"/>
  </w:num>
  <w:num w:numId="15" w16cid:durableId="1911888014">
    <w:abstractNumId w:val="8"/>
  </w:num>
  <w:num w:numId="16" w16cid:durableId="617643091">
    <w:abstractNumId w:val="42"/>
  </w:num>
  <w:num w:numId="17" w16cid:durableId="1168253419">
    <w:abstractNumId w:val="22"/>
  </w:num>
  <w:num w:numId="18" w16cid:durableId="1793744839">
    <w:abstractNumId w:val="40"/>
  </w:num>
  <w:num w:numId="19" w16cid:durableId="667825206">
    <w:abstractNumId w:val="3"/>
  </w:num>
  <w:num w:numId="20" w16cid:durableId="696851782">
    <w:abstractNumId w:val="36"/>
  </w:num>
  <w:num w:numId="21" w16cid:durableId="1263299407">
    <w:abstractNumId w:val="19"/>
  </w:num>
  <w:num w:numId="22" w16cid:durableId="191380974">
    <w:abstractNumId w:val="24"/>
  </w:num>
  <w:num w:numId="23" w16cid:durableId="307132248">
    <w:abstractNumId w:val="17"/>
  </w:num>
  <w:num w:numId="24" w16cid:durableId="1773355490">
    <w:abstractNumId w:val="35"/>
  </w:num>
  <w:num w:numId="25" w16cid:durableId="1333337197">
    <w:abstractNumId w:val="2"/>
  </w:num>
  <w:num w:numId="26" w16cid:durableId="1113943132">
    <w:abstractNumId w:val="13"/>
  </w:num>
  <w:num w:numId="27" w16cid:durableId="1399278325">
    <w:abstractNumId w:val="30"/>
  </w:num>
  <w:num w:numId="28" w16cid:durableId="660231958">
    <w:abstractNumId w:val="18"/>
  </w:num>
  <w:num w:numId="29" w16cid:durableId="1063069254">
    <w:abstractNumId w:val="41"/>
  </w:num>
  <w:num w:numId="30" w16cid:durableId="1976178159">
    <w:abstractNumId w:val="49"/>
  </w:num>
  <w:num w:numId="31" w16cid:durableId="747002177">
    <w:abstractNumId w:val="9"/>
  </w:num>
  <w:num w:numId="32" w16cid:durableId="1442186881">
    <w:abstractNumId w:val="29"/>
  </w:num>
  <w:num w:numId="33" w16cid:durableId="802163034">
    <w:abstractNumId w:val="34"/>
  </w:num>
  <w:num w:numId="34" w16cid:durableId="22825270">
    <w:abstractNumId w:val="12"/>
  </w:num>
  <w:num w:numId="35" w16cid:durableId="1991589189">
    <w:abstractNumId w:val="15"/>
  </w:num>
  <w:num w:numId="36" w16cid:durableId="331836801">
    <w:abstractNumId w:val="6"/>
  </w:num>
  <w:num w:numId="37" w16cid:durableId="1277903761">
    <w:abstractNumId w:val="27"/>
  </w:num>
  <w:num w:numId="38" w16cid:durableId="1275820261">
    <w:abstractNumId w:val="16"/>
  </w:num>
  <w:num w:numId="39" w16cid:durableId="1152598626">
    <w:abstractNumId w:val="47"/>
  </w:num>
  <w:num w:numId="40" w16cid:durableId="1721711183">
    <w:abstractNumId w:val="26"/>
  </w:num>
  <w:num w:numId="41" w16cid:durableId="1371801757">
    <w:abstractNumId w:val="39"/>
  </w:num>
  <w:num w:numId="42" w16cid:durableId="469179180">
    <w:abstractNumId w:val="28"/>
  </w:num>
  <w:num w:numId="43" w16cid:durableId="800030552">
    <w:abstractNumId w:val="7"/>
  </w:num>
  <w:num w:numId="44" w16cid:durableId="1893737571">
    <w:abstractNumId w:val="44"/>
  </w:num>
  <w:num w:numId="45" w16cid:durableId="888882248">
    <w:abstractNumId w:val="38"/>
  </w:num>
  <w:num w:numId="46" w16cid:durableId="1268851559">
    <w:abstractNumId w:val="45"/>
  </w:num>
  <w:num w:numId="47" w16cid:durableId="1340884648">
    <w:abstractNumId w:val="0"/>
  </w:num>
  <w:num w:numId="48" w16cid:durableId="1371420079">
    <w:abstractNumId w:val="48"/>
  </w:num>
  <w:num w:numId="49" w16cid:durableId="828130815">
    <w:abstractNumId w:val="23"/>
  </w:num>
  <w:num w:numId="50" w16cid:durableId="212634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365C2"/>
    <w:rsid w:val="002579CB"/>
    <w:rsid w:val="00264E3E"/>
    <w:rsid w:val="003B7520"/>
    <w:rsid w:val="0047587D"/>
    <w:rsid w:val="00714790"/>
    <w:rsid w:val="007A1E21"/>
    <w:rsid w:val="00967DC6"/>
    <w:rsid w:val="009D54E0"/>
    <w:rsid w:val="00A438C3"/>
    <w:rsid w:val="00C45985"/>
    <w:rsid w:val="00C74B54"/>
    <w:rsid w:val="00C844C4"/>
    <w:rsid w:val="00DC1F2E"/>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AFB7"/>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 w:type="character" w:customStyle="1" w:styleId="jczey">
    <w:name w:val="jczey"/>
    <w:basedOn w:val="a0"/>
    <w:rsid w:val="007A1E21"/>
  </w:style>
  <w:style w:type="character" w:customStyle="1" w:styleId="ayat">
    <w:name w:val="ayat"/>
    <w:basedOn w:val="a0"/>
    <w:rsid w:val="0096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4680">
      <w:bodyDiv w:val="1"/>
      <w:marLeft w:val="0"/>
      <w:marRight w:val="0"/>
      <w:marTop w:val="0"/>
      <w:marBottom w:val="0"/>
      <w:divBdr>
        <w:top w:val="none" w:sz="0" w:space="0" w:color="auto"/>
        <w:left w:val="none" w:sz="0" w:space="0" w:color="auto"/>
        <w:bottom w:val="none" w:sz="0" w:space="0" w:color="auto"/>
        <w:right w:val="none" w:sz="0" w:space="0" w:color="auto"/>
      </w:divBdr>
      <w:divsChild>
        <w:div w:id="17598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8622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3850">
      <w:bodyDiv w:val="1"/>
      <w:marLeft w:val="0"/>
      <w:marRight w:val="0"/>
      <w:marTop w:val="0"/>
      <w:marBottom w:val="0"/>
      <w:divBdr>
        <w:top w:val="none" w:sz="0" w:space="0" w:color="auto"/>
        <w:left w:val="none" w:sz="0" w:space="0" w:color="auto"/>
        <w:bottom w:val="none" w:sz="0" w:space="0" w:color="auto"/>
        <w:right w:val="none" w:sz="0" w:space="0" w:color="auto"/>
      </w:divBdr>
      <w:divsChild>
        <w:div w:id="3241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2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8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1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2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0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031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449">
      <w:bodyDiv w:val="1"/>
      <w:marLeft w:val="0"/>
      <w:marRight w:val="0"/>
      <w:marTop w:val="0"/>
      <w:marBottom w:val="0"/>
      <w:divBdr>
        <w:top w:val="none" w:sz="0" w:space="0" w:color="auto"/>
        <w:left w:val="none" w:sz="0" w:space="0" w:color="auto"/>
        <w:bottom w:val="none" w:sz="0" w:space="0" w:color="auto"/>
        <w:right w:val="none" w:sz="0" w:space="0" w:color="auto"/>
      </w:divBdr>
      <w:divsChild>
        <w:div w:id="151646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4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8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3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4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6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14</cp:revision>
  <dcterms:created xsi:type="dcterms:W3CDTF">2023-02-14T11:10:00Z</dcterms:created>
  <dcterms:modified xsi:type="dcterms:W3CDTF">2023-04-13T09:53:00Z</dcterms:modified>
</cp:coreProperties>
</file>