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FA835" w14:textId="77777777" w:rsidR="00E049B2" w:rsidRDefault="00E049B2" w:rsidP="00E049B2">
      <w:pPr>
        <w:pStyle w:val="Heading2"/>
        <w:ind w:left="720"/>
      </w:pPr>
      <w:r>
        <w:rPr>
          <w:rtl/>
        </w:rPr>
        <w:t>مقدمة إذاعة مدرسية عن عيد الفطر مكتوبة جاهزة للطباعة</w:t>
      </w:r>
    </w:p>
    <w:p w14:paraId="73AD2ADF" w14:textId="77777777" w:rsidR="00E049B2" w:rsidRPr="00E049B2" w:rsidRDefault="00E049B2" w:rsidP="00E049B2">
      <w:pPr>
        <w:bidi/>
        <w:rPr>
          <w:sz w:val="36"/>
          <w:szCs w:val="36"/>
          <w:rtl/>
        </w:rPr>
      </w:pPr>
    </w:p>
    <w:p w14:paraId="598D40BE" w14:textId="0CA6BCFF" w:rsidR="00686CE1" w:rsidRPr="00E049B2" w:rsidRDefault="00E049B2" w:rsidP="00E049B2">
      <w:pPr>
        <w:bidi/>
        <w:rPr>
          <w:sz w:val="36"/>
          <w:szCs w:val="36"/>
        </w:rPr>
      </w:pPr>
      <w:r w:rsidRPr="00E049B2">
        <w:rPr>
          <w:sz w:val="36"/>
          <w:szCs w:val="36"/>
          <w:rtl/>
        </w:rPr>
        <w:t>بسم الله الرحمن الرحيم، نبدأ إذاعتنا لهذا اليوم بحمد الله ربّ العالمين، وذكرِ الصلاة على نبيّ الله وحبيبهُ مُحمد صلى الله عليّه وسلم، أما بعد، أتوجه بالتَّحية للمديرة الفاضلة والمعلمات المحترمات والطالبات الأعزاء، أسعد الله صباحكم جميعًا بكلّ خير وبركة، نهلّ عليكم بالحديث اليوم عن مناسبة عزيزة وغالية على قلوبنا، المناسبة المنتظرة من قِبل كافة المسلمين في كافة أرجاء العالم، ألا وهي عيد الفطر السعيد، العبادة التي منْ شأنِها أنْ تجعلُ المسلم على صلة دائمة بالله سبحانهُ وتعالى، فقدْ شرعها الله -سبحانهُ وتعالى- للأمة الإسلاميّة بعد إتمام شهر رمضان الفضيل، ويعد الذهاب لصلاة العيد من السنن التي أمر بها الرسول محمد -صلى الله عليه وسلم- في الأحاديث النبوية الشريفة، ويُندب فيه الفرح والسرور وإظهار البهجة، كما يتم فيه إسعاد الفقراء عن طريق إيتاء زكاة الفطر، وزيارة الأهل والأقارب، وإكرام الكبير، ومشاركة الأطفال للملابس الجديدة، ومن أهمية هذا اليوم سنبحر في تفاصيله خلال إذاعتنا المدرسية لهذا اليوم</w:t>
      </w:r>
      <w:r w:rsidRPr="00E049B2">
        <w:rPr>
          <w:sz w:val="36"/>
          <w:szCs w:val="36"/>
        </w:rPr>
        <w:t>.</w:t>
      </w:r>
    </w:p>
    <w:sectPr w:rsidR="00686CE1" w:rsidRPr="00E049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03BF0"/>
    <w:multiLevelType w:val="multilevel"/>
    <w:tmpl w:val="28D4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9366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9F"/>
    <w:rsid w:val="00530673"/>
    <w:rsid w:val="00686CE1"/>
    <w:rsid w:val="00E049B2"/>
    <w:rsid w:val="00F974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A46E"/>
  <w15:chartTrackingRefBased/>
  <w15:docId w15:val="{169BA7B1-C1F6-4453-9F9A-688CE270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06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06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06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06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306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0673"/>
    <w:rPr>
      <w:color w:val="0000FF"/>
      <w:u w:val="single"/>
    </w:rPr>
  </w:style>
  <w:style w:type="character" w:styleId="Strong">
    <w:name w:val="Strong"/>
    <w:basedOn w:val="DefaultParagraphFont"/>
    <w:uiPriority w:val="22"/>
    <w:qFormat/>
    <w:rsid w:val="00530673"/>
    <w:rPr>
      <w:b/>
      <w:bCs/>
    </w:rPr>
  </w:style>
  <w:style w:type="paragraph" w:customStyle="1" w:styleId="s75csd">
    <w:name w:val="s75csd"/>
    <w:basedOn w:val="Normal"/>
    <w:rsid w:val="005306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311707">
      <w:bodyDiv w:val="1"/>
      <w:marLeft w:val="0"/>
      <w:marRight w:val="0"/>
      <w:marTop w:val="0"/>
      <w:marBottom w:val="0"/>
      <w:divBdr>
        <w:top w:val="none" w:sz="0" w:space="0" w:color="auto"/>
        <w:left w:val="none" w:sz="0" w:space="0" w:color="auto"/>
        <w:bottom w:val="none" w:sz="0" w:space="0" w:color="auto"/>
        <w:right w:val="none" w:sz="0" w:space="0" w:color="auto"/>
      </w:divBdr>
      <w:divsChild>
        <w:div w:id="1038698951">
          <w:marLeft w:val="0"/>
          <w:marRight w:val="0"/>
          <w:marTop w:val="0"/>
          <w:marBottom w:val="0"/>
          <w:divBdr>
            <w:top w:val="none" w:sz="0" w:space="0" w:color="auto"/>
            <w:left w:val="none" w:sz="0" w:space="0" w:color="auto"/>
            <w:bottom w:val="none" w:sz="0" w:space="0" w:color="auto"/>
            <w:right w:val="none" w:sz="0" w:space="0" w:color="auto"/>
          </w:divBdr>
          <w:divsChild>
            <w:div w:id="20622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2023-04-17T14:27:00Z</dcterms:created>
  <dcterms:modified xsi:type="dcterms:W3CDTF">2023-04-20T16:02:00Z</dcterms:modified>
</cp:coreProperties>
</file>