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DBAC" w14:textId="77777777" w:rsidR="008472BF" w:rsidRDefault="008472BF" w:rsidP="00AE7151">
      <w:pPr>
        <w:bidi/>
        <w:rPr>
          <w:b/>
          <w:bCs/>
          <w:sz w:val="28"/>
          <w:szCs w:val="28"/>
          <w:rtl/>
        </w:rPr>
      </w:pPr>
    </w:p>
    <w:p w14:paraId="58967845" w14:textId="77777777" w:rsidR="008472BF" w:rsidRDefault="008472BF" w:rsidP="008472BF">
      <w:pPr>
        <w:pStyle w:val="Heading2"/>
        <w:jc w:val="center"/>
      </w:pPr>
      <w:r>
        <w:rPr>
          <w:rtl/>
        </w:rPr>
        <w:t>قصة قصيرة عن الاخلاق والفضائل</w:t>
      </w:r>
    </w:p>
    <w:p w14:paraId="45EE14C1" w14:textId="77777777" w:rsidR="008472BF" w:rsidRDefault="008472BF" w:rsidP="008472BF">
      <w:pPr>
        <w:bidi/>
        <w:rPr>
          <w:sz w:val="36"/>
          <w:szCs w:val="36"/>
          <w:rtl/>
        </w:rPr>
      </w:pPr>
    </w:p>
    <w:p w14:paraId="0BC033A4" w14:textId="4398547D" w:rsidR="00EA513B" w:rsidRPr="008472BF" w:rsidRDefault="008472BF" w:rsidP="008472BF">
      <w:pPr>
        <w:bidi/>
        <w:rPr>
          <w:sz w:val="36"/>
          <w:szCs w:val="36"/>
        </w:rPr>
      </w:pPr>
      <w:r w:rsidRPr="008472BF">
        <w:rPr>
          <w:sz w:val="36"/>
          <w:szCs w:val="36"/>
          <w:rtl/>
        </w:rPr>
        <w:t>روى أحد الأشخاص قصة حقيقية حدثت معه، ففي يوم من أيام الشتاء المخيف الذي تتصادم فيها أصوات الرّعد وسيل الماء خرج أحمد للبحث عن رزقه، وقد كان طفل يتيم في الثّامنة من العمر، فقد كان يعمل في النهار والليل حتى يحضر لوالدته الطعام والدواء، فانطلق أحمد من منزلها في ذلك الصّباح البارد ليبيع بعض من مغلفات الفاين ولكن لم يشترِ منه أحد، على الرغم من أنه توسل لكثير من الناس بعبارات أضعفت بعض النّاس وطرقت مسامع آخرين دون جدوى، ولكن سرعان ما بدء الظّلام يحل، ولم يستطع ذلك الفتى المسكين جمع ما يكفي لثمن الدّواء والطّعام، ممّا جعله يستسلم باكيًا أمام إحدى الصّيدليات، حيث بدأ يتأمّلُ بعينيه الصّغيرتين ذلك المكان الحاوي على دواء أمه المريضة، وإذ فجأةٍ يُفتح باب تلك الصّيدلية ليخرج صاحبها منها متوجهًا إليه سائلًا: ما بك يا صغيري، طال وقوفك هنا! أين والداك؟ لما هذا البكاء؟ فروى أحمد قصته للرّجل، مما أثار في قلبه الحزن وأيقظ نيران المروءة والشّهامة وحب الخير في نفسه، وهكذا ذهب ليحضر لوالدته الدواء، ولم يكتفِ بهذا بل ذهب مع أحمد لمعاينة الأم وتقديم العلاج المناسب لها، وقد أقدم عل زيارتها لعدة مرات وهو محمّل بالدّواء والطّعام حتّى شفيت بفضل الله</w:t>
      </w:r>
      <w:r w:rsidRPr="008472BF">
        <w:rPr>
          <w:sz w:val="36"/>
          <w:szCs w:val="36"/>
        </w:rPr>
        <w:t>.</w:t>
      </w:r>
    </w:p>
    <w:sectPr w:rsidR="00EA513B" w:rsidRPr="008472BF"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26924"/>
    <w:multiLevelType w:val="multilevel"/>
    <w:tmpl w:val="A734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A57F5"/>
    <w:multiLevelType w:val="multilevel"/>
    <w:tmpl w:val="1D6E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7A3"/>
    <w:multiLevelType w:val="multilevel"/>
    <w:tmpl w:val="E99E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D270F"/>
    <w:multiLevelType w:val="multilevel"/>
    <w:tmpl w:val="6BB0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01933"/>
    <w:multiLevelType w:val="multilevel"/>
    <w:tmpl w:val="D1E4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F192F"/>
    <w:multiLevelType w:val="multilevel"/>
    <w:tmpl w:val="AEA8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1B19C9"/>
    <w:multiLevelType w:val="multilevel"/>
    <w:tmpl w:val="E0F2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66EB0"/>
    <w:multiLevelType w:val="multilevel"/>
    <w:tmpl w:val="6E0A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76702"/>
    <w:multiLevelType w:val="multilevel"/>
    <w:tmpl w:val="23F0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9B2DFC"/>
    <w:multiLevelType w:val="multilevel"/>
    <w:tmpl w:val="C36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19072A"/>
    <w:multiLevelType w:val="multilevel"/>
    <w:tmpl w:val="200A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7645D"/>
    <w:multiLevelType w:val="multilevel"/>
    <w:tmpl w:val="304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975DD9"/>
    <w:multiLevelType w:val="multilevel"/>
    <w:tmpl w:val="3E58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9B2EAC"/>
    <w:multiLevelType w:val="multilevel"/>
    <w:tmpl w:val="593E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D2604C"/>
    <w:multiLevelType w:val="multilevel"/>
    <w:tmpl w:val="2B34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E54814"/>
    <w:multiLevelType w:val="multilevel"/>
    <w:tmpl w:val="BF64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7C79D5"/>
    <w:multiLevelType w:val="multilevel"/>
    <w:tmpl w:val="4692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32"/>
  </w:num>
  <w:num w:numId="2" w16cid:durableId="1251549056">
    <w:abstractNumId w:val="18"/>
  </w:num>
  <w:num w:numId="3" w16cid:durableId="865679194">
    <w:abstractNumId w:val="29"/>
  </w:num>
  <w:num w:numId="4" w16cid:durableId="1425221334">
    <w:abstractNumId w:val="5"/>
  </w:num>
  <w:num w:numId="5" w16cid:durableId="549851882">
    <w:abstractNumId w:val="35"/>
  </w:num>
  <w:num w:numId="6" w16cid:durableId="1639191745">
    <w:abstractNumId w:val="14"/>
  </w:num>
  <w:num w:numId="7" w16cid:durableId="1045104134">
    <w:abstractNumId w:val="21"/>
  </w:num>
  <w:num w:numId="8" w16cid:durableId="932906792">
    <w:abstractNumId w:val="0"/>
  </w:num>
  <w:num w:numId="9" w16cid:durableId="293754049">
    <w:abstractNumId w:val="34"/>
  </w:num>
  <w:num w:numId="10" w16cid:durableId="892153183">
    <w:abstractNumId w:val="20"/>
  </w:num>
  <w:num w:numId="11" w16cid:durableId="1252081736">
    <w:abstractNumId w:val="7"/>
  </w:num>
  <w:num w:numId="12" w16cid:durableId="1417703027">
    <w:abstractNumId w:val="22"/>
  </w:num>
  <w:num w:numId="13" w16cid:durableId="1937209144">
    <w:abstractNumId w:val="27"/>
  </w:num>
  <w:num w:numId="14" w16cid:durableId="1730570270">
    <w:abstractNumId w:val="15"/>
  </w:num>
  <w:num w:numId="15" w16cid:durableId="115805800">
    <w:abstractNumId w:val="10"/>
  </w:num>
  <w:num w:numId="16" w16cid:durableId="1380009756">
    <w:abstractNumId w:val="19"/>
  </w:num>
  <w:num w:numId="17" w16cid:durableId="1235122125">
    <w:abstractNumId w:val="8"/>
  </w:num>
  <w:num w:numId="18" w16cid:durableId="1126314224">
    <w:abstractNumId w:val="28"/>
  </w:num>
  <w:num w:numId="19" w16cid:durableId="552233553">
    <w:abstractNumId w:val="37"/>
  </w:num>
  <w:num w:numId="20" w16cid:durableId="1812286059">
    <w:abstractNumId w:val="24"/>
  </w:num>
  <w:num w:numId="21" w16cid:durableId="1063795903">
    <w:abstractNumId w:val="13"/>
  </w:num>
  <w:num w:numId="22" w16cid:durableId="445854076">
    <w:abstractNumId w:val="16"/>
  </w:num>
  <w:num w:numId="23" w16cid:durableId="943421623">
    <w:abstractNumId w:val="38"/>
  </w:num>
  <w:num w:numId="24" w16cid:durableId="1653368127">
    <w:abstractNumId w:val="11"/>
  </w:num>
  <w:num w:numId="25" w16cid:durableId="1561329822">
    <w:abstractNumId w:val="33"/>
  </w:num>
  <w:num w:numId="26" w16cid:durableId="1337071586">
    <w:abstractNumId w:val="25"/>
  </w:num>
  <w:num w:numId="27" w16cid:durableId="862478712">
    <w:abstractNumId w:val="26"/>
  </w:num>
  <w:num w:numId="28" w16cid:durableId="193662649">
    <w:abstractNumId w:val="3"/>
  </w:num>
  <w:num w:numId="29" w16cid:durableId="1796438101">
    <w:abstractNumId w:val="2"/>
  </w:num>
  <w:num w:numId="30" w16cid:durableId="1991135985">
    <w:abstractNumId w:val="30"/>
  </w:num>
  <w:num w:numId="31" w16cid:durableId="1025668881">
    <w:abstractNumId w:val="17"/>
  </w:num>
  <w:num w:numId="32" w16cid:durableId="207959158">
    <w:abstractNumId w:val="23"/>
  </w:num>
  <w:num w:numId="33" w16cid:durableId="1440641262">
    <w:abstractNumId w:val="12"/>
  </w:num>
  <w:num w:numId="34" w16cid:durableId="830370329">
    <w:abstractNumId w:val="36"/>
  </w:num>
  <w:num w:numId="35" w16cid:durableId="133573548">
    <w:abstractNumId w:val="6"/>
  </w:num>
  <w:num w:numId="36" w16cid:durableId="488179564">
    <w:abstractNumId w:val="31"/>
  </w:num>
  <w:num w:numId="37" w16cid:durableId="1512799700">
    <w:abstractNumId w:val="9"/>
  </w:num>
  <w:num w:numId="38" w16cid:durableId="141623364">
    <w:abstractNumId w:val="4"/>
  </w:num>
  <w:num w:numId="39" w16cid:durableId="318340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125617"/>
    <w:rsid w:val="00331893"/>
    <w:rsid w:val="003849C0"/>
    <w:rsid w:val="003D5C71"/>
    <w:rsid w:val="0045081B"/>
    <w:rsid w:val="004B344B"/>
    <w:rsid w:val="00535805"/>
    <w:rsid w:val="00547A1F"/>
    <w:rsid w:val="005845C7"/>
    <w:rsid w:val="005922E3"/>
    <w:rsid w:val="005F486D"/>
    <w:rsid w:val="006C0806"/>
    <w:rsid w:val="006C3DB5"/>
    <w:rsid w:val="006E3483"/>
    <w:rsid w:val="00734F95"/>
    <w:rsid w:val="007C7CD8"/>
    <w:rsid w:val="007E3DF0"/>
    <w:rsid w:val="0084471C"/>
    <w:rsid w:val="008472BF"/>
    <w:rsid w:val="00874252"/>
    <w:rsid w:val="00AC13EF"/>
    <w:rsid w:val="00AC234B"/>
    <w:rsid w:val="00AE7151"/>
    <w:rsid w:val="00B608A9"/>
    <w:rsid w:val="00B62AEB"/>
    <w:rsid w:val="00BD7BAD"/>
    <w:rsid w:val="00C82B54"/>
    <w:rsid w:val="00D01F13"/>
    <w:rsid w:val="00D03555"/>
    <w:rsid w:val="00DE6A98"/>
    <w:rsid w:val="00DF703B"/>
    <w:rsid w:val="00E87368"/>
    <w:rsid w:val="00EA513B"/>
    <w:rsid w:val="00EF0CCE"/>
    <w:rsid w:val="00F03304"/>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semiHidden/>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097481773">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2023-07-30T14:30:00Z</dcterms:created>
  <dcterms:modified xsi:type="dcterms:W3CDTF">2023-07-30T14:30:00Z</dcterms:modified>
</cp:coreProperties>
</file>