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2F24" w14:textId="77777777" w:rsidR="003F32FF" w:rsidRDefault="003F32FF" w:rsidP="003F32FF">
      <w:pPr>
        <w:pStyle w:val="Heading2"/>
        <w:bidi/>
      </w:pPr>
      <w:r>
        <w:rPr>
          <w:rtl/>
        </w:rPr>
        <w:t>مقدمة بحث عن الامير محمد بن سلمان</w:t>
      </w:r>
    </w:p>
    <w:p w14:paraId="6B9164B9" w14:textId="77777777" w:rsidR="003F32FF" w:rsidRDefault="003F32FF" w:rsidP="003F32FF">
      <w:pPr>
        <w:pStyle w:val="NormalWeb"/>
        <w:bidi/>
      </w:pPr>
      <w:r>
        <w:rPr>
          <w:rtl/>
        </w:rPr>
        <w:t xml:space="preserve">بسم الله الرّحمن الرّحيم، والحمد لله رب العالمين، وأفضل الصّلاة وأتم التّسليم على الحبيب محمد وعلى </w:t>
      </w:r>
      <w:proofErr w:type="spellStart"/>
      <w:r>
        <w:rPr>
          <w:rtl/>
        </w:rPr>
        <w:t>آله</w:t>
      </w:r>
      <w:proofErr w:type="spellEnd"/>
      <w:r>
        <w:rPr>
          <w:rtl/>
        </w:rPr>
        <w:t xml:space="preserve"> وصحبه أجمعين، أما بعد، يعد الأمير محمد بن سلمان بن عبد العزيز -حفظه الله- ولي العهد للمملكة العربية السعودية، وهو من الشخصيات المرموقة والمهمّة في المملكة العربيّة السعوديّة، كما يحظى بمكانة عظيمة بين الشعب السعودي، فقد قدم الكثير من الإنجازات والإصلاحات على جميع الأصعدة، والتي لمسها الشّارع بعين الحُب والاهتمام، حيث إنه حمل بين يديه الرغبة بالانفتاح والتطور، وقد وضع البلاد على سكّة أرقى وأحدث الدول العالمية برؤيته لبلاده في عام 2030</w:t>
      </w:r>
      <w:r>
        <w:t>.</w:t>
      </w:r>
    </w:p>
    <w:p w14:paraId="43D1F5BB" w14:textId="77777777" w:rsidR="003F32FF" w:rsidRDefault="003F32FF" w:rsidP="003F32FF">
      <w:pPr>
        <w:pStyle w:val="Heading2"/>
        <w:bidi/>
      </w:pPr>
      <w:r>
        <w:rPr>
          <w:rtl/>
        </w:rPr>
        <w:t>بحث عن الامير محمد بن سلمان</w:t>
      </w:r>
    </w:p>
    <w:p w14:paraId="68CCEFC2" w14:textId="77777777" w:rsidR="003F32FF" w:rsidRDefault="003F32FF" w:rsidP="003F32FF">
      <w:pPr>
        <w:pStyle w:val="NormalWeb"/>
        <w:bidi/>
      </w:pPr>
      <w:r>
        <w:rPr>
          <w:rtl/>
        </w:rPr>
        <w:t>يعتبر الأمير محمد بن سلمان بأنه الرجل الذي شهدت المملكة العربية السعودية بسببه الكثير من التغيرات والقرارات المصيرية في المجتمع السعودي، فقد كان له بصمات في الإصلاح والتغيير في كافّة المجالات، وفيما يأتي سوف ندرج لكم بحث عن الأمير محمد بن سلمان نستعرض فيه نشأته وحياته ومبايعته ولي العهد، وأهم المناصب التي شغلها، والعديد من الأمور وهي على النحو الآتي</w:t>
      </w:r>
      <w:r>
        <w:t>:</w:t>
      </w:r>
    </w:p>
    <w:p w14:paraId="1916C3BD" w14:textId="77777777" w:rsidR="003F32FF" w:rsidRDefault="003F32FF" w:rsidP="003F32FF">
      <w:pPr>
        <w:pStyle w:val="Heading2"/>
        <w:bidi/>
      </w:pPr>
      <w:r>
        <w:rPr>
          <w:rtl/>
        </w:rPr>
        <w:t>الأمير محمد بن سلمان</w:t>
      </w:r>
    </w:p>
    <w:p w14:paraId="195FF078" w14:textId="77777777" w:rsidR="003F32FF" w:rsidRDefault="003F32FF" w:rsidP="003F32FF">
      <w:pPr>
        <w:pStyle w:val="NormalWeb"/>
        <w:bidi/>
      </w:pPr>
      <w:r>
        <w:rPr>
          <w:rtl/>
        </w:rPr>
        <w:t>يعتبر الأمير محمد بن الملك سلمان بن عبد العزيز من الشخصيات السياسية البارزة على المستوى العربي والعالمي، واسمه هو الأمير محمد بن سلمان بن عبد العزيز بن الإمام عبد الرحمن بن الإمام فيصل بن الإمام تركي بن عبد الله بن الإمام محمد بن الأمير سعود الأوّل، وقد ولد الأمير محمد بن سلمان في الرّياض في يوم 15 ذو الحجة 1405هـ الذي وافق يوم 31 أغسطس / آب من عام 1985م، وهو الابن السادس لسلمان، والدته هي الأميرة فهدة بنت فلاح آل حثلين، وقد ترعرع في طفولته في مدينة الرياض، ويُفضل الأمير محمد بن سلمان هواية الصيد، ولديه شهادة اتحاد الغطس المحترفين الدوليين</w:t>
      </w:r>
      <w:r>
        <w:t>.</w:t>
      </w:r>
    </w:p>
    <w:p w14:paraId="1098F806" w14:textId="77777777" w:rsidR="003F32FF" w:rsidRDefault="003F32FF" w:rsidP="003F32FF">
      <w:pPr>
        <w:pStyle w:val="NormalWeb"/>
        <w:bidi/>
      </w:pPr>
      <w:r>
        <w:rPr>
          <w:rtl/>
        </w:rPr>
        <w:t>عرف عن الأمير محمد بن سلمان بأنَّه كان متفوق في دراسته، حيث أنهى الثانوية ضمن العشر الأوائل على مستوى المملكة، وكذلك المرحلة الجامعية كان في المرتبة الثانية على دفعته في جامعة الملك سعود، ولم يقتصر ويكتفي بهذا الحد بل أنه حصل بعد ذلك على الكثير من الشهادات الفخرية والدرجات العلمية العليا والتي أهلته في نهاية المطاف للوصول إلى ولاية عهد المملكة العربية السعودية، فقد عيّنه والده وليًا للعهد بعد أن تسلّم الحكم في المملكة العربية السعودية بعد أخيه الملك السابق عبد الله بن عبد العزيز آل سعود، ويشغل محمد بن سلمان عدة مناصب أخرى في المملكة، فهو نائب رئيس مجلس الوزراء، ووزير الدّفاع في السعودية، بالإضافة إلى إنه يشغل رئاسة مجلس الشؤون السياسية والأمنية ومجلس الشؤون الاقتصادية والتنمية السعودي</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576FBC25" w14:textId="77777777" w:rsidR="003F32FF" w:rsidRDefault="003F32FF" w:rsidP="003F32FF">
      <w:pPr>
        <w:pStyle w:val="Heading2"/>
        <w:bidi/>
      </w:pPr>
      <w:r>
        <w:rPr>
          <w:rtl/>
        </w:rPr>
        <w:t>حياة الأمير محمد بن سلمان الشخصية</w:t>
      </w:r>
    </w:p>
    <w:p w14:paraId="7491B998" w14:textId="77777777" w:rsidR="003F32FF" w:rsidRDefault="003F32FF" w:rsidP="003F32FF">
      <w:pPr>
        <w:pStyle w:val="NormalWeb"/>
        <w:bidi/>
      </w:pPr>
      <w:r>
        <w:rPr>
          <w:rtl/>
        </w:rPr>
        <w:t xml:space="preserve">إن الأمير محمد بن سلمان متزوج من ابنة عمه سارة بنت مشهور بن عبدالعزيز آل سعود، وكان ذلك في شهر نيسان /  أبريل من عام 2008م، وقد عُرفَ بشدة حرصه في إبقاء أسرته وأبناؤه بعيداً عن الأضواء والشهرة، فهم لا يظهرون بالفعل في أي من المؤتمرات أو الاجتماعات الاعلامية، كما يعود السبب في ذلك إلى العادات والتقاليد الخاصة </w:t>
      </w:r>
      <w:r>
        <w:rPr>
          <w:rtl/>
        </w:rPr>
        <w:lastRenderedPageBreak/>
        <w:t>بالعائلة المالكة في المملكة العربية السعودية، ويجدر بالإشارة إلى أنّ زوجة الأمير محمد تعيش حياة بسيطة ولا تتأثر بالمكانة والمنصب الذي يشغله زوجها الأمير محمد بن سلمان آل سعود، كما أنه رُزق منها بخمسة أولاد، وهم على النحو الآتي</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1589FA7A" w14:textId="77777777" w:rsidR="003F32FF" w:rsidRDefault="003F32FF" w:rsidP="003F32FF">
      <w:pPr>
        <w:numPr>
          <w:ilvl w:val="0"/>
          <w:numId w:val="47"/>
        </w:numPr>
        <w:bidi/>
        <w:spacing w:before="100" w:beforeAutospacing="1" w:after="100" w:afterAutospacing="1" w:line="240" w:lineRule="auto"/>
      </w:pPr>
      <w:r>
        <w:rPr>
          <w:rtl/>
        </w:rPr>
        <w:t>الأمير سلمان بن محمد</w:t>
      </w:r>
      <w:r>
        <w:t>.</w:t>
      </w:r>
    </w:p>
    <w:p w14:paraId="695AD057" w14:textId="77777777" w:rsidR="003F32FF" w:rsidRDefault="003F32FF" w:rsidP="003F32FF">
      <w:pPr>
        <w:numPr>
          <w:ilvl w:val="0"/>
          <w:numId w:val="47"/>
        </w:numPr>
        <w:bidi/>
        <w:spacing w:before="100" w:beforeAutospacing="1" w:after="100" w:afterAutospacing="1" w:line="240" w:lineRule="auto"/>
      </w:pPr>
      <w:r>
        <w:rPr>
          <w:rtl/>
        </w:rPr>
        <w:t>الأمير مشهور بن محمد</w:t>
      </w:r>
      <w:r>
        <w:t>.</w:t>
      </w:r>
    </w:p>
    <w:p w14:paraId="5BF79862" w14:textId="77777777" w:rsidR="003F32FF" w:rsidRDefault="003F32FF" w:rsidP="003F32FF">
      <w:pPr>
        <w:numPr>
          <w:ilvl w:val="0"/>
          <w:numId w:val="47"/>
        </w:numPr>
        <w:bidi/>
        <w:spacing w:before="100" w:beforeAutospacing="1" w:after="100" w:afterAutospacing="1" w:line="240" w:lineRule="auto"/>
      </w:pPr>
      <w:r>
        <w:rPr>
          <w:rtl/>
        </w:rPr>
        <w:t>الأميرة نورة بنت محمد</w:t>
      </w:r>
      <w:r>
        <w:t>.</w:t>
      </w:r>
    </w:p>
    <w:p w14:paraId="449DCE54" w14:textId="77777777" w:rsidR="003F32FF" w:rsidRDefault="003F32FF" w:rsidP="003F32FF">
      <w:pPr>
        <w:numPr>
          <w:ilvl w:val="0"/>
          <w:numId w:val="47"/>
        </w:numPr>
        <w:bidi/>
        <w:spacing w:before="100" w:beforeAutospacing="1" w:after="100" w:afterAutospacing="1" w:line="240" w:lineRule="auto"/>
      </w:pPr>
      <w:r>
        <w:rPr>
          <w:rtl/>
        </w:rPr>
        <w:t>الأميرة فهدة بنت محمد</w:t>
      </w:r>
      <w:r>
        <w:t>.</w:t>
      </w:r>
    </w:p>
    <w:p w14:paraId="7501477A" w14:textId="77777777" w:rsidR="003F32FF" w:rsidRDefault="003F32FF" w:rsidP="003F32FF">
      <w:pPr>
        <w:numPr>
          <w:ilvl w:val="0"/>
          <w:numId w:val="47"/>
        </w:numPr>
        <w:bidi/>
        <w:spacing w:before="100" w:beforeAutospacing="1" w:after="100" w:afterAutospacing="1" w:line="240" w:lineRule="auto"/>
      </w:pPr>
      <w:r>
        <w:rPr>
          <w:rtl/>
        </w:rPr>
        <w:t>الأمير عبد العزيز بن محمد</w:t>
      </w:r>
      <w:r>
        <w:t>.</w:t>
      </w:r>
    </w:p>
    <w:p w14:paraId="4D2000CA" w14:textId="77777777" w:rsidR="003F32FF" w:rsidRDefault="003F32FF" w:rsidP="003F32FF">
      <w:pPr>
        <w:pStyle w:val="Heading2"/>
        <w:bidi/>
      </w:pPr>
      <w:r>
        <w:rPr>
          <w:rtl/>
        </w:rPr>
        <w:t>مبايعة محمد بن سلمان ولي العهد</w:t>
      </w:r>
    </w:p>
    <w:p w14:paraId="5FCB2DC2" w14:textId="77777777" w:rsidR="003F32FF" w:rsidRDefault="003F32FF" w:rsidP="003F32FF">
      <w:pPr>
        <w:pStyle w:val="NormalWeb"/>
        <w:bidi/>
      </w:pPr>
      <w:r>
        <w:rPr>
          <w:rtl/>
        </w:rPr>
        <w:t xml:space="preserve">أصدر الملك سلمان بن عبد العزيز آل سعود -حفظه الله- أمرًا ملكيًا ذو الرقم أ/255 يقتضي بموجبه اختيار صاحب السمو الملكي الأمير محمـد بن الملك سلمان بن الملك عبد العزيز آل سعود كوليّ للعهد للمملكة العربية السعودية، وذلك في يوم الأربعاء الموافق 26/09/1438 </w:t>
      </w:r>
      <w:proofErr w:type="gramStart"/>
      <w:r>
        <w:rPr>
          <w:rtl/>
        </w:rPr>
        <w:t>هـ ،</w:t>
      </w:r>
      <w:proofErr w:type="gramEnd"/>
      <w:r>
        <w:rPr>
          <w:rtl/>
        </w:rPr>
        <w:t xml:space="preserve"> وكان ذلك في الواحد والعشرين من شهر يونيو/ حزيران لعام 2017 بالتقويم الميلاديّ، ويجدر بالإشارة إلى أنّ مبايعة الأمير كوليّ للعهد تمت في قصر الصفا في مدينة مكة المكرمة بعد حضور صلاة التراويح</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10A7464B" w14:textId="77777777" w:rsidR="003F32FF" w:rsidRDefault="003F32FF" w:rsidP="003F32FF">
      <w:pPr>
        <w:pStyle w:val="Heading2"/>
        <w:bidi/>
      </w:pPr>
      <w:r>
        <w:rPr>
          <w:rtl/>
        </w:rPr>
        <w:t>المناصب التي تولاها الامير محمد بن سلمان</w:t>
      </w:r>
    </w:p>
    <w:p w14:paraId="7C40646A" w14:textId="77777777" w:rsidR="003F32FF" w:rsidRDefault="003F32FF" w:rsidP="003F32FF">
      <w:pPr>
        <w:pStyle w:val="NormalWeb"/>
        <w:bidi/>
      </w:pPr>
      <w:r>
        <w:rPr>
          <w:rtl/>
        </w:rPr>
        <w:t>إنّ الأمير محمّد بن سلمان -حفظه الله ورعاه- شغل الكثير من المناصب قبل منصب ولاية العهد، وذلك بعد تخرّجه من الجامعة، وفيما يأتي سوف يتم بعض من هذه المناصب</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4D59270D" w14:textId="77777777" w:rsidR="003F32FF" w:rsidRDefault="003F32FF" w:rsidP="003F32FF">
      <w:pPr>
        <w:numPr>
          <w:ilvl w:val="0"/>
          <w:numId w:val="48"/>
        </w:numPr>
        <w:bidi/>
        <w:spacing w:before="100" w:beforeAutospacing="1" w:after="100" w:afterAutospacing="1" w:line="240" w:lineRule="auto"/>
      </w:pPr>
      <w:r>
        <w:rPr>
          <w:rtl/>
        </w:rPr>
        <w:t>عضو مجلس أمناء جمعية البر بمنطقة الرياض</w:t>
      </w:r>
      <w:r>
        <w:t>.</w:t>
      </w:r>
    </w:p>
    <w:p w14:paraId="703BF0F7" w14:textId="77777777" w:rsidR="003F32FF" w:rsidRDefault="003F32FF" w:rsidP="003F32FF">
      <w:pPr>
        <w:numPr>
          <w:ilvl w:val="0"/>
          <w:numId w:val="48"/>
        </w:numPr>
        <w:bidi/>
        <w:spacing w:before="100" w:beforeAutospacing="1" w:after="100" w:afterAutospacing="1" w:line="240" w:lineRule="auto"/>
      </w:pPr>
      <w:r>
        <w:rPr>
          <w:rtl/>
        </w:rPr>
        <w:t>وزير الدّولة السعودية في عام 2014م</w:t>
      </w:r>
      <w:r>
        <w:t>.</w:t>
      </w:r>
    </w:p>
    <w:p w14:paraId="46982C5D" w14:textId="77777777" w:rsidR="003F32FF" w:rsidRDefault="003F32FF" w:rsidP="003F32FF">
      <w:pPr>
        <w:numPr>
          <w:ilvl w:val="0"/>
          <w:numId w:val="48"/>
        </w:numPr>
        <w:bidi/>
        <w:spacing w:before="100" w:beforeAutospacing="1" w:after="100" w:afterAutospacing="1" w:line="240" w:lineRule="auto"/>
      </w:pPr>
      <w:r>
        <w:rPr>
          <w:rtl/>
        </w:rPr>
        <w:t>وزير الدّفاع ونائب وليّ العهد السعودي</w:t>
      </w:r>
      <w:r>
        <w:t>.</w:t>
      </w:r>
    </w:p>
    <w:p w14:paraId="56EAD6B5" w14:textId="77777777" w:rsidR="003F32FF" w:rsidRDefault="003F32FF" w:rsidP="003F32FF">
      <w:pPr>
        <w:numPr>
          <w:ilvl w:val="0"/>
          <w:numId w:val="48"/>
        </w:numPr>
        <w:bidi/>
        <w:spacing w:before="100" w:beforeAutospacing="1" w:after="100" w:afterAutospacing="1" w:line="240" w:lineRule="auto"/>
      </w:pPr>
      <w:r>
        <w:rPr>
          <w:rtl/>
        </w:rPr>
        <w:t>الأمين العام للدّيوان الملكي</w:t>
      </w:r>
      <w:r>
        <w:t>.</w:t>
      </w:r>
    </w:p>
    <w:p w14:paraId="0A3BBF50" w14:textId="77777777" w:rsidR="003F32FF" w:rsidRDefault="003F32FF" w:rsidP="003F32FF">
      <w:pPr>
        <w:numPr>
          <w:ilvl w:val="0"/>
          <w:numId w:val="48"/>
        </w:numPr>
        <w:bidi/>
        <w:spacing w:before="100" w:beforeAutospacing="1" w:after="100" w:afterAutospacing="1" w:line="240" w:lineRule="auto"/>
      </w:pPr>
      <w:r>
        <w:rPr>
          <w:rtl/>
        </w:rPr>
        <w:t>الأمين العام لمجلس الرياض التّنافسي</w:t>
      </w:r>
      <w:r>
        <w:t>.</w:t>
      </w:r>
    </w:p>
    <w:p w14:paraId="31272692" w14:textId="77777777" w:rsidR="003F32FF" w:rsidRDefault="003F32FF" w:rsidP="003F32FF">
      <w:pPr>
        <w:numPr>
          <w:ilvl w:val="0"/>
          <w:numId w:val="48"/>
        </w:numPr>
        <w:bidi/>
        <w:spacing w:before="100" w:beforeAutospacing="1" w:after="100" w:afterAutospacing="1" w:line="240" w:lineRule="auto"/>
      </w:pPr>
      <w:r>
        <w:rPr>
          <w:rtl/>
        </w:rPr>
        <w:t>مستشار نائب ثاني رئيس الوزراء</w:t>
      </w:r>
      <w:r>
        <w:t>.</w:t>
      </w:r>
    </w:p>
    <w:p w14:paraId="45FF85F5" w14:textId="77777777" w:rsidR="003F32FF" w:rsidRDefault="003F32FF" w:rsidP="003F32FF">
      <w:pPr>
        <w:numPr>
          <w:ilvl w:val="0"/>
          <w:numId w:val="48"/>
        </w:numPr>
        <w:bidi/>
        <w:spacing w:before="100" w:beforeAutospacing="1" w:after="100" w:afterAutospacing="1" w:line="240" w:lineRule="auto"/>
      </w:pPr>
      <w:r>
        <w:rPr>
          <w:rtl/>
        </w:rPr>
        <w:t>مستشار للجنة الخبراء بمجلس الوزراء السعودي</w:t>
      </w:r>
      <w:r>
        <w:t>.</w:t>
      </w:r>
    </w:p>
    <w:p w14:paraId="76C2D673" w14:textId="77777777" w:rsidR="003F32FF" w:rsidRDefault="003F32FF" w:rsidP="003F32FF">
      <w:pPr>
        <w:numPr>
          <w:ilvl w:val="0"/>
          <w:numId w:val="48"/>
        </w:numPr>
        <w:bidi/>
        <w:spacing w:before="100" w:beforeAutospacing="1" w:after="100" w:afterAutospacing="1" w:line="240" w:lineRule="auto"/>
      </w:pPr>
      <w:r>
        <w:rPr>
          <w:rtl/>
        </w:rPr>
        <w:t>مستشار خاص لحاكم منطقة الرّياض الذي كان والده في 2009م</w:t>
      </w:r>
      <w:r>
        <w:t>.</w:t>
      </w:r>
    </w:p>
    <w:p w14:paraId="2BAA00CD" w14:textId="77777777" w:rsidR="003F32FF" w:rsidRDefault="003F32FF" w:rsidP="003F32FF">
      <w:pPr>
        <w:numPr>
          <w:ilvl w:val="0"/>
          <w:numId w:val="48"/>
        </w:numPr>
        <w:bidi/>
        <w:spacing w:before="100" w:beforeAutospacing="1" w:after="100" w:afterAutospacing="1" w:line="240" w:lineRule="auto"/>
      </w:pPr>
      <w:r>
        <w:rPr>
          <w:rtl/>
        </w:rPr>
        <w:t>مستشار خاص لرئيس مجلس إدارة مؤسسة الملك عبد العزيز للأبحاث والأرشيفات</w:t>
      </w:r>
      <w:r>
        <w:t>.</w:t>
      </w:r>
    </w:p>
    <w:p w14:paraId="05C9425D" w14:textId="77777777" w:rsidR="003F32FF" w:rsidRDefault="003F32FF" w:rsidP="003F32FF">
      <w:pPr>
        <w:pStyle w:val="Heading2"/>
        <w:bidi/>
        <w:rPr>
          <w:rtl/>
        </w:rPr>
      </w:pPr>
    </w:p>
    <w:p w14:paraId="33ED783D" w14:textId="4F944288" w:rsidR="003F32FF" w:rsidRDefault="003F32FF" w:rsidP="003F32FF">
      <w:pPr>
        <w:pStyle w:val="Heading2"/>
        <w:bidi/>
      </w:pPr>
      <w:r>
        <w:rPr>
          <w:rtl/>
        </w:rPr>
        <w:lastRenderedPageBreak/>
        <w:t>ألقاب وأوسمة محمد بن سلمان</w:t>
      </w:r>
    </w:p>
    <w:p w14:paraId="382A85BE" w14:textId="77777777" w:rsidR="003F32FF" w:rsidRDefault="003F32FF" w:rsidP="003F32FF">
      <w:pPr>
        <w:pStyle w:val="NormalWeb"/>
        <w:bidi/>
      </w:pPr>
      <w:r>
        <w:rPr>
          <w:rtl/>
        </w:rPr>
        <w:t>يعتبر الأميرة محمد بن سلمان آل سعود واحداً من أهم الشخصيات البارزة والشهيرة على مستوى العالم بأكمله، وقد تقلّد الأمير العديد من الألقاب والأوسمة طيلة حياته، ومن هذه الألقاب والأوسمة ما يأتي</w:t>
      </w:r>
      <w:r>
        <w:t>:</w:t>
      </w:r>
      <w:hyperlink w:history="1">
        <w:r>
          <w:rPr>
            <w:rStyle w:val="Hyperlink"/>
            <w:vertAlign w:val="superscript"/>
          </w:rPr>
          <w:t>[</w:t>
        </w:r>
        <w:r>
          <w:rPr>
            <w:rStyle w:val="Hyperlink"/>
            <w:vertAlign w:val="superscript"/>
            <w:rtl/>
          </w:rPr>
          <w:t>مرجع</w:t>
        </w:r>
        <w:r>
          <w:rPr>
            <w:rStyle w:val="Hyperlink"/>
            <w:vertAlign w:val="superscript"/>
          </w:rPr>
          <w:t>: 2]</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19"/>
        <w:gridCol w:w="9031"/>
      </w:tblGrid>
      <w:tr w:rsidR="003F32FF" w14:paraId="0A822D9A" w14:textId="77777777" w:rsidTr="003F32FF">
        <w:trPr>
          <w:trHeight w:val="540"/>
        </w:trPr>
        <w:tc>
          <w:tcPr>
            <w:tcW w:w="1513" w:type="pct"/>
            <w:vAlign w:val="center"/>
            <w:hideMark/>
          </w:tcPr>
          <w:p w14:paraId="52598BBC" w14:textId="77777777" w:rsidR="003F32FF" w:rsidRDefault="003F32FF" w:rsidP="003F32FF">
            <w:pPr>
              <w:bidi/>
            </w:pPr>
            <w:r>
              <w:rPr>
                <w:rStyle w:val="Strong"/>
                <w:rtl/>
              </w:rPr>
              <w:t>اسم الشعار أو اللقب</w:t>
            </w:r>
          </w:p>
        </w:tc>
        <w:tc>
          <w:tcPr>
            <w:tcW w:w="3486" w:type="pct"/>
            <w:vAlign w:val="center"/>
            <w:hideMark/>
          </w:tcPr>
          <w:p w14:paraId="50529099" w14:textId="77777777" w:rsidR="003F32FF" w:rsidRDefault="003F32FF" w:rsidP="003F32FF">
            <w:pPr>
              <w:bidi/>
            </w:pPr>
            <w:r>
              <w:rPr>
                <w:rStyle w:val="Strong"/>
                <w:rtl/>
              </w:rPr>
              <w:t>الجهة المقدمة للوسام أو اللقب</w:t>
            </w:r>
          </w:p>
        </w:tc>
      </w:tr>
      <w:tr w:rsidR="003F32FF" w14:paraId="5B44CCBA" w14:textId="77777777" w:rsidTr="003F32FF">
        <w:trPr>
          <w:trHeight w:val="150"/>
        </w:trPr>
        <w:tc>
          <w:tcPr>
            <w:tcW w:w="1513" w:type="pct"/>
            <w:vAlign w:val="center"/>
            <w:hideMark/>
          </w:tcPr>
          <w:p w14:paraId="3F1C35A0" w14:textId="77777777" w:rsidR="003F32FF" w:rsidRDefault="003F32FF" w:rsidP="003F32FF">
            <w:pPr>
              <w:bidi/>
            </w:pPr>
            <w:r>
              <w:rPr>
                <w:rStyle w:val="Strong"/>
                <w:rtl/>
              </w:rPr>
              <w:t>رائد التغيير العالمي</w:t>
            </w:r>
          </w:p>
        </w:tc>
        <w:tc>
          <w:tcPr>
            <w:tcW w:w="3486" w:type="pct"/>
            <w:vAlign w:val="center"/>
            <w:hideMark/>
          </w:tcPr>
          <w:p w14:paraId="38421C4F" w14:textId="77777777" w:rsidR="003F32FF" w:rsidRDefault="003F32FF" w:rsidP="003F32FF">
            <w:pPr>
              <w:bidi/>
            </w:pPr>
            <w:r>
              <w:rPr>
                <w:rtl/>
              </w:rPr>
              <w:t>منح من قبل مجلة فوربس الأمريكيّة لعام 2017</w:t>
            </w:r>
            <w:r>
              <w:t>.</w:t>
            </w:r>
          </w:p>
        </w:tc>
      </w:tr>
      <w:tr w:rsidR="003F32FF" w14:paraId="70A93FA9" w14:textId="77777777" w:rsidTr="003F32FF">
        <w:trPr>
          <w:trHeight w:val="540"/>
        </w:trPr>
        <w:tc>
          <w:tcPr>
            <w:tcW w:w="1513" w:type="pct"/>
            <w:vAlign w:val="center"/>
            <w:hideMark/>
          </w:tcPr>
          <w:p w14:paraId="796EE717" w14:textId="77777777" w:rsidR="003F32FF" w:rsidRDefault="003F32FF" w:rsidP="003F32FF">
            <w:pPr>
              <w:bidi/>
            </w:pPr>
            <w:r>
              <w:rPr>
                <w:rStyle w:val="Strong"/>
                <w:rtl/>
              </w:rPr>
              <w:t>شخصية العام القيادية</w:t>
            </w:r>
          </w:p>
        </w:tc>
        <w:tc>
          <w:tcPr>
            <w:tcW w:w="3486" w:type="pct"/>
            <w:vAlign w:val="center"/>
            <w:hideMark/>
          </w:tcPr>
          <w:p w14:paraId="2EA4504C" w14:textId="77777777" w:rsidR="003F32FF" w:rsidRDefault="003F32FF" w:rsidP="003F32FF">
            <w:pPr>
              <w:bidi/>
            </w:pPr>
            <w:r>
              <w:rPr>
                <w:rtl/>
              </w:rPr>
              <w:t>وقد حصل على هذا اللقب من مجلة فوربس الشرق الأوسط لعام 2013</w:t>
            </w:r>
            <w:r>
              <w:t>.</w:t>
            </w:r>
          </w:p>
        </w:tc>
      </w:tr>
      <w:tr w:rsidR="003F32FF" w14:paraId="28F2B148" w14:textId="77777777" w:rsidTr="003F32FF">
        <w:trPr>
          <w:trHeight w:val="540"/>
        </w:trPr>
        <w:tc>
          <w:tcPr>
            <w:tcW w:w="1513" w:type="pct"/>
            <w:vAlign w:val="center"/>
            <w:hideMark/>
          </w:tcPr>
          <w:p w14:paraId="27FC1E3F" w14:textId="77777777" w:rsidR="003F32FF" w:rsidRDefault="003F32FF" w:rsidP="003F32FF">
            <w:pPr>
              <w:bidi/>
            </w:pPr>
            <w:r>
              <w:rPr>
                <w:rStyle w:val="Strong"/>
                <w:rtl/>
              </w:rPr>
              <w:t>شخصية العام</w:t>
            </w:r>
          </w:p>
        </w:tc>
        <w:tc>
          <w:tcPr>
            <w:tcW w:w="3486" w:type="pct"/>
            <w:vAlign w:val="center"/>
            <w:hideMark/>
          </w:tcPr>
          <w:p w14:paraId="0E212770" w14:textId="77777777" w:rsidR="003F32FF" w:rsidRDefault="003F32FF" w:rsidP="003F32FF">
            <w:pPr>
              <w:bidi/>
            </w:pPr>
            <w:r>
              <w:rPr>
                <w:rtl/>
              </w:rPr>
              <w:t>فقد منح هذا اللقب من قبل مجلة تايم الأمريكية لعام 2017</w:t>
            </w:r>
            <w:r>
              <w:t>.</w:t>
            </w:r>
          </w:p>
        </w:tc>
      </w:tr>
      <w:tr w:rsidR="003F32FF" w14:paraId="325F9ACC" w14:textId="77777777" w:rsidTr="003F32FF">
        <w:trPr>
          <w:trHeight w:val="540"/>
        </w:trPr>
        <w:tc>
          <w:tcPr>
            <w:tcW w:w="1513" w:type="pct"/>
            <w:vAlign w:val="center"/>
            <w:hideMark/>
          </w:tcPr>
          <w:p w14:paraId="0187D67A" w14:textId="77777777" w:rsidR="003F32FF" w:rsidRDefault="003F32FF" w:rsidP="003F32FF">
            <w:pPr>
              <w:bidi/>
            </w:pPr>
            <w:r>
              <w:rPr>
                <w:rStyle w:val="Strong"/>
                <w:rtl/>
              </w:rPr>
              <w:t>درع العمل العربي التنموي</w:t>
            </w:r>
          </w:p>
        </w:tc>
        <w:tc>
          <w:tcPr>
            <w:tcW w:w="3486" w:type="pct"/>
            <w:vAlign w:val="center"/>
            <w:hideMark/>
          </w:tcPr>
          <w:p w14:paraId="533BA617" w14:textId="77777777" w:rsidR="003F32FF" w:rsidRDefault="003F32FF" w:rsidP="003F32FF">
            <w:pPr>
              <w:bidi/>
            </w:pPr>
            <w:r>
              <w:rPr>
                <w:rtl/>
              </w:rPr>
              <w:t>وهو عبارة عن شهادة تقدير منحت للأمير محمد من قبل جامعة الدول العربية في 2021</w:t>
            </w:r>
            <w:r>
              <w:t>.</w:t>
            </w:r>
          </w:p>
        </w:tc>
      </w:tr>
      <w:tr w:rsidR="003F32FF" w14:paraId="74301978" w14:textId="77777777" w:rsidTr="003F32FF">
        <w:trPr>
          <w:trHeight w:val="150"/>
        </w:trPr>
        <w:tc>
          <w:tcPr>
            <w:tcW w:w="1513" w:type="pct"/>
            <w:vAlign w:val="center"/>
            <w:hideMark/>
          </w:tcPr>
          <w:p w14:paraId="18C24C45" w14:textId="77777777" w:rsidR="003F32FF" w:rsidRDefault="003F32FF" w:rsidP="003F32FF">
            <w:pPr>
              <w:bidi/>
            </w:pPr>
            <w:r>
              <w:rPr>
                <w:rStyle w:val="Strong"/>
                <w:rtl/>
              </w:rPr>
              <w:t>وسام الشيخ عيسى بن سلمان آل خليفة</w:t>
            </w:r>
          </w:p>
        </w:tc>
        <w:tc>
          <w:tcPr>
            <w:tcW w:w="3486" w:type="pct"/>
            <w:vAlign w:val="center"/>
            <w:hideMark/>
          </w:tcPr>
          <w:p w14:paraId="70F4A378" w14:textId="77777777" w:rsidR="003F32FF" w:rsidRDefault="003F32FF" w:rsidP="003F32FF">
            <w:pPr>
              <w:bidi/>
            </w:pPr>
            <w:r>
              <w:rPr>
                <w:rtl/>
              </w:rPr>
              <w:t>وهو الوسام الذي قدمه ملك البحرين للأمير سلمان، وذلك تقديرًا لجهوده في دعم العلاقات بين البلدين</w:t>
            </w:r>
            <w:r>
              <w:t>.</w:t>
            </w:r>
          </w:p>
        </w:tc>
      </w:tr>
      <w:tr w:rsidR="003F32FF" w14:paraId="4478FEE3" w14:textId="77777777" w:rsidTr="003F32FF">
        <w:trPr>
          <w:trHeight w:val="150"/>
        </w:trPr>
        <w:tc>
          <w:tcPr>
            <w:tcW w:w="1513" w:type="pct"/>
            <w:vAlign w:val="center"/>
            <w:hideMark/>
          </w:tcPr>
          <w:p w14:paraId="744DF991" w14:textId="77777777" w:rsidR="003F32FF" w:rsidRDefault="003F32FF" w:rsidP="003F32FF">
            <w:pPr>
              <w:bidi/>
            </w:pPr>
            <w:r>
              <w:rPr>
                <w:rStyle w:val="Strong"/>
                <w:rtl/>
              </w:rPr>
              <w:t>وسام الجمهورية</w:t>
            </w:r>
          </w:p>
        </w:tc>
        <w:tc>
          <w:tcPr>
            <w:tcW w:w="3486" w:type="pct"/>
            <w:vAlign w:val="center"/>
            <w:hideMark/>
          </w:tcPr>
          <w:p w14:paraId="6E6C1BF2" w14:textId="77777777" w:rsidR="003F32FF" w:rsidRDefault="003F32FF" w:rsidP="003F32FF">
            <w:pPr>
              <w:bidi/>
            </w:pPr>
            <w:r>
              <w:rPr>
                <w:rtl/>
              </w:rPr>
              <w:t>وهو يعتبر اللقب الأكبر والمقدم من رئيس الجمهورية التونسية الباجي قائد السبسي في 2018</w:t>
            </w:r>
            <w:r>
              <w:t>.</w:t>
            </w:r>
          </w:p>
        </w:tc>
      </w:tr>
      <w:tr w:rsidR="003F32FF" w14:paraId="60FDDE54" w14:textId="77777777" w:rsidTr="003F32FF">
        <w:trPr>
          <w:trHeight w:val="540"/>
        </w:trPr>
        <w:tc>
          <w:tcPr>
            <w:tcW w:w="1513" w:type="pct"/>
            <w:vAlign w:val="center"/>
            <w:hideMark/>
          </w:tcPr>
          <w:p w14:paraId="70D71A8F" w14:textId="77777777" w:rsidR="003F32FF" w:rsidRDefault="003F32FF" w:rsidP="003F32FF">
            <w:pPr>
              <w:bidi/>
            </w:pPr>
            <w:r>
              <w:rPr>
                <w:rStyle w:val="Strong"/>
                <w:rtl/>
              </w:rPr>
              <w:t>نيشان باكستان</w:t>
            </w:r>
          </w:p>
        </w:tc>
        <w:tc>
          <w:tcPr>
            <w:tcW w:w="3486" w:type="pct"/>
            <w:vAlign w:val="center"/>
            <w:hideMark/>
          </w:tcPr>
          <w:p w14:paraId="0722E6D3" w14:textId="77777777" w:rsidR="003F32FF" w:rsidRDefault="003F32FF" w:rsidP="003F32FF">
            <w:pPr>
              <w:bidi/>
            </w:pPr>
            <w:r>
              <w:rPr>
                <w:rtl/>
              </w:rPr>
              <w:t>وهو من الأوسمة الرفيعة والمميزة في باكستان، وقد قدمه الرئيس عارف ألفي رئيس دولة باكستان إلى الأمير محمد بن سلمان في عام 2019</w:t>
            </w:r>
            <w:r>
              <w:t>.</w:t>
            </w:r>
          </w:p>
        </w:tc>
      </w:tr>
    </w:tbl>
    <w:p w14:paraId="064726C5" w14:textId="77777777" w:rsidR="003F32FF" w:rsidRDefault="003F32FF" w:rsidP="003F32FF">
      <w:pPr>
        <w:pStyle w:val="Heading2"/>
        <w:bidi/>
      </w:pPr>
      <w:r>
        <w:rPr>
          <w:rtl/>
        </w:rPr>
        <w:t>أهم إنجازات الامير محمد بن سلمان</w:t>
      </w:r>
    </w:p>
    <w:p w14:paraId="72A6F668" w14:textId="77777777" w:rsidR="003F32FF" w:rsidRDefault="003F32FF" w:rsidP="003F32FF">
      <w:pPr>
        <w:pStyle w:val="NormalWeb"/>
        <w:bidi/>
      </w:pPr>
      <w:r>
        <w:rPr>
          <w:rtl/>
        </w:rPr>
        <w:t>قام الأمير محمد بن سلمان بن عبد العزيز آل سعود بعدد كبير من الإنجازات العظيمة في معظم القطّاعات والمجالات، وفيما يأتي سيتم بعض منها</w:t>
      </w:r>
      <w:r>
        <w:t xml:space="preserve">: </w:t>
      </w:r>
      <w:hyperlink w:history="1">
        <w:r>
          <w:rPr>
            <w:rStyle w:val="Hyperlink"/>
            <w:vertAlign w:val="superscript"/>
          </w:rPr>
          <w:t>[</w:t>
        </w:r>
        <w:r>
          <w:rPr>
            <w:rStyle w:val="Hyperlink"/>
            <w:vertAlign w:val="superscript"/>
            <w:rtl/>
          </w:rPr>
          <w:t>مرجع</w:t>
        </w:r>
        <w:r>
          <w:rPr>
            <w:rStyle w:val="Hyperlink"/>
            <w:vertAlign w:val="superscript"/>
          </w:rPr>
          <w:t>: 2]</w:t>
        </w:r>
      </w:hyperlink>
    </w:p>
    <w:p w14:paraId="0A47DF62" w14:textId="77777777" w:rsidR="003F32FF" w:rsidRDefault="003F32FF" w:rsidP="003F32FF">
      <w:pPr>
        <w:numPr>
          <w:ilvl w:val="0"/>
          <w:numId w:val="49"/>
        </w:numPr>
        <w:bidi/>
        <w:spacing w:before="100" w:beforeAutospacing="1" w:after="100" w:afterAutospacing="1" w:line="240" w:lineRule="auto"/>
      </w:pPr>
      <w:r>
        <w:rPr>
          <w:rtl/>
        </w:rPr>
        <w:t>حِملة مُكافحة الفَساد</w:t>
      </w:r>
      <w:r>
        <w:t>. </w:t>
      </w:r>
    </w:p>
    <w:p w14:paraId="02515FCA" w14:textId="77777777" w:rsidR="003F32FF" w:rsidRDefault="003F32FF" w:rsidP="003F32FF">
      <w:pPr>
        <w:numPr>
          <w:ilvl w:val="0"/>
          <w:numId w:val="49"/>
        </w:numPr>
        <w:bidi/>
        <w:spacing w:before="100" w:beforeAutospacing="1" w:after="100" w:afterAutospacing="1" w:line="240" w:lineRule="auto"/>
      </w:pPr>
      <w:r>
        <w:rPr>
          <w:rtl/>
        </w:rPr>
        <w:t>عمليّة عاصِفَة الحزمْ</w:t>
      </w:r>
      <w:r>
        <w:t>. </w:t>
      </w:r>
    </w:p>
    <w:p w14:paraId="06D469CE" w14:textId="77777777" w:rsidR="003F32FF" w:rsidRDefault="003F32FF" w:rsidP="003F32FF">
      <w:pPr>
        <w:numPr>
          <w:ilvl w:val="0"/>
          <w:numId w:val="49"/>
        </w:numPr>
        <w:bidi/>
        <w:spacing w:before="100" w:beforeAutospacing="1" w:after="100" w:afterAutospacing="1" w:line="240" w:lineRule="auto"/>
      </w:pPr>
      <w:r>
        <w:rPr>
          <w:rtl/>
        </w:rPr>
        <w:t>إنشاء التّحالف الإسلاميّ</w:t>
      </w:r>
      <w:r>
        <w:t>. </w:t>
      </w:r>
    </w:p>
    <w:p w14:paraId="1DEBB7C4" w14:textId="77777777" w:rsidR="003F32FF" w:rsidRDefault="003F32FF" w:rsidP="003F32FF">
      <w:pPr>
        <w:numPr>
          <w:ilvl w:val="0"/>
          <w:numId w:val="49"/>
        </w:numPr>
        <w:bidi/>
        <w:spacing w:before="100" w:beforeAutospacing="1" w:after="100" w:afterAutospacing="1" w:line="240" w:lineRule="auto"/>
      </w:pPr>
      <w:r>
        <w:rPr>
          <w:rtl/>
        </w:rPr>
        <w:t>تمكين المَرأة السّعوديّة</w:t>
      </w:r>
      <w:r>
        <w:t>. </w:t>
      </w:r>
    </w:p>
    <w:p w14:paraId="76F59FF3" w14:textId="77777777" w:rsidR="003F32FF" w:rsidRDefault="003F32FF" w:rsidP="003F32FF">
      <w:pPr>
        <w:numPr>
          <w:ilvl w:val="0"/>
          <w:numId w:val="49"/>
        </w:numPr>
        <w:bidi/>
        <w:spacing w:before="100" w:beforeAutospacing="1" w:after="100" w:afterAutospacing="1" w:line="240" w:lineRule="auto"/>
      </w:pPr>
      <w:r>
        <w:rPr>
          <w:rtl/>
        </w:rPr>
        <w:t>تنسيق العمل العربي المشترك</w:t>
      </w:r>
      <w:r>
        <w:t>. </w:t>
      </w:r>
    </w:p>
    <w:p w14:paraId="4806225A" w14:textId="77777777" w:rsidR="003F32FF" w:rsidRDefault="003F32FF" w:rsidP="003F32FF">
      <w:pPr>
        <w:numPr>
          <w:ilvl w:val="0"/>
          <w:numId w:val="49"/>
        </w:numPr>
        <w:bidi/>
        <w:spacing w:before="100" w:beforeAutospacing="1" w:after="100" w:afterAutospacing="1" w:line="240" w:lineRule="auto"/>
      </w:pPr>
      <w:r>
        <w:rPr>
          <w:rtl/>
        </w:rPr>
        <w:t>الرّؤيَة السّعوديّة عام ألفين وثلاثين</w:t>
      </w:r>
      <w:r>
        <w:t>. </w:t>
      </w:r>
    </w:p>
    <w:p w14:paraId="2E60BCAD" w14:textId="77777777" w:rsidR="003F32FF" w:rsidRDefault="003F32FF" w:rsidP="003F32FF">
      <w:pPr>
        <w:numPr>
          <w:ilvl w:val="0"/>
          <w:numId w:val="49"/>
        </w:numPr>
        <w:bidi/>
        <w:spacing w:before="100" w:beforeAutospacing="1" w:after="100" w:afterAutospacing="1" w:line="240" w:lineRule="auto"/>
      </w:pPr>
      <w:r>
        <w:rPr>
          <w:rtl/>
        </w:rPr>
        <w:lastRenderedPageBreak/>
        <w:t>تنظيم القمة العربيّة الإسلاميّة الأمريكيّة</w:t>
      </w:r>
      <w:r>
        <w:t>. </w:t>
      </w:r>
    </w:p>
    <w:p w14:paraId="5032F47D" w14:textId="77777777" w:rsidR="003F32FF" w:rsidRDefault="003F32FF" w:rsidP="003F32FF">
      <w:pPr>
        <w:numPr>
          <w:ilvl w:val="0"/>
          <w:numId w:val="49"/>
        </w:numPr>
        <w:bidi/>
        <w:spacing w:before="100" w:beforeAutospacing="1" w:after="100" w:afterAutospacing="1" w:line="240" w:lineRule="auto"/>
      </w:pPr>
      <w:r>
        <w:rPr>
          <w:rtl/>
        </w:rPr>
        <w:t>برنامج التّحوّلِ الوَطنيّ عام ألفين وعشرين</w:t>
      </w:r>
      <w:r>
        <w:t>. </w:t>
      </w:r>
    </w:p>
    <w:p w14:paraId="4DDA4FBA" w14:textId="77777777" w:rsidR="003F32FF" w:rsidRDefault="003F32FF" w:rsidP="003F32FF">
      <w:pPr>
        <w:numPr>
          <w:ilvl w:val="0"/>
          <w:numId w:val="49"/>
        </w:numPr>
        <w:bidi/>
        <w:spacing w:before="100" w:beforeAutospacing="1" w:after="100" w:afterAutospacing="1" w:line="240" w:lineRule="auto"/>
      </w:pPr>
      <w:r>
        <w:rPr>
          <w:rtl/>
        </w:rPr>
        <w:t>تأسيس الشّركة السّعوديّة للصّناعات العسْكريّة</w:t>
      </w:r>
      <w:r>
        <w:t>. </w:t>
      </w:r>
    </w:p>
    <w:p w14:paraId="4B317720" w14:textId="77777777" w:rsidR="003F32FF" w:rsidRDefault="003F32FF" w:rsidP="003F32FF">
      <w:pPr>
        <w:numPr>
          <w:ilvl w:val="0"/>
          <w:numId w:val="49"/>
        </w:numPr>
        <w:bidi/>
        <w:spacing w:before="100" w:beforeAutospacing="1" w:after="100" w:afterAutospacing="1" w:line="240" w:lineRule="auto"/>
      </w:pPr>
      <w:r>
        <w:rPr>
          <w:rtl/>
        </w:rPr>
        <w:t>تطْوير استراتيجيّات الاستثمَار بالمَملكة السّعوديّة</w:t>
      </w:r>
      <w:r>
        <w:t>. </w:t>
      </w:r>
    </w:p>
    <w:p w14:paraId="43B3D753" w14:textId="77777777" w:rsidR="003F32FF" w:rsidRDefault="003F32FF" w:rsidP="003F32FF">
      <w:pPr>
        <w:numPr>
          <w:ilvl w:val="0"/>
          <w:numId w:val="49"/>
        </w:numPr>
        <w:bidi/>
        <w:spacing w:before="100" w:beforeAutospacing="1" w:after="100" w:afterAutospacing="1" w:line="240" w:lineRule="auto"/>
      </w:pPr>
      <w:r>
        <w:rPr>
          <w:rtl/>
        </w:rPr>
        <w:t>التّعاون العَسكريّ الذي كان بين المملكة والولايات المتّحدَة الأمريكيّة ضدّ الإرهاب</w:t>
      </w:r>
      <w:r>
        <w:t>. </w:t>
      </w:r>
    </w:p>
    <w:p w14:paraId="655856AE" w14:textId="77777777" w:rsidR="003F32FF" w:rsidRDefault="003F32FF" w:rsidP="003F32FF">
      <w:pPr>
        <w:numPr>
          <w:ilvl w:val="0"/>
          <w:numId w:val="49"/>
        </w:numPr>
        <w:bidi/>
        <w:spacing w:before="100" w:beforeAutospacing="1" w:after="100" w:afterAutospacing="1" w:line="240" w:lineRule="auto"/>
      </w:pPr>
      <w:r>
        <w:rPr>
          <w:rtl/>
        </w:rPr>
        <w:t>برنامج سند محمد بن سلمان، والذي اشتمل على عدة مبادرات منها مبادرة سند الزواج</w:t>
      </w:r>
      <w:r>
        <w:t>.</w:t>
      </w:r>
    </w:p>
    <w:p w14:paraId="09022EA6" w14:textId="77777777" w:rsidR="003F32FF" w:rsidRDefault="003F32FF" w:rsidP="003F32FF">
      <w:pPr>
        <w:pStyle w:val="Heading2"/>
        <w:bidi/>
      </w:pPr>
      <w:r>
        <w:rPr>
          <w:rtl/>
        </w:rPr>
        <w:t>نشاطات الأمير محمد بن سلمان الاجتماعية والخيرية</w:t>
      </w:r>
    </w:p>
    <w:p w14:paraId="33C45D30" w14:textId="77777777" w:rsidR="003F32FF" w:rsidRDefault="003F32FF" w:rsidP="003F32FF">
      <w:pPr>
        <w:pStyle w:val="NormalWeb"/>
        <w:bidi/>
      </w:pPr>
      <w:r>
        <w:rPr>
          <w:rtl/>
        </w:rPr>
        <w:t>قام الأمير محمد بن سلمان بالعديد من النشاطات الخيرية والمبادرات الاجتماعية، فقد كان لعمل والده الملك سلمان بن عبد العزيز آل سعود تأثيرًا كبيرًا عليه في المجال غير الرِّبحي، وفيما يأتي سوف نعرض مجموعة من النشاطات الاجتماعية والخيرية للأمير محمد بن سلمان</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0F37CDD6" w14:textId="77777777" w:rsidR="003F32FF" w:rsidRDefault="003F32FF" w:rsidP="003F32FF">
      <w:pPr>
        <w:numPr>
          <w:ilvl w:val="0"/>
          <w:numId w:val="50"/>
        </w:numPr>
        <w:bidi/>
        <w:spacing w:before="100" w:beforeAutospacing="1" w:after="100" w:afterAutospacing="1" w:line="240" w:lineRule="auto"/>
      </w:pPr>
      <w:r>
        <w:rPr>
          <w:rtl/>
        </w:rPr>
        <w:t>يعتبر الأمير محمد عضو مجلس أمناء مؤسسة ابن باز الخيرية</w:t>
      </w:r>
      <w:r>
        <w:t>.</w:t>
      </w:r>
    </w:p>
    <w:p w14:paraId="6AE04496" w14:textId="77777777" w:rsidR="003F32FF" w:rsidRDefault="003F32FF" w:rsidP="003F32FF">
      <w:pPr>
        <w:numPr>
          <w:ilvl w:val="0"/>
          <w:numId w:val="50"/>
        </w:numPr>
        <w:bidi/>
        <w:spacing w:before="100" w:beforeAutospacing="1" w:after="100" w:afterAutospacing="1" w:line="240" w:lineRule="auto"/>
      </w:pPr>
      <w:r>
        <w:rPr>
          <w:rtl/>
        </w:rPr>
        <w:t>يشغل محمد بن سلمان رئاسة مجلس إدارة مدارس الرياض، وهي عبارة عن مدارس غير ربحية</w:t>
      </w:r>
      <w:r>
        <w:t>.</w:t>
      </w:r>
    </w:p>
    <w:p w14:paraId="38B41106" w14:textId="77777777" w:rsidR="003F32FF" w:rsidRDefault="003F32FF" w:rsidP="003F32FF">
      <w:pPr>
        <w:numPr>
          <w:ilvl w:val="0"/>
          <w:numId w:val="50"/>
        </w:numPr>
        <w:bidi/>
        <w:spacing w:before="100" w:beforeAutospacing="1" w:after="100" w:afterAutospacing="1" w:line="240" w:lineRule="auto"/>
      </w:pPr>
      <w:r>
        <w:rPr>
          <w:rtl/>
        </w:rPr>
        <w:t>تولى عضوية مجلس إدارة الجمعية الخيرية الخاصة بتحفيظ القرآن الكريم في مدينة الرياض</w:t>
      </w:r>
      <w:r>
        <w:t>.</w:t>
      </w:r>
    </w:p>
    <w:p w14:paraId="6EFDE79F" w14:textId="77777777" w:rsidR="003F32FF" w:rsidRDefault="003F32FF" w:rsidP="003F32FF">
      <w:pPr>
        <w:numPr>
          <w:ilvl w:val="0"/>
          <w:numId w:val="50"/>
        </w:numPr>
        <w:bidi/>
        <w:spacing w:before="100" w:beforeAutospacing="1" w:after="100" w:afterAutospacing="1" w:line="240" w:lineRule="auto"/>
      </w:pPr>
      <w:r>
        <w:rPr>
          <w:rtl/>
        </w:rPr>
        <w:t>تولى الأمير محمد بن سلمان رئاسة مجلس إدارة مركز الملك سلمان للشباب، وهو المركز الذي تم تأسيسه نتيجة المبادرة من الملك سلمان بن عبد العزيز لتشجيع جهود السعودية في دعم الشباب</w:t>
      </w:r>
      <w:r>
        <w:t>.</w:t>
      </w:r>
    </w:p>
    <w:p w14:paraId="1DABB3CD" w14:textId="1F39AF21" w:rsidR="003F32FF" w:rsidRDefault="003F32FF" w:rsidP="003F32FF">
      <w:pPr>
        <w:numPr>
          <w:ilvl w:val="0"/>
          <w:numId w:val="50"/>
        </w:numPr>
        <w:bidi/>
        <w:spacing w:before="100" w:beforeAutospacing="1" w:after="100" w:afterAutospacing="1" w:line="240" w:lineRule="auto"/>
      </w:pPr>
      <w:r>
        <w:rPr>
          <w:rtl/>
        </w:rPr>
        <w:t>تأسيس مؤسسة الأمير محمد بن سلمان الخيرية والتي تحمل اسم "مسك الخيرية"، وهي التي تهدف إلى دعم وتطوير المشاريع الناشئة لأبناء المملكة، بالإضافة إلى مساهمتها في تحفيز المواطنين السعوديين على الإبداع في مختلف المستويات</w:t>
      </w:r>
      <w:r>
        <w:t>.</w:t>
      </w:r>
    </w:p>
    <w:p w14:paraId="5F1D8ED2" w14:textId="77777777" w:rsidR="003F32FF" w:rsidRDefault="003F32FF" w:rsidP="003F32FF">
      <w:pPr>
        <w:pStyle w:val="Heading2"/>
        <w:bidi/>
      </w:pPr>
      <w:r>
        <w:rPr>
          <w:rtl/>
        </w:rPr>
        <w:t>خاتمة بحث عن الامير محمد بن سلمان</w:t>
      </w:r>
    </w:p>
    <w:p w14:paraId="0BFCF5D8" w14:textId="77777777" w:rsidR="003F32FF" w:rsidRDefault="003F32FF" w:rsidP="003F32FF">
      <w:pPr>
        <w:pStyle w:val="NormalWeb"/>
        <w:bidi/>
      </w:pPr>
      <w:r>
        <w:rPr>
          <w:rtl/>
        </w:rPr>
        <w:t>إلى هنا نكون قد وصلنا إلى نهاية الموضوع الّذي تناولنا فيه الحديث عن ولي العهد الأمير محمد بن سلمان آل سعود أدامه الله وحفظه من كل شر، وقد قمنا عبر فقرات الموضوع بالحديث عن جملة من العناوين الفرعيّة التي بينت نشأة الأمير محمد بن سلمان، بالإضافة إلى بيان معلومات عن حياته الشخصية وتوليه منصب ولي العهد، ، ثمّ تحدثنا عن بعض من مناصبه وإنجازاته الكثيرة التي ساهمت في إعلاء اسم المملكة العربية السعودية، فقد خطّت أعماله العظيمة كلّ مجدٍ في المملكة وكلّ خير، وهكذا نختم فقرات البحث سائلين المولى التّوفيق لنا ولكم، فلا تنسونا من صالح دعائكم</w:t>
      </w:r>
      <w:r>
        <w:t>.</w:t>
      </w:r>
    </w:p>
    <w:p w14:paraId="2A191815" w14:textId="2AAAC881" w:rsidR="00B463AE" w:rsidRPr="00B463AE" w:rsidRDefault="00B463AE" w:rsidP="00B463AE">
      <w:pPr>
        <w:rPr>
          <w:rtl/>
        </w:rPr>
      </w:pPr>
    </w:p>
    <w:sectPr w:rsidR="00B463AE" w:rsidRPr="00B463AE"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61C0" w14:textId="77777777" w:rsidR="00126343" w:rsidRDefault="00126343" w:rsidP="00A06D0D">
      <w:pPr>
        <w:spacing w:after="0" w:line="240" w:lineRule="auto"/>
      </w:pPr>
      <w:r>
        <w:separator/>
      </w:r>
    </w:p>
  </w:endnote>
  <w:endnote w:type="continuationSeparator" w:id="0">
    <w:p w14:paraId="43927001" w14:textId="77777777" w:rsidR="00126343" w:rsidRDefault="00126343"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457F" w14:textId="77777777" w:rsidR="00126343" w:rsidRDefault="00126343" w:rsidP="00A06D0D">
      <w:pPr>
        <w:spacing w:after="0" w:line="240" w:lineRule="auto"/>
      </w:pPr>
      <w:r>
        <w:separator/>
      </w:r>
    </w:p>
  </w:footnote>
  <w:footnote w:type="continuationSeparator" w:id="0">
    <w:p w14:paraId="1BDEA37E" w14:textId="77777777" w:rsidR="00126343" w:rsidRDefault="00126343"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015"/>
    <w:multiLevelType w:val="multilevel"/>
    <w:tmpl w:val="306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07D11"/>
    <w:multiLevelType w:val="multilevel"/>
    <w:tmpl w:val="6CF8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742A2"/>
    <w:multiLevelType w:val="multilevel"/>
    <w:tmpl w:val="FBDE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21387"/>
    <w:multiLevelType w:val="multilevel"/>
    <w:tmpl w:val="B744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3722B"/>
    <w:multiLevelType w:val="multilevel"/>
    <w:tmpl w:val="343E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440CA"/>
    <w:multiLevelType w:val="multilevel"/>
    <w:tmpl w:val="7E18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36B00"/>
    <w:multiLevelType w:val="multilevel"/>
    <w:tmpl w:val="70E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737AE"/>
    <w:multiLevelType w:val="multilevel"/>
    <w:tmpl w:val="BBC0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31691"/>
    <w:multiLevelType w:val="multilevel"/>
    <w:tmpl w:val="BD06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A4AF2"/>
    <w:multiLevelType w:val="multilevel"/>
    <w:tmpl w:val="BCAC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9F5E00"/>
    <w:multiLevelType w:val="multilevel"/>
    <w:tmpl w:val="C3FE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109E6"/>
    <w:multiLevelType w:val="multilevel"/>
    <w:tmpl w:val="FA48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A1C77"/>
    <w:multiLevelType w:val="multilevel"/>
    <w:tmpl w:val="8B7A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303B70"/>
    <w:multiLevelType w:val="multilevel"/>
    <w:tmpl w:val="FCCC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D508A"/>
    <w:multiLevelType w:val="multilevel"/>
    <w:tmpl w:val="EB00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C3494"/>
    <w:multiLevelType w:val="multilevel"/>
    <w:tmpl w:val="90AE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4677A"/>
    <w:multiLevelType w:val="multilevel"/>
    <w:tmpl w:val="0A9E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82113"/>
    <w:multiLevelType w:val="multilevel"/>
    <w:tmpl w:val="241A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3C653C"/>
    <w:multiLevelType w:val="multilevel"/>
    <w:tmpl w:val="1B3C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F45464"/>
    <w:multiLevelType w:val="multilevel"/>
    <w:tmpl w:val="AD36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D96416"/>
    <w:multiLevelType w:val="multilevel"/>
    <w:tmpl w:val="E018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A328E5"/>
    <w:multiLevelType w:val="multilevel"/>
    <w:tmpl w:val="45D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F28BC"/>
    <w:multiLevelType w:val="multilevel"/>
    <w:tmpl w:val="E3A2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684519"/>
    <w:multiLevelType w:val="multilevel"/>
    <w:tmpl w:val="189A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342C6"/>
    <w:multiLevelType w:val="multilevel"/>
    <w:tmpl w:val="D948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EF1C5B"/>
    <w:multiLevelType w:val="multilevel"/>
    <w:tmpl w:val="29B0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7523EC"/>
    <w:multiLevelType w:val="multilevel"/>
    <w:tmpl w:val="C15A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F62BAC"/>
    <w:multiLevelType w:val="multilevel"/>
    <w:tmpl w:val="4AD4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167CD5"/>
    <w:multiLevelType w:val="multilevel"/>
    <w:tmpl w:val="B70A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F54AB"/>
    <w:multiLevelType w:val="multilevel"/>
    <w:tmpl w:val="D36A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342B7F"/>
    <w:multiLevelType w:val="multilevel"/>
    <w:tmpl w:val="AA42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21206"/>
    <w:multiLevelType w:val="multilevel"/>
    <w:tmpl w:val="6CF2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9708A5"/>
    <w:multiLevelType w:val="multilevel"/>
    <w:tmpl w:val="A5A2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F0579E"/>
    <w:multiLevelType w:val="multilevel"/>
    <w:tmpl w:val="2444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2F5EE1"/>
    <w:multiLevelType w:val="multilevel"/>
    <w:tmpl w:val="341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4A6246"/>
    <w:multiLevelType w:val="multilevel"/>
    <w:tmpl w:val="AEA8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C67BBA"/>
    <w:multiLevelType w:val="multilevel"/>
    <w:tmpl w:val="C760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FF1BFC"/>
    <w:multiLevelType w:val="multilevel"/>
    <w:tmpl w:val="B154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4B5856"/>
    <w:multiLevelType w:val="multilevel"/>
    <w:tmpl w:val="221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F4389C"/>
    <w:multiLevelType w:val="multilevel"/>
    <w:tmpl w:val="F8F8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F44650"/>
    <w:multiLevelType w:val="multilevel"/>
    <w:tmpl w:val="45F6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2D6AEC"/>
    <w:multiLevelType w:val="multilevel"/>
    <w:tmpl w:val="4B8A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746067"/>
    <w:multiLevelType w:val="multilevel"/>
    <w:tmpl w:val="3E12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0431FB"/>
    <w:multiLevelType w:val="multilevel"/>
    <w:tmpl w:val="703C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6F07AF"/>
    <w:multiLevelType w:val="multilevel"/>
    <w:tmpl w:val="F4D0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B728C2"/>
    <w:multiLevelType w:val="multilevel"/>
    <w:tmpl w:val="843C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D64CAF"/>
    <w:multiLevelType w:val="multilevel"/>
    <w:tmpl w:val="4FFA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FF61B2"/>
    <w:multiLevelType w:val="multilevel"/>
    <w:tmpl w:val="7D5C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FF269F"/>
    <w:multiLevelType w:val="multilevel"/>
    <w:tmpl w:val="AA5C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E6587E"/>
    <w:multiLevelType w:val="multilevel"/>
    <w:tmpl w:val="4602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9566431">
    <w:abstractNumId w:val="7"/>
  </w:num>
  <w:num w:numId="2" w16cid:durableId="416438608">
    <w:abstractNumId w:val="17"/>
  </w:num>
  <w:num w:numId="3" w16cid:durableId="177276714">
    <w:abstractNumId w:val="32"/>
  </w:num>
  <w:num w:numId="4" w16cid:durableId="100147621">
    <w:abstractNumId w:val="35"/>
  </w:num>
  <w:num w:numId="5" w16cid:durableId="1813910425">
    <w:abstractNumId w:val="16"/>
  </w:num>
  <w:num w:numId="6" w16cid:durableId="52044831">
    <w:abstractNumId w:val="33"/>
  </w:num>
  <w:num w:numId="7" w16cid:durableId="2092384366">
    <w:abstractNumId w:val="24"/>
  </w:num>
  <w:num w:numId="8" w16cid:durableId="2081826564">
    <w:abstractNumId w:val="12"/>
  </w:num>
  <w:num w:numId="9" w16cid:durableId="1829402434">
    <w:abstractNumId w:val="47"/>
  </w:num>
  <w:num w:numId="10" w16cid:durableId="1616255147">
    <w:abstractNumId w:val="29"/>
  </w:num>
  <w:num w:numId="11" w16cid:durableId="203560878">
    <w:abstractNumId w:val="26"/>
  </w:num>
  <w:num w:numId="12" w16cid:durableId="641466560">
    <w:abstractNumId w:val="30"/>
  </w:num>
  <w:num w:numId="13" w16cid:durableId="257639575">
    <w:abstractNumId w:val="21"/>
  </w:num>
  <w:num w:numId="14" w16cid:durableId="341590710">
    <w:abstractNumId w:val="11"/>
  </w:num>
  <w:num w:numId="15" w16cid:durableId="230894739">
    <w:abstractNumId w:val="43"/>
  </w:num>
  <w:num w:numId="16" w16cid:durableId="974943515">
    <w:abstractNumId w:val="4"/>
  </w:num>
  <w:num w:numId="17" w16cid:durableId="1284194982">
    <w:abstractNumId w:val="2"/>
  </w:num>
  <w:num w:numId="18" w16cid:durableId="746347458">
    <w:abstractNumId w:val="10"/>
  </w:num>
  <w:num w:numId="19" w16cid:durableId="1737243824">
    <w:abstractNumId w:val="34"/>
  </w:num>
  <w:num w:numId="20" w16cid:durableId="712075087">
    <w:abstractNumId w:val="5"/>
  </w:num>
  <w:num w:numId="21" w16cid:durableId="398017403">
    <w:abstractNumId w:val="13"/>
  </w:num>
  <w:num w:numId="22" w16cid:durableId="2010130147">
    <w:abstractNumId w:val="8"/>
  </w:num>
  <w:num w:numId="23" w16cid:durableId="176117728">
    <w:abstractNumId w:val="14"/>
  </w:num>
  <w:num w:numId="24" w16cid:durableId="1914392673">
    <w:abstractNumId w:val="20"/>
  </w:num>
  <w:num w:numId="25" w16cid:durableId="1379352344">
    <w:abstractNumId w:val="39"/>
  </w:num>
  <w:num w:numId="26" w16cid:durableId="522128790">
    <w:abstractNumId w:val="27"/>
  </w:num>
  <w:num w:numId="27" w16cid:durableId="1927575350">
    <w:abstractNumId w:val="0"/>
  </w:num>
  <w:num w:numId="28" w16cid:durableId="910043114">
    <w:abstractNumId w:val="19"/>
  </w:num>
  <w:num w:numId="29" w16cid:durableId="92555921">
    <w:abstractNumId w:val="9"/>
  </w:num>
  <w:num w:numId="30" w16cid:durableId="1552961381">
    <w:abstractNumId w:val="45"/>
  </w:num>
  <w:num w:numId="31" w16cid:durableId="716398575">
    <w:abstractNumId w:val="46"/>
  </w:num>
  <w:num w:numId="32" w16cid:durableId="351229321">
    <w:abstractNumId w:val="44"/>
  </w:num>
  <w:num w:numId="33" w16cid:durableId="635525325">
    <w:abstractNumId w:val="18"/>
  </w:num>
  <w:num w:numId="34" w16cid:durableId="11490666">
    <w:abstractNumId w:val="49"/>
  </w:num>
  <w:num w:numId="35" w16cid:durableId="2073578489">
    <w:abstractNumId w:val="28"/>
  </w:num>
  <w:num w:numId="36" w16cid:durableId="1159342790">
    <w:abstractNumId w:val="3"/>
  </w:num>
  <w:num w:numId="37" w16cid:durableId="729499204">
    <w:abstractNumId w:val="1"/>
  </w:num>
  <w:num w:numId="38" w16cid:durableId="1640458780">
    <w:abstractNumId w:val="36"/>
  </w:num>
  <w:num w:numId="39" w16cid:durableId="273023471">
    <w:abstractNumId w:val="41"/>
  </w:num>
  <w:num w:numId="40" w16cid:durableId="122575015">
    <w:abstractNumId w:val="15"/>
  </w:num>
  <w:num w:numId="41" w16cid:durableId="1101221892">
    <w:abstractNumId w:val="25"/>
  </w:num>
  <w:num w:numId="42" w16cid:durableId="1949386931">
    <w:abstractNumId w:val="40"/>
  </w:num>
  <w:num w:numId="43" w16cid:durableId="801117843">
    <w:abstractNumId w:val="23"/>
  </w:num>
  <w:num w:numId="44" w16cid:durableId="1063870946">
    <w:abstractNumId w:val="38"/>
  </w:num>
  <w:num w:numId="45" w16cid:durableId="905723573">
    <w:abstractNumId w:val="6"/>
  </w:num>
  <w:num w:numId="46" w16cid:durableId="1879971184">
    <w:abstractNumId w:val="31"/>
  </w:num>
  <w:num w:numId="47" w16cid:durableId="658579125">
    <w:abstractNumId w:val="22"/>
  </w:num>
  <w:num w:numId="48" w16cid:durableId="853374445">
    <w:abstractNumId w:val="48"/>
  </w:num>
  <w:num w:numId="49" w16cid:durableId="1746024135">
    <w:abstractNumId w:val="37"/>
  </w:num>
  <w:num w:numId="50" w16cid:durableId="975070118">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C503C"/>
    <w:rsid w:val="00125617"/>
    <w:rsid w:val="00126343"/>
    <w:rsid w:val="0015622D"/>
    <w:rsid w:val="0018015A"/>
    <w:rsid w:val="001814A4"/>
    <w:rsid w:val="001C3ED7"/>
    <w:rsid w:val="002B18EF"/>
    <w:rsid w:val="002E7570"/>
    <w:rsid w:val="002F12D9"/>
    <w:rsid w:val="003220B3"/>
    <w:rsid w:val="00331893"/>
    <w:rsid w:val="00337AE6"/>
    <w:rsid w:val="003849C0"/>
    <w:rsid w:val="003D5C71"/>
    <w:rsid w:val="003F32FF"/>
    <w:rsid w:val="00416B79"/>
    <w:rsid w:val="00450693"/>
    <w:rsid w:val="0045081B"/>
    <w:rsid w:val="004B344B"/>
    <w:rsid w:val="00503E0D"/>
    <w:rsid w:val="0053176C"/>
    <w:rsid w:val="00535805"/>
    <w:rsid w:val="00547A1F"/>
    <w:rsid w:val="005845C7"/>
    <w:rsid w:val="005922E3"/>
    <w:rsid w:val="00597086"/>
    <w:rsid w:val="005A2750"/>
    <w:rsid w:val="005F486D"/>
    <w:rsid w:val="00627A0F"/>
    <w:rsid w:val="0067526C"/>
    <w:rsid w:val="006A1B6D"/>
    <w:rsid w:val="006C0806"/>
    <w:rsid w:val="006C3DB5"/>
    <w:rsid w:val="006D36C2"/>
    <w:rsid w:val="006E3483"/>
    <w:rsid w:val="006F20E7"/>
    <w:rsid w:val="00734F95"/>
    <w:rsid w:val="007368F3"/>
    <w:rsid w:val="00763374"/>
    <w:rsid w:val="007812CD"/>
    <w:rsid w:val="007909D2"/>
    <w:rsid w:val="007C7CD8"/>
    <w:rsid w:val="007E3DF0"/>
    <w:rsid w:val="007F456C"/>
    <w:rsid w:val="0080532C"/>
    <w:rsid w:val="0084471C"/>
    <w:rsid w:val="00844F30"/>
    <w:rsid w:val="00855EEB"/>
    <w:rsid w:val="00874252"/>
    <w:rsid w:val="00880ACE"/>
    <w:rsid w:val="00896A01"/>
    <w:rsid w:val="008D5459"/>
    <w:rsid w:val="008F16D3"/>
    <w:rsid w:val="0097222E"/>
    <w:rsid w:val="00A06D0D"/>
    <w:rsid w:val="00A60E76"/>
    <w:rsid w:val="00A803E4"/>
    <w:rsid w:val="00AC13EF"/>
    <w:rsid w:val="00AC234B"/>
    <w:rsid w:val="00AE7151"/>
    <w:rsid w:val="00B463AE"/>
    <w:rsid w:val="00B608A9"/>
    <w:rsid w:val="00B62AEB"/>
    <w:rsid w:val="00BD7BAD"/>
    <w:rsid w:val="00BE20BE"/>
    <w:rsid w:val="00BE33D2"/>
    <w:rsid w:val="00BF27BB"/>
    <w:rsid w:val="00C76C4F"/>
    <w:rsid w:val="00C82B54"/>
    <w:rsid w:val="00C8514F"/>
    <w:rsid w:val="00D01F13"/>
    <w:rsid w:val="00D03555"/>
    <w:rsid w:val="00D3210B"/>
    <w:rsid w:val="00D34191"/>
    <w:rsid w:val="00D80D3C"/>
    <w:rsid w:val="00DA7917"/>
    <w:rsid w:val="00DE6A98"/>
    <w:rsid w:val="00DF703B"/>
    <w:rsid w:val="00E35BFE"/>
    <w:rsid w:val="00E42909"/>
    <w:rsid w:val="00E60A93"/>
    <w:rsid w:val="00E87368"/>
    <w:rsid w:val="00EA3D00"/>
    <w:rsid w:val="00EA513B"/>
    <w:rsid w:val="00EF0CCE"/>
    <w:rsid w:val="00F03304"/>
    <w:rsid w:val="00F07C04"/>
    <w:rsid w:val="00F2431F"/>
    <w:rsid w:val="00F601D5"/>
    <w:rsid w:val="00F624AB"/>
    <w:rsid w:val="00F76362"/>
    <w:rsid w:val="00F91A6F"/>
    <w:rsid w:val="00F93826"/>
    <w:rsid w:val="00F96467"/>
    <w:rsid w:val="00FA65BC"/>
    <w:rsid w:val="00FC1EFC"/>
    <w:rsid w:val="00FF0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6027</Characters>
  <Application>Microsoft Office Word</Application>
  <DocSecurity>0</DocSecurity>
  <Lines>97</Lines>
  <Paragraphs>82</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2023-09-21T15:40:00Z</dcterms:created>
  <dcterms:modified xsi:type="dcterms:W3CDTF">2023-09-21T15:40:00Z</dcterms:modified>
</cp:coreProperties>
</file>