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DC36" w14:textId="77777777" w:rsidR="00124AB2" w:rsidRPr="00124AB2" w:rsidRDefault="00124AB2" w:rsidP="00124AB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24AB2">
        <w:rPr>
          <w:rFonts w:ascii="Times New Roman" w:eastAsia="Times New Roman" w:hAnsi="Times New Roman" w:cs="Times New Roman"/>
          <w:b/>
          <w:bCs/>
          <w:kern w:val="0"/>
          <w:sz w:val="36"/>
          <w:szCs w:val="36"/>
          <w:rtl/>
          <w14:ligatures w14:val="none"/>
        </w:rPr>
        <w:t xml:space="preserve">تعبير عن الرياض </w:t>
      </w:r>
      <w:proofErr w:type="spellStart"/>
      <w:r w:rsidRPr="00124AB2">
        <w:rPr>
          <w:rFonts w:ascii="Times New Roman" w:eastAsia="Times New Roman" w:hAnsi="Times New Roman" w:cs="Times New Roman"/>
          <w:b/>
          <w:bCs/>
          <w:kern w:val="0"/>
          <w:sz w:val="36"/>
          <w:szCs w:val="36"/>
          <w:rtl/>
          <w14:ligatures w14:val="none"/>
        </w:rPr>
        <w:t>بالانجليزي</w:t>
      </w:r>
      <w:proofErr w:type="spellEnd"/>
    </w:p>
    <w:p w14:paraId="458EE15A"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rtl/>
          <w14:ligatures w14:val="none"/>
        </w:rPr>
        <w:t>نقدم فيما يأتي نص موضوع تعبير عن العاصمة السعودية الرياض باللغة الإنجليزية</w:t>
      </w:r>
      <w:r w:rsidRPr="00124AB2">
        <w:rPr>
          <w:rFonts w:ascii="Times New Roman" w:eastAsia="Times New Roman" w:hAnsi="Times New Roman" w:cs="Times New Roman"/>
          <w:kern w:val="0"/>
          <w:sz w:val="24"/>
          <w:szCs w:val="24"/>
          <w14:ligatures w14:val="none"/>
        </w:rPr>
        <w:t>:</w:t>
      </w:r>
    </w:p>
    <w:p w14:paraId="15681C74"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14:ligatures w14:val="none"/>
        </w:rPr>
        <w:t>The city of Riyadh is considered the most important city in the Kingdom of Saudi Arabia. It is the political capital of the state, and it is the fastest growing and expanding Saudi city. It is the ancient historical city located in the middle of the Arabian Peninsula. The city of Riyadh is the capital and administrative center of the Riyadh region, which is considered the most important region in Saudi Arabia. It owns the capital. Saudi Arabia Riyadh has a lot of historical and political importance because it is one of the Saudi cities that has been inhabited since ancient times.</w:t>
      </w:r>
    </w:p>
    <w:p w14:paraId="5618510D"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14:ligatures w14:val="none"/>
        </w:rPr>
        <w:t>It is worth saying that Riyadh was previously the capital of the Al-Yamamah region, then it became the capital of the second Saudi state, then the capital of the third Saudi state. In the year 2000 AD, it was chosen as the capital of Arab culture, and in 2019 AD, it was chosen as the capital of Arab media. Over the years, Riyadh has been a center for many... From Arab, international and local conferences and summits; Therefore, it is one of the most important cities in the world in general and in the Arab world and the Arabian Peninsula.</w:t>
      </w:r>
    </w:p>
    <w:p w14:paraId="7DEA416D" w14:textId="77777777" w:rsidR="00124AB2" w:rsidRPr="00124AB2" w:rsidRDefault="00124AB2" w:rsidP="00124AB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4AB2">
        <w:rPr>
          <w:rFonts w:ascii="Times New Roman" w:eastAsia="Times New Roman" w:hAnsi="Times New Roman" w:cs="Times New Roman"/>
          <w:b/>
          <w:bCs/>
          <w:kern w:val="0"/>
          <w:sz w:val="27"/>
          <w:szCs w:val="27"/>
          <w:rtl/>
          <w14:ligatures w14:val="none"/>
        </w:rPr>
        <w:t>ترجمة تعبير عن الرياض إلى اللغة العربية</w:t>
      </w:r>
    </w:p>
    <w:p w14:paraId="1EDCED68"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rtl/>
          <w14:ligatures w14:val="none"/>
        </w:rPr>
        <w:t>فيما يلي الترجمة الحرفية الصحيحة لنص موضوع التعبير السابق الذي تحدث عن مدينة الرياض في السعودية</w:t>
      </w:r>
      <w:r w:rsidRPr="00124AB2">
        <w:rPr>
          <w:rFonts w:ascii="Times New Roman" w:eastAsia="Times New Roman" w:hAnsi="Times New Roman" w:cs="Times New Roman"/>
          <w:kern w:val="0"/>
          <w:sz w:val="24"/>
          <w:szCs w:val="24"/>
          <w14:ligatures w14:val="none"/>
        </w:rPr>
        <w:t>:</w:t>
      </w:r>
    </w:p>
    <w:p w14:paraId="1C8C7D89"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rtl/>
          <w14:ligatures w14:val="none"/>
        </w:rPr>
        <w:t>تُعدّ مدينة الرياض أهم المدن في المملكة العربية السعودية، فهي العاصمة السياسية للدولة، وهي أسرع المدن السعودية نموًا وتوسعًا، وهي المدينة التاريخية العريقة التي تقع في وسط شبه الجزيرة العربية، وتُعد مدينة الرياض العاصمة والمركز الإداري لمنطقة الرياض التي تُعد أهم مناطق السعودية، وتملك العاصمة السعودية الرياض الكثير من الأهمية التاريخية والسياسية لأنها من المدن السعودية المسكونة منذ القدم</w:t>
      </w:r>
      <w:r w:rsidRPr="00124AB2">
        <w:rPr>
          <w:rFonts w:ascii="Times New Roman" w:eastAsia="Times New Roman" w:hAnsi="Times New Roman" w:cs="Times New Roman"/>
          <w:kern w:val="0"/>
          <w:sz w:val="24"/>
          <w:szCs w:val="24"/>
          <w14:ligatures w14:val="none"/>
        </w:rPr>
        <w:t>.</w:t>
      </w:r>
    </w:p>
    <w:p w14:paraId="54B8A093" w14:textId="77777777" w:rsidR="00124AB2" w:rsidRPr="00124AB2" w:rsidRDefault="00124AB2" w:rsidP="00124AB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4AB2">
        <w:rPr>
          <w:rFonts w:ascii="Times New Roman" w:eastAsia="Times New Roman" w:hAnsi="Times New Roman" w:cs="Times New Roman"/>
          <w:kern w:val="0"/>
          <w:sz w:val="24"/>
          <w:szCs w:val="24"/>
          <w:rtl/>
          <w14:ligatures w14:val="none"/>
        </w:rPr>
        <w:t>وجدير بالقول إنّ الرياض كانت فيما سبق عاصمة إقليم اليمامة، ثم صارت عاصمة الدولة السعودية الثانية ثم عاصمة الدولة السعودية الثالثة، وفي سنة 2000 ميلادية تم اختيارها عاصمة الثقافة العربية، وفي سنة 2019 ميلادية تم اختيارها عاصمة الإعلام العربي، وكانت الرياض على مر السنوات مركزًا للكثير من المؤتمرات والقمم العربية والعالمية والمحلية؛ لذا فهي من أهم المدن في العالم بشكل عام وفي الوطن العربي وشبه الجزيرة العربية</w:t>
      </w:r>
      <w:r w:rsidRPr="00124AB2">
        <w:rPr>
          <w:rFonts w:ascii="Times New Roman" w:eastAsia="Times New Roman" w:hAnsi="Times New Roman" w:cs="Times New Roman"/>
          <w:kern w:val="0"/>
          <w:sz w:val="24"/>
          <w:szCs w:val="24"/>
          <w14:ligatures w14:val="none"/>
        </w:rPr>
        <w:t>.</w:t>
      </w:r>
    </w:p>
    <w:p w14:paraId="3659F03A" w14:textId="77777777" w:rsidR="00696F71" w:rsidRDefault="00696F71" w:rsidP="00124AB2">
      <w:pPr>
        <w:bidi/>
      </w:pPr>
    </w:p>
    <w:sectPr w:rsidR="00696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B2"/>
    <w:rsid w:val="00124AB2"/>
    <w:rsid w:val="00696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B2C9"/>
  <w15:chartTrackingRefBased/>
  <w15:docId w15:val="{4E0701EE-4482-4011-A274-1251D505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24AB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24AB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24AB2"/>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24AB2"/>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24A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2023-09-28T15:45:00Z</cp:lastPrinted>
  <dcterms:created xsi:type="dcterms:W3CDTF">2023-09-28T15:44:00Z</dcterms:created>
  <dcterms:modified xsi:type="dcterms:W3CDTF">2023-09-28T15:45:00Z</dcterms:modified>
</cp:coreProperties>
</file>