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47A12" w14:textId="77777777" w:rsidR="006D608F" w:rsidRDefault="006D608F">
      <w:pPr>
        <w:bidi w:val="0"/>
        <w:divId w:val="1209219879"/>
        <w:rPr>
          <w:rFonts w:ascii="Arial" w:eastAsia="Times New Roman" w:hAnsi="Arial" w:cs="Arial"/>
          <w:color w:val="000000"/>
          <w:kern w:val="0"/>
          <w:sz w:val="19"/>
          <w:szCs w:val="19"/>
          <w14:ligatures w14:val="none"/>
        </w:rPr>
      </w:pPr>
    </w:p>
    <w:p w14:paraId="530BF1B5" w14:textId="77777777" w:rsidR="006D608F" w:rsidRDefault="006D608F">
      <w:pPr>
        <w:pStyle w:val="2"/>
        <w:divId w:val="1356268843"/>
        <w:rPr>
          <w:rFonts w:ascii="Arial" w:eastAsia="Times New Roman" w:hAnsi="Arial" w:cs="Arial"/>
          <w:color w:val="000000"/>
          <w:sz w:val="36"/>
          <w:szCs w:val="36"/>
        </w:rPr>
      </w:pPr>
      <w:r>
        <w:rPr>
          <w:rFonts w:ascii="Arial" w:eastAsia="Times New Roman" w:hAnsi="Arial" w:cs="Arial"/>
          <w:color w:val="000000"/>
          <w:rtl/>
        </w:rPr>
        <w:t>تعبير عن العام الجديد</w:t>
      </w:r>
    </w:p>
    <w:p w14:paraId="0C449F9F" w14:textId="77777777" w:rsidR="006D608F" w:rsidRDefault="006D608F">
      <w:pPr>
        <w:pStyle w:val="a3"/>
        <w:bidi/>
        <w:divId w:val="1356268843"/>
        <w:rPr>
          <w:rFonts w:ascii="Arial" w:hAnsi="Arial" w:cs="Arial"/>
          <w:color w:val="000000"/>
          <w:sz w:val="19"/>
          <w:szCs w:val="19"/>
          <w:rtl/>
        </w:rPr>
      </w:pPr>
      <w:r>
        <w:rPr>
          <w:rFonts w:ascii="Arial" w:hAnsi="Arial" w:cs="Arial"/>
          <w:color w:val="000000"/>
          <w:sz w:val="19"/>
          <w:szCs w:val="19"/>
          <w:rtl/>
        </w:rPr>
        <w:t>تعدُّ مواضيع التعبير من أهم الأنشطة المدرسية التي يكلف بها المدرسون تلاميذهم في مختلف المناسبات، حيث تساعد هذه المواضيع على تقوية الأسلوب اللغوي لدى الطلاب، وتدريبهم على التعبير والكتابة بأسلوب أدبي، كما تساعد في حصولهم على معلومات كثيرة عن المناسبة التي يكتبون عنها، ولا بدَّ أن يحتوي موضوع التعبير على عدة عناصر حتى يكون كاملًا، إذ يحتوي على مقدمة وعرض وخاتمة، والعرض هو الذي يضم صلب الموضوع الرئيسي، بينما تمهد المقدمة للدخول في المقال، وتنهي الخاتمة المقال بكلمات موجزة، وفيما يأتي سوف يتم إدراج عناصر موضوع تعبير عن السنة الجديدة بشكل مفصل:</w:t>
      </w:r>
    </w:p>
    <w:p w14:paraId="3FAC5BB2" w14:textId="77777777" w:rsidR="006D608F" w:rsidRDefault="006D608F">
      <w:pPr>
        <w:pStyle w:val="3"/>
        <w:divId w:val="1356268843"/>
        <w:rPr>
          <w:rFonts w:ascii="Arial" w:eastAsia="Times New Roman" w:hAnsi="Arial" w:cs="Arial"/>
          <w:color w:val="000000"/>
          <w:sz w:val="27"/>
          <w:szCs w:val="27"/>
          <w:rtl/>
        </w:rPr>
      </w:pPr>
      <w:r>
        <w:rPr>
          <w:rFonts w:ascii="Arial" w:eastAsia="Times New Roman" w:hAnsi="Arial" w:cs="Arial"/>
          <w:color w:val="000000"/>
          <w:rtl/>
        </w:rPr>
        <w:t>مقدمة موضوع تعبير عن العام الجديد</w:t>
      </w:r>
    </w:p>
    <w:p w14:paraId="524699B3" w14:textId="77777777" w:rsidR="006D608F" w:rsidRDefault="006D608F">
      <w:pPr>
        <w:pStyle w:val="a3"/>
        <w:bidi/>
        <w:divId w:val="1356268843"/>
        <w:rPr>
          <w:rFonts w:ascii="Arial" w:hAnsi="Arial" w:cs="Arial"/>
          <w:color w:val="000000"/>
          <w:sz w:val="19"/>
          <w:szCs w:val="19"/>
          <w:rtl/>
        </w:rPr>
      </w:pPr>
      <w:r>
        <w:rPr>
          <w:rFonts w:ascii="Arial" w:hAnsi="Arial" w:cs="Arial"/>
          <w:color w:val="000000"/>
          <w:sz w:val="19"/>
          <w:szCs w:val="19"/>
          <w:rtl/>
        </w:rPr>
        <w:t xml:space="preserve">مع نهاية كل عام ميلادي ينتظر كثير من الناس بداية العام </w:t>
      </w:r>
      <w:proofErr w:type="spellStart"/>
      <w:r>
        <w:rPr>
          <w:rFonts w:ascii="Arial" w:hAnsi="Arial" w:cs="Arial"/>
          <w:color w:val="000000"/>
          <w:sz w:val="19"/>
          <w:szCs w:val="19"/>
          <w:rtl/>
        </w:rPr>
        <w:t>الملادي</w:t>
      </w:r>
      <w:proofErr w:type="spellEnd"/>
      <w:r>
        <w:rPr>
          <w:rFonts w:ascii="Arial" w:hAnsi="Arial" w:cs="Arial"/>
          <w:color w:val="000000"/>
          <w:sz w:val="19"/>
          <w:szCs w:val="19"/>
          <w:rtl/>
        </w:rPr>
        <w:t xml:space="preserve"> الجديد بفارغ الصبر، ولا يقتصر هذا الانتظار على فئة معينة من الناس دون غيرها، فقد أصبحت ظاهرة الاحتفال بالعام الجديد ظاهرة عالمية تاريخية، ولم تعد ترتبط دينيًا بأيَّ شخص أو فئة، وقد أصبحت هذه المناسبة عيدًا عالميًا وفرصة يستغلها الناس للاحتفال معًا وفي نفس الوقت في مشارق الأرض ومغربها، وما أجمل أن ينتظر الإنسان بداية العام الجديد وكله أمل أن يكون العام القادم أجمل من العام الذي مضى، وأن ينسى ما ألمَّ به من أوجاع وآلام ومصائب ويرميها وراء ظهره متطلعًا إلى مستقبل أفضل وأيام أجمل، وأن يسأل الله تعالى التوفيق والخير له ولجميع الناس على وجه الأرض من دون استثناء.</w:t>
      </w:r>
    </w:p>
    <w:p w14:paraId="7983404A" w14:textId="77777777" w:rsidR="006D608F" w:rsidRDefault="006D608F">
      <w:pPr>
        <w:pStyle w:val="3"/>
        <w:divId w:val="1356268843"/>
        <w:rPr>
          <w:rFonts w:ascii="Arial" w:eastAsia="Times New Roman" w:hAnsi="Arial" w:cs="Arial"/>
          <w:color w:val="000000"/>
          <w:sz w:val="27"/>
          <w:szCs w:val="27"/>
          <w:rtl/>
        </w:rPr>
      </w:pPr>
      <w:r>
        <w:rPr>
          <w:rFonts w:ascii="Arial" w:eastAsia="Times New Roman" w:hAnsi="Arial" w:cs="Arial"/>
          <w:color w:val="000000"/>
          <w:rtl/>
        </w:rPr>
        <w:t>عرض موضوع تعبير عن العام الجديد</w:t>
      </w:r>
    </w:p>
    <w:p w14:paraId="3B465609" w14:textId="77777777" w:rsidR="006D608F" w:rsidRDefault="006D608F">
      <w:pPr>
        <w:pStyle w:val="a3"/>
        <w:bidi/>
        <w:divId w:val="1356268843"/>
        <w:rPr>
          <w:rFonts w:ascii="Arial" w:hAnsi="Arial" w:cs="Arial"/>
          <w:color w:val="000000"/>
          <w:sz w:val="19"/>
          <w:szCs w:val="19"/>
          <w:rtl/>
        </w:rPr>
      </w:pPr>
      <w:r>
        <w:rPr>
          <w:rFonts w:ascii="Arial" w:hAnsi="Arial" w:cs="Arial"/>
          <w:color w:val="000000"/>
          <w:sz w:val="19"/>
          <w:szCs w:val="19"/>
          <w:rtl/>
        </w:rPr>
        <w:t>في صبيحة يوم 1 من شهر يناير من كل عام ميلادي، تطل على الأرض شمس جديدة، تكتب في هذه اللحظة بداية عام جديدة لكل إنسان على وجه الأرض فقد عاش الإنسان سنوات طويلة دون أن يكون هناك تقويم ولا تاريخ، ولكن اعتمدت الدولة الرومانية قبل آلاف السنين على دوران الأرض حول الشمس وعلى تقويم رسمي، وكانت السنة فيه تتألف من عشرة أشهر فقط، ومن تلك الشهور أخذت أسماء الشهور في الوقت الحالي، ولكن فيما بعد استخدم الرومان التقويم الشمسي القمري وجمعوا بين الحالتين، فكانت السنة مؤلفة من 12 شهرًا  ومن 354 يومًا، وكان في السنة التي بعدها يزيد شهر على السنة بطول 22 يومًا، وكان عد السنين فيه يبدأ من تاريخ تأسيس روما في 753 قبل الميلاد.</w:t>
      </w:r>
    </w:p>
    <w:p w14:paraId="145F7A8D" w14:textId="77777777" w:rsidR="006D608F" w:rsidRDefault="006D608F">
      <w:pPr>
        <w:pStyle w:val="a3"/>
        <w:bidi/>
        <w:divId w:val="1356268843"/>
        <w:rPr>
          <w:rFonts w:ascii="Arial" w:hAnsi="Arial" w:cs="Arial"/>
          <w:color w:val="000000"/>
          <w:sz w:val="19"/>
          <w:szCs w:val="19"/>
          <w:rtl/>
        </w:rPr>
      </w:pPr>
      <w:r>
        <w:rPr>
          <w:rFonts w:ascii="Arial" w:hAnsi="Arial" w:cs="Arial"/>
          <w:color w:val="000000"/>
          <w:sz w:val="19"/>
          <w:szCs w:val="19"/>
          <w:rtl/>
        </w:rPr>
        <w:t xml:space="preserve">وبعد دخول الرومان إلى مصر استفادوا من علوم المصريين القدماء، وقد استعان يوليوس قيصر من أجل تعديل التقويم بالفلكي الإسكندراني </w:t>
      </w:r>
      <w:proofErr w:type="spellStart"/>
      <w:r>
        <w:rPr>
          <w:rFonts w:ascii="Arial" w:hAnsi="Arial" w:cs="Arial"/>
          <w:color w:val="000000"/>
          <w:sz w:val="19"/>
          <w:szCs w:val="19"/>
          <w:rtl/>
        </w:rPr>
        <w:t>سوسيجنيو</w:t>
      </w:r>
      <w:proofErr w:type="spellEnd"/>
      <w:r>
        <w:rPr>
          <w:rFonts w:ascii="Arial" w:hAnsi="Arial" w:cs="Arial"/>
          <w:color w:val="000000"/>
          <w:sz w:val="19"/>
          <w:szCs w:val="19"/>
          <w:rtl/>
        </w:rPr>
        <w:t xml:space="preserve">، وقد قام بتعديلات كثيرة حيث جعل السنة العادية 365 يومًا، وجعل السنة الكبيسة 366 يومًا وتكون السنة الكبيسة كل أربع سنوات، كما جعل عدد أيام الأشهر الفردية هو 31 يومًا والأشهر الزوجية 30 يومًا ما عدا شهر فبراير حيث يكون في السنة العادية 28 يومًا وفي السنة الكبيسة 29 يومًا، وقد دخل التقويم </w:t>
      </w:r>
      <w:proofErr w:type="spellStart"/>
      <w:r>
        <w:rPr>
          <w:rFonts w:ascii="Arial" w:hAnsi="Arial" w:cs="Arial"/>
          <w:color w:val="000000"/>
          <w:sz w:val="19"/>
          <w:szCs w:val="19"/>
          <w:rtl/>
        </w:rPr>
        <w:t>اليولياني</w:t>
      </w:r>
      <w:proofErr w:type="spellEnd"/>
      <w:r>
        <w:rPr>
          <w:rFonts w:ascii="Arial" w:hAnsi="Arial" w:cs="Arial"/>
          <w:color w:val="000000"/>
          <w:sz w:val="19"/>
          <w:szCs w:val="19"/>
          <w:rtl/>
        </w:rPr>
        <w:t xml:space="preserve"> حيز التنفيذ في عام 45 قبل الميلاد وهو ما يوافق تاريخ 709 من إنشاء روما، ثم طرأت مع مرور الزمن تعديلات بسيطة على التقويم ليصبح كما هو عليه اليوم ويحتفل البشر جميعًا بالأول من يناير ببداية عام جديد.</w:t>
      </w:r>
    </w:p>
    <w:p w14:paraId="2DED408D" w14:textId="77777777" w:rsidR="006D608F" w:rsidRDefault="006D608F">
      <w:pPr>
        <w:pStyle w:val="a3"/>
        <w:bidi/>
        <w:divId w:val="1356268843"/>
        <w:rPr>
          <w:rFonts w:ascii="Arial" w:hAnsi="Arial" w:cs="Arial"/>
          <w:color w:val="000000"/>
          <w:sz w:val="19"/>
          <w:szCs w:val="19"/>
          <w:rtl/>
        </w:rPr>
      </w:pPr>
      <w:r>
        <w:rPr>
          <w:rFonts w:ascii="Arial" w:hAnsi="Arial" w:cs="Arial"/>
          <w:color w:val="000000"/>
          <w:sz w:val="19"/>
          <w:szCs w:val="19"/>
          <w:rtl/>
        </w:rPr>
        <w:t xml:space="preserve">وكثير ما ترافق ليلة رأس السنة احتفالات مبهجة في مختلف مدن العالم، حيث تقام الاجتماعات العائلية أو اجتماعات الأصدقاء في المنازل، ويتم تناول الأطعمة التقليدية اللذيذة والحلوى وما إلى هنالك، ويحتفل كثيرون في الهواء الطلق والساحات العامة حيث يتم إطلاق عروض الألعاب النارية، أو في المطاعم والنوادي، ويعتبر البعض أن بداية السنة الجديدة لها أهمية كبيرة، ويتطلعون إلى السنة القادمة بعيون متفائلة وكلها أمل وثقة بمستقبل أفضل، </w:t>
      </w:r>
      <w:proofErr w:type="spellStart"/>
      <w:r>
        <w:rPr>
          <w:rFonts w:ascii="Arial" w:hAnsi="Arial" w:cs="Arial"/>
          <w:color w:val="000000"/>
          <w:sz w:val="19"/>
          <w:szCs w:val="19"/>
          <w:rtl/>
        </w:rPr>
        <w:t>فيلجأون</w:t>
      </w:r>
      <w:proofErr w:type="spellEnd"/>
      <w:r>
        <w:rPr>
          <w:rFonts w:ascii="Arial" w:hAnsi="Arial" w:cs="Arial"/>
          <w:color w:val="000000"/>
          <w:sz w:val="19"/>
          <w:szCs w:val="19"/>
          <w:rtl/>
        </w:rPr>
        <w:t xml:space="preserve"> إلى الدعاء والتضرع حتى يجعل الله تعالى أيامهم وأيام من يحبون أفضل، وأن تكون السعادة رفيق دربهم في السنة الجديدة.</w:t>
      </w:r>
    </w:p>
    <w:p w14:paraId="01D22616" w14:textId="77777777" w:rsidR="006D608F" w:rsidRDefault="006D608F">
      <w:pPr>
        <w:pStyle w:val="3"/>
        <w:divId w:val="1356268843"/>
        <w:rPr>
          <w:rFonts w:ascii="Arial" w:eastAsia="Times New Roman" w:hAnsi="Arial" w:cs="Arial"/>
          <w:color w:val="000000"/>
          <w:sz w:val="27"/>
          <w:szCs w:val="27"/>
          <w:rtl/>
        </w:rPr>
      </w:pPr>
      <w:r>
        <w:rPr>
          <w:rFonts w:ascii="Arial" w:eastAsia="Times New Roman" w:hAnsi="Arial" w:cs="Arial"/>
          <w:color w:val="000000"/>
          <w:rtl/>
        </w:rPr>
        <w:t>خاتمة موضوع تعبير عن العام الجديد</w:t>
      </w:r>
    </w:p>
    <w:p w14:paraId="760BCAB1" w14:textId="77777777" w:rsidR="006D608F" w:rsidRDefault="006D608F">
      <w:pPr>
        <w:pStyle w:val="a3"/>
        <w:bidi/>
        <w:divId w:val="1356268843"/>
        <w:rPr>
          <w:rFonts w:ascii="Arial" w:hAnsi="Arial" w:cs="Arial"/>
          <w:color w:val="000000"/>
          <w:sz w:val="19"/>
          <w:szCs w:val="19"/>
          <w:rtl/>
        </w:rPr>
      </w:pPr>
      <w:r>
        <w:rPr>
          <w:rFonts w:ascii="Arial" w:hAnsi="Arial" w:cs="Arial"/>
          <w:color w:val="000000"/>
          <w:sz w:val="19"/>
          <w:szCs w:val="19"/>
          <w:rtl/>
        </w:rPr>
        <w:t xml:space="preserve">إنَّ الاحتفال برأس السنة الميلادية الجديدة يعدُّ من أكبر الاحتفالات الرسمية والشعبية على مستوى العالم، وقد أصبح هذا الاحتفال بمثابة عيد شعبي عالمي يحتفل فيه جميع الناس على وجه الأرض على اختلاف ألوانهم وأديانهم وأعراقهم وطوائفهم، فقد أصبح مهرجانًا عامًا يرتبط بالتاريخ والتقويم أكثر من ارتباطه بأية اعتبارات دينية أو قومية، وبما أن معظم الدول تعتمد على التقويم </w:t>
      </w:r>
      <w:proofErr w:type="spellStart"/>
      <w:r>
        <w:rPr>
          <w:rFonts w:ascii="Arial" w:hAnsi="Arial" w:cs="Arial"/>
          <w:color w:val="000000"/>
          <w:sz w:val="19"/>
          <w:szCs w:val="19"/>
          <w:rtl/>
        </w:rPr>
        <w:t>الغريغوري</w:t>
      </w:r>
      <w:proofErr w:type="spellEnd"/>
      <w:r>
        <w:rPr>
          <w:rFonts w:ascii="Arial" w:hAnsi="Arial" w:cs="Arial"/>
          <w:color w:val="000000"/>
          <w:sz w:val="19"/>
          <w:szCs w:val="19"/>
          <w:rtl/>
        </w:rPr>
        <w:t xml:space="preserve"> فقد تم اعتماد هذا الاحتفال بشكل رسمي، وتبدأ احتفالات رأس السنة كل عام عند منتصف الليل من تاريخ 31 من شهر ديسمبر/ كانون الأول من كل عام، فعندما تدقُّ الساعة عند 12 في منتصف الليل تبدأ الألعاب النارية والاحتفالات والأغاني الصاخبة لتستمر سهرات المرح والتسلية حتى الصباح في معظم الأحيان.</w:t>
      </w:r>
    </w:p>
    <w:p w14:paraId="3D6BEB0E" w14:textId="77777777" w:rsidR="006D608F" w:rsidRDefault="006D608F"/>
    <w:sectPr w:rsidR="006D608F" w:rsidSect="00B23A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08F"/>
    <w:rsid w:val="006D608F"/>
    <w:rsid w:val="00B23A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791D8E7"/>
  <w15:chartTrackingRefBased/>
  <w15:docId w15:val="{AA4952CD-E6DF-FE49-ACF3-AA33E871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unhideWhenUsed/>
    <w:qFormat/>
    <w:rsid w:val="006D60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6D60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6D608F"/>
    <w:rPr>
      <w:rFonts w:asciiTheme="majorHAnsi" w:eastAsiaTheme="majorEastAsia" w:hAnsiTheme="majorHAnsi" w:cstheme="majorBidi"/>
      <w:color w:val="2F5496" w:themeColor="accent1" w:themeShade="BF"/>
      <w:sz w:val="26"/>
      <w:szCs w:val="26"/>
    </w:rPr>
  </w:style>
  <w:style w:type="character" w:customStyle="1" w:styleId="3Char">
    <w:name w:val="عنوان 3 Char"/>
    <w:basedOn w:val="a0"/>
    <w:link w:val="3"/>
    <w:uiPriority w:val="9"/>
    <w:semiHidden/>
    <w:rsid w:val="006D608F"/>
    <w:rPr>
      <w:rFonts w:asciiTheme="majorHAnsi" w:eastAsiaTheme="majorEastAsia" w:hAnsiTheme="majorHAnsi" w:cstheme="majorBidi"/>
      <w:color w:val="1F3763" w:themeColor="accent1" w:themeShade="7F"/>
      <w:sz w:val="24"/>
      <w:szCs w:val="24"/>
    </w:rPr>
  </w:style>
  <w:style w:type="paragraph" w:styleId="a3">
    <w:name w:val="Normal (Web)"/>
    <w:basedOn w:val="a"/>
    <w:uiPriority w:val="99"/>
    <w:semiHidden/>
    <w:unhideWhenUsed/>
    <w:rsid w:val="006D608F"/>
    <w:pPr>
      <w:bidi w:val="0"/>
      <w:spacing w:before="100" w:beforeAutospacing="1" w:after="100" w:afterAutospacing="1" w:line="240" w:lineRule="auto"/>
    </w:pPr>
    <w:rPr>
      <w:rFonts w:ascii="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9219879">
      <w:marLeft w:val="0"/>
      <w:marRight w:val="0"/>
      <w:marTop w:val="0"/>
      <w:marBottom w:val="0"/>
      <w:divBdr>
        <w:top w:val="none" w:sz="0" w:space="0" w:color="auto"/>
        <w:left w:val="none" w:sz="0" w:space="0" w:color="auto"/>
        <w:bottom w:val="none" w:sz="0" w:space="0" w:color="auto"/>
        <w:right w:val="none" w:sz="0" w:space="0" w:color="auto"/>
      </w:divBdr>
      <w:divsChild>
        <w:div w:id="220099961">
          <w:marLeft w:val="0"/>
          <w:marRight w:val="0"/>
          <w:marTop w:val="240"/>
          <w:marBottom w:val="240"/>
          <w:divBdr>
            <w:top w:val="none" w:sz="0" w:space="0" w:color="auto"/>
            <w:left w:val="none" w:sz="0" w:space="0" w:color="auto"/>
            <w:bottom w:val="none" w:sz="0" w:space="0" w:color="auto"/>
            <w:right w:val="none" w:sz="0" w:space="0" w:color="auto"/>
          </w:divBdr>
          <w:divsChild>
            <w:div w:id="960301007">
              <w:marLeft w:val="0"/>
              <w:marRight w:val="0"/>
              <w:marTop w:val="0"/>
              <w:marBottom w:val="0"/>
              <w:divBdr>
                <w:top w:val="none" w:sz="0" w:space="0" w:color="auto"/>
                <w:left w:val="none" w:sz="0" w:space="0" w:color="auto"/>
                <w:bottom w:val="none" w:sz="0" w:space="0" w:color="auto"/>
                <w:right w:val="none" w:sz="0" w:space="0" w:color="auto"/>
              </w:divBdr>
              <w:divsChild>
                <w:div w:id="135626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3171</Characters>
  <Application>Microsoft Office Word</Application>
  <DocSecurity>0</DocSecurity>
  <Lines>26</Lines>
  <Paragraphs>7</Paragraphs>
  <ScaleCrop>false</ScaleCrop>
  <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2023-10-02T15:51:00Z</dcterms:created>
  <dcterms:modified xsi:type="dcterms:W3CDTF">2023-10-02T15:51:00Z</dcterms:modified>
</cp:coreProperties>
</file>