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9B3C" w14:textId="77777777" w:rsidR="00F1790F" w:rsidRPr="00F1790F" w:rsidRDefault="00F1790F" w:rsidP="00F1790F">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F1790F">
        <w:rPr>
          <w:rFonts w:ascii="Times New Roman" w:eastAsia="Times New Roman" w:hAnsi="Times New Roman" w:cs="Times New Roman"/>
          <w:b/>
          <w:bCs/>
          <w:sz w:val="36"/>
          <w:szCs w:val="36"/>
          <w:rtl/>
        </w:rPr>
        <w:t>مقدمة تعبير عن هواية التصوير</w:t>
      </w:r>
    </w:p>
    <w:p w14:paraId="57E32F2D" w14:textId="77777777" w:rsidR="00F1790F" w:rsidRPr="00F1790F" w:rsidRDefault="00F1790F" w:rsidP="00F1790F">
      <w:p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التصوير هو أحد الطرق الذي ينقل بها الشخص صورة من لحظة معينة من الزمن يقف عندها المصور لكي يقوم بتصويرها، وتصبح ذكرى من بعد ذلك يتم الرجوع إليها في أي وقت كان، التصوير اختلف عبر العصور، ففي العصور القديمة والوسطى تلك الأزمنة، لم يكن للتكنولوجيا مكان لما هي عليه الآن، ولكن، وعلى الرغم من ذلك نحن لدينا صورة عن تلك الأزمنة والحضارات المختلفة، لأنهم كانوا دائمو السعي إلى تطبيق ما هو متاح، فلم يقف الإنسان في هذا العصر أمام قلة الأدوات والثبات على مجرد الحياة من طعام وشراب ثم موت، بل إنهم كانوا يقومون باستغلال الأدوات المتاحة بأفضل صورة ممكنة؛ حيث إنهم قاموا بالتصوير، ولكن من خلال الرسوم المختلفة التي قدموها سواء من خلال النحت، أو من خلال الرسم، أو من خلال الرسم على جدران المعابد، واستطاعوا أن ينقلوا لنا صورة من هذا الزمن، ومع تطور العصور تطور فن التصوير، فالتصوير بطريقة حقيقية وفعالة هو أن نرى ما وراء السطح والتقاط صفات الطبيعة والإنسانية التي تعيش و / أو موجودة في كل شيء، ويحتاج التصوير إلى موهبة وإتقان في التعامل مع الكاميرا، من خلال ضبط الزوايا والتقاط الأوضاع وتحديد الألوان المطلوبة، وبلا شك في أن التصوير وجودة الصور تختلف من شخص إلى آخر، وتطورت منه التصوير من مصور هاوي إلى مصور محترف</w:t>
      </w:r>
      <w:r w:rsidRPr="00F1790F">
        <w:rPr>
          <w:rFonts w:ascii="Times New Roman" w:eastAsia="Times New Roman" w:hAnsi="Times New Roman" w:cs="Times New Roman"/>
          <w:sz w:val="24"/>
          <w:szCs w:val="24"/>
        </w:rPr>
        <w:t>.</w:t>
      </w:r>
    </w:p>
    <w:p w14:paraId="4195BE25" w14:textId="77777777" w:rsidR="00F1790F" w:rsidRPr="00F1790F" w:rsidRDefault="00F1790F" w:rsidP="00F1790F">
      <w:pPr>
        <w:bidi/>
        <w:spacing w:before="100" w:beforeAutospacing="1" w:after="100" w:afterAutospacing="1" w:line="240" w:lineRule="auto"/>
        <w:outlineLvl w:val="1"/>
        <w:rPr>
          <w:rFonts w:ascii="Times New Roman" w:eastAsia="Times New Roman" w:hAnsi="Times New Roman" w:cs="Times New Roman"/>
          <w:b/>
          <w:bCs/>
          <w:sz w:val="36"/>
          <w:szCs w:val="36"/>
        </w:rPr>
      </w:pPr>
      <w:r w:rsidRPr="00F1790F">
        <w:rPr>
          <w:rFonts w:ascii="Times New Roman" w:eastAsia="Times New Roman" w:hAnsi="Times New Roman" w:cs="Times New Roman"/>
          <w:b/>
          <w:bCs/>
          <w:sz w:val="36"/>
          <w:szCs w:val="36"/>
          <w:rtl/>
        </w:rPr>
        <w:t>تعبير عن هواية التصوير</w:t>
      </w:r>
    </w:p>
    <w:p w14:paraId="28AC6164" w14:textId="77777777" w:rsidR="00F1790F" w:rsidRPr="00F1790F" w:rsidRDefault="00F1790F" w:rsidP="00F1790F">
      <w:p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في عالم التصوير الفوتوغرافي، يمكن للمرء مشاركة لحظة تم التقاطها مع أشخاص آخرين، إذ إنّ التقاط الصور هو تذوق الحياة بشكل مكثف، كل مائة من الثانية، والتصوير الفوتوغرافي هو اللغة الوحيدة التي يمكن فهمها في جميع أنحاء العالم، وإنّ فن التصوير فن مستقل مثل غيره من الفنون الأخرى، التي لا يوجد لا يحبها، فالجميع يميل إلى تسجيل الذكريات والجميع يحب أن يكون له رسمه تحمل ملامحه، وكان الملوك في السابق يتخذون أكبر الفنانين ليقوموا بتصميم تماثيل لهم من خلال النحت الذي يتم من خلاله نحت ملامحهم، وتظل لهم صورة منقولة بتلك الملامح، وهناك بعض آخر له الرسومات التي تم رسمها من خلال اللوحات، ولكن نتيجة لتطور العصور تم اكتشاف الكاميرا التي كانت في بادئ الأمر عبارة عن كاميرا كبيرة، تقوم بالتقاط الصور عن طريق تسليط الضوء ليتم أخذ لقطة من الصورة، لكن بعد ذلك تم تطوير الكاميرا من خلال تقديم التصوير بالألوان الطبيعية الموجودة، بالفعل دون نقلها أو تحديدها عبر الأبيض والأسود، مع ذلك التطور في الكاميرا أخذ فن التصوير يتخذ مجالاً مختلفاً غير المتعارف عليه، ليصبح مجال التصوير، مجال متطور غير الذي كان موجوداً في السابق، بل إنه أصبح يتم تدريسه وتعليمه، وقد قيلت الكثير من العبارات الجميلة عن هواية التصوير، كما في النقاط الآتية</w:t>
      </w:r>
      <w:r w:rsidRPr="00F1790F">
        <w:rPr>
          <w:rFonts w:ascii="Times New Roman" w:eastAsia="Times New Roman" w:hAnsi="Times New Roman" w:cs="Times New Roman"/>
          <w:sz w:val="24"/>
          <w:szCs w:val="24"/>
        </w:rPr>
        <w:t>:</w:t>
      </w:r>
    </w:p>
    <w:p w14:paraId="78210BE5"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إذا رأيت شيئًا ما يحركك، ثم التقطته، فستبقى لحظة</w:t>
      </w:r>
      <w:r w:rsidRPr="00F1790F">
        <w:rPr>
          <w:rFonts w:ascii="Times New Roman" w:eastAsia="Times New Roman" w:hAnsi="Times New Roman" w:cs="Times New Roman"/>
          <w:sz w:val="24"/>
          <w:szCs w:val="24"/>
        </w:rPr>
        <w:t>.</w:t>
      </w:r>
    </w:p>
    <w:p w14:paraId="26D256D7"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يوجد دائمًا شخصان في كل صورة: المصور والمشهد</w:t>
      </w:r>
      <w:r w:rsidRPr="00F1790F">
        <w:rPr>
          <w:rFonts w:ascii="Times New Roman" w:eastAsia="Times New Roman" w:hAnsi="Times New Roman" w:cs="Times New Roman"/>
          <w:sz w:val="24"/>
          <w:szCs w:val="24"/>
        </w:rPr>
        <w:t>.</w:t>
      </w:r>
    </w:p>
    <w:p w14:paraId="6E5A3950"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الهدف الكامل لالتقاط الصور هو أنه لا يتعين عليك شرح الأشياء بالكلمات</w:t>
      </w:r>
      <w:r w:rsidRPr="00F1790F">
        <w:rPr>
          <w:rFonts w:ascii="Times New Roman" w:eastAsia="Times New Roman" w:hAnsi="Times New Roman" w:cs="Times New Roman"/>
          <w:sz w:val="24"/>
          <w:szCs w:val="24"/>
        </w:rPr>
        <w:t>.</w:t>
      </w:r>
    </w:p>
    <w:p w14:paraId="1655AFA5"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ما يعجبني في الصور الفوتوغرافية هو أنها تلتقط لحظة مرت إلى الأبد، ولا يمكن إعادة إنتاجها</w:t>
      </w:r>
      <w:r w:rsidRPr="00F1790F">
        <w:rPr>
          <w:rFonts w:ascii="Times New Roman" w:eastAsia="Times New Roman" w:hAnsi="Times New Roman" w:cs="Times New Roman"/>
          <w:sz w:val="24"/>
          <w:szCs w:val="24"/>
        </w:rPr>
        <w:t>.</w:t>
      </w:r>
    </w:p>
    <w:p w14:paraId="704010E6"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الصورة الجيدة هي تلك التي تنقل الحقيقة، وتمس القلب وتترك العارض شخصًا متغيّرًا لمشاهدته</w:t>
      </w:r>
      <w:r w:rsidRPr="00F1790F">
        <w:rPr>
          <w:rFonts w:ascii="Times New Roman" w:eastAsia="Times New Roman" w:hAnsi="Times New Roman" w:cs="Times New Roman"/>
          <w:sz w:val="24"/>
          <w:szCs w:val="24"/>
        </w:rPr>
        <w:t>.</w:t>
      </w:r>
    </w:p>
    <w:p w14:paraId="64D53E17"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يمكن رؤية الجمال في كل شيء، ورؤية وتأليف الجمال هو ما يفصل اللقطة عن الصورة</w:t>
      </w:r>
      <w:r w:rsidRPr="00F1790F">
        <w:rPr>
          <w:rFonts w:ascii="Times New Roman" w:eastAsia="Times New Roman" w:hAnsi="Times New Roman" w:cs="Times New Roman"/>
          <w:sz w:val="24"/>
          <w:szCs w:val="24"/>
        </w:rPr>
        <w:t>.</w:t>
      </w:r>
    </w:p>
    <w:p w14:paraId="63BBDFFB"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الأداة الهامة في التصوير ليس الكاميرا ولكن المصور، فهو الذي يقوم بتحديد واهتمام إنشاء أجمل صورة لهؤلاء الأشخاص، لذلك عليك أن تحتار المصور العطوف للتأكد من اتخاذ أجمل الصور لك</w:t>
      </w:r>
      <w:r w:rsidRPr="00F1790F">
        <w:rPr>
          <w:rFonts w:ascii="Times New Roman" w:eastAsia="Times New Roman" w:hAnsi="Times New Roman" w:cs="Times New Roman"/>
          <w:sz w:val="24"/>
          <w:szCs w:val="24"/>
        </w:rPr>
        <w:t>.</w:t>
      </w:r>
    </w:p>
    <w:p w14:paraId="398C820A"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من الجميل في التصوير أنه يمكننا أن نرى الناس بشكل دائم دون الذهاب إلى رؤيتهم بشكل مخصص، فهذا أجمل ما نراه في الكاميرا والتصوير والعدسات الجميلة</w:t>
      </w:r>
      <w:r w:rsidRPr="00F1790F">
        <w:rPr>
          <w:rFonts w:ascii="Times New Roman" w:eastAsia="Times New Roman" w:hAnsi="Times New Roman" w:cs="Times New Roman"/>
          <w:sz w:val="24"/>
          <w:szCs w:val="24"/>
        </w:rPr>
        <w:t>.</w:t>
      </w:r>
    </w:p>
    <w:p w14:paraId="5E659C03"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 xml:space="preserve">التصوير الفوتوغرافي هو حقيقة خفية لدرجة أنه يصبح أكثر واقعية من الواقع. "ألفريد </w:t>
      </w:r>
      <w:proofErr w:type="spellStart"/>
      <w:r w:rsidRPr="00F1790F">
        <w:rPr>
          <w:rFonts w:ascii="Times New Roman" w:eastAsia="Times New Roman" w:hAnsi="Times New Roman" w:cs="Times New Roman"/>
          <w:sz w:val="24"/>
          <w:szCs w:val="24"/>
          <w:rtl/>
        </w:rPr>
        <w:t>ستيجلتز</w:t>
      </w:r>
      <w:proofErr w:type="spellEnd"/>
      <w:r w:rsidRPr="00F1790F">
        <w:rPr>
          <w:rFonts w:ascii="Times New Roman" w:eastAsia="Times New Roman" w:hAnsi="Times New Roman" w:cs="Times New Roman"/>
          <w:sz w:val="24"/>
          <w:szCs w:val="24"/>
        </w:rPr>
        <w:t>".</w:t>
      </w:r>
    </w:p>
    <w:p w14:paraId="7B1F0BE2" w14:textId="77777777" w:rsidR="00F1790F" w:rsidRPr="00F1790F" w:rsidRDefault="00F1790F" w:rsidP="00F1790F">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يمكنك مشاهدة صورة لمدة أسبوع كامل وعدم التفكير في الأمر مرة أخرى، ولكن يمكنك أيضًا رؤية صورة للحظة واحدة والتفكير فيها طوال حياتك. "جون ميرو</w:t>
      </w:r>
      <w:r w:rsidRPr="00F1790F">
        <w:rPr>
          <w:rFonts w:ascii="Times New Roman" w:eastAsia="Times New Roman" w:hAnsi="Times New Roman" w:cs="Times New Roman"/>
          <w:sz w:val="24"/>
          <w:szCs w:val="24"/>
        </w:rPr>
        <w:t>".</w:t>
      </w:r>
    </w:p>
    <w:p w14:paraId="7117D369" w14:textId="77777777" w:rsidR="00F1790F" w:rsidRPr="00F1790F" w:rsidRDefault="00F1790F" w:rsidP="00F1790F">
      <w:pPr>
        <w:bidi/>
        <w:spacing w:before="100" w:beforeAutospacing="1" w:after="100" w:afterAutospacing="1" w:line="240" w:lineRule="auto"/>
        <w:outlineLvl w:val="1"/>
        <w:rPr>
          <w:rFonts w:ascii="Times New Roman" w:eastAsia="Times New Roman" w:hAnsi="Times New Roman" w:cs="Times New Roman"/>
          <w:b/>
          <w:bCs/>
          <w:sz w:val="36"/>
          <w:szCs w:val="36"/>
        </w:rPr>
      </w:pPr>
      <w:r w:rsidRPr="00F1790F">
        <w:rPr>
          <w:rFonts w:ascii="Times New Roman" w:eastAsia="Times New Roman" w:hAnsi="Times New Roman" w:cs="Times New Roman"/>
          <w:b/>
          <w:bCs/>
          <w:sz w:val="36"/>
          <w:szCs w:val="36"/>
          <w:rtl/>
        </w:rPr>
        <w:t>تعبير عن هواية التصوير للأطفال قصير</w:t>
      </w:r>
    </w:p>
    <w:p w14:paraId="3A165C28" w14:textId="77777777" w:rsidR="00F1790F" w:rsidRPr="00F1790F" w:rsidRDefault="00F1790F" w:rsidP="00F1790F">
      <w:p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hint="cs"/>
          <w:sz w:val="24"/>
          <w:szCs w:val="24"/>
          <w:rtl/>
          <w:lang w:bidi="ar"/>
        </w:rPr>
        <w:lastRenderedPageBreak/>
        <w:t>إن هوايتي المفضلة هي التصوير الفوتوغرافي، وما يجعلني أحب ممارسته هو المتعة والاسترخاء، فهو تغيير كبير بعيدًا عن الروتين اليومي الممل، وحتى أصبح مصورًا ماهرًا أحتاج إلى كم كبير من التدريب والممارسة، فقمت بحضور الدورات القصيرة التي تُعلم كيفية التصوير الصحيح، وكذلك تدربت مع مصور مشهور، وحتى أستطيع التقاط صورة رائعة يجب أن أضع بعض الجوانب في الاعتبار، مثل أن أنظر من كافة الاتجاهات قبل التقاط الصورة، وكذلك أقرر الاتجاه الأفضل لالتقاطها، بالإضافة إلى أن تركيبة الألوان أحد العوامل المهمة، وعند التقاط صورة لحيوان أو طير، يكون على المصور أن ينتظر لساعات، فهي هواية تحتاج إلى الصبر</w:t>
      </w:r>
      <w:r w:rsidRPr="00F1790F">
        <w:rPr>
          <w:rFonts w:ascii="Times New Roman" w:eastAsia="Times New Roman" w:hAnsi="Times New Roman" w:cs="Times New Roman" w:hint="cs"/>
          <w:sz w:val="24"/>
          <w:szCs w:val="24"/>
          <w:lang w:bidi="ar"/>
        </w:rPr>
        <w:t>.</w:t>
      </w:r>
    </w:p>
    <w:p w14:paraId="06DA2B7F" w14:textId="77777777" w:rsidR="00F1790F" w:rsidRPr="00F1790F" w:rsidRDefault="00F1790F" w:rsidP="00F1790F">
      <w:p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hint="cs"/>
          <w:sz w:val="24"/>
          <w:szCs w:val="24"/>
          <w:rtl/>
          <w:lang w:bidi="ar"/>
        </w:rPr>
        <w:t>وكلما أذهب لحضور أي مناسبة أو حفلة زفاف، تكون الكاميرا معي وأقوم بتصوير تلك اللحظات السعيدة، وكذلك عند الذهاب في رحلة أو نزهة، فأنا مهتم جدًا بتصوير المناظر الطبيعية، وإلى جانب أن التصوير هواية، إلا أنه أصبح كذلك من الأعمال التي يتخذها الأشخاص كمهنة لهم، ويتم البحث عن المصورين الماهرين لتسجيل المناسبات والحفلات مقابل دفع أجر مالي، وقد قام التصوير بتطوير خيالي، فقد أصبح لدي إحساس جمالي رائع، والآن أمتلك ألبومات كثيرة تحتوي على الصور كلها التي قمت بالتقاطها، وعندما يكون عندي وقت فراغ ولا أفعل فيه شيئًا، أقوم فقط بالنظر في تلك الألبومات أو الذهاب لتصوير بعض الصور الجديدة، وبالفعل تلك الهواية رائعة</w:t>
      </w:r>
      <w:r w:rsidRPr="00F1790F">
        <w:rPr>
          <w:rFonts w:ascii="Times New Roman" w:eastAsia="Times New Roman" w:hAnsi="Times New Roman" w:cs="Times New Roman" w:hint="cs"/>
          <w:sz w:val="24"/>
          <w:szCs w:val="24"/>
          <w:lang w:bidi="ar"/>
        </w:rPr>
        <w:t>. </w:t>
      </w:r>
    </w:p>
    <w:p w14:paraId="7AC36D1E" w14:textId="77777777" w:rsidR="00F1790F" w:rsidRPr="00F1790F" w:rsidRDefault="00F1790F" w:rsidP="00F1790F">
      <w:pPr>
        <w:bidi/>
        <w:spacing w:before="100" w:beforeAutospacing="1" w:after="100" w:afterAutospacing="1" w:line="240" w:lineRule="auto"/>
        <w:outlineLvl w:val="1"/>
        <w:rPr>
          <w:rFonts w:ascii="Times New Roman" w:eastAsia="Times New Roman" w:hAnsi="Times New Roman" w:cs="Times New Roman"/>
          <w:b/>
          <w:bCs/>
          <w:sz w:val="36"/>
          <w:szCs w:val="36"/>
        </w:rPr>
      </w:pPr>
      <w:r w:rsidRPr="00F1790F">
        <w:rPr>
          <w:rFonts w:ascii="Times New Roman" w:eastAsia="Times New Roman" w:hAnsi="Times New Roman" w:cs="Times New Roman"/>
          <w:b/>
          <w:bCs/>
          <w:sz w:val="36"/>
          <w:szCs w:val="36"/>
          <w:rtl/>
        </w:rPr>
        <w:t>خاتمة تعبير عن هواية التصوير</w:t>
      </w:r>
    </w:p>
    <w:p w14:paraId="363E0AC4" w14:textId="77777777" w:rsidR="00F1790F" w:rsidRPr="00F1790F" w:rsidRDefault="00F1790F" w:rsidP="00F1790F">
      <w:pPr>
        <w:bidi/>
        <w:spacing w:before="100" w:beforeAutospacing="1" w:after="100" w:afterAutospacing="1" w:line="240" w:lineRule="auto"/>
        <w:rPr>
          <w:rFonts w:ascii="Times New Roman" w:eastAsia="Times New Roman" w:hAnsi="Times New Roman" w:cs="Times New Roman"/>
          <w:sz w:val="24"/>
          <w:szCs w:val="24"/>
        </w:rPr>
      </w:pPr>
      <w:r w:rsidRPr="00F1790F">
        <w:rPr>
          <w:rFonts w:ascii="Times New Roman" w:eastAsia="Times New Roman" w:hAnsi="Times New Roman" w:cs="Times New Roman"/>
          <w:sz w:val="24"/>
          <w:szCs w:val="24"/>
          <w:rtl/>
        </w:rPr>
        <w:t>يمكننا أن نستخرج الجمال كله من خلال التصوير، بالتصوير فقط يمكننا أن نرى كل شيء جميل ولذيذ أخف وأسهل ما يكون، إلى هؤلاء الأشخاص الذي يعشقون التصوير مثلي، فهذه من أجمل الهوايات التي يمكن أن تجري في دم وروح شخص ما، ففي التصوير لذة وجمال يا يتذوق أي شخص، وفي الخاتمة يمكننا القول إن وسائل التصوير قد اختلفت عبر الزمان، حيث كان التصوير متواجداً من قديم الزمن من خلال الرسم على الرمال، ثم تطور عبر الفراعنة من خلال رسم الصور عبر جدران المعابد وعبر النقش والحفر والرسم على ورق البردي، ثم تطورت لتشمل الرسم على الجلود وضلوع الماعز، ومن خلال أدوات مختلفة مثل الفحم، ثم الرسم على الورق، والعديد من أشكال الرسم المختلفة، ثم تطور التصوير في منتصف القرن التاسع عشر من خلال اختراع أدوات التصوير الثابتة، وتم تصوير العديد من المشاهد النادرة والمختلفة في هذا العصر، ثم تحول إلى كاميرات تصور مشاهد من خلال كاميرات سينمائية في أواخر القرن التاسع عشر، ثم استمر التطوّر في التصوير حتى وصل إلى حد التصوير الفوتوغرافي ثم التصوير بكاميرات ومعدات تتطور مع مرور الزمن حتى وصلت إلى الكاميرات الديجيتال عالية التقنية وكاميرا الموبايل حاليا، حتى أصبح بإمكان أي شخص تصوير أي مشهد أو لقطة ثابتة أو فيديو في أو وقت عبر كاميرات الهاتف المحمول المختلفة</w:t>
      </w:r>
      <w:r w:rsidRPr="00F1790F">
        <w:rPr>
          <w:rFonts w:ascii="Times New Roman" w:eastAsia="Times New Roman" w:hAnsi="Times New Roman" w:cs="Times New Roman"/>
          <w:sz w:val="24"/>
          <w:szCs w:val="24"/>
        </w:rPr>
        <w:t>.</w:t>
      </w:r>
    </w:p>
    <w:bookmarkEnd w:id="0"/>
    <w:p w14:paraId="052FC637" w14:textId="77777777" w:rsidR="00F1790F" w:rsidRDefault="00F1790F" w:rsidP="00F1790F">
      <w:pPr>
        <w:bidi/>
      </w:pPr>
    </w:p>
    <w:sectPr w:rsidR="00F17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FF3"/>
    <w:multiLevelType w:val="multilevel"/>
    <w:tmpl w:val="2AF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0F"/>
    <w:rsid w:val="00F17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BE41"/>
  <w15:chartTrackingRefBased/>
  <w15:docId w15:val="{BA9F1128-04B9-422C-9FF3-0BE05D5E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179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1790F"/>
    <w:rPr>
      <w:rFonts w:ascii="Times New Roman" w:eastAsia="Times New Roman" w:hAnsi="Times New Roman" w:cs="Times New Roman"/>
      <w:b/>
      <w:bCs/>
      <w:sz w:val="36"/>
      <w:szCs w:val="36"/>
    </w:rPr>
  </w:style>
  <w:style w:type="paragraph" w:styleId="a3">
    <w:name w:val="Normal (Web)"/>
    <w:basedOn w:val="a"/>
    <w:uiPriority w:val="99"/>
    <w:semiHidden/>
    <w:unhideWhenUsed/>
    <w:rsid w:val="00F17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a0"/>
    <w:rsid w:val="00F1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2023-10-03T11:09:00Z</cp:lastPrinted>
  <dcterms:created xsi:type="dcterms:W3CDTF">2023-10-03T11:07:00Z</dcterms:created>
  <dcterms:modified xsi:type="dcterms:W3CDTF">2023-10-03T11:09:00Z</dcterms:modified>
</cp:coreProperties>
</file>