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D20F" w14:textId="77777777" w:rsidR="00565463" w:rsidRPr="00565463" w:rsidRDefault="00565463" w:rsidP="00565463">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65463">
        <w:rPr>
          <w:rFonts w:ascii="Times New Roman" w:eastAsia="Times New Roman" w:hAnsi="Times New Roman" w:cs="Times New Roman"/>
          <w:b/>
          <w:bCs/>
          <w:sz w:val="36"/>
          <w:szCs w:val="36"/>
          <w:rtl/>
        </w:rPr>
        <w:t>مقدمة موضوع تعبير عن العنصرية</w:t>
      </w:r>
    </w:p>
    <w:p w14:paraId="2C7B63BD"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إنّ من أشد الأمراض فتكاً في المجتمعات، وأكثر أسباب النزاعات المجتمعية والحروب انتشاراً هو العنصرية والتمييز العنصري، العنصرية هي الأفكار والمُعتقدات والقناعات والتَّصرفات التي ترفع من قيمة مجموعة معينة أو فئة معينة على حساب الفئات الأخرى، بناءً على أمور مورّثة مرتبطة بقدرات الناس أو طباعهم أو عاداتهم، وتعتمد في بعض الأحيان على لون البشرة، أو الثقافة، أو مكان السّكن، أو العادات، أو اللغة، أو المعتقدات، كما أنّها يُمكن أن تعطي الحق للفئة التي رُفع شأنها بالتحكّم بالفئات الأخرى في مصائرهم، وكينونتهم، وسلب حقوقهم، وازدرائهم بدون حق أو سبب واضحٍ، ويكون الهدف منها محاولة التفوق على الآخرين، وتعدُّ العنصرية أحد أسباب الفتنة، وأبرز أسباب الحروب والتفرقة، وهي من أشد الأمراض فتكًا بالمجتمعات، ولم يخلُ عصر من العصور منها، إذ تُعتبر رفضًا جذريًّا لمجموعة من الأشخاص، واستثناء من ناحية أخرى</w:t>
      </w:r>
      <w:r w:rsidRPr="00565463">
        <w:rPr>
          <w:rFonts w:ascii="Times New Roman" w:eastAsia="Times New Roman" w:hAnsi="Times New Roman" w:cs="Times New Roman"/>
          <w:sz w:val="24"/>
          <w:szCs w:val="24"/>
        </w:rPr>
        <w:t>.</w:t>
      </w:r>
    </w:p>
    <w:p w14:paraId="14AE1EC8" w14:textId="77777777" w:rsidR="00565463" w:rsidRPr="00565463" w:rsidRDefault="00565463" w:rsidP="0056546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65463">
        <w:rPr>
          <w:rFonts w:ascii="Times New Roman" w:eastAsia="Times New Roman" w:hAnsi="Times New Roman" w:cs="Times New Roman"/>
          <w:b/>
          <w:bCs/>
          <w:sz w:val="36"/>
          <w:szCs w:val="36"/>
          <w:rtl/>
        </w:rPr>
        <w:t>موضوع تعبير عن العنصرية</w:t>
      </w:r>
    </w:p>
    <w:p w14:paraId="76DF9F51"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 xml:space="preserve">تعتبر العنصرية من أكبر المشاكل التي يمكن أن تتغلغل في المجتمعات، فتقوم </w:t>
      </w:r>
      <w:proofErr w:type="spellStart"/>
      <w:r w:rsidRPr="00565463">
        <w:rPr>
          <w:rFonts w:ascii="Times New Roman" w:eastAsia="Times New Roman" w:hAnsi="Times New Roman" w:cs="Times New Roman"/>
          <w:sz w:val="24"/>
          <w:szCs w:val="24"/>
          <w:rtl/>
        </w:rPr>
        <w:t>بتشتيتتها</w:t>
      </w:r>
      <w:proofErr w:type="spellEnd"/>
      <w:r w:rsidRPr="00565463">
        <w:rPr>
          <w:rFonts w:ascii="Times New Roman" w:eastAsia="Times New Roman" w:hAnsi="Times New Roman" w:cs="Times New Roman"/>
          <w:sz w:val="24"/>
          <w:szCs w:val="24"/>
          <w:rtl/>
        </w:rPr>
        <w:t xml:space="preserve"> وتقسيمها إلى عدة فئات، وتستند العنصرية على عدة أسس لممارستها، بما في ذلك؛ لون البشرة، القوميّة، نسبة الشخص إلى القوم، أو الجماعة التي تتصل ببعضها بصلات معينة، اللغة، العادات، المعتقدات كالرأي السياسيّ، وكذلك الثّقافات والطبقات الاجتماعيّة؛ حيثُ يحتقرُ الأغنياءُ الفقراءَ ويتحكّمون بهم، فمُعاملة الفرد واحترامه مبنيّة على مكانته الاجتماعيّة، بالإضافة إلى النسب، وكذلك الدين والديانة، كما تشمل العنصرية عدّة أشكال، وفيما يأتي توضيحها</w:t>
      </w:r>
      <w:r w:rsidRPr="00565463">
        <w:rPr>
          <w:rFonts w:ascii="Times New Roman" w:eastAsia="Times New Roman" w:hAnsi="Times New Roman" w:cs="Times New Roman"/>
          <w:sz w:val="24"/>
          <w:szCs w:val="24"/>
        </w:rPr>
        <w:t>:</w:t>
      </w:r>
    </w:p>
    <w:p w14:paraId="7BEFDD42" w14:textId="77777777" w:rsidR="00565463" w:rsidRPr="00565463" w:rsidRDefault="00565463" w:rsidP="0056546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التمييز الفرديّ، تكونُ العنصرية فيه موجّهة للفرد ذاته، ويُشير هذا التمييز إلى عدم التكافؤ في مُعاملة الفرد بسبب كونه فردًا</w:t>
      </w:r>
      <w:r w:rsidRPr="00565463">
        <w:rPr>
          <w:rFonts w:ascii="Times New Roman" w:eastAsia="Times New Roman" w:hAnsi="Times New Roman" w:cs="Times New Roman"/>
          <w:sz w:val="24"/>
          <w:szCs w:val="24"/>
        </w:rPr>
        <w:t>.</w:t>
      </w:r>
    </w:p>
    <w:p w14:paraId="3C08307A" w14:textId="77777777" w:rsidR="00565463" w:rsidRPr="00565463" w:rsidRDefault="00565463" w:rsidP="0056546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التمييز الشخصيّ، وهو التمييز الذي يحدث بين الأفراد، إذ يحمل مواقف سلبيّة اتجاه عرق أو ثقافة</w:t>
      </w:r>
      <w:r w:rsidRPr="00565463">
        <w:rPr>
          <w:rFonts w:ascii="Times New Roman" w:eastAsia="Times New Roman" w:hAnsi="Times New Roman" w:cs="Times New Roman"/>
          <w:sz w:val="24"/>
          <w:szCs w:val="24"/>
        </w:rPr>
        <w:t>.</w:t>
      </w:r>
    </w:p>
    <w:p w14:paraId="213889C5" w14:textId="77777777" w:rsidR="00565463" w:rsidRPr="00565463" w:rsidRDefault="00565463" w:rsidP="0056546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التمييز المؤسسيّ، تكونُ العنصرية فيه موجّهة لإفادة وتحقيق أهداف مجموعة واحدة على حساب مجموعات أخرى، حيث يؤدي ذلك إلى حرمان هذه المجموعات من حقوقها</w:t>
      </w:r>
      <w:r w:rsidRPr="00565463">
        <w:rPr>
          <w:rFonts w:ascii="Times New Roman" w:eastAsia="Times New Roman" w:hAnsi="Times New Roman" w:cs="Times New Roman"/>
          <w:sz w:val="24"/>
          <w:szCs w:val="24"/>
        </w:rPr>
        <w:t>.</w:t>
      </w:r>
    </w:p>
    <w:p w14:paraId="110A0F0E" w14:textId="77777777" w:rsidR="00565463" w:rsidRPr="00565463" w:rsidRDefault="00565463" w:rsidP="0056546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التمييز الهيكليّ، وهو التمييز الذي يحدث بطريقة التعامل والتفاعل بين المؤسسات نفسها، وتشمل عدم المساواة في الوصول للفرص، وعدم المساواة في الوصول للمناصب العليا</w:t>
      </w:r>
      <w:r w:rsidRPr="00565463">
        <w:rPr>
          <w:rFonts w:ascii="Times New Roman" w:eastAsia="Times New Roman" w:hAnsi="Times New Roman" w:cs="Times New Roman"/>
          <w:sz w:val="24"/>
          <w:szCs w:val="24"/>
        </w:rPr>
        <w:t>.</w:t>
      </w:r>
    </w:p>
    <w:p w14:paraId="49F04050"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وقد حثّنا الدين الإسلامي الحنيف على الابتعاد عن العنصرية بشتى أشكالها، فقد قال رسول الله صلى الله عليه وسلم: "لا يدخل الجنة من كان في قلبه مثقال ذرة من كبر</w:t>
      </w:r>
      <w:r w:rsidRPr="00565463">
        <w:rPr>
          <w:rFonts w:ascii="Times New Roman" w:eastAsia="Times New Roman" w:hAnsi="Times New Roman" w:cs="Times New Roman"/>
          <w:sz w:val="24"/>
          <w:szCs w:val="24"/>
        </w:rPr>
        <w:t>"</w:t>
      </w:r>
      <w:r w:rsidRPr="00565463">
        <w:rPr>
          <w:rFonts w:ascii="Times New Roman" w:eastAsia="Times New Roman" w:hAnsi="Times New Roman" w:cs="Times New Roman"/>
          <w:sz w:val="24"/>
          <w:szCs w:val="24"/>
          <w:rtl/>
        </w:rPr>
        <w:t>،</w:t>
      </w:r>
      <w:hyperlink w:history="1">
        <w:r w:rsidRPr="00565463">
          <w:rPr>
            <w:rFonts w:ascii="Times New Roman" w:eastAsia="Times New Roman" w:hAnsi="Times New Roman" w:cs="Times New Roman"/>
            <w:color w:val="0000FF"/>
            <w:sz w:val="24"/>
            <w:szCs w:val="24"/>
            <w:u w:val="single"/>
            <w:vertAlign w:val="superscript"/>
          </w:rPr>
          <w:t>[</w:t>
        </w:r>
        <w:r w:rsidRPr="00565463">
          <w:rPr>
            <w:rFonts w:ascii="Times New Roman" w:eastAsia="Times New Roman" w:hAnsi="Times New Roman" w:cs="Times New Roman"/>
            <w:color w:val="0000FF"/>
            <w:sz w:val="24"/>
            <w:szCs w:val="24"/>
            <w:u w:val="single"/>
            <w:vertAlign w:val="superscript"/>
            <w:rtl/>
          </w:rPr>
          <w:t>مرجع</w:t>
        </w:r>
        <w:r w:rsidRPr="00565463">
          <w:rPr>
            <w:rFonts w:ascii="Times New Roman" w:eastAsia="Times New Roman" w:hAnsi="Times New Roman" w:cs="Times New Roman"/>
            <w:color w:val="0000FF"/>
            <w:sz w:val="24"/>
            <w:szCs w:val="24"/>
            <w:u w:val="single"/>
            <w:vertAlign w:val="superscript"/>
          </w:rPr>
          <w:t>: 1]</w:t>
        </w:r>
      </w:hyperlink>
      <w:r w:rsidRPr="00565463">
        <w:rPr>
          <w:rFonts w:ascii="Times New Roman" w:eastAsia="Times New Roman" w:hAnsi="Times New Roman" w:cs="Times New Roman"/>
          <w:sz w:val="24"/>
          <w:szCs w:val="24"/>
        </w:rPr>
        <w:t xml:space="preserve"> </w:t>
      </w:r>
      <w:r w:rsidRPr="00565463">
        <w:rPr>
          <w:rFonts w:ascii="Times New Roman" w:eastAsia="Times New Roman" w:hAnsi="Times New Roman" w:cs="Times New Roman"/>
          <w:sz w:val="24"/>
          <w:szCs w:val="24"/>
          <w:rtl/>
        </w:rPr>
        <w:t>وعليه فإن التمييز العنصري خلق منبوذاً وعلينا الابتعاد عنه، والنظر في أنّ الإنسان أخ الإنسان بروحه وعقله لا بصورته، ومكان إقامته، ومذهبه السياسي</w:t>
      </w:r>
      <w:r w:rsidRPr="00565463">
        <w:rPr>
          <w:rFonts w:ascii="Times New Roman" w:eastAsia="Times New Roman" w:hAnsi="Times New Roman" w:cs="Times New Roman"/>
          <w:sz w:val="24"/>
          <w:szCs w:val="24"/>
        </w:rPr>
        <w:t>.</w:t>
      </w:r>
    </w:p>
    <w:p w14:paraId="20E007B1" w14:textId="77777777" w:rsidR="00565463" w:rsidRPr="00565463" w:rsidRDefault="00565463" w:rsidP="0056546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65463">
        <w:rPr>
          <w:rFonts w:ascii="Times New Roman" w:eastAsia="Times New Roman" w:hAnsi="Times New Roman" w:cs="Times New Roman"/>
          <w:b/>
          <w:bCs/>
          <w:sz w:val="36"/>
          <w:szCs w:val="36"/>
          <w:rtl/>
        </w:rPr>
        <w:t>موضوع تعبير عن التمييز العنصري</w:t>
      </w:r>
    </w:p>
    <w:p w14:paraId="4D93E7D8"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 xml:space="preserve">يعتبر مصطلح "التمييز العنصري" هو التعبير البديل عن "العنصرية"، أمّا عن معناه، فقد تعددت تعريفاته تبعاً للأشخاص، والمؤسسات، والمعاجم التي عرفته، إلّا أن أبسط تعريفاته هي أنّه عملية تقسيم البشر إلى طبقات تبعاً لأمور عدّة منها الجنس، والقومية، واللون والتوجهات السياسية وغيرها، وهو ما يتيح الفرصة لطبقة للتحكم في الطبقات الأخرى كونها الطبقة العليا، وقد قيل إن أردت أن تدمّر حضارة، وتهدم مجتمعاً فابدأ باتباع سياسة التفرقة والتمييز العنصري فيه، وامنح هذه الفئة ما لا تمنحه لتلك الفئة من الامتيازات، وأعط هذا الفرد من الحقوق ما لم تعطه لغيره، ولتترك هذا يفلت من القانون بفعلته، رغم بشاعتها فيما تطبق القانون بحذافيره على غيره من الضعفاء والمساكين، </w:t>
      </w:r>
      <w:proofErr w:type="spellStart"/>
      <w:r w:rsidRPr="00565463">
        <w:rPr>
          <w:rFonts w:ascii="Times New Roman" w:eastAsia="Times New Roman" w:hAnsi="Times New Roman" w:cs="Times New Roman"/>
          <w:sz w:val="24"/>
          <w:szCs w:val="24"/>
          <w:rtl/>
        </w:rPr>
        <w:t>وللتتأكد</w:t>
      </w:r>
      <w:proofErr w:type="spellEnd"/>
      <w:r w:rsidRPr="00565463">
        <w:rPr>
          <w:rFonts w:ascii="Times New Roman" w:eastAsia="Times New Roman" w:hAnsi="Times New Roman" w:cs="Times New Roman"/>
          <w:sz w:val="24"/>
          <w:szCs w:val="24"/>
          <w:rtl/>
        </w:rPr>
        <w:t xml:space="preserve"> حينها بأنّك تقود نفسك وشعبك إلى الهاوية</w:t>
      </w:r>
      <w:r w:rsidRPr="00565463">
        <w:rPr>
          <w:rFonts w:ascii="Times New Roman" w:eastAsia="Times New Roman" w:hAnsi="Times New Roman" w:cs="Times New Roman"/>
          <w:sz w:val="24"/>
          <w:szCs w:val="24"/>
        </w:rPr>
        <w:t>.</w:t>
      </w:r>
    </w:p>
    <w:p w14:paraId="3E321B71"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فالتمييز العنصري أساسه الظلم والبعد عن العدالة، وهو ما لا تطيقه النفس الإنسانية أبداً، واعلم أنه إن انتشر التمييز العنصري أيا كان أساسه انتشرت معه أمراض كثيرة في المجتمع أولها الحقد والكره من الطبقات المستغلَّة لحاكمها، وللطبقات المستغلِّة، وانتشار التفكك المجتمعي، والضغينة وكره الخير للآخر، لذا عدّ الله تعالى الناس في هذه الدنيا سواسية كأسنان المشط، ولا فضل لأحد منهم على الآخر إلا في التقوى، وعليه فبلال بن رباح كان مؤذن رسول الله -</w:t>
      </w:r>
      <w:r w:rsidRPr="00565463">
        <w:rPr>
          <w:rFonts w:ascii="Times New Roman" w:eastAsia="Times New Roman" w:hAnsi="Times New Roman" w:cs="Times New Roman"/>
          <w:sz w:val="24"/>
          <w:szCs w:val="24"/>
          <w:rtl/>
        </w:rPr>
        <w:lastRenderedPageBreak/>
        <w:t>صلى الله عليه وسلّم- دون النظر إلى لونه أو نسبه أو حسبه، وغيره من قادة الجيوش للمعارك المهمة، وسفراء الرسول عليه السلام، فأهمية الإنسان تكمن في روحه وعزيمته، وفيما يقدّمه لمجتمعه وأفراده من نفع، وفيما ينعكس عنه من أخلاق</w:t>
      </w:r>
      <w:r w:rsidRPr="00565463">
        <w:rPr>
          <w:rFonts w:ascii="Times New Roman" w:eastAsia="Times New Roman" w:hAnsi="Times New Roman" w:cs="Times New Roman"/>
          <w:sz w:val="24"/>
          <w:szCs w:val="24"/>
        </w:rPr>
        <w:t>.</w:t>
      </w:r>
    </w:p>
    <w:p w14:paraId="23538CF4" w14:textId="77777777" w:rsidR="00565463" w:rsidRPr="00565463" w:rsidRDefault="00565463" w:rsidP="0056546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65463">
        <w:rPr>
          <w:rFonts w:ascii="Times New Roman" w:eastAsia="Times New Roman" w:hAnsi="Times New Roman" w:cs="Times New Roman"/>
          <w:b/>
          <w:bCs/>
          <w:sz w:val="36"/>
          <w:szCs w:val="36"/>
          <w:rtl/>
        </w:rPr>
        <w:t>موضوع تعبير عن العنصرية بالإنجليزي مترجم</w:t>
      </w:r>
    </w:p>
    <w:p w14:paraId="57532A61"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lang w:val="en"/>
        </w:rPr>
        <w:t>Racism grows and grows in the fields of discrimination, ignorance, and division, and stems from a false concept that has no connection to humanity at all. Because God has revealed the religion to us through His messengers and enacted the Sharia that does not differentiate between people. They are equal, not separated by color or religion, and there is no distinction between them except by piety. The character that all religions call for is the only identity that can make a person a better person, and be Racism in it is directed at the individual himself, and this discrimination refers to the unequal treatment of the individual because of his being an individual.</w:t>
      </w:r>
    </w:p>
    <w:p w14:paraId="2C8DBEDB"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lang w:val="en"/>
        </w:rPr>
        <w:t>When racism strikes a society, it causes disintegration and lack of cohesion, and racism can result in igniting war between sects of society. The government must apply the principle of equality and justice among members of society regardless of their cultures, ideas, and social classes, and all workers in educational institutions must focus on instilling the right ideas in society. The minds and souls of individuals and educating generations to completely reject and reject racism. Therefore, human rights organizations have a major role in this field as well, by holding educational courses and publishing awareness booklets on the importance of equality and rejecting strife, racism, and discrimination in all its forms.</w:t>
      </w:r>
    </w:p>
    <w:p w14:paraId="54DF9573" w14:textId="77777777" w:rsidR="00565463" w:rsidRPr="00565463" w:rsidRDefault="00565463" w:rsidP="0056546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65463">
        <w:rPr>
          <w:rFonts w:ascii="Times New Roman" w:eastAsia="Times New Roman" w:hAnsi="Times New Roman" w:cs="Times New Roman"/>
          <w:b/>
          <w:bCs/>
          <w:sz w:val="27"/>
          <w:szCs w:val="27"/>
          <w:rtl/>
        </w:rPr>
        <w:t>ترجمة موضوع تعبير عن العنصرية بالإنجليزي للعربية</w:t>
      </w:r>
    </w:p>
    <w:p w14:paraId="207537F8"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تنمو العنصرية، وتكبر في ميادين التمييز والجهل والفرقة، وتنبع من مفهوم مغلوط لا يرتبط بالإنسانيّة أبداً؛ لأنّ الله قد أوحى إلينا بالدّين عبر رُسله وسنّ الشريعة التي لا تُفرّق بين الناس، فهم سواسيةٌ لا يُفرّقهم لون أو دين، ولا تمايز بينهم إلا بالتقوى، فالخُلق الذي تدعو له الأديان كلهم هو الهويّة الوحيدة التي من الممكن أن تجعل من الإنسان إنساناً أفضل، وتكونُ العنصرية فيه موجّهة للفرد ذاته، ويُشير هذا التمييز إلى عدم التكافؤ في مُعاملة الفرد بسبب كونه فرداً</w:t>
      </w:r>
      <w:r w:rsidRPr="00565463">
        <w:rPr>
          <w:rFonts w:ascii="Times New Roman" w:eastAsia="Times New Roman" w:hAnsi="Times New Roman" w:cs="Times New Roman"/>
          <w:sz w:val="24"/>
          <w:szCs w:val="24"/>
        </w:rPr>
        <w:t>.</w:t>
      </w:r>
      <w:r w:rsidRPr="00565463">
        <w:rPr>
          <w:rFonts w:ascii="Times New Roman" w:eastAsia="Times New Roman" w:hAnsi="Times New Roman" w:cs="Times New Roman"/>
          <w:sz w:val="24"/>
          <w:szCs w:val="24"/>
        </w:rPr>
        <w:br/>
      </w:r>
      <w:r w:rsidRPr="00565463">
        <w:rPr>
          <w:rFonts w:ascii="Times New Roman" w:eastAsia="Times New Roman" w:hAnsi="Times New Roman" w:cs="Times New Roman"/>
          <w:sz w:val="24"/>
          <w:szCs w:val="24"/>
          <w:rtl/>
        </w:rPr>
        <w:t>فعندما تصيب العنصرية مجتمع ما تصيبه بالتفكك وعدم الترابط، ويمكن أن ينتج عن العنصرية إشعال الحرب بين طوائف المجتمع، ويجب على الحكومة تطبيق مبدأ المساواة والعدل بين أفراد المجتمع باختلاف ثقافاتهم وأفكارهم وطبقاتهم الاجتماعية، ويجب على العاملين جميعهم في المؤسسات التعليمية التركيز على زرع الأفكار الصحيحة في عقول ونفوس الأفراد  وتوعية الأجيال على نبذ العنصرية ورفضها تماماً، ولذلك إن لمنظمات حقوق الإنسان دوراً كبيراً في هذا المجال أيضاً، وذلك من خلال عقد الدورات التثقيفية ونشر الكتيبات التوعوية حول أهمية المساواة ونبذ الفتنة والعنصرية والتمييز بجميع أشكاله</w:t>
      </w:r>
      <w:r w:rsidRPr="00565463">
        <w:rPr>
          <w:rFonts w:ascii="Times New Roman" w:eastAsia="Times New Roman" w:hAnsi="Times New Roman" w:cs="Times New Roman"/>
          <w:sz w:val="24"/>
          <w:szCs w:val="24"/>
        </w:rPr>
        <w:t>.</w:t>
      </w:r>
    </w:p>
    <w:p w14:paraId="4BF0DABE" w14:textId="77777777" w:rsidR="00565463" w:rsidRPr="00565463" w:rsidRDefault="00565463" w:rsidP="0056546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65463">
        <w:rPr>
          <w:rFonts w:ascii="Times New Roman" w:eastAsia="Times New Roman" w:hAnsi="Times New Roman" w:cs="Times New Roman"/>
          <w:b/>
          <w:bCs/>
          <w:sz w:val="36"/>
          <w:szCs w:val="36"/>
          <w:rtl/>
        </w:rPr>
        <w:t>خاتمة موضوع تعبير عن العنصرية</w:t>
      </w:r>
    </w:p>
    <w:p w14:paraId="720486F5" w14:textId="77777777" w:rsidR="00565463" w:rsidRPr="00565463" w:rsidRDefault="00565463" w:rsidP="00565463">
      <w:pPr>
        <w:bidi/>
        <w:spacing w:before="100" w:beforeAutospacing="1" w:after="100" w:afterAutospacing="1" w:line="240" w:lineRule="auto"/>
        <w:rPr>
          <w:rFonts w:ascii="Times New Roman" w:eastAsia="Times New Roman" w:hAnsi="Times New Roman" w:cs="Times New Roman"/>
          <w:sz w:val="24"/>
          <w:szCs w:val="24"/>
        </w:rPr>
      </w:pPr>
      <w:r w:rsidRPr="00565463">
        <w:rPr>
          <w:rFonts w:ascii="Times New Roman" w:eastAsia="Times New Roman" w:hAnsi="Times New Roman" w:cs="Times New Roman"/>
          <w:sz w:val="24"/>
          <w:szCs w:val="24"/>
          <w:rtl/>
        </w:rPr>
        <w:t xml:space="preserve">يُمكن التصدي للعنصرية وأشكالها المختلفة باتّباع العديد من الاستراتيجيات، والتي سنوضحها لكم في خاتمة هذا الموضوع، بما في ذلك المشاركة في احتفالات الثقافات الأخرى بما تسمح به المعتقدات الدينيّة الخاصة بالشخص، حيثُ يُتيح هذا تجربة تقاليدهم، وأطعمتهم، وتعاملهم مع الأمور، وهذا بدوره يُعزز العلاقات، ويحد من التمييز، بالإضافة إلى التعبير بحرية تامّة عن أيّ مواقف مزعجة تشمل في طياتها معنى التحيز والتمييز، وكذلك زرع ثقافة تقبل الآخر عند الأطفال منذ صغرهم وفي المدرسة، إذ يُعزز هذا بدوره قدرتهم على التعامل مع الاختلافات، والنظر </w:t>
      </w:r>
      <w:r w:rsidRPr="00565463">
        <w:rPr>
          <w:rFonts w:ascii="Times New Roman" w:eastAsia="Times New Roman" w:hAnsi="Times New Roman" w:cs="Times New Roman"/>
          <w:sz w:val="24"/>
          <w:szCs w:val="24"/>
          <w:rtl/>
        </w:rPr>
        <w:lastRenderedPageBreak/>
        <w:t>إلى الجانب الإيجابيّ من الأشخاص عوضا عن التركيز على الجانب السلبيّ، والدفاع عن الأشخاص الذين يتعرضون للمضايقات والأذى والتمييز، فهذا بدوره يوثق العلاقات، ويعكس إيجابية التفكير والرؤية</w:t>
      </w:r>
      <w:r w:rsidRPr="00565463">
        <w:rPr>
          <w:rFonts w:ascii="Times New Roman" w:eastAsia="Times New Roman" w:hAnsi="Times New Roman" w:cs="Times New Roman"/>
          <w:sz w:val="24"/>
          <w:szCs w:val="24"/>
        </w:rPr>
        <w:t>.</w:t>
      </w:r>
    </w:p>
    <w:bookmarkEnd w:id="0"/>
    <w:p w14:paraId="32BA6056" w14:textId="77777777" w:rsidR="00565463" w:rsidRDefault="00565463" w:rsidP="00565463">
      <w:pPr>
        <w:bidi/>
      </w:pPr>
    </w:p>
    <w:sectPr w:rsidR="005654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C6A95"/>
    <w:multiLevelType w:val="multilevel"/>
    <w:tmpl w:val="541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63"/>
    <w:rsid w:val="0056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57E4"/>
  <w15:chartTrackingRefBased/>
  <w15:docId w15:val="{8BF393BC-AFB0-498B-BE7A-F5810A2F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65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65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6546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65463"/>
    <w:rPr>
      <w:rFonts w:ascii="Times New Roman" w:eastAsia="Times New Roman" w:hAnsi="Times New Roman" w:cs="Times New Roman"/>
      <w:b/>
      <w:bCs/>
      <w:sz w:val="27"/>
      <w:szCs w:val="27"/>
    </w:rPr>
  </w:style>
  <w:style w:type="paragraph" w:styleId="a3">
    <w:name w:val="Normal (Web)"/>
    <w:basedOn w:val="a"/>
    <w:uiPriority w:val="99"/>
    <w:semiHidden/>
    <w:unhideWhenUsed/>
    <w:rsid w:val="00565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65463"/>
    <w:rPr>
      <w:color w:val="0000FF"/>
      <w:u w:val="single"/>
    </w:rPr>
  </w:style>
  <w:style w:type="paragraph" w:customStyle="1" w:styleId="tw-data-text">
    <w:name w:val="tw-data-text"/>
    <w:basedOn w:val="a"/>
    <w:rsid w:val="00565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56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2023-10-02T15:43:00Z</cp:lastPrinted>
  <dcterms:created xsi:type="dcterms:W3CDTF">2023-10-02T15:42:00Z</dcterms:created>
  <dcterms:modified xsi:type="dcterms:W3CDTF">2023-10-02T15:43:00Z</dcterms:modified>
</cp:coreProperties>
</file>