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AD3B" w14:textId="77777777" w:rsidR="00CC1559" w:rsidRPr="00CC1559" w:rsidRDefault="00CC1559" w:rsidP="00CC1559">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C1559">
        <w:rPr>
          <w:rFonts w:ascii="Times New Roman" w:eastAsia="Times New Roman" w:hAnsi="Times New Roman" w:cs="Times New Roman"/>
          <w:b/>
          <w:bCs/>
          <w:sz w:val="36"/>
          <w:szCs w:val="36"/>
          <w:rtl/>
        </w:rPr>
        <w:t>مقدمة موضوع عن مساعدة الام في المنزل</w:t>
      </w:r>
    </w:p>
    <w:p w14:paraId="52075EAA"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إن كلمة الأم تملأ القلوب بالعواطف، فهي أهم شخص في حياة أبنائها، إذ إن حبها لهم لا يمكن مقارنته بأي شيء، والأم لديها القدرة على أن تغفر أي سوء يفعله طفلها، وهي التي تضحي بسعادتها، وكل ما تملك من أجله، ولا أحد يمكنه رعاية صغارها كما تفعل هي، ولا يخفى على أحد ما للأمّ من منزلة عظيمة وفضل على الإنسان في كل الديانات والحضارات، وقد اقترن ذكرُ حقّ الوالدين في القرآن الكريم، وتوالت الأحاديث التي تذكر فضلهما على الإنسان، وبتخصيص الأمّ بمنزلة أعلى، حتى وإن لم تكن هي المربّية، فالجهد الذي بذلته في الحمل والولادة كافٍ لإعطائها هذه المنزلة العظيمة، وغالبًا ما تكون الأم مشغولة جدًا، في أعمالها التي لا تنتهي في المطبخ، من إعداد الطعام وغسل الأطباق، كما أنها تهتم بأعمال المنزل كلها، ولذلك يجب على الأطفال مساعدتها قدر الإمكان</w:t>
      </w:r>
      <w:r w:rsidRPr="00CC1559">
        <w:rPr>
          <w:rFonts w:ascii="Times New Roman" w:eastAsia="Times New Roman" w:hAnsi="Times New Roman" w:cs="Times New Roman"/>
          <w:sz w:val="24"/>
          <w:szCs w:val="24"/>
        </w:rPr>
        <w:t>.</w:t>
      </w:r>
    </w:p>
    <w:p w14:paraId="7FC77C5E" w14:textId="77777777" w:rsidR="00CC1559" w:rsidRPr="00CC1559" w:rsidRDefault="00CC1559" w:rsidP="00CC1559">
      <w:pPr>
        <w:bidi/>
        <w:spacing w:before="100" w:beforeAutospacing="1" w:after="100" w:afterAutospacing="1" w:line="240" w:lineRule="auto"/>
        <w:outlineLvl w:val="1"/>
        <w:rPr>
          <w:rFonts w:ascii="Times New Roman" w:eastAsia="Times New Roman" w:hAnsi="Times New Roman" w:cs="Times New Roman"/>
          <w:b/>
          <w:bCs/>
          <w:sz w:val="36"/>
          <w:szCs w:val="36"/>
        </w:rPr>
      </w:pPr>
      <w:r w:rsidRPr="00CC1559">
        <w:rPr>
          <w:rFonts w:ascii="Times New Roman" w:eastAsia="Times New Roman" w:hAnsi="Times New Roman" w:cs="Times New Roman"/>
          <w:b/>
          <w:bCs/>
          <w:sz w:val="36"/>
          <w:szCs w:val="36"/>
          <w:rtl/>
        </w:rPr>
        <w:t>موضوع عن مساعدة الام في المنزل</w:t>
      </w:r>
    </w:p>
    <w:p w14:paraId="22FB0F79"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الأم هي الأنثى الحنونة التي لا يجيد أحد القيام بدورها في الأسرة، فهي التي يجب التعبير عنها بأنها مصدر الحب والعطاء والخير للأبناء، بما تبذله من مشاعر حب وحنان وخوف وقلق في رحلة تربيتها لأبنائها، فهي من تسهر عليهم في الليل، وتلتزم رعايتهم والدعاء لهم حتى يشفيهم الله عند مرضهم، وهي مَن تفتح ذراعيها وصدرها الحنون حتى تخفف عن أولادها الهموم والمتاعب، فهي السيدة الأولى في حياة الإنسان، وقد وصى الله تعالى الإنسان بوالديه في قرآنه الكريم: {</w:t>
      </w:r>
      <w:proofErr w:type="spellStart"/>
      <w:r w:rsidRPr="00CC1559">
        <w:rPr>
          <w:rFonts w:ascii="Times New Roman" w:eastAsia="Times New Roman" w:hAnsi="Times New Roman" w:cs="Times New Roman"/>
          <w:sz w:val="24"/>
          <w:szCs w:val="24"/>
          <w:rtl/>
        </w:rPr>
        <w:t>وَقَضَىٰ</w:t>
      </w:r>
      <w:proofErr w:type="spellEnd"/>
      <w:r w:rsidRPr="00CC1559">
        <w:rPr>
          <w:rFonts w:ascii="Times New Roman" w:eastAsia="Times New Roman" w:hAnsi="Times New Roman" w:cs="Times New Roman"/>
          <w:sz w:val="24"/>
          <w:szCs w:val="24"/>
          <w:rtl/>
        </w:rPr>
        <w:t xml:space="preserve"> رَبُّكَ أَلَّا تَعْبُدُوا إِلَّا إِيَّاهُ وَبِالْوَالِدَيْنِ إِحْسَانًا ۚ إِمَّا يَبْلُغَنَّ عِندَكَ الْكِبَرَ أَحَدُهُمَا أَوْ كِلَاهُمَا فَلَا تَقُل لَّهُمَا أُفٍّ وَلَا </w:t>
      </w:r>
      <w:proofErr w:type="spellStart"/>
      <w:r w:rsidRPr="00CC1559">
        <w:rPr>
          <w:rFonts w:ascii="Times New Roman" w:eastAsia="Times New Roman" w:hAnsi="Times New Roman" w:cs="Times New Roman"/>
          <w:sz w:val="24"/>
          <w:szCs w:val="24"/>
          <w:rtl/>
        </w:rPr>
        <w:t>تَنْهَرْهُمَا</w:t>
      </w:r>
      <w:proofErr w:type="spellEnd"/>
      <w:r w:rsidRPr="00CC1559">
        <w:rPr>
          <w:rFonts w:ascii="Times New Roman" w:eastAsia="Times New Roman" w:hAnsi="Times New Roman" w:cs="Times New Roman"/>
          <w:sz w:val="24"/>
          <w:szCs w:val="24"/>
          <w:rtl/>
        </w:rPr>
        <w:t xml:space="preserve"> وَقُل لَّهُمَا قَوْلًا كَرِيمًا*وَاخْفِضْ لَهُمَا جَنَاحَ الذُّلِّ مِنَ الرَّحْمَةِ وَقُل رَّبِّ ارْحَمْهُمَا كَمَا رَبَّيَانِي صَغِيرًا</w:t>
      </w:r>
      <w:r w:rsidRPr="00CC1559">
        <w:rPr>
          <w:rFonts w:ascii="Times New Roman" w:eastAsia="Times New Roman" w:hAnsi="Times New Roman" w:cs="Times New Roman"/>
          <w:sz w:val="24"/>
          <w:szCs w:val="24"/>
        </w:rPr>
        <w:t>}</w:t>
      </w:r>
      <w:r w:rsidRPr="00CC1559">
        <w:rPr>
          <w:rFonts w:ascii="Times New Roman" w:eastAsia="Times New Roman" w:hAnsi="Times New Roman" w:cs="Times New Roman"/>
          <w:sz w:val="24"/>
          <w:szCs w:val="24"/>
          <w:rtl/>
        </w:rPr>
        <w:t>،</w:t>
      </w:r>
      <w:hyperlink w:history="1">
        <w:r w:rsidRPr="00CC1559">
          <w:rPr>
            <w:rFonts w:ascii="Times New Roman" w:eastAsia="Times New Roman" w:hAnsi="Times New Roman" w:cs="Times New Roman"/>
            <w:color w:val="0000FF"/>
            <w:sz w:val="24"/>
            <w:szCs w:val="24"/>
            <w:u w:val="single"/>
            <w:vertAlign w:val="superscript"/>
          </w:rPr>
          <w:t>[</w:t>
        </w:r>
        <w:r w:rsidRPr="00CC1559">
          <w:rPr>
            <w:rFonts w:ascii="Times New Roman" w:eastAsia="Times New Roman" w:hAnsi="Times New Roman" w:cs="Times New Roman"/>
            <w:color w:val="0000FF"/>
            <w:sz w:val="24"/>
            <w:szCs w:val="24"/>
            <w:u w:val="single"/>
            <w:vertAlign w:val="superscript"/>
            <w:rtl/>
          </w:rPr>
          <w:t>مرجع</w:t>
        </w:r>
        <w:r w:rsidRPr="00CC1559">
          <w:rPr>
            <w:rFonts w:ascii="Times New Roman" w:eastAsia="Times New Roman" w:hAnsi="Times New Roman" w:cs="Times New Roman"/>
            <w:color w:val="0000FF"/>
            <w:sz w:val="24"/>
            <w:szCs w:val="24"/>
            <w:u w:val="single"/>
            <w:vertAlign w:val="superscript"/>
          </w:rPr>
          <w:t>: 1]</w:t>
        </w:r>
      </w:hyperlink>
      <w:r w:rsidRPr="00CC1559">
        <w:rPr>
          <w:rFonts w:ascii="Times New Roman" w:eastAsia="Times New Roman" w:hAnsi="Times New Roman" w:cs="Times New Roman"/>
          <w:sz w:val="24"/>
          <w:szCs w:val="24"/>
          <w:vertAlign w:val="superscript"/>
        </w:rPr>
        <w:t xml:space="preserve"> </w:t>
      </w:r>
      <w:r w:rsidRPr="00CC1559">
        <w:rPr>
          <w:rFonts w:ascii="Times New Roman" w:eastAsia="Times New Roman" w:hAnsi="Times New Roman" w:cs="Times New Roman"/>
          <w:sz w:val="24"/>
          <w:szCs w:val="24"/>
          <w:rtl/>
        </w:rPr>
        <w:t>ولذلك من واجب الأبناء على أمهم أن يقوموا بمساعدتها على أعمال المنزل، فالأم هي التي تسهر وتعمل ليلًا ونهارًا على راحة أولادها، ويمكن مساعدتها داخل المنزل من خلال قيام الطفل بأعماله الخاصة بنفسه، وتقليل الاتكال على والدته في جميع الأمور، على سبيل المثال، يمكن للابن أن يقوم بترتيب سريره وأغراضه وتنظيف غرفته الخاصة، كما يمكن أن يساعدها على تحضير الطعام وتنظيف الأطباق، وغيرها من الأمور الأخرى، وسنرى الأم في هذه الحال ممتنة ومقدرة للأعمال التي يقوم بها طفلها حتى لو كانت بسيطة، وبذلك يتم كسب رضا الأم ورضا الله عز وجلّ</w:t>
      </w:r>
      <w:r w:rsidRPr="00CC1559">
        <w:rPr>
          <w:rFonts w:ascii="Times New Roman" w:eastAsia="Times New Roman" w:hAnsi="Times New Roman" w:cs="Times New Roman"/>
          <w:sz w:val="24"/>
          <w:szCs w:val="24"/>
        </w:rPr>
        <w:t>.</w:t>
      </w:r>
    </w:p>
    <w:p w14:paraId="148D4909" w14:textId="77777777" w:rsidR="00CC1559" w:rsidRPr="00CC1559" w:rsidRDefault="00CC1559" w:rsidP="00CC1559">
      <w:pPr>
        <w:bidi/>
        <w:spacing w:before="100" w:beforeAutospacing="1" w:after="100" w:afterAutospacing="1" w:line="240" w:lineRule="auto"/>
        <w:outlineLvl w:val="1"/>
        <w:rPr>
          <w:rFonts w:ascii="Times New Roman" w:eastAsia="Times New Roman" w:hAnsi="Times New Roman" w:cs="Times New Roman"/>
          <w:b/>
          <w:bCs/>
          <w:sz w:val="36"/>
          <w:szCs w:val="36"/>
        </w:rPr>
      </w:pPr>
      <w:r w:rsidRPr="00CC1559">
        <w:rPr>
          <w:rFonts w:ascii="Times New Roman" w:eastAsia="Times New Roman" w:hAnsi="Times New Roman" w:cs="Times New Roman"/>
          <w:b/>
          <w:bCs/>
          <w:sz w:val="36"/>
          <w:szCs w:val="36"/>
          <w:rtl/>
        </w:rPr>
        <w:t>موضوع عن واجبنا تجاه الأم في المنزل</w:t>
      </w:r>
    </w:p>
    <w:p w14:paraId="0B379AF7"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الأمّ جنة الإنسان التي يجب عليه أن يستغلها ليكسب بها رضا الخالق، فبرضاها تعمُّ البركة في الرزق والعمر والبيت والأولاد، وبغضبها يحل على الإنسان السخط، وتُنزع من حياته البركة، فما أجمل أن يقدّم الفرد الخير لأمه ليجد ثمرته في حياته ومماته، ويجب على ابنها المبادرة إلى قضاء حاجيّاتها ومصالحها دون تأفف، طالما أنّ ذلك يقع في حدود المباح، أمّا إذا لم يكن الابن قادراً على تحقيق ذلك، فعليه أن يبلغ الوسع في الاعتذار لها مع تبيين السبب، ومن أهم الأمور التي يجب أن يقوم بها الأولاد هي الإحسان إلى والدتهم، والذي يشمل كلّ أنواع الإحسان، من قول وفعل وبدن ومال، وبالأخصّ حالَ الكبر، لأنّها أحوج ما تكون للعطف والبرّ والرفق في هذا السنّ، ومن الأمثلة على ذلك</w:t>
      </w:r>
      <w:r w:rsidRPr="00CC1559">
        <w:rPr>
          <w:rFonts w:ascii="Times New Roman" w:eastAsia="Times New Roman" w:hAnsi="Times New Roman" w:cs="Times New Roman"/>
          <w:sz w:val="24"/>
          <w:szCs w:val="24"/>
        </w:rPr>
        <w:t>:</w:t>
      </w:r>
    </w:p>
    <w:p w14:paraId="6F40AE26" w14:textId="77777777" w:rsidR="00CC1559" w:rsidRPr="00CC1559" w:rsidRDefault="00CC1559" w:rsidP="00CC155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مساعدة على الأعمال الروتينية التي تقوم بها دون سؤالها، من أعمال المنزل والمطبخ والترتيب والاهتمام بالنظافة، وغيرها من الأمور الأخرى</w:t>
      </w:r>
      <w:r w:rsidRPr="00CC1559">
        <w:rPr>
          <w:rFonts w:ascii="Times New Roman" w:eastAsia="Times New Roman" w:hAnsi="Times New Roman" w:cs="Times New Roman"/>
          <w:sz w:val="24"/>
          <w:szCs w:val="24"/>
        </w:rPr>
        <w:t>.</w:t>
      </w:r>
    </w:p>
    <w:p w14:paraId="1F65DF64" w14:textId="77777777" w:rsidR="00CC1559" w:rsidRPr="00CC1559" w:rsidRDefault="00CC1559" w:rsidP="00CC155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تخصيص وقت محدد لقضائه معها، وستشعر الأم بأنّ لها أهمية ومكانة كبيرة في قلب ابنها</w:t>
      </w:r>
      <w:r w:rsidRPr="00CC1559">
        <w:rPr>
          <w:rFonts w:ascii="Times New Roman" w:eastAsia="Times New Roman" w:hAnsi="Times New Roman" w:cs="Times New Roman"/>
          <w:sz w:val="24"/>
          <w:szCs w:val="24"/>
        </w:rPr>
        <w:t>.</w:t>
      </w:r>
    </w:p>
    <w:p w14:paraId="2237D546" w14:textId="77777777" w:rsidR="00CC1559" w:rsidRPr="00CC1559" w:rsidRDefault="00CC1559" w:rsidP="00CC155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البحث عمّا يدخل السرور لقلبها: سواءً أكانت هدية مميزة، أم نزهة بسيطة، أم مفاجأتها بدعوتها على الغداء في مطعم لها ذكريات ممتعة فيه من أيّام صباها</w:t>
      </w:r>
      <w:r w:rsidRPr="00CC1559">
        <w:rPr>
          <w:rFonts w:ascii="Times New Roman" w:eastAsia="Times New Roman" w:hAnsi="Times New Roman" w:cs="Times New Roman"/>
          <w:sz w:val="24"/>
          <w:szCs w:val="24"/>
        </w:rPr>
        <w:t>.</w:t>
      </w:r>
    </w:p>
    <w:p w14:paraId="52FD9F04" w14:textId="77777777" w:rsidR="00CC1559" w:rsidRPr="00CC1559" w:rsidRDefault="00CC1559" w:rsidP="00CC155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تقديرها وشكرها بعبارات مخصوصة على ما قدّمته وما تزال تقدّمه دون مقابل، بالإضافة إلى التصريح لها بالحبّ</w:t>
      </w:r>
      <w:r w:rsidRPr="00CC1559">
        <w:rPr>
          <w:rFonts w:ascii="Times New Roman" w:eastAsia="Times New Roman" w:hAnsi="Times New Roman" w:cs="Times New Roman"/>
          <w:sz w:val="24"/>
          <w:szCs w:val="24"/>
        </w:rPr>
        <w:t>.</w:t>
      </w:r>
    </w:p>
    <w:p w14:paraId="66CA4C52" w14:textId="77777777" w:rsidR="00CC1559" w:rsidRPr="00CC1559" w:rsidRDefault="00CC1559" w:rsidP="00CC1559">
      <w:pPr>
        <w:bidi/>
        <w:spacing w:before="100" w:beforeAutospacing="1" w:after="100" w:afterAutospacing="1" w:line="240" w:lineRule="auto"/>
        <w:outlineLvl w:val="1"/>
        <w:rPr>
          <w:rFonts w:ascii="Times New Roman" w:eastAsia="Times New Roman" w:hAnsi="Times New Roman" w:cs="Times New Roman"/>
          <w:b/>
          <w:bCs/>
          <w:sz w:val="36"/>
          <w:szCs w:val="36"/>
        </w:rPr>
      </w:pPr>
      <w:r w:rsidRPr="00CC1559">
        <w:rPr>
          <w:rFonts w:ascii="Times New Roman" w:eastAsia="Times New Roman" w:hAnsi="Times New Roman" w:cs="Times New Roman"/>
          <w:b/>
          <w:bCs/>
          <w:sz w:val="36"/>
          <w:szCs w:val="36"/>
          <w:rtl/>
        </w:rPr>
        <w:t>موضوع عن مساعدة الأم في المنزل بالإنجليزي مترجم</w:t>
      </w:r>
    </w:p>
    <w:p w14:paraId="79DEC6E5"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lang w:val="en"/>
        </w:rPr>
        <w:lastRenderedPageBreak/>
        <w:t>The mother does many household chores every day. Taking care of the family and home is not as easy as some people think. On the contrary, it is very hard work. The mother makes a great effort to make our lives easier and more comfortable, so we must help her with her work. But how do we do this? Many children love to help their mother with the housework, but they do not know how to do this. Some simple tasks can be done, which do not take a long time, but will lighten the burden on our mother, such as:</w:t>
      </w:r>
    </w:p>
    <w:p w14:paraId="7281289D" w14:textId="77777777" w:rsidR="00CC1559" w:rsidRPr="00CC1559" w:rsidRDefault="00CC1559" w:rsidP="00CC155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lang w:val="en"/>
        </w:rPr>
        <w:t>Keeping our room not messy, making it clean and tidy, keeping books, clothes, toys and other things in their place.</w:t>
      </w:r>
    </w:p>
    <w:p w14:paraId="5FFFFEC0" w14:textId="77777777" w:rsidR="00CC1559" w:rsidRPr="00CC1559" w:rsidRDefault="00CC1559" w:rsidP="00CC155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lang w:val="en"/>
        </w:rPr>
        <w:t xml:space="preserve">Setting the dining table, which is fun, is not difficult for us, and when our mother cooks food, we can set the table and help her move the food to it. </w:t>
      </w:r>
    </w:p>
    <w:p w14:paraId="7ADD055B" w14:textId="77777777" w:rsidR="00CC1559" w:rsidRPr="00CC1559" w:rsidRDefault="00CC1559" w:rsidP="00CC155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lang w:val="en"/>
        </w:rPr>
        <w:t>Putting the washed clothes in place will only take a few minutes.</w:t>
      </w:r>
    </w:p>
    <w:p w14:paraId="0C236CB2" w14:textId="77777777" w:rsidR="00CC1559" w:rsidRPr="00CC1559" w:rsidRDefault="00CC1559" w:rsidP="00CC155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lang w:val="en"/>
        </w:rPr>
        <w:t>Fill empty water bottles. In the summer there is a constant need to drink cold water, and this task is boring for the mother, so we can help her by filling the bottles every time we see them empty, then putting them in the refrigerator.</w:t>
      </w:r>
    </w:p>
    <w:p w14:paraId="460DAD39" w14:textId="77777777" w:rsidR="00CC1559" w:rsidRPr="00CC1559" w:rsidRDefault="00CC1559" w:rsidP="00CC1559">
      <w:pPr>
        <w:bidi/>
        <w:spacing w:before="100" w:beforeAutospacing="1" w:after="100" w:afterAutospacing="1" w:line="240" w:lineRule="auto"/>
        <w:outlineLvl w:val="2"/>
        <w:rPr>
          <w:rFonts w:ascii="Times New Roman" w:eastAsia="Times New Roman" w:hAnsi="Times New Roman" w:cs="Times New Roman"/>
          <w:b/>
          <w:bCs/>
          <w:sz w:val="27"/>
          <w:szCs w:val="27"/>
        </w:rPr>
      </w:pPr>
      <w:r w:rsidRPr="00CC1559">
        <w:rPr>
          <w:rFonts w:ascii="Times New Roman" w:eastAsia="Times New Roman" w:hAnsi="Times New Roman" w:cs="Times New Roman"/>
          <w:b/>
          <w:bCs/>
          <w:sz w:val="27"/>
          <w:szCs w:val="27"/>
          <w:rtl/>
        </w:rPr>
        <w:t>ترجمة موضوع عن مساعدة الأم في المنزل</w:t>
      </w:r>
    </w:p>
    <w:p w14:paraId="15BB4544"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إن الأم تقوم بالعديد من الأعمال المنزلية كل يوم، إذ إن الاهتمام بالأسرة والمنزل ليس سهلًا كما يعتقد البعض، وعلى العكس فهو عمل شاق للغاية، فالأم تبذل مجهودًا كبيرًا لجعل حياتنا أكثر سهولة وراحة، ولذا يجب مساعدتها على أعمالها، ولكن كيف نفعل هذا؟، إذ إنّ الكثير من الأطفال يحبون مساعدة والدتهم في أعمال المنزل، ولكنهم لا يعرفون كيف يفعلون هذا، ويُمكن القيام ببعض الأعمال البسيطة، والتي لا تستغرق وقتًا طويلًا، ولكنها سوف تُخفف الحمل على والدتنا، مثل</w:t>
      </w:r>
      <w:r w:rsidRPr="00CC1559">
        <w:rPr>
          <w:rFonts w:ascii="Times New Roman" w:eastAsia="Times New Roman" w:hAnsi="Times New Roman" w:cs="Times New Roman"/>
          <w:sz w:val="24"/>
          <w:szCs w:val="24"/>
        </w:rPr>
        <w:t>:</w:t>
      </w:r>
    </w:p>
    <w:p w14:paraId="4C5D0836" w14:textId="77777777" w:rsidR="00CC1559" w:rsidRPr="00CC1559" w:rsidRDefault="00CC1559" w:rsidP="00CC155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الحفاظ على غرفتنا غير فوضوية، وجعلها نظيفة ومرتبة، ويُمكن الاحتفاظ بالكتب، الملابس واللعب وغيرها من الأشياء في مكانها</w:t>
      </w:r>
      <w:r w:rsidRPr="00CC1559">
        <w:rPr>
          <w:rFonts w:ascii="Times New Roman" w:eastAsia="Times New Roman" w:hAnsi="Times New Roman" w:cs="Times New Roman"/>
          <w:sz w:val="24"/>
          <w:szCs w:val="24"/>
        </w:rPr>
        <w:t>.</w:t>
      </w:r>
    </w:p>
    <w:p w14:paraId="2810D689" w14:textId="77777777" w:rsidR="00CC1559" w:rsidRPr="00CC1559" w:rsidRDefault="00CC1559" w:rsidP="00CC155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إعداد مائدة الطعام، وهو أمر مُسلي، وليس صعبًا علينا، وعندما تقوم أمنا بطهي الطعام، يمكننا وضع الطاولة ومساعدتها على نقل الطعام إليها</w:t>
      </w:r>
      <w:r w:rsidRPr="00CC1559">
        <w:rPr>
          <w:rFonts w:ascii="Times New Roman" w:eastAsia="Times New Roman" w:hAnsi="Times New Roman" w:cs="Times New Roman"/>
          <w:sz w:val="24"/>
          <w:szCs w:val="24"/>
        </w:rPr>
        <w:t>.</w:t>
      </w:r>
    </w:p>
    <w:p w14:paraId="29031439" w14:textId="77777777" w:rsidR="00CC1559" w:rsidRPr="00CC1559" w:rsidRDefault="00CC1559" w:rsidP="00CC155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القيام بوضع الملابس المغسولة في مكانها، سيستغرق بضع دقائق فقط</w:t>
      </w:r>
      <w:r w:rsidRPr="00CC1559">
        <w:rPr>
          <w:rFonts w:ascii="Times New Roman" w:eastAsia="Times New Roman" w:hAnsi="Times New Roman" w:cs="Times New Roman"/>
          <w:sz w:val="24"/>
          <w:szCs w:val="24"/>
        </w:rPr>
        <w:t>.</w:t>
      </w:r>
    </w:p>
    <w:p w14:paraId="762B8900" w14:textId="77777777" w:rsidR="00CC1559" w:rsidRPr="00CC1559" w:rsidRDefault="00CC1559" w:rsidP="00CC155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ملأ زجاجات المياه الفارغة، ففي الصيف يكون هناك حاجة مستمرة إلى شرب الماء البارد، وتكون تلك المهمة مملة على الأم، ولذا يمكننا مساعدتها بأن نملأ الزجاجات في كل مرة نراها فارغة، ثم نضعها في الثلاجة</w:t>
      </w:r>
      <w:r w:rsidRPr="00CC1559">
        <w:rPr>
          <w:rFonts w:ascii="Times New Roman" w:eastAsia="Times New Roman" w:hAnsi="Times New Roman" w:cs="Times New Roman"/>
          <w:sz w:val="24"/>
          <w:szCs w:val="24"/>
        </w:rPr>
        <w:t>.</w:t>
      </w:r>
    </w:p>
    <w:p w14:paraId="7F33AAF9" w14:textId="77777777" w:rsidR="00CC1559" w:rsidRPr="00CC1559" w:rsidRDefault="00CC1559" w:rsidP="00CC1559">
      <w:pPr>
        <w:bidi/>
        <w:spacing w:before="100" w:beforeAutospacing="1" w:after="100" w:afterAutospacing="1" w:line="240" w:lineRule="auto"/>
        <w:outlineLvl w:val="1"/>
        <w:rPr>
          <w:rFonts w:ascii="Times New Roman" w:eastAsia="Times New Roman" w:hAnsi="Times New Roman" w:cs="Times New Roman"/>
          <w:b/>
          <w:bCs/>
          <w:sz w:val="36"/>
          <w:szCs w:val="36"/>
        </w:rPr>
      </w:pPr>
      <w:r w:rsidRPr="00CC1559">
        <w:rPr>
          <w:rFonts w:ascii="Times New Roman" w:eastAsia="Times New Roman" w:hAnsi="Times New Roman" w:cs="Times New Roman"/>
          <w:b/>
          <w:bCs/>
          <w:sz w:val="36"/>
          <w:szCs w:val="36"/>
          <w:rtl/>
        </w:rPr>
        <w:t>خاتمة موضوع عن مساعدة الام في المنزل</w:t>
      </w:r>
    </w:p>
    <w:p w14:paraId="7C331AE6"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hint="cs"/>
          <w:sz w:val="24"/>
          <w:szCs w:val="24"/>
          <w:rtl/>
          <w:lang w:bidi="ar"/>
        </w:rPr>
        <w:t>إن من أجمل اللحظات في العالم كله عندما نرى والدينا يبتسمان، وخاصة أن نكون السبب وراء تلك الابتسامة، ومن خلال مساعدتهما على أعمال المنزل، سوف نكون سبباً في سعادتهما، ولذلك ونخص في موضوعنا مساعدة الأم، إذ يجب مساعدة الأم في الأعمال المختلفة التي تقوم بها، حيث يُمكن إصلاح الأشياء التي يفسدها في العطل، والاعتناء بحديقة المنزل سواء بتقليم الأعشاب أو غرس النّباتات، ومجالسة الأطفال إذا كان للابن أشقّاء صغار بحاجة إلى الرّعاية، وإتاحة الفرصة لها بالخروج مع الأب أو مع عائلتها أو أصدقائها، كما يُمكن تحضير إحدى الوجبات بدلاً منها مع الاهتمام بتنظيف المطبخ بعد ذلك، وبذلك سيكسب الأبناء رضا الوالدين في الدنا والآخرة ورضا الله عز وجل، فقد أوصانا -سبحانه وتعالى- بالوالدين إحسانا</w:t>
      </w:r>
      <w:r w:rsidRPr="00CC1559">
        <w:rPr>
          <w:rFonts w:ascii="Times New Roman" w:eastAsia="Times New Roman" w:hAnsi="Times New Roman" w:cs="Times New Roman" w:hint="cs"/>
          <w:sz w:val="24"/>
          <w:szCs w:val="24"/>
          <w:lang w:bidi="ar"/>
        </w:rPr>
        <w:t>.</w:t>
      </w:r>
      <w:r w:rsidRPr="00CC1559">
        <w:rPr>
          <w:rFonts w:ascii="Times New Roman" w:eastAsia="Times New Roman" w:hAnsi="Times New Roman" w:cs="Times New Roman" w:hint="cs"/>
          <w:sz w:val="24"/>
          <w:szCs w:val="24"/>
          <w:lang w:bidi="ar"/>
        </w:rPr>
        <w:br/>
      </w:r>
    </w:p>
    <w:p w14:paraId="4F9BE0EA" w14:textId="77777777" w:rsidR="00CC1559" w:rsidRPr="00CC1559" w:rsidRDefault="00CC1559" w:rsidP="00CC1559">
      <w:pPr>
        <w:bidi/>
        <w:spacing w:before="100" w:beforeAutospacing="1" w:after="100" w:afterAutospacing="1" w:line="240" w:lineRule="auto"/>
        <w:outlineLvl w:val="1"/>
        <w:rPr>
          <w:rFonts w:ascii="Times New Roman" w:eastAsia="Times New Roman" w:hAnsi="Times New Roman" w:cs="Times New Roman"/>
          <w:b/>
          <w:bCs/>
          <w:sz w:val="36"/>
          <w:szCs w:val="36"/>
        </w:rPr>
      </w:pPr>
      <w:r w:rsidRPr="00CC1559">
        <w:rPr>
          <w:rFonts w:ascii="Times New Roman" w:eastAsia="Times New Roman" w:hAnsi="Times New Roman" w:cs="Times New Roman"/>
          <w:b/>
          <w:bCs/>
          <w:sz w:val="36"/>
          <w:szCs w:val="36"/>
          <w:rtl/>
        </w:rPr>
        <w:t>موضوع عن مساعدة الام في المنزل</w:t>
      </w:r>
      <w:r w:rsidRPr="00CC1559">
        <w:rPr>
          <w:rFonts w:ascii="Times New Roman" w:eastAsia="Times New Roman" w:hAnsi="Times New Roman" w:cs="Times New Roman"/>
          <w:b/>
          <w:bCs/>
          <w:sz w:val="36"/>
          <w:szCs w:val="36"/>
        </w:rPr>
        <w:t xml:space="preserve"> pdf</w:t>
      </w:r>
    </w:p>
    <w:p w14:paraId="2A10587C"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lastRenderedPageBreak/>
        <w:t>إنّ الإنسان البارّ بأمّه المحسن إليها، والمحافظ على كسب رضاها، ينال ويكسب في دنياه وآخرته الأجور والفضائل الكثيرة، ومن بين طرق الإحسان إلى الأم والبر بها مساعدتها على أعمال المنزل، من تنظيف وترتيب وغرس النباتات وتحضير طعام، وغيرها من الأمور الأخرى، وهو ما تحدثنا عنه في موضوعنا اليوم، وسيحث الكثير من الأشخاص عن موضوع تعبير عن الأم وفضل مساعدتها داخل المنزل والبر بها، ولذلك فقد وفرنا لكم جميع المعلومات السابقة على شكل ملف بصيغة</w:t>
      </w:r>
      <w:r w:rsidRPr="00CC1559">
        <w:rPr>
          <w:rFonts w:ascii="Times New Roman" w:eastAsia="Times New Roman" w:hAnsi="Times New Roman" w:cs="Times New Roman"/>
          <w:sz w:val="24"/>
          <w:szCs w:val="24"/>
        </w:rPr>
        <w:t xml:space="preserve"> pdf</w:t>
      </w:r>
      <w:r w:rsidRPr="00CC1559">
        <w:rPr>
          <w:rFonts w:ascii="Times New Roman" w:eastAsia="Times New Roman" w:hAnsi="Times New Roman" w:cs="Times New Roman"/>
          <w:sz w:val="24"/>
          <w:szCs w:val="24"/>
          <w:rtl/>
        </w:rPr>
        <w:t>، غير قابل للتعديل، وهو جاهز للطباعة في الحال، ويمكنك تحميله "من هنا</w:t>
      </w:r>
      <w:r w:rsidRPr="00CC1559">
        <w:rPr>
          <w:rFonts w:ascii="Times New Roman" w:eastAsia="Times New Roman" w:hAnsi="Times New Roman" w:cs="Times New Roman"/>
          <w:sz w:val="24"/>
          <w:szCs w:val="24"/>
        </w:rPr>
        <w:t>".</w:t>
      </w:r>
    </w:p>
    <w:p w14:paraId="501F60F7" w14:textId="77777777" w:rsidR="00CC1559" w:rsidRPr="00CC1559" w:rsidRDefault="00CC1559" w:rsidP="00CC1559">
      <w:pPr>
        <w:bidi/>
        <w:spacing w:before="100" w:beforeAutospacing="1" w:after="100" w:afterAutospacing="1" w:line="240" w:lineRule="auto"/>
        <w:outlineLvl w:val="1"/>
        <w:rPr>
          <w:rFonts w:ascii="Times New Roman" w:eastAsia="Times New Roman" w:hAnsi="Times New Roman" w:cs="Times New Roman"/>
          <w:b/>
          <w:bCs/>
          <w:sz w:val="36"/>
          <w:szCs w:val="36"/>
        </w:rPr>
      </w:pPr>
      <w:r w:rsidRPr="00CC1559">
        <w:rPr>
          <w:rFonts w:ascii="Times New Roman" w:eastAsia="Times New Roman" w:hAnsi="Times New Roman" w:cs="Times New Roman"/>
          <w:b/>
          <w:bCs/>
          <w:sz w:val="36"/>
          <w:szCs w:val="36"/>
          <w:rtl/>
        </w:rPr>
        <w:t>موضوع عن مساعدة الام في المنزل</w:t>
      </w:r>
      <w:r w:rsidRPr="00CC1559">
        <w:rPr>
          <w:rFonts w:ascii="Times New Roman" w:eastAsia="Times New Roman" w:hAnsi="Times New Roman" w:cs="Times New Roman"/>
          <w:b/>
          <w:bCs/>
          <w:sz w:val="36"/>
          <w:szCs w:val="36"/>
        </w:rPr>
        <w:t xml:space="preserve"> doc</w:t>
      </w:r>
    </w:p>
    <w:p w14:paraId="5ED7CE5A" w14:textId="77777777" w:rsidR="00CC1559" w:rsidRPr="00CC1559" w:rsidRDefault="00CC1559" w:rsidP="00CC1559">
      <w:pPr>
        <w:bidi/>
        <w:spacing w:before="100" w:beforeAutospacing="1" w:after="100" w:afterAutospacing="1" w:line="240" w:lineRule="auto"/>
        <w:rPr>
          <w:rFonts w:ascii="Times New Roman" w:eastAsia="Times New Roman" w:hAnsi="Times New Roman" w:cs="Times New Roman"/>
          <w:sz w:val="24"/>
          <w:szCs w:val="24"/>
        </w:rPr>
      </w:pPr>
      <w:r w:rsidRPr="00CC1559">
        <w:rPr>
          <w:rFonts w:ascii="Times New Roman" w:eastAsia="Times New Roman" w:hAnsi="Times New Roman" w:cs="Times New Roman"/>
          <w:sz w:val="24"/>
          <w:szCs w:val="24"/>
          <w:rtl/>
        </w:rPr>
        <w:t>إنّ عقوق الأمّ أمرٌ منتشرٌ في المجتمعات، ويأتي سبب عقوق الأبناء لأمّهاتهم؛ عدم التزامهم بدين الله تعالى، وانعدام الوازع الدّيني في نفوسهم، وانشغالهم في أمور الحياة وملهياتها، وقد حذرنا الله -تعالى- والرّسول صلّى الله عليه وسلّم، من عقوق الأمّهات، والعقوق له صورٌ كثيرةٌ؛ منها عدم مساعدة الأم في أعمال المنزل المختلفة، ولذلك فقد قدمنا لكم موضوع تعبير يبحث عن أهمية مساعدة الأم داخل المنزل وواجبنا اتجاه الأم، وفضل القيام بذلك، ويرغب الكثير من الأشخاص بتحميل المعلومات السابقة على حاسوبهم أو المحمول الخاص بهم، ولذلك قمنا بتوفير نسخة من المعلومات السابقة على شكل ملف</w:t>
      </w:r>
      <w:r w:rsidRPr="00CC1559">
        <w:rPr>
          <w:rFonts w:ascii="Times New Roman" w:eastAsia="Times New Roman" w:hAnsi="Times New Roman" w:cs="Times New Roman"/>
          <w:sz w:val="24"/>
          <w:szCs w:val="24"/>
        </w:rPr>
        <w:t xml:space="preserve"> doc </w:t>
      </w:r>
      <w:r w:rsidRPr="00CC1559">
        <w:rPr>
          <w:rFonts w:ascii="Times New Roman" w:eastAsia="Times New Roman" w:hAnsi="Times New Roman" w:cs="Times New Roman"/>
          <w:sz w:val="24"/>
          <w:szCs w:val="24"/>
          <w:rtl/>
        </w:rPr>
        <w:t>قابل للتعديل يمكنكم تحميله "من هنا</w:t>
      </w:r>
      <w:r w:rsidRPr="00CC1559">
        <w:rPr>
          <w:rFonts w:ascii="Times New Roman" w:eastAsia="Times New Roman" w:hAnsi="Times New Roman" w:cs="Times New Roman"/>
          <w:sz w:val="24"/>
          <w:szCs w:val="24"/>
        </w:rPr>
        <w:t>".</w:t>
      </w:r>
    </w:p>
    <w:bookmarkEnd w:id="0"/>
    <w:p w14:paraId="18143EBF" w14:textId="77777777" w:rsidR="00CC1559" w:rsidRDefault="00CC1559" w:rsidP="00CC1559">
      <w:pPr>
        <w:bidi/>
      </w:pPr>
    </w:p>
    <w:sectPr w:rsidR="00CC15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5012"/>
    <w:multiLevelType w:val="multilevel"/>
    <w:tmpl w:val="0662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A7ECB"/>
    <w:multiLevelType w:val="multilevel"/>
    <w:tmpl w:val="FCC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6411B"/>
    <w:multiLevelType w:val="multilevel"/>
    <w:tmpl w:val="B68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59"/>
    <w:rsid w:val="00CC1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DCD8"/>
  <w15:chartTrackingRefBased/>
  <w15:docId w15:val="{85E27F6E-BF20-4936-93B7-475558CA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C1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C15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C155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C1559"/>
    <w:rPr>
      <w:rFonts w:ascii="Times New Roman" w:eastAsia="Times New Roman" w:hAnsi="Times New Roman" w:cs="Times New Roman"/>
      <w:b/>
      <w:bCs/>
      <w:sz w:val="27"/>
      <w:szCs w:val="27"/>
    </w:rPr>
  </w:style>
  <w:style w:type="paragraph" w:styleId="a3">
    <w:name w:val="Normal (Web)"/>
    <w:basedOn w:val="a"/>
    <w:uiPriority w:val="99"/>
    <w:semiHidden/>
    <w:unhideWhenUsed/>
    <w:rsid w:val="00CC1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C1559"/>
    <w:rPr>
      <w:color w:val="0000FF"/>
      <w:u w:val="single"/>
    </w:rPr>
  </w:style>
  <w:style w:type="paragraph" w:customStyle="1" w:styleId="tw-data-text">
    <w:name w:val="tw-data-text"/>
    <w:basedOn w:val="a"/>
    <w:rsid w:val="00CC1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CC1559"/>
  </w:style>
  <w:style w:type="character" w:customStyle="1" w:styleId="jlqj4b">
    <w:name w:val="jlqj4b"/>
    <w:basedOn w:val="a0"/>
    <w:rsid w:val="00CC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2023-10-01T18:50:00Z</cp:lastPrinted>
  <dcterms:created xsi:type="dcterms:W3CDTF">2023-10-01T18:49:00Z</dcterms:created>
  <dcterms:modified xsi:type="dcterms:W3CDTF">2023-10-01T18:50:00Z</dcterms:modified>
</cp:coreProperties>
</file>