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0E443" w14:textId="77777777" w:rsidR="00725E05" w:rsidRPr="00725E05" w:rsidRDefault="00725E05" w:rsidP="00725E05">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725E05">
        <w:rPr>
          <w:rFonts w:ascii="Times New Roman" w:eastAsia="Times New Roman" w:hAnsi="Times New Roman" w:cs="Times New Roman"/>
          <w:b/>
          <w:bCs/>
          <w:sz w:val="36"/>
          <w:szCs w:val="36"/>
          <w:rtl/>
        </w:rPr>
        <w:t>مقدمة وخاتمة عن التقدم العلمي</w:t>
      </w:r>
    </w:p>
    <w:p w14:paraId="67C19F3A" w14:textId="77777777" w:rsidR="00725E05" w:rsidRPr="00725E05" w:rsidRDefault="00725E05" w:rsidP="00725E05">
      <w:pPr>
        <w:bidi/>
        <w:spacing w:before="100" w:beforeAutospacing="1" w:after="100" w:afterAutospacing="1" w:line="240" w:lineRule="auto"/>
        <w:rPr>
          <w:rFonts w:ascii="Times New Roman" w:eastAsia="Times New Roman" w:hAnsi="Times New Roman" w:cs="Times New Roman"/>
          <w:sz w:val="24"/>
          <w:szCs w:val="24"/>
        </w:rPr>
      </w:pPr>
      <w:r w:rsidRPr="00725E05">
        <w:rPr>
          <w:rFonts w:ascii="Times New Roman" w:eastAsia="Times New Roman" w:hAnsi="Times New Roman" w:cs="Times New Roman"/>
          <w:sz w:val="24"/>
          <w:szCs w:val="24"/>
          <w:rtl/>
        </w:rPr>
        <w:t>يشهد العالم في الوقت الراهن تطوراً كبيراً في المجال العلمي والتكنولوجي، وهذا التقدم العملي هو ما يساهم في تحسين حياة الإنسان وتطويرها في مختلف المجالات، وعلى الرغم من ذلك فإن هذا التقدم العلمي يتطلب إدارة حكيمة وذكية لمواجهة التحديات الكبيرة التي تعترض طريقه بهدف الاستفادة بالشكل الأمثل منه، وسنعرض لكم فيما يأتي مقدمة وخاتمة حول التقدم العلمي لموضوع تعبير مميز</w:t>
      </w:r>
      <w:r w:rsidRPr="00725E05">
        <w:rPr>
          <w:rFonts w:ascii="Times New Roman" w:eastAsia="Times New Roman" w:hAnsi="Times New Roman" w:cs="Times New Roman"/>
          <w:sz w:val="24"/>
          <w:szCs w:val="24"/>
        </w:rPr>
        <w:t>:</w:t>
      </w:r>
    </w:p>
    <w:p w14:paraId="0A065974" w14:textId="77777777" w:rsidR="00725E05" w:rsidRPr="00725E05" w:rsidRDefault="00725E05" w:rsidP="00725E05">
      <w:pPr>
        <w:bidi/>
        <w:spacing w:before="100" w:beforeAutospacing="1" w:after="100" w:afterAutospacing="1" w:line="240" w:lineRule="auto"/>
        <w:outlineLvl w:val="2"/>
        <w:rPr>
          <w:rFonts w:ascii="Times New Roman" w:eastAsia="Times New Roman" w:hAnsi="Times New Roman" w:cs="Times New Roman"/>
          <w:b/>
          <w:bCs/>
          <w:sz w:val="27"/>
          <w:szCs w:val="27"/>
        </w:rPr>
      </w:pPr>
      <w:r w:rsidRPr="00725E05">
        <w:rPr>
          <w:rFonts w:ascii="Times New Roman" w:eastAsia="Times New Roman" w:hAnsi="Times New Roman" w:cs="Times New Roman"/>
          <w:b/>
          <w:bCs/>
          <w:sz w:val="27"/>
          <w:szCs w:val="27"/>
          <w:rtl/>
        </w:rPr>
        <w:t>مقدمة عن التقدم العلمي لموضوع تعبير</w:t>
      </w:r>
    </w:p>
    <w:p w14:paraId="30A26167" w14:textId="77777777" w:rsidR="00725E05" w:rsidRPr="00725E05" w:rsidRDefault="00725E05" w:rsidP="00725E05">
      <w:pPr>
        <w:bidi/>
        <w:spacing w:before="100" w:beforeAutospacing="1" w:after="100" w:afterAutospacing="1" w:line="240" w:lineRule="auto"/>
        <w:rPr>
          <w:rFonts w:ascii="Times New Roman" w:eastAsia="Times New Roman" w:hAnsi="Times New Roman" w:cs="Times New Roman"/>
          <w:sz w:val="24"/>
          <w:szCs w:val="24"/>
        </w:rPr>
      </w:pPr>
      <w:r w:rsidRPr="00725E05">
        <w:rPr>
          <w:rFonts w:ascii="Times New Roman" w:eastAsia="Times New Roman" w:hAnsi="Times New Roman" w:cs="Times New Roman"/>
          <w:sz w:val="24"/>
          <w:szCs w:val="24"/>
          <w:rtl/>
        </w:rPr>
        <w:t>يشير التقدم العلمي إلى أن العلم يزيد قدرة المرء على حل المشكلات من خلال تطبيق بعض الأساليب والوسائل العلمية، والهدف الأساسي من كل تقدم علمي هو تذليل الصعاب التي تواجه الناس وتقليل الوقت والجهد والتعب في إتمام المهمات، وتأمين حياة أكثر رخاء ورفاهية وسعادة لهم، وهو الهدف نفسه الذي سعى العلماء إلى تحقيقه من خلال الاختراعات الجديدة التي يفاجئون العالم بها كل يوم، وهذه الاختراعات ليست وقفاً أو حصراً على عصر معين أو فترة تاريخية محددة، بل هي محصلة جهود متواصلة وأفكار وتطبيقات متتالية قام بها العلماء على مر العصور لتنعم الأجيال من بعدهم بما أبدعوه من منجزات في ساحة الحياة الرحيبة، وقد منح التقدم العلمي البشر كل وسائل وسُبل الراحة والرفاهية سواءً ضمن المنازل أو في أماكن العمل، وفي الآونة الأخيرة شهد العالم تطوّراً وتقدّماً سريعاً وغير مسبوق في عجلة العلم، وبدأ الإنسان الاستفادة من هذا التقدّم العلمي، ومحاولة تطويعه لخدمة البشريّة، وقد ظهر التقدم العلمي وخاصة التكنولوجي في كل مجالات الحياة وتفاصيلها، مما وفر على الإنسان الوقت والجهد في قضاء جميع احتياجاته</w:t>
      </w:r>
      <w:r w:rsidRPr="00725E05">
        <w:rPr>
          <w:rFonts w:ascii="Times New Roman" w:eastAsia="Times New Roman" w:hAnsi="Times New Roman" w:cs="Times New Roman"/>
          <w:sz w:val="24"/>
          <w:szCs w:val="24"/>
        </w:rPr>
        <w:t>.</w:t>
      </w:r>
    </w:p>
    <w:p w14:paraId="607F70FA" w14:textId="77777777" w:rsidR="00725E05" w:rsidRPr="00725E05" w:rsidRDefault="00725E05" w:rsidP="00725E05">
      <w:pPr>
        <w:bidi/>
        <w:spacing w:before="100" w:beforeAutospacing="1" w:after="100" w:afterAutospacing="1" w:line="240" w:lineRule="auto"/>
        <w:outlineLvl w:val="2"/>
        <w:rPr>
          <w:rFonts w:ascii="Times New Roman" w:eastAsia="Times New Roman" w:hAnsi="Times New Roman" w:cs="Times New Roman"/>
          <w:b/>
          <w:bCs/>
          <w:sz w:val="27"/>
          <w:szCs w:val="27"/>
        </w:rPr>
      </w:pPr>
      <w:r w:rsidRPr="00725E05">
        <w:rPr>
          <w:rFonts w:ascii="Times New Roman" w:eastAsia="Times New Roman" w:hAnsi="Times New Roman" w:cs="Times New Roman"/>
          <w:b/>
          <w:bCs/>
          <w:sz w:val="27"/>
          <w:szCs w:val="27"/>
          <w:rtl/>
        </w:rPr>
        <w:t>خاتمة عن التقدم العلمي لموضوع تعبير</w:t>
      </w:r>
    </w:p>
    <w:p w14:paraId="141E0861" w14:textId="77777777" w:rsidR="00725E05" w:rsidRPr="00725E05" w:rsidRDefault="00725E05" w:rsidP="00725E05">
      <w:pPr>
        <w:bidi/>
        <w:spacing w:before="100" w:beforeAutospacing="1" w:after="100" w:afterAutospacing="1" w:line="240" w:lineRule="auto"/>
        <w:rPr>
          <w:rFonts w:ascii="Times New Roman" w:eastAsia="Times New Roman" w:hAnsi="Times New Roman" w:cs="Times New Roman"/>
          <w:sz w:val="24"/>
          <w:szCs w:val="24"/>
        </w:rPr>
      </w:pPr>
      <w:r w:rsidRPr="00725E05">
        <w:rPr>
          <w:rFonts w:ascii="Times New Roman" w:eastAsia="Times New Roman" w:hAnsi="Times New Roman" w:cs="Times New Roman"/>
          <w:sz w:val="24"/>
          <w:szCs w:val="24"/>
          <w:rtl/>
        </w:rPr>
        <w:t>وفي ختام هذا الموضوع نلاحظ أنّ التقدم العلمي قد أظهر تحسنًا في حياة الإنسان اليومية وبمختلف المجالات، ويساعد على حل المشكلات وتوفير الحلول المناسبة والفعالة، وعلى الرغم من ذلك، فإن التقدم العلمي يحتاج بشدة إلى إدارة ذكية للتحكم فيه والحفاظ على مزاياه والتغلب على سلبياته وتجاوزها، وفي النهاية، فإن التقدم العلمي والتكنولوجي يعد وسيلة أساسية لرفع جودة حياة الإنسان، وتقليل التعب والجهد الذي يبذله، ولذلك يتوجب على المجتمع أن يستثمر في هذا المجال، ويساهم في التطور العلمي والتكنولوجي بهدف النهوض بالبشرية وخدمة المجتمع، وكما يجب أن يتم توجيه هذا التطور العلمي بطريقة تحافظ على البيئة، وتضمن استمرار التقدم والتقانة بصورة صحية ومناسبة للإنسان والبيئة، والتقدم العلمي والتكنولوجي يحتاج إلى تعاون فعّال بين القطاعين العام والخاص، وكذلك اشتراك الدول فيما بينها للاستثمار في البحث العلمي والتطوير ودعم الابتكار، بالإضافة إلى تأمين إطار قانوني وتشريعي لتطور التكنولوجيا والتقدم العلمي بطريقة ملائمة للجميع</w:t>
      </w:r>
      <w:r w:rsidRPr="00725E05">
        <w:rPr>
          <w:rFonts w:ascii="Times New Roman" w:eastAsia="Times New Roman" w:hAnsi="Times New Roman" w:cs="Times New Roman"/>
          <w:sz w:val="24"/>
          <w:szCs w:val="24"/>
        </w:rPr>
        <w:t>.</w:t>
      </w:r>
    </w:p>
    <w:p w14:paraId="5F3437BF" w14:textId="77777777" w:rsidR="00725E05" w:rsidRPr="00725E05" w:rsidRDefault="00725E05" w:rsidP="00725E05">
      <w:pPr>
        <w:bidi/>
        <w:spacing w:before="100" w:beforeAutospacing="1" w:after="100" w:afterAutospacing="1" w:line="240" w:lineRule="auto"/>
        <w:outlineLvl w:val="1"/>
        <w:rPr>
          <w:rFonts w:ascii="Times New Roman" w:eastAsia="Times New Roman" w:hAnsi="Times New Roman" w:cs="Times New Roman"/>
          <w:b/>
          <w:bCs/>
          <w:sz w:val="36"/>
          <w:szCs w:val="36"/>
        </w:rPr>
      </w:pPr>
      <w:r w:rsidRPr="00725E05">
        <w:rPr>
          <w:rFonts w:ascii="Times New Roman" w:eastAsia="Times New Roman" w:hAnsi="Times New Roman" w:cs="Times New Roman"/>
          <w:b/>
          <w:bCs/>
          <w:sz w:val="36"/>
          <w:szCs w:val="36"/>
          <w:rtl/>
        </w:rPr>
        <w:t>موضوع تعبير عن التقدم العلمي</w:t>
      </w:r>
    </w:p>
    <w:p w14:paraId="714B714D" w14:textId="77777777" w:rsidR="00725E05" w:rsidRPr="00725E05" w:rsidRDefault="00725E05" w:rsidP="00725E05">
      <w:pPr>
        <w:bidi/>
        <w:spacing w:before="100" w:beforeAutospacing="1" w:after="100" w:afterAutospacing="1" w:line="240" w:lineRule="auto"/>
        <w:rPr>
          <w:rFonts w:ascii="Times New Roman" w:eastAsia="Times New Roman" w:hAnsi="Times New Roman" w:cs="Times New Roman"/>
          <w:sz w:val="24"/>
          <w:szCs w:val="24"/>
        </w:rPr>
      </w:pPr>
      <w:r w:rsidRPr="00725E05">
        <w:rPr>
          <w:rFonts w:ascii="Times New Roman" w:eastAsia="Times New Roman" w:hAnsi="Times New Roman" w:cs="Times New Roman"/>
          <w:sz w:val="24"/>
          <w:szCs w:val="24"/>
          <w:rtl/>
        </w:rPr>
        <w:t>لقد تغير العالم إلى حد بعيد مع تطور التكنولوجيا والتقدم العلمي، فقبل ظهور التكنولوجيا الحديثة، كانت الحياة مرهقة وكانت الأعمال اليومية تستهلك الكثير من وقتنا، لكن اليوم يتم توفير فرص هائلة من خلال التقنيات التي تلعب دورًا مهمًا في حياة الإنسان، تم تبسيط الوصول إلى التعليم والطب والصناعة والنقل وما إلى ذلك بسبب التكنولوجيا الحديثة، وقد كان للتقدم العلمي نصيب أكبر في ظهور العديد من التقنيات التكنولوجية الحديثة، وساهمت هذه التقنيات في تطور الصناعات بمختلف أنواعها، فصنع الإنسان الطائرات وبنى السفن والبوارج والبواخر البحرية الكبيرة، وقام بتصميم جهاز الحاسوب الحديث وصنع جهاز الهاتف المحمول الذي جعل من العالم قرية صغيرة</w:t>
      </w:r>
      <w:r w:rsidRPr="00725E05">
        <w:rPr>
          <w:rFonts w:ascii="Times New Roman" w:eastAsia="Times New Roman" w:hAnsi="Times New Roman" w:cs="Times New Roman"/>
          <w:sz w:val="24"/>
          <w:szCs w:val="24"/>
        </w:rPr>
        <w:t>.</w:t>
      </w:r>
    </w:p>
    <w:p w14:paraId="76468BC8" w14:textId="77777777" w:rsidR="00725E05" w:rsidRPr="00725E05" w:rsidRDefault="00725E05" w:rsidP="00725E05">
      <w:pPr>
        <w:bidi/>
        <w:spacing w:before="100" w:beforeAutospacing="1" w:after="100" w:afterAutospacing="1" w:line="240" w:lineRule="auto"/>
        <w:rPr>
          <w:rFonts w:ascii="Times New Roman" w:eastAsia="Times New Roman" w:hAnsi="Times New Roman" w:cs="Times New Roman"/>
          <w:sz w:val="24"/>
          <w:szCs w:val="24"/>
        </w:rPr>
      </w:pPr>
      <w:r w:rsidRPr="00725E05">
        <w:rPr>
          <w:rFonts w:ascii="Times New Roman" w:eastAsia="Times New Roman" w:hAnsi="Times New Roman" w:cs="Times New Roman"/>
          <w:sz w:val="24"/>
          <w:szCs w:val="24"/>
          <w:rtl/>
        </w:rPr>
        <w:t xml:space="preserve">ونجد مظاهر التطور العلمي في كل مناحي الحياة ومجالاتها، ففي مجال الاتصال والتواصل ظهر التقدم العلمي واضحاً في اختراع العديد من الأجهزة الذكية التي جعلت العالم بين يديك تنتقل من مكان إلى آخر بكل سهولة وسرعة، وأصبح بالإمكان التواصل مع أي شخص في أي بقعة من العالم بلمسة زر واحد، وبالصوت والصورة بالرغم من بعد المسافات، ومن مظاهر التطور العلمي في مجال وسائل النقل والمواصلات فقد تمكّن التقدم العلمي من حل العديد من </w:t>
      </w:r>
      <w:r w:rsidRPr="00725E05">
        <w:rPr>
          <w:rFonts w:ascii="Times New Roman" w:eastAsia="Times New Roman" w:hAnsi="Times New Roman" w:cs="Times New Roman"/>
          <w:sz w:val="24"/>
          <w:szCs w:val="24"/>
          <w:rtl/>
        </w:rPr>
        <w:lastRenderedPageBreak/>
        <w:t>مشاكل المواصلات، فظهرت العديد من وسائل النقل بأشكال، وأحجام، وألوان مختلفة، مثل القطارات الكهربائيّة السريعة، والسيارات التي تعمل بالكهرباء والتي لا تضر البيئة، والطائرات ووسائل النقل البحري وغيرها</w:t>
      </w:r>
      <w:r w:rsidRPr="00725E05">
        <w:rPr>
          <w:rFonts w:ascii="Times New Roman" w:eastAsia="Times New Roman" w:hAnsi="Times New Roman" w:cs="Times New Roman"/>
          <w:sz w:val="24"/>
          <w:szCs w:val="24"/>
        </w:rPr>
        <w:t>.</w:t>
      </w:r>
    </w:p>
    <w:p w14:paraId="0B6D7EC1" w14:textId="77777777" w:rsidR="00725E05" w:rsidRPr="00725E05" w:rsidRDefault="00725E05" w:rsidP="00725E05">
      <w:pPr>
        <w:bidi/>
        <w:spacing w:after="0" w:line="240" w:lineRule="auto"/>
        <w:rPr>
          <w:rFonts w:ascii="Times New Roman" w:eastAsia="Times New Roman" w:hAnsi="Times New Roman" w:cs="Times New Roman"/>
          <w:sz w:val="24"/>
          <w:szCs w:val="24"/>
        </w:rPr>
      </w:pPr>
      <w:r w:rsidRPr="00725E05">
        <w:rPr>
          <w:rFonts w:ascii="Times New Roman" w:eastAsia="Times New Roman" w:hAnsi="Times New Roman" w:cs="Times New Roman"/>
          <w:sz w:val="24"/>
          <w:szCs w:val="24"/>
        </w:rPr>
        <w:t> </w:t>
      </w:r>
    </w:p>
    <w:p w14:paraId="02A478C6" w14:textId="77777777" w:rsidR="00725E05" w:rsidRPr="00725E05" w:rsidRDefault="00725E05" w:rsidP="00725E05">
      <w:pPr>
        <w:bidi/>
        <w:spacing w:before="100" w:beforeAutospacing="1" w:after="100" w:afterAutospacing="1" w:line="240" w:lineRule="auto"/>
        <w:rPr>
          <w:rFonts w:ascii="Times New Roman" w:eastAsia="Times New Roman" w:hAnsi="Times New Roman" w:cs="Times New Roman"/>
          <w:sz w:val="24"/>
          <w:szCs w:val="24"/>
        </w:rPr>
      </w:pPr>
      <w:r w:rsidRPr="00725E05">
        <w:rPr>
          <w:rFonts w:ascii="Times New Roman" w:eastAsia="Times New Roman" w:hAnsi="Times New Roman" w:cs="Times New Roman"/>
          <w:sz w:val="24"/>
          <w:szCs w:val="24"/>
          <w:rtl/>
        </w:rPr>
        <w:t>وأكثر ما يظهر التقدم العلمي في مجال الصحة والطب، فقد أسهم في اكتشاف علاجات فعالة للعديد من الأمراض التي كانت تؤرّق حياة الناس، وكما ظهرت معدّات وأجهزة طبّية حديثة ومتطوّرة، مما أتاح الكشف عن الأمراض بشكل أسرع، وعلاجها بشكل فوري، وبدأ التقدم العلمي في تطوير الروبوتات الطبّية، والتي تساعد على إجراء العمليّات الجراحية بدقة متناهية وبشكل أسرع، ومن مظاهر التطور العلمي في مجال الزراعة، فقد ظهرت العديد من الآلات الضخمة التي جعلت من الزراعة عمليّة سهلة وسريعة للغاية، وساعدت الفلّاحين والمزارعين إلى حد بعيد وفعال، فقد ظهرت الآلات الثقيلة التي تقوم بحرث الأرض، ونشر البذور وتوزيعها وزراعتها خلال وقت قصير، وهناك آلات تقوم بجني المحصول وفصله وتوزيعه ضمن صناديق، بحيث يكون جاهزاً للاستخدام، كما ظهرت الحصّادات الضخمة لمحصول القمح والشعير، والآلات التي تستخدم في جني الزيتون، ومعاصر الزيتون الآليّة الحديثة</w:t>
      </w:r>
      <w:r w:rsidRPr="00725E05">
        <w:rPr>
          <w:rFonts w:ascii="Times New Roman" w:eastAsia="Times New Roman" w:hAnsi="Times New Roman" w:cs="Times New Roman"/>
          <w:sz w:val="24"/>
          <w:szCs w:val="24"/>
        </w:rPr>
        <w:t>.</w:t>
      </w:r>
    </w:p>
    <w:p w14:paraId="7ABA026B" w14:textId="77777777" w:rsidR="00725E05" w:rsidRPr="00725E05" w:rsidRDefault="00725E05" w:rsidP="00725E05">
      <w:pPr>
        <w:bidi/>
        <w:spacing w:before="100" w:beforeAutospacing="1" w:after="100" w:afterAutospacing="1" w:line="240" w:lineRule="auto"/>
        <w:rPr>
          <w:rFonts w:ascii="Times New Roman" w:eastAsia="Times New Roman" w:hAnsi="Times New Roman" w:cs="Times New Roman"/>
          <w:sz w:val="24"/>
          <w:szCs w:val="24"/>
        </w:rPr>
      </w:pPr>
      <w:r w:rsidRPr="00725E05">
        <w:rPr>
          <w:rFonts w:ascii="Times New Roman" w:eastAsia="Times New Roman" w:hAnsi="Times New Roman" w:cs="Times New Roman"/>
          <w:sz w:val="24"/>
          <w:szCs w:val="24"/>
          <w:rtl/>
        </w:rPr>
        <w:t>وعلى الرغم من الإيجابيّات كلها التي حملها التقدم العلمي للبشرية، كان لا بد من وجود سلبيّات لهذا التقدم، فقد بدأت العديد من الأمراض التي لم تكن معروفة بالظهور والانتشار، وأصبح الناس أكثر خمولاً وأقل نشاطاً، وكما أدى التقدم العلمي إلى اختفاء بعض المهن والاستغناء بالآلة عنها؛ مما زاد نسبة البطالة وقلل من فرص العمل، وكما أدى إلى تغير المناخ إلى حد بعيد وظهور مشكلة الاحتباس الحراري والتصحر، وكما زادت نسبة التلوّث البيئي في العالم، وهو من الآثار السلبية للتقدم العلمي</w:t>
      </w:r>
      <w:r w:rsidRPr="00725E05">
        <w:rPr>
          <w:rFonts w:ascii="Times New Roman" w:eastAsia="Times New Roman" w:hAnsi="Times New Roman" w:cs="Times New Roman"/>
          <w:sz w:val="24"/>
          <w:szCs w:val="24"/>
        </w:rPr>
        <w:t>.</w:t>
      </w:r>
    </w:p>
    <w:p w14:paraId="4CFBAF72" w14:textId="77777777" w:rsidR="00725E05" w:rsidRPr="00725E05" w:rsidRDefault="00725E05" w:rsidP="00725E05">
      <w:pPr>
        <w:bidi/>
        <w:spacing w:before="100" w:beforeAutospacing="1" w:after="100" w:afterAutospacing="1" w:line="240" w:lineRule="auto"/>
        <w:rPr>
          <w:rFonts w:ascii="Times New Roman" w:eastAsia="Times New Roman" w:hAnsi="Times New Roman" w:cs="Times New Roman"/>
          <w:sz w:val="24"/>
          <w:szCs w:val="24"/>
        </w:rPr>
      </w:pPr>
      <w:r w:rsidRPr="00725E05">
        <w:rPr>
          <w:rFonts w:ascii="Times New Roman" w:eastAsia="Times New Roman" w:hAnsi="Times New Roman" w:cs="Times New Roman"/>
          <w:sz w:val="24"/>
          <w:szCs w:val="24"/>
          <w:rtl/>
        </w:rPr>
        <w:t>وأيضا كما زادت وسائل النقل من سهولة الوصول، لكنها زادت أيضًا من كمية التلوث، بفضل التكنولوجيا والتقدم العلمي، وقد أصبحت مجموعة واسعة من الخيارات في متناول أيدي الناس، ولقد أفادت التكنولوجيا والتقدم العلمي أيضًا الأشخاص ذوي الاحتياجات الخاصة من خلال تزويدهم بمعينات سمعية وقارئات نصية وكراسي خاصة وما إلى ذلك، الآن يمكنهم أيضًا الاستمتاع بالحياة اليومية دون الحاجة إلى التفكير في إعاقاتهم، وهذا أمر لا يمكن إنكاره أو تجاهله</w:t>
      </w:r>
      <w:r w:rsidRPr="00725E05">
        <w:rPr>
          <w:rFonts w:ascii="Times New Roman" w:eastAsia="Times New Roman" w:hAnsi="Times New Roman" w:cs="Times New Roman"/>
          <w:sz w:val="24"/>
          <w:szCs w:val="24"/>
        </w:rPr>
        <w:t>.</w:t>
      </w:r>
    </w:p>
    <w:p w14:paraId="6E867A75" w14:textId="77777777" w:rsidR="00725E05" w:rsidRPr="00725E05" w:rsidRDefault="00725E05" w:rsidP="00725E05">
      <w:pPr>
        <w:bidi/>
        <w:spacing w:before="100" w:beforeAutospacing="1" w:after="100" w:afterAutospacing="1" w:line="240" w:lineRule="auto"/>
        <w:rPr>
          <w:rFonts w:ascii="Times New Roman" w:eastAsia="Times New Roman" w:hAnsi="Times New Roman" w:cs="Times New Roman"/>
          <w:sz w:val="24"/>
          <w:szCs w:val="24"/>
        </w:rPr>
      </w:pPr>
      <w:r w:rsidRPr="00725E05">
        <w:rPr>
          <w:rFonts w:ascii="Times New Roman" w:eastAsia="Times New Roman" w:hAnsi="Times New Roman" w:cs="Times New Roman"/>
          <w:sz w:val="24"/>
          <w:szCs w:val="24"/>
          <w:rtl/>
        </w:rPr>
        <w:t>كما أدى التقدم العملي إلى ظهور الإنترنت الذي وفر للأفراد إمكانية الوصول إلى قدر هائل من المعلومات والمعارف في مختلف المواضيع والتخصّصات ومشاركة وتبادل الخبرات العلمية والمهنية مع الأشخاص من مختلف أنحاء العام، وكما وفر الإنترنت أيضاً إمكانية العمل عن بعد وممارسة وظائفهم  بالكامل من المنزل دون الحاجة إلى الانتقال إلى مكان العمل، الأمر الذي أدى إلى إعطاء الشخص مساحة من الحرية لاختيار مكانه المفضّل للإقامة دون الحاجة للأخذ بعين الاعتبار مدى قربه من مكان العمل، كما وفر للطلاب إمكانية التعلّم عن بعد دون الحاجة إلى السفر للخارج أو الذهاب للجامعة أو موقع التعليم، إذ توفّر اليوم كبرى جامعات العالم العديد من برامج التدريس من خلال شبكة الإنترنت، وذلك يعود بالفائدة والمنفعة على الكثيرين، وخاصّة أولئك الأشخاص العاملين الذين يرغبون بإكمال دراستهم وتعليمهم والالتحاق بالدورات التعليمية دون الحاجة إلى الحضور إلى موقع الدراسة أو مقر الجامعة الأساسي</w:t>
      </w:r>
      <w:r w:rsidRPr="00725E05">
        <w:rPr>
          <w:rFonts w:ascii="Times New Roman" w:eastAsia="Times New Roman" w:hAnsi="Times New Roman" w:cs="Times New Roman"/>
          <w:sz w:val="24"/>
          <w:szCs w:val="24"/>
        </w:rPr>
        <w:t>.</w:t>
      </w:r>
    </w:p>
    <w:bookmarkEnd w:id="0"/>
    <w:p w14:paraId="3814D6BC" w14:textId="77777777" w:rsidR="00725E05" w:rsidRDefault="00725E05" w:rsidP="00725E05">
      <w:pPr>
        <w:bidi/>
      </w:pPr>
    </w:p>
    <w:sectPr w:rsidR="00725E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05"/>
    <w:rsid w:val="00725E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27CA"/>
  <w15:chartTrackingRefBased/>
  <w15:docId w15:val="{EF9D5CBE-CC18-4835-9695-5F51240C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725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725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25E0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725E05"/>
    <w:rPr>
      <w:rFonts w:ascii="Times New Roman" w:eastAsia="Times New Roman" w:hAnsi="Times New Roman" w:cs="Times New Roman"/>
      <w:b/>
      <w:bCs/>
      <w:sz w:val="27"/>
      <w:szCs w:val="27"/>
    </w:rPr>
  </w:style>
  <w:style w:type="paragraph" w:styleId="a3">
    <w:name w:val="Normal (Web)"/>
    <w:basedOn w:val="a"/>
    <w:uiPriority w:val="99"/>
    <w:semiHidden/>
    <w:unhideWhenUsed/>
    <w:rsid w:val="00725E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368768">
      <w:bodyDiv w:val="1"/>
      <w:marLeft w:val="0"/>
      <w:marRight w:val="0"/>
      <w:marTop w:val="0"/>
      <w:marBottom w:val="0"/>
      <w:divBdr>
        <w:top w:val="none" w:sz="0" w:space="0" w:color="auto"/>
        <w:left w:val="none" w:sz="0" w:space="0" w:color="auto"/>
        <w:bottom w:val="none" w:sz="0" w:space="0" w:color="auto"/>
        <w:right w:val="none" w:sz="0" w:space="0" w:color="auto"/>
      </w:divBdr>
      <w:divsChild>
        <w:div w:id="425275665">
          <w:marLeft w:val="0"/>
          <w:marRight w:val="0"/>
          <w:marTop w:val="0"/>
          <w:marBottom w:val="0"/>
          <w:divBdr>
            <w:top w:val="none" w:sz="0" w:space="0" w:color="auto"/>
            <w:left w:val="none" w:sz="0" w:space="0" w:color="auto"/>
            <w:bottom w:val="none" w:sz="0" w:space="0" w:color="auto"/>
            <w:right w:val="none" w:sz="0" w:space="0" w:color="auto"/>
          </w:divBdr>
          <w:divsChild>
            <w:div w:id="20694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dc:creator>
  <cp:keywords/>
  <dc:description/>
  <cp:lastModifiedBy>Doaa</cp:lastModifiedBy>
  <cp:revision>2</cp:revision>
  <cp:lastPrinted>2023-10-05T06:48:00Z</cp:lastPrinted>
  <dcterms:created xsi:type="dcterms:W3CDTF">2023-10-05T06:47:00Z</dcterms:created>
  <dcterms:modified xsi:type="dcterms:W3CDTF">2023-10-05T06:48:00Z</dcterms:modified>
</cp:coreProperties>
</file>