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tl/>
        </w:rPr>
      </w:pPr>
      <w:r w:rsidRPr="009A45A4">
        <w:rPr>
          <w:rFonts w:ascii="Times New Roman" w:eastAsia="Times New Roman" w:hAnsi="Times New Roman" w:cs="Times New Roman"/>
          <w:b/>
          <w:bCs/>
          <w:sz w:val="36"/>
          <w:szCs w:val="36"/>
          <w:rtl/>
        </w:rPr>
        <w:t>بحث عن اكسبو</w:t>
      </w:r>
      <w:bookmarkStart w:id="0" w:name="_GoBack"/>
      <w:bookmarkEnd w:id="0"/>
    </w:p>
    <w:p w:rsid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tl/>
        </w:rPr>
      </w:pPr>
    </w:p>
    <w:p w:rsidR="009A45A4" w:rsidRP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Pr>
      </w:pPr>
      <w:r w:rsidRPr="009A45A4">
        <w:rPr>
          <w:rFonts w:ascii="Times New Roman" w:eastAsia="Times New Roman" w:hAnsi="Times New Roman" w:cs="Times New Roman"/>
          <w:b/>
          <w:bCs/>
          <w:sz w:val="36"/>
          <w:szCs w:val="36"/>
          <w:rtl/>
        </w:rPr>
        <w:t>مقدمة بحث عن اكسبو</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في السنوات الأخيرة تردد اسم إكسبو كثيرًا في منطقة الخليج العربي وتحديدًا في الإمارات العربية المتحدة وفي قطر، ذُكر على أنه معرض عالمي تهافت على حضوره عشرات آلاف البشر من مختلف أنحاء العالم، ولهذا كان لا بدّ من المرور على هذا الموضوع من خلال بحث مفصل نقوم به بالحديث عن معنى إكسبو ونمر فيه على بعض المعلومات عن إكسبو دبي الذي أقيم في سنة 2020 وسوف نمر على الدول التي أقيم فيها اكسبو منذ تأسيسه في منتصف القرن التاسع عشر الميلادي</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Pr>
      </w:pPr>
      <w:r w:rsidRPr="009A45A4">
        <w:rPr>
          <w:rFonts w:ascii="Times New Roman" w:eastAsia="Times New Roman" w:hAnsi="Times New Roman" w:cs="Times New Roman"/>
          <w:b/>
          <w:bCs/>
          <w:sz w:val="36"/>
          <w:szCs w:val="36"/>
          <w:rtl/>
        </w:rPr>
        <w:t>بحث عن اكسبو</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في هذا البحث عن معارض إكسبو سوف نمر على مجموعة من المواضيع المهمة التي نوضح من خلالها تاريخ إكسبو والأماكن التي أقيم فيها هذا المعرض منذ منتصف القرن التاسع عشر الميلادي حتّى الوقت الحالي وسوف نمر فيه على معرض إكسبو دبي بالتفصيل</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2"/>
        <w:rPr>
          <w:rFonts w:ascii="Times New Roman" w:eastAsia="Times New Roman" w:hAnsi="Times New Roman" w:cs="Times New Roman"/>
          <w:b/>
          <w:bCs/>
          <w:sz w:val="27"/>
          <w:szCs w:val="27"/>
        </w:rPr>
      </w:pPr>
      <w:r w:rsidRPr="009A45A4">
        <w:rPr>
          <w:rFonts w:ascii="Times New Roman" w:eastAsia="Times New Roman" w:hAnsi="Times New Roman" w:cs="Times New Roman"/>
          <w:b/>
          <w:bCs/>
          <w:sz w:val="27"/>
          <w:szCs w:val="27"/>
          <w:rtl/>
        </w:rPr>
        <w:t xml:space="preserve">ما المقصود </w:t>
      </w:r>
      <w:proofErr w:type="spellStart"/>
      <w:r w:rsidRPr="009A45A4">
        <w:rPr>
          <w:rFonts w:ascii="Times New Roman" w:eastAsia="Times New Roman" w:hAnsi="Times New Roman" w:cs="Times New Roman"/>
          <w:b/>
          <w:bCs/>
          <w:sz w:val="27"/>
          <w:szCs w:val="27"/>
          <w:rtl/>
        </w:rPr>
        <w:t>باكسبو</w:t>
      </w:r>
      <w:proofErr w:type="spellEnd"/>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إنّ إكسبو هي كلمة تشير إلى معرض دولي كبير يُقام مرة واحدة فيكل خمس سنوات في مختلف دول العالم؛ أي أنه في كل خمس سنوات يُقام في دولة مختلفة عن الدولة التي أقيم فيها سابقًا، وفي هذا المعرض تقوم الدولة بعرض إنجازاتها في مختلف المجالات، وجدير بالقول إنّ هذا النوع من المعارض انطلق للمرة الأولى في سنة 1851 ميلادية، وقد ساعد هذا المعرض البشرية جمعاء على رسم مستقبلها الحالي الأكثر تقدمًا وذلك من خلال جميع الشعوب في مكان واحد بشعار مشترك وهو الابتكار والتعاون وتقديم الاختراعات التي من شأنها أن ترقى بالحياة البشرية، وكان هذا المعرض دائمًا ما يعكس أولويات العصر</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2"/>
        <w:rPr>
          <w:rFonts w:ascii="Times New Roman" w:eastAsia="Times New Roman" w:hAnsi="Times New Roman" w:cs="Times New Roman"/>
          <w:b/>
          <w:bCs/>
          <w:sz w:val="27"/>
          <w:szCs w:val="27"/>
        </w:rPr>
      </w:pPr>
      <w:r w:rsidRPr="009A45A4">
        <w:rPr>
          <w:rFonts w:ascii="Times New Roman" w:eastAsia="Times New Roman" w:hAnsi="Times New Roman" w:cs="Times New Roman"/>
          <w:b/>
          <w:bCs/>
          <w:sz w:val="27"/>
          <w:szCs w:val="27"/>
          <w:rtl/>
        </w:rPr>
        <w:t>ما هي الدول التي اقيم فيها اكسبو</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أقيم معرض إكسبو في الكثير من الدول حول العالم، ومنذ القرن التاسع عشر أقيم هذا المعرض في الأماكن الآتية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لندن في سنة 1851 ميلادية في بريطانيا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1855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لندن في سنة 1862 ميلادية في بريطانيا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1867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فيينا في سنة 1873 ميلادية في النمسا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فيلادلفيا في سنة 1876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1878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ملبورن في سنة 1880 ميلادية في أستراليا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برشلونة في سنة 1888 ميلادية في إسبانيا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1889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شيكاغو في سنة 1893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بروكسل في سنة 1897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1900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سانت لويس في عام 1904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 xml:space="preserve">معرض إكسبو </w:t>
      </w:r>
      <w:proofErr w:type="spellStart"/>
      <w:r w:rsidRPr="009A45A4">
        <w:rPr>
          <w:rFonts w:ascii="Times New Roman" w:eastAsia="Times New Roman" w:hAnsi="Times New Roman" w:cs="Times New Roman"/>
          <w:sz w:val="24"/>
          <w:szCs w:val="24"/>
          <w:rtl/>
        </w:rPr>
        <w:t>لييج</w:t>
      </w:r>
      <w:proofErr w:type="spellEnd"/>
      <w:r w:rsidRPr="009A45A4">
        <w:rPr>
          <w:rFonts w:ascii="Times New Roman" w:eastAsia="Times New Roman" w:hAnsi="Times New Roman" w:cs="Times New Roman"/>
          <w:sz w:val="24"/>
          <w:szCs w:val="24"/>
          <w:rtl/>
        </w:rPr>
        <w:t xml:space="preserve"> في سنة 1905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ميلان في سنة 1906 ميلادية في إيطاليا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 xml:space="preserve">معرض إكسبو </w:t>
      </w:r>
      <w:proofErr w:type="spellStart"/>
      <w:r w:rsidRPr="009A45A4">
        <w:rPr>
          <w:rFonts w:ascii="Times New Roman" w:eastAsia="Times New Roman" w:hAnsi="Times New Roman" w:cs="Times New Roman"/>
          <w:sz w:val="24"/>
          <w:szCs w:val="24"/>
          <w:rtl/>
        </w:rPr>
        <w:t>بروكسا</w:t>
      </w:r>
      <w:proofErr w:type="spellEnd"/>
      <w:r w:rsidRPr="009A45A4">
        <w:rPr>
          <w:rFonts w:ascii="Times New Roman" w:eastAsia="Times New Roman" w:hAnsi="Times New Roman" w:cs="Times New Roman"/>
          <w:sz w:val="24"/>
          <w:szCs w:val="24"/>
          <w:rtl/>
        </w:rPr>
        <w:t xml:space="preserve"> في سنة 1910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lastRenderedPageBreak/>
        <w:t>معرض إكسبو غانت في سنة 1913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سان فرانسيسكو في سنة 1915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برشلونة في سنة 1929 ميلادية في إسبانيا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شيكاغو في سنة 1933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بروكسل في سنة 1935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باريس في سنة 1937 ميلادية في فرنسا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نيويورك في سنة 1939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بورت أو برانس في سنة 1949 ميلادية في هايتي</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بروكسل في سنة 1958 ميلادية في بلجيكا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سياتل في سنة 1962 ميلادية في الولايات المتحدة الأمريكية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مونتريال في سنة 1967 ميلادية في كندا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أوساكا في سنة 1970 ميلادية في اليابان</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إشبيلية في سنة 1992 ميلادية في إسبانيا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هانوفر في سنة 2000 ميلادية في ألمانيا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 xml:space="preserve">معرض إكسبو </w:t>
      </w:r>
      <w:proofErr w:type="spellStart"/>
      <w:r w:rsidRPr="009A45A4">
        <w:rPr>
          <w:rFonts w:ascii="Times New Roman" w:eastAsia="Times New Roman" w:hAnsi="Times New Roman" w:cs="Times New Roman"/>
          <w:sz w:val="24"/>
          <w:szCs w:val="24"/>
          <w:rtl/>
        </w:rPr>
        <w:t>آيشي</w:t>
      </w:r>
      <w:proofErr w:type="spellEnd"/>
      <w:r w:rsidRPr="009A45A4">
        <w:rPr>
          <w:rFonts w:ascii="Times New Roman" w:eastAsia="Times New Roman" w:hAnsi="Times New Roman" w:cs="Times New Roman"/>
          <w:sz w:val="24"/>
          <w:szCs w:val="24"/>
          <w:rtl/>
        </w:rPr>
        <w:t xml:space="preserve"> في سنة 2005 ميلادية في اليابان</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شانغهاي في سنة 2010 ميلادية في الصين</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ميلان في سنة 2015 ميلادية في إيطاليا</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معرض إكسبو دبي في سنة 2020 ميلادية في الإمارات العربية المتحدة</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من المرتقب أن يتم تنظيم معرض إكسبو أوساكا في سنة 2025 ميلادية في اليابان</w:t>
      </w:r>
      <w:r w:rsidRPr="009A45A4">
        <w:rPr>
          <w:rFonts w:ascii="Times New Roman" w:eastAsia="Times New Roman" w:hAnsi="Times New Roman" w:cs="Times New Roman"/>
          <w:sz w:val="24"/>
          <w:szCs w:val="24"/>
        </w:rPr>
        <w:t>.</w:t>
      </w:r>
    </w:p>
    <w:p w:rsidR="009A45A4" w:rsidRPr="009A45A4" w:rsidRDefault="009A45A4" w:rsidP="009A45A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ومن المرتقب أيضًا تنظيم معرض إكسبو الرياض في سنة 2030 في المملكة العربية السعودية</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2"/>
        <w:rPr>
          <w:rFonts w:ascii="Times New Roman" w:eastAsia="Times New Roman" w:hAnsi="Times New Roman" w:cs="Times New Roman"/>
          <w:b/>
          <w:bCs/>
          <w:sz w:val="27"/>
          <w:szCs w:val="27"/>
        </w:rPr>
      </w:pPr>
      <w:r w:rsidRPr="009A45A4">
        <w:rPr>
          <w:rFonts w:ascii="Times New Roman" w:eastAsia="Times New Roman" w:hAnsi="Times New Roman" w:cs="Times New Roman"/>
          <w:b/>
          <w:bCs/>
          <w:sz w:val="27"/>
          <w:szCs w:val="27"/>
          <w:rtl/>
        </w:rPr>
        <w:t>معلومات عن إكسبو دبي 2020</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 xml:space="preserve">يُعدّ معرض إكسبو دبي 2020 المعروف باللغة الإنجليزية </w:t>
      </w:r>
      <w:r w:rsidRPr="009A45A4">
        <w:rPr>
          <w:rFonts w:ascii="Times New Roman" w:eastAsia="Times New Roman" w:hAnsi="Times New Roman" w:cs="Times New Roman"/>
          <w:sz w:val="24"/>
          <w:szCs w:val="24"/>
          <w:lang w:val="en"/>
        </w:rPr>
        <w:t xml:space="preserve">Expo 2020 Dubai </w:t>
      </w:r>
      <w:r w:rsidRPr="009A45A4">
        <w:rPr>
          <w:rFonts w:ascii="Times New Roman" w:eastAsia="Times New Roman" w:hAnsi="Times New Roman" w:cs="Times New Roman"/>
          <w:sz w:val="24"/>
          <w:szCs w:val="24"/>
          <w:rtl/>
          <w:lang w:val="en"/>
        </w:rPr>
        <w:t>بأنه من معارض إكسبو الدولية، استضافته إمارة دبي في الإمارات العربية المتحدة من يوم الأول من شهر أكتوبر تشرين الأول من عام 2021 ميلادية حتّى يوم الحادي والثلاثين من شهر مارس آذار من عام 2022 ميلادية، وجدير بالقول إنّ فوز دبي باستضافة هذا المعرض كان في إعلان المكتب الدولي للمعارض في جمعيته العامة التي انعقدت في باريس في يوم السابع والعشرين من شهر نوفمبر تشرين الثاني من عام 2013 ميلادية</w:t>
      </w:r>
      <w:r w:rsidRPr="009A45A4">
        <w:rPr>
          <w:rFonts w:ascii="Times New Roman" w:eastAsia="Times New Roman" w:hAnsi="Times New Roman" w:cs="Times New Roman"/>
          <w:sz w:val="24"/>
          <w:szCs w:val="24"/>
          <w:lang w:val="en"/>
        </w:rPr>
        <w:t>.</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ولا بدّ من القول إنّ الشعار الذي اختارته دولة الإمارات العربية المتحدة لهذا المعرض هو (تواصل العقول، وصنع المستقبل) وكانت الوزيرة الإماراتية ريم الهاشمي المديرة العامة لإكسبو دبي 2020 ميلادية، ولا بد من القول إنّ معرض إكسبو دبي 2020 ميلادية كان منصة استثنائية جمعت المجتمع العالمي من أجل فكرة التعاون العالمي لاكتشاف الحلول المهمة والمبتكرة والرائدة للكثير من المواضيع التي حُدّدت كعوامل رئيسية للتنمية العالمية، وهذه المواضيع هي</w:t>
      </w:r>
      <w:r w:rsidRPr="009A45A4">
        <w:rPr>
          <w:rFonts w:ascii="Times New Roman" w:eastAsia="Times New Roman" w:hAnsi="Times New Roman" w:cs="Times New Roman"/>
          <w:sz w:val="24"/>
          <w:szCs w:val="24"/>
        </w:rPr>
        <w:t xml:space="preserve">: </w:t>
      </w:r>
    </w:p>
    <w:p w:rsidR="009A45A4" w:rsidRPr="009A45A4" w:rsidRDefault="009A45A4" w:rsidP="009A45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b/>
          <w:bCs/>
          <w:sz w:val="24"/>
          <w:szCs w:val="24"/>
          <w:rtl/>
        </w:rPr>
        <w:t>الاستدامة</w:t>
      </w:r>
      <w:r w:rsidRPr="009A45A4">
        <w:rPr>
          <w:rFonts w:ascii="Times New Roman" w:eastAsia="Times New Roman" w:hAnsi="Times New Roman" w:cs="Times New Roman"/>
          <w:b/>
          <w:bCs/>
          <w:sz w:val="24"/>
          <w:szCs w:val="24"/>
        </w:rPr>
        <w:t>:</w:t>
      </w:r>
      <w:r w:rsidRPr="009A45A4">
        <w:rPr>
          <w:rFonts w:ascii="Times New Roman" w:eastAsia="Times New Roman" w:hAnsi="Times New Roman" w:cs="Times New Roman"/>
          <w:sz w:val="24"/>
          <w:szCs w:val="24"/>
        </w:rPr>
        <w:t xml:space="preserve"> </w:t>
      </w:r>
      <w:r w:rsidRPr="009A45A4">
        <w:rPr>
          <w:rFonts w:ascii="Times New Roman" w:eastAsia="Times New Roman" w:hAnsi="Times New Roman" w:cs="Times New Roman"/>
          <w:sz w:val="24"/>
          <w:szCs w:val="24"/>
          <w:rtl/>
        </w:rPr>
        <w:t>أي الحصول على مصا</w:t>
      </w:r>
      <w:r>
        <w:rPr>
          <w:rFonts w:ascii="Times New Roman" w:eastAsia="Times New Roman" w:hAnsi="Times New Roman" w:cs="Times New Roman" w:hint="cs"/>
          <w:sz w:val="24"/>
          <w:szCs w:val="24"/>
          <w:rtl/>
        </w:rPr>
        <w:t>در</w:t>
      </w:r>
      <w:r w:rsidRPr="009A45A4">
        <w:rPr>
          <w:rFonts w:ascii="Times New Roman" w:eastAsia="Times New Roman" w:hAnsi="Times New Roman" w:cs="Times New Roman"/>
          <w:sz w:val="24"/>
          <w:szCs w:val="24"/>
          <w:rtl/>
        </w:rPr>
        <w:t xml:space="preserve"> دائمة للماء والطاقة في هذا العالم الذي ينمو ويكبر بشكل متزايد ومتسارع، ولتلبية الحاجة الكبيرة للطاقة والمياه النظيفة</w:t>
      </w:r>
      <w:r w:rsidRPr="009A45A4">
        <w:rPr>
          <w:rFonts w:ascii="Times New Roman" w:eastAsia="Times New Roman" w:hAnsi="Times New Roman" w:cs="Times New Roman"/>
          <w:sz w:val="24"/>
          <w:szCs w:val="24"/>
        </w:rPr>
        <w:t>.</w:t>
      </w:r>
    </w:p>
    <w:p w:rsidR="009A45A4" w:rsidRPr="009A45A4" w:rsidRDefault="009A45A4" w:rsidP="009A45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b/>
          <w:bCs/>
          <w:sz w:val="24"/>
          <w:szCs w:val="24"/>
          <w:rtl/>
        </w:rPr>
        <w:t>التنقل</w:t>
      </w:r>
      <w:r w:rsidRPr="009A45A4">
        <w:rPr>
          <w:rFonts w:ascii="Times New Roman" w:eastAsia="Times New Roman" w:hAnsi="Times New Roman" w:cs="Times New Roman"/>
          <w:b/>
          <w:bCs/>
          <w:sz w:val="24"/>
          <w:szCs w:val="24"/>
        </w:rPr>
        <w:t>:</w:t>
      </w:r>
      <w:r w:rsidRPr="009A45A4">
        <w:rPr>
          <w:rFonts w:ascii="Times New Roman" w:eastAsia="Times New Roman" w:hAnsi="Times New Roman" w:cs="Times New Roman"/>
          <w:sz w:val="24"/>
          <w:szCs w:val="24"/>
        </w:rPr>
        <w:t xml:space="preserve"> </w:t>
      </w:r>
      <w:r w:rsidRPr="009A45A4">
        <w:rPr>
          <w:rFonts w:ascii="Times New Roman" w:eastAsia="Times New Roman" w:hAnsi="Times New Roman" w:cs="Times New Roman"/>
          <w:sz w:val="24"/>
          <w:szCs w:val="24"/>
          <w:rtl/>
        </w:rPr>
        <w:t>لأنّ أنظمة النقل في العالم هي شريان الحياة على هذا الكوكب كان لا بد من أن يكون التنقل من أهم أسباب التنمية التي تم الحديث عنها ومناقشتها في معرض إكسبو دبي 2020</w:t>
      </w:r>
      <w:r w:rsidRPr="009A45A4">
        <w:rPr>
          <w:rFonts w:ascii="Times New Roman" w:eastAsia="Times New Roman" w:hAnsi="Times New Roman" w:cs="Times New Roman"/>
          <w:sz w:val="24"/>
          <w:szCs w:val="24"/>
        </w:rPr>
        <w:t>.</w:t>
      </w:r>
    </w:p>
    <w:p w:rsidR="009A45A4" w:rsidRPr="009A45A4" w:rsidRDefault="009A45A4" w:rsidP="009A45A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b/>
          <w:bCs/>
          <w:sz w:val="24"/>
          <w:szCs w:val="24"/>
          <w:rtl/>
        </w:rPr>
        <w:t>التنمية الاقتصادية</w:t>
      </w:r>
      <w:r w:rsidRPr="009A45A4">
        <w:rPr>
          <w:rFonts w:ascii="Times New Roman" w:eastAsia="Times New Roman" w:hAnsi="Times New Roman" w:cs="Times New Roman"/>
          <w:b/>
          <w:bCs/>
          <w:sz w:val="24"/>
          <w:szCs w:val="24"/>
        </w:rPr>
        <w:t>:</w:t>
      </w:r>
      <w:r w:rsidRPr="009A45A4">
        <w:rPr>
          <w:rFonts w:ascii="Times New Roman" w:eastAsia="Times New Roman" w:hAnsi="Times New Roman" w:cs="Times New Roman"/>
          <w:sz w:val="24"/>
          <w:szCs w:val="24"/>
        </w:rPr>
        <w:t xml:space="preserve"> </w:t>
      </w:r>
      <w:r w:rsidRPr="009A45A4">
        <w:rPr>
          <w:rFonts w:ascii="Times New Roman" w:eastAsia="Times New Roman" w:hAnsi="Times New Roman" w:cs="Times New Roman"/>
          <w:sz w:val="24"/>
          <w:szCs w:val="24"/>
          <w:rtl/>
        </w:rPr>
        <w:t>يرى الكثير من الخبراء إلى أنّ بعد الأزمة المالية العالمية ومع دخول الكثير من الدول الناشئة أو النامية إلى الاقتصاد العالمي الضخم صار لا بد من تحقيق نماذج مالية عالمية جديدة من أجل التنمية الاقتصادية المستدامة والاستقرار المالي في العالم، ولهذا حاول إكسبو دبي أن يكرس نماذج جديدة من المقدرات المالية والفكرية من أجل تعزيز روح ريادة الأعمال والابتكار</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Pr>
      </w:pPr>
      <w:r w:rsidRPr="009A45A4">
        <w:rPr>
          <w:rFonts w:ascii="Times New Roman" w:eastAsia="Times New Roman" w:hAnsi="Times New Roman" w:cs="Times New Roman"/>
          <w:b/>
          <w:bCs/>
          <w:sz w:val="36"/>
          <w:szCs w:val="36"/>
          <w:rtl/>
        </w:rPr>
        <w:t>خاتمة بحث عن اكسبو</w:t>
      </w:r>
    </w:p>
    <w:p w:rsidR="009A45A4" w:rsidRPr="009A45A4" w:rsidRDefault="009A45A4" w:rsidP="009A45A4">
      <w:pPr>
        <w:spacing w:before="100" w:beforeAutospacing="1" w:after="100" w:afterAutospacing="1" w:line="240" w:lineRule="auto"/>
        <w:rPr>
          <w:rFonts w:ascii="Times New Roman" w:eastAsia="Times New Roman" w:hAnsi="Times New Roman" w:cs="Times New Roman"/>
          <w:sz w:val="24"/>
          <w:szCs w:val="24"/>
        </w:rPr>
      </w:pPr>
      <w:r w:rsidRPr="009A45A4">
        <w:rPr>
          <w:rFonts w:ascii="Times New Roman" w:eastAsia="Times New Roman" w:hAnsi="Times New Roman" w:cs="Times New Roman"/>
          <w:sz w:val="24"/>
          <w:szCs w:val="24"/>
          <w:rtl/>
        </w:rPr>
        <w:t xml:space="preserve">إلى هنا نصل إلى نهاية وختام هذا البحث المفصل الذي مررنا فيه على معارض إكسبو ومعنى هذا النوع من المعارض، ثم مررنا على تاريخ معارض إكسبو والدول التي أقيم فيها هذا المعرض منذ بدايته في منتصف القرن التاسع عشر وتحديدًا في سنة 1851 ميلادية حين أقيم في العاصمة البريطانية لندن في ذلك الوقت وصولًا إلى مدينة دبي التي أقيم فيها آخر معرض إكسبو في سنة 2020 ميلادية، وتحدثنا عن إكسبو دبي الأخير بالتفصيل وعن الوقت الذي فازت فيه دبي بتنظيم </w:t>
      </w:r>
      <w:r w:rsidRPr="009A45A4">
        <w:rPr>
          <w:rFonts w:ascii="Times New Roman" w:eastAsia="Times New Roman" w:hAnsi="Times New Roman" w:cs="Times New Roman"/>
          <w:sz w:val="24"/>
          <w:szCs w:val="24"/>
          <w:rtl/>
        </w:rPr>
        <w:lastRenderedPageBreak/>
        <w:t>هذا المعرض والمواضيع التي تمت مناقشتها في إكسبو دبي من أجل تحقيق التنمية المستدامة في العالم، ونسأل الله رب العالمين أن يوفقنا لكتابة المزيد من الأبحاث في قادم الأيام</w:t>
      </w:r>
      <w:r w:rsidRPr="009A45A4">
        <w:rPr>
          <w:rFonts w:ascii="Times New Roman" w:eastAsia="Times New Roman" w:hAnsi="Times New Roman" w:cs="Times New Roman"/>
          <w:sz w:val="24"/>
          <w:szCs w:val="24"/>
        </w:rPr>
        <w:t>.</w:t>
      </w:r>
    </w:p>
    <w:p w:rsidR="009A45A4" w:rsidRPr="009A45A4" w:rsidRDefault="009A45A4" w:rsidP="009A45A4">
      <w:pPr>
        <w:spacing w:before="100" w:beforeAutospacing="1" w:after="100" w:afterAutospacing="1" w:line="240" w:lineRule="auto"/>
        <w:outlineLvl w:val="1"/>
        <w:rPr>
          <w:rFonts w:ascii="Times New Roman" w:eastAsia="Times New Roman" w:hAnsi="Times New Roman" w:cs="Times New Roman"/>
          <w:b/>
          <w:bCs/>
          <w:sz w:val="36"/>
          <w:szCs w:val="36"/>
        </w:rPr>
      </w:pPr>
      <w:r w:rsidRPr="009A45A4">
        <w:rPr>
          <w:rFonts w:ascii="Times New Roman" w:eastAsia="Times New Roman" w:hAnsi="Times New Roman" w:cs="Times New Roman"/>
          <w:b/>
          <w:bCs/>
          <w:sz w:val="36"/>
          <w:szCs w:val="36"/>
        </w:rPr>
        <w:t> </w:t>
      </w:r>
    </w:p>
    <w:p w:rsidR="00877CD6" w:rsidRPr="009A45A4" w:rsidRDefault="00877CD6" w:rsidP="009A45A4"/>
    <w:sectPr w:rsidR="00877CD6" w:rsidRPr="009A45A4"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3F62"/>
    <w:multiLevelType w:val="multilevel"/>
    <w:tmpl w:val="C0B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E198C"/>
    <w:multiLevelType w:val="multilevel"/>
    <w:tmpl w:val="75D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173E8"/>
    <w:multiLevelType w:val="multilevel"/>
    <w:tmpl w:val="CAF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7134D"/>
    <w:multiLevelType w:val="multilevel"/>
    <w:tmpl w:val="540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A4"/>
    <w:rsid w:val="0065555E"/>
    <w:rsid w:val="00877CD6"/>
    <w:rsid w:val="009A4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D710B-12C8-467C-8779-882BEA2A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9A45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45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45A4"/>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45A4"/>
    <w:rPr>
      <w:rFonts w:ascii="Times New Roman" w:eastAsia="Times New Roman" w:hAnsi="Times New Roman" w:cs="Times New Roman"/>
      <w:b/>
      <w:bCs/>
      <w:sz w:val="27"/>
      <w:szCs w:val="27"/>
    </w:rPr>
  </w:style>
  <w:style w:type="paragraph" w:styleId="a3">
    <w:name w:val="Normal (Web)"/>
    <w:basedOn w:val="a"/>
    <w:uiPriority w:val="99"/>
    <w:semiHidden/>
    <w:unhideWhenUsed/>
    <w:rsid w:val="009A45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ontent-ltr">
    <w:name w:val="mw-content-ltr"/>
    <w:basedOn w:val="a0"/>
    <w:rsid w:val="009A45A4"/>
  </w:style>
  <w:style w:type="character" w:styleId="a4">
    <w:name w:val="Strong"/>
    <w:basedOn w:val="a0"/>
    <w:uiPriority w:val="22"/>
    <w:qFormat/>
    <w:rsid w:val="009A45A4"/>
    <w:rPr>
      <w:b/>
      <w:bCs/>
    </w:rPr>
  </w:style>
  <w:style w:type="character" w:styleId="Hyperlink">
    <w:name w:val="Hyperlink"/>
    <w:basedOn w:val="a0"/>
    <w:uiPriority w:val="99"/>
    <w:semiHidden/>
    <w:unhideWhenUsed/>
    <w:rsid w:val="009A4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2412">
      <w:bodyDiv w:val="1"/>
      <w:marLeft w:val="0"/>
      <w:marRight w:val="0"/>
      <w:marTop w:val="0"/>
      <w:marBottom w:val="0"/>
      <w:divBdr>
        <w:top w:val="none" w:sz="0" w:space="0" w:color="auto"/>
        <w:left w:val="none" w:sz="0" w:space="0" w:color="auto"/>
        <w:bottom w:val="none" w:sz="0" w:space="0" w:color="auto"/>
        <w:right w:val="none" w:sz="0" w:space="0" w:color="auto"/>
      </w:divBdr>
    </w:div>
    <w:div w:id="2105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2023-12-31T06:22:00Z</dcterms:created>
  <dcterms:modified xsi:type="dcterms:W3CDTF">2023-12-31T06:24:00Z</dcterms:modified>
</cp:coreProperties>
</file>