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DA5B" w14:textId="77777777" w:rsidR="00923D9A" w:rsidRDefault="00923D9A" w:rsidP="00923D9A">
      <w:pPr>
        <w:pStyle w:val="Heading2"/>
        <w:bidi/>
      </w:pPr>
      <w:r>
        <w:rPr>
          <w:rtl/>
        </w:rPr>
        <w:t>مقدمة بحث عن الحفاظ على المياه</w:t>
      </w:r>
    </w:p>
    <w:p w14:paraId="5C5488FC" w14:textId="77777777" w:rsidR="00923D9A" w:rsidRDefault="00923D9A" w:rsidP="00923D9A">
      <w:pPr>
        <w:pStyle w:val="NormalWeb"/>
        <w:bidi/>
      </w:pPr>
      <w:r>
        <w:rPr>
          <w:rtl/>
        </w:rPr>
        <w:t>يعتبر الماء بأنه مصدر الحياة على هذه الأرض، فهو يستخدم في كافة مجالات الحياة، لا يقتصر استخدامه فقط لشرب الكائنات الحية واغتسالها، بل يتم استخدامه في كافة مجالات الحياة الأخرى، فهو يقوم بتنظيم درجة الحرارة على سطح الأرض، كما يساعد على القيام بجميع الأعمال المختلفة في المنزل مثل الطهي والتنظيف، وله دور كبير في المحافظة على الضغط والمناخ وذلك من خلال القيام بدورة المياه بشكل مستمر، إلى جانب نمو النباتات والمحاصيل الزراعية المختلفة، حيث يعد الماء من الحاجات الضرورية في عملية البناء الضوئي</w:t>
      </w:r>
      <w:r>
        <w:t>.</w:t>
      </w:r>
    </w:p>
    <w:p w14:paraId="321800AB" w14:textId="77777777" w:rsidR="00923D9A" w:rsidRDefault="00923D9A" w:rsidP="00923D9A">
      <w:pPr>
        <w:pStyle w:val="Heading2"/>
        <w:bidi/>
      </w:pPr>
      <w:r>
        <w:rPr>
          <w:rtl/>
        </w:rPr>
        <w:t>بحث عن الحفاظ على المياه</w:t>
      </w:r>
    </w:p>
    <w:p w14:paraId="5DDE60C8" w14:textId="77777777" w:rsidR="00923D9A" w:rsidRDefault="00923D9A" w:rsidP="00923D9A">
      <w:pPr>
        <w:pStyle w:val="NormalWeb"/>
        <w:bidi/>
      </w:pPr>
      <w:r>
        <w:rPr>
          <w:rtl/>
        </w:rPr>
        <w:t>يعتبر الماء من الموارد الطبيعية المهمة على سطح الأرض، ولا يمكن استمرار الحياة بدونها، لذلك ينبغي الحفاظ عليها بشكل صحيح، ويمكن الحفاظ على المياه عن طريق اتباع مجموعة من الطرق والأساليب التي تتمثل في ترشيد استهلاك المياه، والحرص عليها وعدم استهلاكها فيما هو غير ضروري، بالإضافة إلى اتباع الوسائل التي تساعد على ترشيد الاستهلاك في المنزل والمدرسة والعمل، والاهتمام بنظافة المسطحات المائية باستمرار، ومن أهمية الماء على سطح الأرض وضرورة الحفاظ عليها سنقدم بحثًا كاملًا عن طرق المحافظة على المياه بالتفصيل</w:t>
      </w:r>
      <w:r>
        <w:t>:</w:t>
      </w:r>
    </w:p>
    <w:p w14:paraId="3733CF7E" w14:textId="77777777" w:rsidR="00923D9A" w:rsidRDefault="00923D9A" w:rsidP="00923D9A">
      <w:pPr>
        <w:pStyle w:val="Heading3"/>
        <w:bidi/>
      </w:pPr>
      <w:r>
        <w:rPr>
          <w:rtl/>
        </w:rPr>
        <w:t>طرق المحافظة على الماء</w:t>
      </w:r>
    </w:p>
    <w:p w14:paraId="59ABF1C2" w14:textId="77777777" w:rsidR="00923D9A" w:rsidRDefault="00923D9A" w:rsidP="00923D9A">
      <w:pPr>
        <w:pStyle w:val="NormalWeb"/>
        <w:bidi/>
      </w:pPr>
      <w:r>
        <w:rPr>
          <w:rtl/>
        </w:rPr>
        <w:t>أن الماء يعتبر من أهم مقومات الحياة لجميع المخلوقات على وجه الأرض، وبدون وجوده تختفي كافة معالم الحياة، حيث إنّ نقص المياه يؤدي إلى موت الكائنات الحية، وتدمر البنية التحتية لكوكب الأرض، وإصابة الأرض بالجفاف وبالتالي موت النباتات والأشجار، لذلك من الضروري الحفاظ على المياه الموجودة في الأرض؛ لأنها قابلة للنفاذ، ومن خلال السطور القادمة سوق يتم بيان طرق المحافظة على المياه</w:t>
      </w:r>
      <w:r>
        <w:t>:</w:t>
      </w:r>
    </w:p>
    <w:p w14:paraId="34668947" w14:textId="77777777" w:rsidR="00923D9A" w:rsidRDefault="00923D9A" w:rsidP="00923D9A">
      <w:pPr>
        <w:pStyle w:val="Heading4"/>
        <w:bidi/>
      </w:pPr>
      <w:r>
        <w:rPr>
          <w:rtl/>
        </w:rPr>
        <w:t>الحفاظ على المياه داخل المنزل</w:t>
      </w:r>
    </w:p>
    <w:p w14:paraId="5CAD2E8D" w14:textId="77777777" w:rsidR="00923D9A" w:rsidRDefault="00923D9A" w:rsidP="00923D9A">
      <w:pPr>
        <w:pStyle w:val="NormalWeb"/>
        <w:bidi/>
      </w:pPr>
      <w:r>
        <w:rPr>
          <w:rtl/>
        </w:rPr>
        <w:t>القيام بمجموعة من الإجراءات المهمة داخل المنزل، والتي تتمثل بصيانة جميع الحنفيات، والأنابيب التي ينتج عنها تسريب، بالإضافة إلى إغلاق صنبور المياه عند غسل الأسنان، وعند غسل الخضار والفواكه من الأفضل وضعها في حوض كامل، وأيضًا استخدام الدش بدلًا من تعبئة حوض الاستحمام، وتجنب إلقاء النفايات في المرحاض، والحرص على تشغيل الغسالة الخاصة بالملابس أو الأطباق فقط عند وجود حمولة كاملة لأنها تتسبب في استهلاك كمية كبيرة من الماء عند تشغيلها لعدة مرات</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1]</w:t>
        </w:r>
      </w:hyperlink>
    </w:p>
    <w:p w14:paraId="7ADFB52E" w14:textId="77777777" w:rsidR="00923D9A" w:rsidRDefault="00923D9A" w:rsidP="00923D9A">
      <w:pPr>
        <w:pStyle w:val="Heading4"/>
        <w:bidi/>
      </w:pPr>
      <w:r>
        <w:rPr>
          <w:rtl/>
        </w:rPr>
        <w:t>الحفاظ على المياه خارج المنزل</w:t>
      </w:r>
    </w:p>
    <w:p w14:paraId="73369D5E" w14:textId="77777777" w:rsidR="00923D9A" w:rsidRDefault="00923D9A" w:rsidP="00923D9A">
      <w:pPr>
        <w:pStyle w:val="NormalWeb"/>
        <w:bidi/>
      </w:pPr>
      <w:r>
        <w:t> </w:t>
      </w:r>
      <w:r>
        <w:rPr>
          <w:rtl/>
        </w:rPr>
        <w:t>القيام بمجموعة من الإجراءات المهمة خارج المنزل، والتي بدورها تحافظ على المياه من الضياع، وتتمثل هذه الإجراءات في استخدام الدلو عوضا عن الخرطوم أو الرشاش في ري الأشجار والنباتات، وري الحديقة مرة واحدة في اليوم إما في الصباح أو المساء، والحرص على ضبط الرشاشات على المزروعات فقط بحيث لا ترش المياه على الرصيف أو الشارع، بالإضافة إلى إغلاق فوهات خراطيم الماء، والاستفادة من الدلو عند غسل السيارة، وأيضًا تنظيف الممرّات والأرصفة باستخدام المكنسة بدلاً من خرطوم المياه</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1]</w:t>
        </w:r>
      </w:hyperlink>
    </w:p>
    <w:p w14:paraId="11402280" w14:textId="77777777" w:rsidR="00923D9A" w:rsidRDefault="00923D9A" w:rsidP="00923D9A">
      <w:pPr>
        <w:pStyle w:val="Heading4"/>
        <w:bidi/>
      </w:pPr>
      <w:r>
        <w:rPr>
          <w:rtl/>
        </w:rPr>
        <w:lastRenderedPageBreak/>
        <w:t>الحفاظ على المياه من التلوث</w:t>
      </w:r>
    </w:p>
    <w:p w14:paraId="64784C02" w14:textId="77777777" w:rsidR="00923D9A" w:rsidRDefault="00923D9A" w:rsidP="00923D9A">
      <w:pPr>
        <w:pStyle w:val="NormalWeb"/>
        <w:bidi/>
      </w:pPr>
      <w:r>
        <w:rPr>
          <w:rtl/>
        </w:rPr>
        <w:t>ففي هذه الطريقة يتم الحفاظ على المياه من التلوث الناتج عن بعض التصرفات الخاطئة التي يتبعها بعض البشر، ومن هذه الأنشطة التي يقومون بها استخدام المبيدات الحشرية والأسمدة الكيميائية، أو رمي الأدوية التي لا حاجة لها ضمن مجاري المياه، والتخلص من المخلفات بطرق خاطئة، ولذلك هناك مجموعة من الأمور التي ينبغي القيام بها للحفاظ على الماء من التلوث وهي كالآتي</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2]</w:t>
        </w:r>
      </w:hyperlink>
    </w:p>
    <w:p w14:paraId="7608DBD0" w14:textId="77777777" w:rsidR="00923D9A" w:rsidRDefault="00923D9A" w:rsidP="00923D9A">
      <w:pPr>
        <w:numPr>
          <w:ilvl w:val="0"/>
          <w:numId w:val="23"/>
        </w:numPr>
        <w:bidi/>
        <w:spacing w:before="100" w:beforeAutospacing="1" w:after="100" w:afterAutospacing="1" w:line="240" w:lineRule="auto"/>
        <w:ind w:left="1440"/>
      </w:pPr>
    </w:p>
    <w:p w14:paraId="4CE5BAC4" w14:textId="77777777" w:rsidR="00923D9A" w:rsidRDefault="00923D9A" w:rsidP="00923D9A">
      <w:pPr>
        <w:numPr>
          <w:ilvl w:val="1"/>
          <w:numId w:val="23"/>
        </w:numPr>
        <w:bidi/>
        <w:spacing w:before="100" w:beforeAutospacing="1" w:after="100" w:afterAutospacing="1" w:line="240" w:lineRule="auto"/>
      </w:pPr>
      <w:r>
        <w:rPr>
          <w:rtl/>
        </w:rPr>
        <w:t>حماية التربة من عوامل الانجراف</w:t>
      </w:r>
      <w:r>
        <w:t>.</w:t>
      </w:r>
    </w:p>
    <w:p w14:paraId="243AC2F4" w14:textId="77777777" w:rsidR="00923D9A" w:rsidRDefault="00923D9A" w:rsidP="00923D9A">
      <w:pPr>
        <w:numPr>
          <w:ilvl w:val="1"/>
          <w:numId w:val="23"/>
        </w:numPr>
        <w:bidi/>
        <w:spacing w:before="100" w:beforeAutospacing="1" w:after="100" w:afterAutospacing="1" w:line="240" w:lineRule="auto"/>
      </w:pPr>
      <w:r>
        <w:rPr>
          <w:rtl/>
        </w:rPr>
        <w:t>الحرص على تدوير المياه المًستخدمة وإعادة استخدامها</w:t>
      </w:r>
      <w:r>
        <w:t>.</w:t>
      </w:r>
    </w:p>
    <w:p w14:paraId="7D55C4A2" w14:textId="77777777" w:rsidR="00923D9A" w:rsidRDefault="00923D9A" w:rsidP="00923D9A">
      <w:pPr>
        <w:numPr>
          <w:ilvl w:val="1"/>
          <w:numId w:val="23"/>
        </w:numPr>
        <w:bidi/>
        <w:spacing w:before="100" w:beforeAutospacing="1" w:after="100" w:afterAutospacing="1" w:line="240" w:lineRule="auto"/>
      </w:pPr>
      <w:r>
        <w:rPr>
          <w:rtl/>
        </w:rPr>
        <w:t>عدم تنظيف فراشي الدهان ضمن نظام الصرف الصحي</w:t>
      </w:r>
      <w:r>
        <w:t>.</w:t>
      </w:r>
    </w:p>
    <w:p w14:paraId="5E656B51" w14:textId="77777777" w:rsidR="00923D9A" w:rsidRDefault="00923D9A" w:rsidP="00923D9A">
      <w:pPr>
        <w:numPr>
          <w:ilvl w:val="1"/>
          <w:numId w:val="23"/>
        </w:numPr>
        <w:bidi/>
        <w:spacing w:before="100" w:beforeAutospacing="1" w:after="100" w:afterAutospacing="1" w:line="240" w:lineRule="auto"/>
      </w:pPr>
      <w:r>
        <w:rPr>
          <w:rtl/>
        </w:rPr>
        <w:t>عدم رمي مخلفات المصانع والمخلفات التي تفرغها السفن في البحار</w:t>
      </w:r>
      <w:r>
        <w:t>.</w:t>
      </w:r>
    </w:p>
    <w:p w14:paraId="73D2F4FD" w14:textId="77777777" w:rsidR="00923D9A" w:rsidRDefault="00923D9A" w:rsidP="00923D9A">
      <w:pPr>
        <w:numPr>
          <w:ilvl w:val="1"/>
          <w:numId w:val="23"/>
        </w:numPr>
        <w:bidi/>
        <w:spacing w:before="100" w:beforeAutospacing="1" w:after="100" w:afterAutospacing="1" w:line="240" w:lineRule="auto"/>
      </w:pPr>
      <w:r>
        <w:rPr>
          <w:rtl/>
        </w:rPr>
        <w:t>إجراء تفقد روتيني لخطوط نظام الصرف الصحي البيتي كل 3 سنوات</w:t>
      </w:r>
      <w:r>
        <w:t>.</w:t>
      </w:r>
    </w:p>
    <w:p w14:paraId="7F0D83B2" w14:textId="77777777" w:rsidR="00923D9A" w:rsidRDefault="00923D9A" w:rsidP="00923D9A">
      <w:pPr>
        <w:numPr>
          <w:ilvl w:val="1"/>
          <w:numId w:val="23"/>
        </w:numPr>
        <w:bidi/>
        <w:spacing w:before="100" w:beforeAutospacing="1" w:after="100" w:afterAutospacing="1" w:line="240" w:lineRule="auto"/>
      </w:pPr>
      <w:r>
        <w:rPr>
          <w:rtl/>
        </w:rPr>
        <w:t>تنظيف المسطحات المائية باستمرار والتخلص من المخلفات المتواجدة فيها</w:t>
      </w:r>
      <w:r>
        <w:t>.</w:t>
      </w:r>
    </w:p>
    <w:p w14:paraId="4482322F" w14:textId="77777777" w:rsidR="00923D9A" w:rsidRDefault="00923D9A" w:rsidP="00923D9A">
      <w:pPr>
        <w:numPr>
          <w:ilvl w:val="1"/>
          <w:numId w:val="23"/>
        </w:numPr>
        <w:bidi/>
        <w:spacing w:before="100" w:beforeAutospacing="1" w:after="100" w:afterAutospacing="1" w:line="240" w:lineRule="auto"/>
      </w:pPr>
      <w:r>
        <w:rPr>
          <w:rtl/>
        </w:rPr>
        <w:t>عدم رمي مخلفات المزارع كالأسمدة في مياه الأنهار، والجداول، والبحيرات</w:t>
      </w:r>
      <w:r>
        <w:t>.</w:t>
      </w:r>
    </w:p>
    <w:p w14:paraId="51CC0BEA" w14:textId="77777777" w:rsidR="00923D9A" w:rsidRDefault="00923D9A" w:rsidP="00923D9A">
      <w:pPr>
        <w:pStyle w:val="Heading4"/>
        <w:bidi/>
      </w:pPr>
      <w:r>
        <w:rPr>
          <w:rtl/>
        </w:rPr>
        <w:t>البحث عن موارد بديلة لمصادر المياه</w:t>
      </w:r>
    </w:p>
    <w:p w14:paraId="1BF1FDDB" w14:textId="77777777" w:rsidR="00923D9A" w:rsidRDefault="00923D9A" w:rsidP="00923D9A">
      <w:pPr>
        <w:pStyle w:val="NormalWeb"/>
        <w:bidi/>
      </w:pPr>
      <w:r>
        <w:rPr>
          <w:rtl/>
        </w:rPr>
        <w:t>فهي من أهم الأمور التي ينبغي القيام بها من أجل الحفاظ على المياه، وتتمثل في إنشاء بئر في حال كان المكان يحتاج إلى استخدام كميات كبير من الماء، سواء كان المكان عبارة عن منزل أو مدرسة أو منظمة، حيث سيساهم ذلك في توفير مياه الشرب وتقليل فاتورة المياه، وفي حال كان نشاط الشركة أو المؤسسة التجاري يستهلك كميات كبيرة من المياه لأغراض الري أو العمليات الصناعية من الأفضل تجهيز إمدادات ذات مياه عادمة والعمل على معالجتها</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3]</w:t>
        </w:r>
      </w:hyperlink>
    </w:p>
    <w:p w14:paraId="2DA478FA" w14:textId="77777777" w:rsidR="00923D9A" w:rsidRDefault="00923D9A" w:rsidP="00923D9A">
      <w:pPr>
        <w:pStyle w:val="Heading4"/>
        <w:bidi/>
      </w:pPr>
      <w:r>
        <w:rPr>
          <w:rtl/>
        </w:rPr>
        <w:t>معالجة المياه العادمة</w:t>
      </w:r>
    </w:p>
    <w:p w14:paraId="19C1CE10" w14:textId="77777777" w:rsidR="00923D9A" w:rsidRDefault="00923D9A" w:rsidP="00923D9A">
      <w:pPr>
        <w:pStyle w:val="NormalWeb"/>
        <w:bidi/>
      </w:pPr>
      <w:r>
        <w:rPr>
          <w:rtl/>
        </w:rPr>
        <w:t>وهي من أهم الطرق التي يتم من خلالها الحفاظ على المياه، وأيضًا التخفيف من تبذير المياه العذبة، حيث إنّ المياه المُعالجة يمكن استخدامها لعدة استخدامات غير الشرب مثل تدفق المراحيض والري، وغيرها، فهي تعدّ مياه صرف معالجة بدرجة عالية، كما أنها صافية في مظهرها، وعديمة الرائحة، وآمنة للاستخدام</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4]</w:t>
        </w:r>
      </w:hyperlink>
    </w:p>
    <w:p w14:paraId="3B0AFAFA" w14:textId="77777777" w:rsidR="00923D9A" w:rsidRDefault="00923D9A" w:rsidP="00923D9A">
      <w:pPr>
        <w:pStyle w:val="Heading3"/>
        <w:bidi/>
      </w:pPr>
      <w:r>
        <w:rPr>
          <w:rtl/>
        </w:rPr>
        <w:t>طرق الحفاظ على مصادر المياه</w:t>
      </w:r>
    </w:p>
    <w:p w14:paraId="2F4B2762" w14:textId="77777777" w:rsidR="00923D9A" w:rsidRDefault="00923D9A" w:rsidP="00923D9A">
      <w:pPr>
        <w:pStyle w:val="NormalWeb"/>
        <w:bidi/>
      </w:pPr>
      <w:r>
        <w:rPr>
          <w:rtl/>
        </w:rPr>
        <w:t xml:space="preserve">يتم تأمين المياه لكافة المجتمعات حول العالم من خلال مجموعة من المصادر المهمة، كالأمطار، والمياه السطحية، والمياه </w:t>
      </w:r>
      <w:proofErr w:type="spellStart"/>
      <w:r>
        <w:rPr>
          <w:rtl/>
        </w:rPr>
        <w:t>الجوفية،بالإضافة</w:t>
      </w:r>
      <w:proofErr w:type="spellEnd"/>
      <w:r>
        <w:rPr>
          <w:rtl/>
        </w:rPr>
        <w:t xml:space="preserve"> إلى الأنهار والجداول والبحيرات والخزانات والينابيع والآبار، إلى جانب معالجة مياه الصرف الصحي وتحلية المياه، وقد أوضحت الدراسات والأبحاث العلمية بأنّه ينبغي الحفاظ على مصادر المياه ليتم تقليل المخاطر التي يمكن حدوثها ومن أهمها تعرض المياه للتلوث، وهناك مجموعة من الطرق التي يتم من خلالها المحافظة على مختلف هذه المصادر حتى لا تتعرض للنفاذ وتموت الحياة على الأرَض</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5]</w:t>
        </w:r>
      </w:hyperlink>
    </w:p>
    <w:p w14:paraId="713296EB" w14:textId="77777777" w:rsidR="00923D9A" w:rsidRDefault="00923D9A" w:rsidP="00923D9A">
      <w:pPr>
        <w:numPr>
          <w:ilvl w:val="0"/>
          <w:numId w:val="24"/>
        </w:numPr>
        <w:bidi/>
        <w:spacing w:before="100" w:beforeAutospacing="1" w:after="100" w:afterAutospacing="1" w:line="240" w:lineRule="auto"/>
      </w:pPr>
      <w:r>
        <w:rPr>
          <w:rtl/>
        </w:rPr>
        <w:lastRenderedPageBreak/>
        <w:t>عدم رمي النفايات الخطرة في البالوعة أو على الأرض، لأنَّ هذا الأمر يؤدي إلى تلويث التربة أو المياه الجوفية أو المياه السطحية القريبة</w:t>
      </w:r>
      <w:r>
        <w:t>.</w:t>
      </w:r>
    </w:p>
    <w:p w14:paraId="3CD497AD" w14:textId="77777777" w:rsidR="00923D9A" w:rsidRDefault="00923D9A" w:rsidP="00923D9A">
      <w:pPr>
        <w:numPr>
          <w:ilvl w:val="0"/>
          <w:numId w:val="24"/>
        </w:numPr>
        <w:bidi/>
        <w:spacing w:before="100" w:beforeAutospacing="1" w:after="100" w:afterAutospacing="1" w:line="240" w:lineRule="auto"/>
      </w:pPr>
      <w:r>
        <w:rPr>
          <w:rtl/>
        </w:rPr>
        <w:t>الحفاظ على نظام الصرف الصحي المنزلي، فمن خلاله يمكن أن تتلوث المياه الجوفية؛ مما يشكل خطر على مياه الشرب وعلى البيئة</w:t>
      </w:r>
      <w:r>
        <w:t>.</w:t>
      </w:r>
    </w:p>
    <w:p w14:paraId="42CBADAD" w14:textId="77777777" w:rsidR="00923D9A" w:rsidRDefault="00923D9A" w:rsidP="00923D9A">
      <w:pPr>
        <w:numPr>
          <w:ilvl w:val="0"/>
          <w:numId w:val="24"/>
        </w:numPr>
        <w:bidi/>
        <w:spacing w:before="100" w:beforeAutospacing="1" w:after="100" w:afterAutospacing="1" w:line="240" w:lineRule="auto"/>
      </w:pPr>
      <w:r>
        <w:rPr>
          <w:rtl/>
        </w:rPr>
        <w:t>التقليل من استخدام المبيدات الحشرية أو الأسمدة، فيمكن أن تنتقل عبر التربة وتلوث المياه الجوفية أو تتسرب في مياه الأمطار إلى الأنهار والجداول والبحيرات</w:t>
      </w:r>
      <w:r>
        <w:t>.</w:t>
      </w:r>
    </w:p>
    <w:p w14:paraId="1AD299EB" w14:textId="77777777" w:rsidR="00923D9A" w:rsidRDefault="00923D9A" w:rsidP="00923D9A">
      <w:pPr>
        <w:numPr>
          <w:ilvl w:val="0"/>
          <w:numId w:val="24"/>
        </w:numPr>
        <w:bidi/>
        <w:spacing w:before="100" w:beforeAutospacing="1" w:after="100" w:afterAutospacing="1" w:line="240" w:lineRule="auto"/>
      </w:pPr>
      <w:r>
        <w:rPr>
          <w:rtl/>
        </w:rPr>
        <w:t>الابتعاد عن رمي المواد السامة في مجاري الصرف الصحي، فهي تعمل على تلوث المياه الجوفية أو السطحية، ومن أبرز هذه المواد علب الطلاء، والمنظفات، والأدوية، وغيرها</w:t>
      </w:r>
      <w:r>
        <w:t>.</w:t>
      </w:r>
    </w:p>
    <w:p w14:paraId="1C679E92" w14:textId="77777777" w:rsidR="00923D9A" w:rsidRDefault="00923D9A" w:rsidP="00923D9A">
      <w:pPr>
        <w:pStyle w:val="Heading3"/>
        <w:bidi/>
      </w:pPr>
      <w:r>
        <w:rPr>
          <w:rtl/>
        </w:rPr>
        <w:t>أسباب أهمية الحفاظ على الماء</w:t>
      </w:r>
    </w:p>
    <w:p w14:paraId="4E3B047B" w14:textId="77777777" w:rsidR="00923D9A" w:rsidRDefault="00923D9A" w:rsidP="00923D9A">
      <w:pPr>
        <w:pStyle w:val="comp"/>
        <w:bidi/>
      </w:pPr>
      <w:r>
        <w:rPr>
          <w:rtl/>
        </w:rPr>
        <w:t>إنّ الحفاظ على المياه ليس وظيفة مخصصة للعلماء، أو علماء الهيدرولوجيا، أو المزارعين وغيرهم، بل هي وظيفة كل فرد يعيش على كوكب الأرض، وهناك مجموعة من الأسباب التي يظهر من خلالها ضرورة الحفاظ على المياه، ومن أبرزها ما يأتي</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6]</w:t>
        </w:r>
      </w:hyperlink>
    </w:p>
    <w:p w14:paraId="4927BA6D" w14:textId="77777777" w:rsidR="00923D9A" w:rsidRDefault="00923D9A" w:rsidP="00923D9A">
      <w:pPr>
        <w:numPr>
          <w:ilvl w:val="0"/>
          <w:numId w:val="25"/>
        </w:numPr>
        <w:bidi/>
        <w:spacing w:before="100" w:beforeAutospacing="1" w:after="100" w:afterAutospacing="1" w:line="240" w:lineRule="auto"/>
      </w:pPr>
      <w:r>
        <w:rPr>
          <w:rtl/>
        </w:rPr>
        <w:t>التقليل من آثار الجفاف ونقص المياه في المستقبل، إذ إنّ الماء بعد انتهاء دورته في الطبيعة يعود إلى الأرض وبهذه الحالة لا يتسبب بالجفاف</w:t>
      </w:r>
      <w:r>
        <w:t>.</w:t>
      </w:r>
    </w:p>
    <w:p w14:paraId="1427B5FA" w14:textId="77777777" w:rsidR="00923D9A" w:rsidRDefault="00923D9A" w:rsidP="00923D9A">
      <w:pPr>
        <w:numPr>
          <w:ilvl w:val="0"/>
          <w:numId w:val="25"/>
        </w:numPr>
        <w:bidi/>
        <w:spacing w:before="100" w:beforeAutospacing="1" w:after="100" w:afterAutospacing="1" w:line="240" w:lineRule="auto"/>
      </w:pPr>
      <w:r>
        <w:rPr>
          <w:rtl/>
        </w:rPr>
        <w:t>تجنب العقبات التي تنتج عن نقص الإمدادات من المياه كالأزمات السياسية، والاقتصادية، والصحية بالإضافة إلى نقص الإمدادات الغذائية</w:t>
      </w:r>
      <w:r>
        <w:t>.</w:t>
      </w:r>
    </w:p>
    <w:p w14:paraId="527CEB25" w14:textId="77777777" w:rsidR="00923D9A" w:rsidRDefault="00923D9A" w:rsidP="00923D9A">
      <w:pPr>
        <w:numPr>
          <w:ilvl w:val="0"/>
          <w:numId w:val="25"/>
        </w:numPr>
        <w:bidi/>
        <w:spacing w:before="100" w:beforeAutospacing="1" w:after="100" w:afterAutospacing="1" w:line="240" w:lineRule="auto"/>
      </w:pPr>
      <w:r>
        <w:rPr>
          <w:rtl/>
        </w:rPr>
        <w:t>الحفاظ على البيئة من خلال الحفاظ على موارد الوقود، حيث</w:t>
      </w:r>
      <w:r>
        <w:t> </w:t>
      </w:r>
      <w:r>
        <w:rPr>
          <w:rtl/>
        </w:rPr>
        <w:t>إن تقليل استخدامات الفرد للمياه يقلل من الطاقة اللازمة لمعالجتها وتوصيلها إلى المنازل والشركات والمزارع والمجتمعات</w:t>
      </w:r>
      <w:r>
        <w:t>.</w:t>
      </w:r>
    </w:p>
    <w:p w14:paraId="1D55D48B" w14:textId="77777777" w:rsidR="00923D9A" w:rsidRDefault="00923D9A" w:rsidP="00923D9A">
      <w:pPr>
        <w:numPr>
          <w:ilvl w:val="0"/>
          <w:numId w:val="25"/>
        </w:numPr>
        <w:bidi/>
        <w:spacing w:before="100" w:beforeAutospacing="1" w:after="100" w:afterAutospacing="1" w:line="240" w:lineRule="auto"/>
      </w:pPr>
      <w:r>
        <w:rPr>
          <w:rtl/>
        </w:rPr>
        <w:t>إمكانية استخدام الماء لأهداف ترفيهية مثل؛ برك السباحة، وملاعب الغولف بالإضافة إلى غسل السيارات وملء النوافير العامة في الحدائق العامة</w:t>
      </w:r>
      <w:r>
        <w:t>.</w:t>
      </w:r>
    </w:p>
    <w:p w14:paraId="00C793C5" w14:textId="77777777" w:rsidR="00923D9A" w:rsidRDefault="00923D9A" w:rsidP="00923D9A">
      <w:pPr>
        <w:numPr>
          <w:ilvl w:val="0"/>
          <w:numId w:val="25"/>
        </w:numPr>
        <w:bidi/>
        <w:spacing w:before="100" w:beforeAutospacing="1" w:after="100" w:afterAutospacing="1" w:line="240" w:lineRule="auto"/>
      </w:pPr>
      <w:r>
        <w:rPr>
          <w:rtl/>
        </w:rPr>
        <w:t xml:space="preserve">بناء مجتمعات آمنة وجميلة، فجميع الخدمات والمرافق في المجتمعات باختلافها تحتاج </w:t>
      </w:r>
      <w:proofErr w:type="spellStart"/>
      <w:r>
        <w:rPr>
          <w:rtl/>
        </w:rPr>
        <w:t>لى</w:t>
      </w:r>
      <w:proofErr w:type="spellEnd"/>
      <w:r>
        <w:rPr>
          <w:rtl/>
        </w:rPr>
        <w:t xml:space="preserve"> الماء من المستشفيات، والمطاعم، والنوادي الصحية وغيرها، ولا بدّ بالإشارة إلى أنّ تقليل استخدام المياه يعني إمكانية الاستمرار في عمل هذه الخدمات</w:t>
      </w:r>
      <w:r>
        <w:t>.</w:t>
      </w:r>
    </w:p>
    <w:p w14:paraId="037C93AF" w14:textId="77777777" w:rsidR="00923D9A" w:rsidRDefault="00923D9A" w:rsidP="00923D9A">
      <w:pPr>
        <w:pStyle w:val="Heading2"/>
        <w:bidi/>
      </w:pPr>
      <w:r>
        <w:rPr>
          <w:rtl/>
        </w:rPr>
        <w:t>خاتمة بحث عن الحفاظ على المياه</w:t>
      </w:r>
    </w:p>
    <w:p w14:paraId="5D3A4D02" w14:textId="77777777" w:rsidR="00923D9A" w:rsidRDefault="00923D9A" w:rsidP="00923D9A">
      <w:pPr>
        <w:pStyle w:val="NormalWeb"/>
        <w:bidi/>
      </w:pPr>
      <w:r>
        <w:rPr>
          <w:rtl/>
        </w:rPr>
        <w:t>الماء هو سر الحياة، والحفاظ عليه واجب على كل إنسان يعيش على وجه هذا الكوكب، وهي من النعم التي منَ بها الله -سبحانه وتعالى- على عباده وجعلها سبباً من أسباب الحياة على سطح الكرة الأرضية، فدون الماء لأصبح كوكب الأرض خالٍ من الحياة، ولا يوجد عليه أي كائن حي من إنسان أو حيوان أو نبات، وعلى الرغم من أهمية الماء وكثرة مصادرها على كوكب الأرض إلى أنها مُعرضة للنفاذ، لذلك ولا بدّ من التحكم في ممارسات البشرية التي لها دور كبير في استهلاك الماء أو تعرضها للتلوث، فالماء إذا فُقِدَ عن وجهِ الأرضِ انعدمت سُبل الحياة، فمن الضروري الحفاظ عليها وعدم إهدارها، ونشر الوعي بين الأفراد حول طرق الحفاظ على الماء، بالإضافة إلى القيام بتحلية المياه المالحة مثل مياه البحر، وكذلك الحفاظ على الماء من التلوث وترشيد استخدامها بشكل دائم</w:t>
      </w:r>
      <w:r>
        <w:t>.</w:t>
      </w:r>
    </w:p>
    <w:p w14:paraId="3722ABDC" w14:textId="7E45D1CD" w:rsidR="00940C35" w:rsidRPr="00923D9A" w:rsidRDefault="00940C35" w:rsidP="00923D9A">
      <w:pPr>
        <w:rPr>
          <w:rtl/>
        </w:rPr>
      </w:pPr>
    </w:p>
    <w:sectPr w:rsidR="00940C35" w:rsidRPr="00923D9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3134" w14:textId="77777777" w:rsidR="006014AA" w:rsidRDefault="006014AA" w:rsidP="00A06D0D">
      <w:pPr>
        <w:spacing w:after="0" w:line="240" w:lineRule="auto"/>
      </w:pPr>
      <w:r>
        <w:separator/>
      </w:r>
    </w:p>
  </w:endnote>
  <w:endnote w:type="continuationSeparator" w:id="0">
    <w:p w14:paraId="3998D969" w14:textId="77777777" w:rsidR="006014AA" w:rsidRDefault="006014AA"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89CA" w14:textId="77777777" w:rsidR="006014AA" w:rsidRDefault="006014AA" w:rsidP="00A06D0D">
      <w:pPr>
        <w:spacing w:after="0" w:line="240" w:lineRule="auto"/>
      </w:pPr>
      <w:r>
        <w:separator/>
      </w:r>
    </w:p>
  </w:footnote>
  <w:footnote w:type="continuationSeparator" w:id="0">
    <w:p w14:paraId="255D2725" w14:textId="77777777" w:rsidR="006014AA" w:rsidRDefault="006014AA"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A6A"/>
    <w:multiLevelType w:val="multilevel"/>
    <w:tmpl w:val="C8E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92AB7"/>
    <w:multiLevelType w:val="multilevel"/>
    <w:tmpl w:val="EDD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17071"/>
    <w:multiLevelType w:val="multilevel"/>
    <w:tmpl w:val="BD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324AF"/>
    <w:multiLevelType w:val="multilevel"/>
    <w:tmpl w:val="2052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77310"/>
    <w:multiLevelType w:val="multilevel"/>
    <w:tmpl w:val="E49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463A7"/>
    <w:multiLevelType w:val="multilevel"/>
    <w:tmpl w:val="793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51DA9"/>
    <w:multiLevelType w:val="multilevel"/>
    <w:tmpl w:val="152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A508C"/>
    <w:multiLevelType w:val="multilevel"/>
    <w:tmpl w:val="A0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A4FEE"/>
    <w:multiLevelType w:val="multilevel"/>
    <w:tmpl w:val="60F4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B7A14"/>
    <w:multiLevelType w:val="multilevel"/>
    <w:tmpl w:val="30D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26039"/>
    <w:multiLevelType w:val="multilevel"/>
    <w:tmpl w:val="516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10"/>
  </w:num>
  <w:num w:numId="2" w16cid:durableId="1870677423">
    <w:abstractNumId w:val="4"/>
  </w:num>
  <w:num w:numId="3" w16cid:durableId="1653751269">
    <w:abstractNumId w:val="8"/>
  </w:num>
  <w:num w:numId="4" w16cid:durableId="921909642">
    <w:abstractNumId w:val="18"/>
  </w:num>
  <w:num w:numId="5" w16cid:durableId="291254958">
    <w:abstractNumId w:val="12"/>
  </w:num>
  <w:num w:numId="6" w16cid:durableId="1775394596">
    <w:abstractNumId w:val="24"/>
  </w:num>
  <w:num w:numId="7" w16cid:durableId="1029455766">
    <w:abstractNumId w:val="16"/>
  </w:num>
  <w:num w:numId="8" w16cid:durableId="322784331">
    <w:abstractNumId w:val="2"/>
  </w:num>
  <w:num w:numId="9" w16cid:durableId="1176268589">
    <w:abstractNumId w:val="23"/>
  </w:num>
  <w:num w:numId="10" w16cid:durableId="1929924931">
    <w:abstractNumId w:val="22"/>
  </w:num>
  <w:num w:numId="11" w16cid:durableId="1243367862">
    <w:abstractNumId w:val="5"/>
  </w:num>
  <w:num w:numId="12" w16cid:durableId="96801256">
    <w:abstractNumId w:val="15"/>
  </w:num>
  <w:num w:numId="13" w16cid:durableId="1725905098">
    <w:abstractNumId w:val="3"/>
  </w:num>
  <w:num w:numId="14" w16cid:durableId="1435856049">
    <w:abstractNumId w:val="21"/>
  </w:num>
  <w:num w:numId="15" w16cid:durableId="719594084">
    <w:abstractNumId w:val="20"/>
  </w:num>
  <w:num w:numId="16" w16cid:durableId="348262610">
    <w:abstractNumId w:val="19"/>
  </w:num>
  <w:num w:numId="17" w16cid:durableId="236940770">
    <w:abstractNumId w:val="14"/>
  </w:num>
  <w:num w:numId="18" w16cid:durableId="1238709437">
    <w:abstractNumId w:val="0"/>
  </w:num>
  <w:num w:numId="19" w16cid:durableId="786970381">
    <w:abstractNumId w:val="1"/>
  </w:num>
  <w:num w:numId="20" w16cid:durableId="1015881710">
    <w:abstractNumId w:val="7"/>
  </w:num>
  <w:num w:numId="21" w16cid:durableId="612978127">
    <w:abstractNumId w:val="11"/>
  </w:num>
  <w:num w:numId="22" w16cid:durableId="1252549853">
    <w:abstractNumId w:val="13"/>
  </w:num>
  <w:num w:numId="23" w16cid:durableId="163206296">
    <w:abstractNumId w:val="17"/>
  </w:num>
  <w:num w:numId="24" w16cid:durableId="522132898">
    <w:abstractNumId w:val="9"/>
  </w:num>
  <w:num w:numId="25" w16cid:durableId="2062362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1E2F76"/>
    <w:rsid w:val="002030FA"/>
    <w:rsid w:val="002B18EF"/>
    <w:rsid w:val="002E7570"/>
    <w:rsid w:val="002F12D9"/>
    <w:rsid w:val="00302193"/>
    <w:rsid w:val="003220B3"/>
    <w:rsid w:val="00331893"/>
    <w:rsid w:val="00337AE6"/>
    <w:rsid w:val="003849C0"/>
    <w:rsid w:val="003D5C71"/>
    <w:rsid w:val="003F32FF"/>
    <w:rsid w:val="00416B79"/>
    <w:rsid w:val="00450693"/>
    <w:rsid w:val="0045081B"/>
    <w:rsid w:val="00471623"/>
    <w:rsid w:val="004B344B"/>
    <w:rsid w:val="00503E0D"/>
    <w:rsid w:val="0053176C"/>
    <w:rsid w:val="00535805"/>
    <w:rsid w:val="00547A1F"/>
    <w:rsid w:val="005845C7"/>
    <w:rsid w:val="005922E3"/>
    <w:rsid w:val="00597086"/>
    <w:rsid w:val="005A2750"/>
    <w:rsid w:val="005F486D"/>
    <w:rsid w:val="006014AA"/>
    <w:rsid w:val="00627A0F"/>
    <w:rsid w:val="0067526C"/>
    <w:rsid w:val="006A1B6D"/>
    <w:rsid w:val="006C0806"/>
    <w:rsid w:val="006C3DB5"/>
    <w:rsid w:val="006D36C2"/>
    <w:rsid w:val="006E255B"/>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06D1D"/>
    <w:rsid w:val="00923D9A"/>
    <w:rsid w:val="00940837"/>
    <w:rsid w:val="00940C35"/>
    <w:rsid w:val="009463DE"/>
    <w:rsid w:val="0097222E"/>
    <w:rsid w:val="009C2945"/>
    <w:rsid w:val="009C3A9B"/>
    <w:rsid w:val="00A06D0D"/>
    <w:rsid w:val="00A24CA8"/>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paragraph" w:customStyle="1" w:styleId="rich-text-component">
    <w:name w:val="rich-text-component"/>
    <w:basedOn w:val="Normal"/>
    <w:rsid w:val="006E25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p">
    <w:name w:val="comp"/>
    <w:basedOn w:val="Normal"/>
    <w:rsid w:val="00923D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68355361">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071">
      <w:bodyDiv w:val="1"/>
      <w:marLeft w:val="0"/>
      <w:marRight w:val="0"/>
      <w:marTop w:val="0"/>
      <w:marBottom w:val="0"/>
      <w:divBdr>
        <w:top w:val="none" w:sz="0" w:space="0" w:color="auto"/>
        <w:left w:val="none" w:sz="0" w:space="0" w:color="auto"/>
        <w:bottom w:val="none" w:sz="0" w:space="0" w:color="auto"/>
        <w:right w:val="none" w:sz="0" w:space="0" w:color="auto"/>
      </w:divBdr>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423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5809</Characters>
  <Application>Microsoft Office Word</Application>
  <DocSecurity>0</DocSecurity>
  <Lines>68</Lines>
  <Paragraphs>45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2023-12-29T15:21:00Z</dcterms:created>
  <dcterms:modified xsi:type="dcterms:W3CDTF">2023-12-29T15:21:00Z</dcterms:modified>
</cp:coreProperties>
</file>