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B2A2" w14:textId="77777777" w:rsidR="001B37DE" w:rsidRPr="001B37DE" w:rsidRDefault="001B37DE" w:rsidP="001B37DE">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B37DE">
        <w:rPr>
          <w:rFonts w:ascii="Times New Roman" w:eastAsia="Times New Roman" w:hAnsi="Times New Roman" w:cs="Times New Roman"/>
          <w:b/>
          <w:bCs/>
          <w:sz w:val="36"/>
          <w:szCs w:val="36"/>
          <w:rtl/>
        </w:rPr>
        <w:t>مقدمة بحث عن النظافة</w:t>
      </w:r>
    </w:p>
    <w:p w14:paraId="507DA573"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 xml:space="preserve">بدايةً لا بد من تعريف مفهوم النظافة، إذ إنّ النّظافة مشتقةٌ من الفعل نظّف؛ أي أزال الأوساخ والقاذورات والنفايات من أيّ مكان حوله، والنّظافة عبارةٌ عن ممارساتٍ يوميّةٍ أو أسبوعيّةٍ أو شهريّةٍ للتخلّص من الأوساخ والقاذورات على حسب المكان المقصود بالتنظيف؛ بحيث تُؤدّى بشكلٍ دوريٍّ منتظمٍ، وقد عُرفت قديماً من قِبل الإغريق بفنّ الصحة؛ لأنّ أهم مُخرجات النظافة هي الحفاظ على الصحة من الاعتلال، ومنع انتشار الأمراض والأوبئة، إضافةً إلى الراحة النفسيّة والشُّعور بالسَّعادة. النَّظافة اسمٌ جامعٌ يشمل العديد من </w:t>
      </w:r>
      <w:proofErr w:type="spellStart"/>
      <w:r w:rsidRPr="001B37DE">
        <w:rPr>
          <w:rFonts w:ascii="Times New Roman" w:eastAsia="Times New Roman" w:hAnsi="Times New Roman" w:cs="Times New Roman"/>
          <w:sz w:val="24"/>
          <w:szCs w:val="24"/>
          <w:rtl/>
        </w:rPr>
        <w:t>المناحي</w:t>
      </w:r>
      <w:proofErr w:type="spellEnd"/>
      <w:r w:rsidRPr="001B37DE">
        <w:rPr>
          <w:rFonts w:ascii="Times New Roman" w:eastAsia="Times New Roman" w:hAnsi="Times New Roman" w:cs="Times New Roman"/>
          <w:sz w:val="24"/>
          <w:szCs w:val="24"/>
          <w:rtl/>
        </w:rPr>
        <w:t xml:space="preserve"> في الحياة فهُناك النّظافة الشخصية، والنّظافة المنزليّة، والنظافة العامة للحدائق والشوارع والمرافق العامة في الدَّولة، والنّظافة في بيئة العمل للمُعدات والأدوات والمكاتب والغُرف، وكلّ ما يتعلق ببيئة العمل، وكذلك نظافة المياه والشطآن والسّواحل، وكل ما يتعلق بمصادر الماء</w:t>
      </w:r>
      <w:r w:rsidRPr="001B37DE">
        <w:rPr>
          <w:rFonts w:ascii="Times New Roman" w:eastAsia="Times New Roman" w:hAnsi="Times New Roman" w:cs="Times New Roman"/>
          <w:sz w:val="24"/>
          <w:szCs w:val="24"/>
        </w:rPr>
        <w:t>.</w:t>
      </w:r>
      <w:hyperlink w:history="1">
        <w:r w:rsidRPr="001B37DE">
          <w:rPr>
            <w:rFonts w:ascii="Times New Roman" w:eastAsia="Times New Roman" w:hAnsi="Times New Roman" w:cs="Times New Roman"/>
            <w:color w:val="0000FF"/>
            <w:sz w:val="24"/>
            <w:szCs w:val="24"/>
            <w:u w:val="single"/>
            <w:vertAlign w:val="superscript"/>
          </w:rPr>
          <w:t>[</w:t>
        </w:r>
        <w:r w:rsidRPr="001B37DE">
          <w:rPr>
            <w:rFonts w:ascii="Times New Roman" w:eastAsia="Times New Roman" w:hAnsi="Times New Roman" w:cs="Times New Roman"/>
            <w:color w:val="0000FF"/>
            <w:sz w:val="24"/>
            <w:szCs w:val="24"/>
            <w:u w:val="single"/>
            <w:vertAlign w:val="superscript"/>
            <w:rtl/>
          </w:rPr>
          <w:t>مرجع</w:t>
        </w:r>
        <w:r w:rsidRPr="001B37DE">
          <w:rPr>
            <w:rFonts w:ascii="Times New Roman" w:eastAsia="Times New Roman" w:hAnsi="Times New Roman" w:cs="Times New Roman"/>
            <w:color w:val="0000FF"/>
            <w:sz w:val="24"/>
            <w:szCs w:val="24"/>
            <w:u w:val="single"/>
            <w:vertAlign w:val="superscript"/>
          </w:rPr>
          <w:t>: 1]</w:t>
        </w:r>
      </w:hyperlink>
    </w:p>
    <w:p w14:paraId="7F411A3F" w14:textId="77777777" w:rsidR="001B37DE" w:rsidRPr="001B37DE" w:rsidRDefault="001B37DE" w:rsidP="001B37DE">
      <w:pPr>
        <w:bidi/>
        <w:spacing w:before="100" w:beforeAutospacing="1" w:after="100" w:afterAutospacing="1" w:line="240" w:lineRule="auto"/>
        <w:outlineLvl w:val="1"/>
        <w:rPr>
          <w:rFonts w:ascii="Times New Roman" w:eastAsia="Times New Roman" w:hAnsi="Times New Roman" w:cs="Times New Roman"/>
          <w:b/>
          <w:bCs/>
          <w:sz w:val="36"/>
          <w:szCs w:val="36"/>
        </w:rPr>
      </w:pPr>
      <w:r w:rsidRPr="001B37DE">
        <w:rPr>
          <w:rFonts w:ascii="Times New Roman" w:eastAsia="Times New Roman" w:hAnsi="Times New Roman" w:cs="Times New Roman"/>
          <w:b/>
          <w:bCs/>
          <w:sz w:val="36"/>
          <w:szCs w:val="36"/>
          <w:rtl/>
        </w:rPr>
        <w:t>بحث عن النظافة</w:t>
      </w:r>
    </w:p>
    <w:p w14:paraId="7F98E230"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فيما يأتي محاور هذا البحث الذي يحتوي معلومات وتفاصيل عن موضوع النظافة</w:t>
      </w:r>
      <w:r w:rsidRPr="001B37DE">
        <w:rPr>
          <w:rFonts w:ascii="Times New Roman" w:eastAsia="Times New Roman" w:hAnsi="Times New Roman" w:cs="Times New Roman"/>
          <w:sz w:val="24"/>
          <w:szCs w:val="24"/>
        </w:rPr>
        <w:t>:</w:t>
      </w:r>
    </w:p>
    <w:p w14:paraId="272A3CA8" w14:textId="77777777" w:rsidR="001B37DE" w:rsidRPr="001B37DE" w:rsidRDefault="001B37DE" w:rsidP="001B37DE">
      <w:pPr>
        <w:bidi/>
        <w:spacing w:before="100" w:beforeAutospacing="1" w:after="100" w:afterAutospacing="1" w:line="240" w:lineRule="auto"/>
        <w:outlineLvl w:val="2"/>
        <w:rPr>
          <w:rFonts w:ascii="Times New Roman" w:eastAsia="Times New Roman" w:hAnsi="Times New Roman" w:cs="Times New Roman"/>
          <w:b/>
          <w:bCs/>
          <w:sz w:val="27"/>
          <w:szCs w:val="27"/>
        </w:rPr>
      </w:pPr>
      <w:r w:rsidRPr="001B37DE">
        <w:rPr>
          <w:rFonts w:ascii="Times New Roman" w:eastAsia="Times New Roman" w:hAnsi="Times New Roman" w:cs="Times New Roman"/>
          <w:b/>
          <w:bCs/>
          <w:sz w:val="27"/>
          <w:szCs w:val="27"/>
          <w:rtl/>
        </w:rPr>
        <w:t>مجالات النظافة</w:t>
      </w:r>
    </w:p>
    <w:p w14:paraId="1A65BE31"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 xml:space="preserve">النظافة </w:t>
      </w:r>
      <w:proofErr w:type="gramStart"/>
      <w:r w:rsidRPr="001B37DE">
        <w:rPr>
          <w:rFonts w:ascii="Times New Roman" w:eastAsia="Times New Roman" w:hAnsi="Times New Roman" w:cs="Times New Roman"/>
          <w:sz w:val="24"/>
          <w:szCs w:val="24"/>
          <w:rtl/>
        </w:rPr>
        <w:t>في من</w:t>
      </w:r>
      <w:proofErr w:type="gramEnd"/>
      <w:r w:rsidRPr="001B37DE">
        <w:rPr>
          <w:rFonts w:ascii="Times New Roman" w:eastAsia="Times New Roman" w:hAnsi="Times New Roman" w:cs="Times New Roman"/>
          <w:sz w:val="24"/>
          <w:szCs w:val="24"/>
          <w:rtl/>
        </w:rPr>
        <w:t xml:space="preserve"> الأمر الأساسية في حياتنا، وللنظافة عدة مجالات، تشمل ما يأتي</w:t>
      </w:r>
      <w:r w:rsidRPr="001B37DE">
        <w:rPr>
          <w:rFonts w:ascii="Times New Roman" w:eastAsia="Times New Roman" w:hAnsi="Times New Roman" w:cs="Times New Roman"/>
          <w:sz w:val="24"/>
          <w:szCs w:val="24"/>
        </w:rPr>
        <w:t>:</w:t>
      </w:r>
    </w:p>
    <w:p w14:paraId="4C3E2A61" w14:textId="77777777" w:rsidR="001B37DE" w:rsidRPr="001B37DE" w:rsidRDefault="001B37DE" w:rsidP="001B37DE">
      <w:pPr>
        <w:bidi/>
        <w:spacing w:before="100" w:beforeAutospacing="1" w:after="100" w:afterAutospacing="1" w:line="240" w:lineRule="auto"/>
        <w:outlineLvl w:val="3"/>
        <w:rPr>
          <w:rFonts w:ascii="Times New Roman" w:eastAsia="Times New Roman" w:hAnsi="Times New Roman" w:cs="Times New Roman"/>
          <w:b/>
          <w:bCs/>
          <w:sz w:val="24"/>
          <w:szCs w:val="24"/>
        </w:rPr>
      </w:pPr>
      <w:r w:rsidRPr="001B37DE">
        <w:rPr>
          <w:rFonts w:ascii="Times New Roman" w:eastAsia="Times New Roman" w:hAnsi="Times New Roman" w:cs="Times New Roman"/>
          <w:b/>
          <w:bCs/>
          <w:sz w:val="24"/>
          <w:szCs w:val="24"/>
          <w:rtl/>
        </w:rPr>
        <w:t>النظافة الشخصية</w:t>
      </w:r>
    </w:p>
    <w:p w14:paraId="07EC9725"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تبدأ النظافة من الشخص نفسه، وتتم بالاستحمام والحفاظ على الجسم نظيفاً، وتشمل نظافة الشعر وترتيبه ونظافة الأظافر وقصّهما باستمرار، كما يجب الحفاظ على نظافة الملابس وارتداء الجميل والمناسب منها، إضافةً إلى الحفاظ على نظافة الأسنان وغسلها يومياً في الصباح وقبل النوم، والحفاظ على نظافة العين، والأذن، وإزالة ما يعلق بهما من أوساخٍ وشوائب، وفي هذا كلّه فائدة عظيمة للجسم وحماية له من الأمراض وإبقاء جسمه جسماً صحيحاً منتعشاً غير معرضٍ للفيروسات وانتقال الأمراض</w:t>
      </w:r>
      <w:r w:rsidRPr="001B37DE">
        <w:rPr>
          <w:rFonts w:ascii="Times New Roman" w:eastAsia="Times New Roman" w:hAnsi="Times New Roman" w:cs="Times New Roman"/>
          <w:sz w:val="24"/>
          <w:szCs w:val="24"/>
        </w:rPr>
        <w:t>.</w:t>
      </w:r>
    </w:p>
    <w:p w14:paraId="1A6F19FF" w14:textId="77777777" w:rsidR="001B37DE" w:rsidRPr="001B37DE" w:rsidRDefault="001B37DE" w:rsidP="001B37DE">
      <w:pPr>
        <w:bidi/>
        <w:spacing w:before="100" w:beforeAutospacing="1" w:after="100" w:afterAutospacing="1" w:line="240" w:lineRule="auto"/>
        <w:outlineLvl w:val="3"/>
        <w:rPr>
          <w:rFonts w:ascii="Times New Roman" w:eastAsia="Times New Roman" w:hAnsi="Times New Roman" w:cs="Times New Roman"/>
          <w:b/>
          <w:bCs/>
          <w:sz w:val="24"/>
          <w:szCs w:val="24"/>
        </w:rPr>
      </w:pPr>
      <w:r w:rsidRPr="001B37DE">
        <w:rPr>
          <w:rFonts w:ascii="Times New Roman" w:eastAsia="Times New Roman" w:hAnsi="Times New Roman" w:cs="Times New Roman"/>
          <w:b/>
          <w:bCs/>
          <w:sz w:val="24"/>
          <w:szCs w:val="24"/>
          <w:rtl/>
        </w:rPr>
        <w:t>نظافة المنزل</w:t>
      </w:r>
    </w:p>
    <w:p w14:paraId="3344FDEA"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وهي من الأمور الأساسية فالمنزل هو المكان الذي نعيش فيه وننتمي إليه، ونظافة المنزل تكون بترتيبه وتنظيفه وعدم رمي النفايات والأوساخ في أي مكانٍ فيه، إنّما يجب تخصيص مكانٍ لها والتخلّص منها وتفريغها أولاً بأول، كذلك يجب ترك ساحات البيت نظيفة أيضاً، والحفاظ على نظافة الطعام والشراب، وأهمّ ما يحتاج إلى النظافة في البيت هما المطبخ والحمام فهذان يحتاجان لرعايةٍ واهتمام خاص، لأنّهما أكثر الأماكن عرضة لتراكم القاذورات وتراكم النفايات</w:t>
      </w:r>
      <w:r w:rsidRPr="001B37DE">
        <w:rPr>
          <w:rFonts w:ascii="Times New Roman" w:eastAsia="Times New Roman" w:hAnsi="Times New Roman" w:cs="Times New Roman"/>
          <w:sz w:val="24"/>
          <w:szCs w:val="24"/>
        </w:rPr>
        <w:t>.</w:t>
      </w:r>
    </w:p>
    <w:p w14:paraId="78CDCF46" w14:textId="77777777" w:rsidR="001B37DE" w:rsidRPr="001B37DE" w:rsidRDefault="001B37DE" w:rsidP="001B37DE">
      <w:pPr>
        <w:bidi/>
        <w:spacing w:before="100" w:beforeAutospacing="1" w:after="100" w:afterAutospacing="1" w:line="240" w:lineRule="auto"/>
        <w:outlineLvl w:val="3"/>
        <w:rPr>
          <w:rFonts w:ascii="Times New Roman" w:eastAsia="Times New Roman" w:hAnsi="Times New Roman" w:cs="Times New Roman"/>
          <w:b/>
          <w:bCs/>
          <w:sz w:val="24"/>
          <w:szCs w:val="24"/>
        </w:rPr>
      </w:pPr>
      <w:r w:rsidRPr="001B37DE">
        <w:rPr>
          <w:rFonts w:ascii="Times New Roman" w:eastAsia="Times New Roman" w:hAnsi="Times New Roman" w:cs="Times New Roman"/>
          <w:b/>
          <w:bCs/>
          <w:sz w:val="24"/>
          <w:szCs w:val="24"/>
          <w:rtl/>
        </w:rPr>
        <w:t>نظافة المدرسة</w:t>
      </w:r>
    </w:p>
    <w:p w14:paraId="0A95A565"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وهي من أهم مجالات النظافة التي يجب تعليمها للأطفال منذ دخولهم المدارس، والمقصود بها الحفاظ على نظافة ساحاتها وزرعها بالورود، وتعليم الطالب كيفيّة المحافظة عليها وعدم الكتابة على جدرانها، كما تشمل أيضاً المحافظة على نظافة كتب الطالب ومقعده وطاولته وعدم العبث بها أو إتلافها، ووضع سلة للنفايات في كلّ غرفة مدرسية للتخلّص منها بطريقةٍ صحيحة</w:t>
      </w:r>
      <w:r w:rsidRPr="001B37DE">
        <w:rPr>
          <w:rFonts w:ascii="Times New Roman" w:eastAsia="Times New Roman" w:hAnsi="Times New Roman" w:cs="Times New Roman"/>
          <w:sz w:val="24"/>
          <w:szCs w:val="24"/>
        </w:rPr>
        <w:t>.</w:t>
      </w:r>
    </w:p>
    <w:p w14:paraId="29F6DC00" w14:textId="77777777" w:rsidR="001B37DE" w:rsidRPr="001B37DE" w:rsidRDefault="001B37DE" w:rsidP="001B37DE">
      <w:pPr>
        <w:bidi/>
        <w:spacing w:before="100" w:beforeAutospacing="1" w:after="100" w:afterAutospacing="1" w:line="240" w:lineRule="auto"/>
        <w:outlineLvl w:val="3"/>
        <w:rPr>
          <w:rFonts w:ascii="Times New Roman" w:eastAsia="Times New Roman" w:hAnsi="Times New Roman" w:cs="Times New Roman"/>
          <w:b/>
          <w:bCs/>
          <w:sz w:val="24"/>
          <w:szCs w:val="24"/>
        </w:rPr>
      </w:pPr>
      <w:r w:rsidRPr="001B37DE">
        <w:rPr>
          <w:rFonts w:ascii="Times New Roman" w:eastAsia="Times New Roman" w:hAnsi="Times New Roman" w:cs="Times New Roman"/>
          <w:b/>
          <w:bCs/>
          <w:sz w:val="24"/>
          <w:szCs w:val="24"/>
          <w:rtl/>
        </w:rPr>
        <w:t>نظافة البيئة المحيطة</w:t>
      </w:r>
    </w:p>
    <w:p w14:paraId="7E62AA56"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lastRenderedPageBreak/>
        <w:t>والتي تشمل نظافة الشارع الذي نسير فيه، ونظافة الأماكن العامّة مثل: الساحات العامّة، والمستشفيات، والبنوك، والمطاعم، وكلّ هذه الأماكن يجب تركها نظيفة خالية من كلّ الأوساخٍ</w:t>
      </w:r>
      <w:r w:rsidRPr="001B37DE">
        <w:rPr>
          <w:rFonts w:ascii="Times New Roman" w:eastAsia="Times New Roman" w:hAnsi="Times New Roman" w:cs="Times New Roman"/>
          <w:sz w:val="24"/>
          <w:szCs w:val="24"/>
        </w:rPr>
        <w:t>.</w:t>
      </w:r>
    </w:p>
    <w:p w14:paraId="2A2DAA3E" w14:textId="77777777" w:rsidR="001B37DE" w:rsidRPr="001B37DE" w:rsidRDefault="001B37DE" w:rsidP="001B37DE">
      <w:pPr>
        <w:bidi/>
        <w:spacing w:before="100" w:beforeAutospacing="1" w:after="100" w:afterAutospacing="1" w:line="240" w:lineRule="auto"/>
        <w:outlineLvl w:val="2"/>
        <w:rPr>
          <w:rFonts w:ascii="Times New Roman" w:eastAsia="Times New Roman" w:hAnsi="Times New Roman" w:cs="Times New Roman"/>
          <w:b/>
          <w:bCs/>
          <w:sz w:val="27"/>
          <w:szCs w:val="27"/>
        </w:rPr>
      </w:pPr>
      <w:r w:rsidRPr="001B37DE">
        <w:rPr>
          <w:rFonts w:ascii="Times New Roman" w:eastAsia="Times New Roman" w:hAnsi="Times New Roman" w:cs="Times New Roman"/>
          <w:b/>
          <w:bCs/>
          <w:sz w:val="27"/>
          <w:szCs w:val="27"/>
          <w:rtl/>
        </w:rPr>
        <w:t>النظافة في الإسلام</w:t>
      </w:r>
    </w:p>
    <w:p w14:paraId="34E8CFE3"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النظافة هي من الأمور المهمة التي تحدث عنها ديننا الحنيف، وجعل الطهارة والنظافة من أهم الأساسيات في حياة المسلم، فلا تصح الصلاة إلا بالطهارة ونظافة الجسد، كما لا يصح الصيام إلا بالطهارة، وعدا عن ذلك فالنظافة هي عنوان للشعوب وطريقها نحو الحضارة، وهي مقياس لتقدم الأمم ورقيها، وقد ضربت الشريعة الإسلامية أروع الأمثلة في الاهتمام بالنظافة، وقد كان استخدام السواك سنّة من السّنن التي كان يتّبعها الرسول محمد -صلى الله عليه وسلم-، إذ قال: "تنظَّفوا بكلِّ ما استطعتُم، فإنَّ اللهَ تعالى بنى الإسلامَ على النَّظافةِ، ولن يدخُلَ الجنَّةَ إلا كلُّ نظيفٍ</w:t>
      </w:r>
      <w:r w:rsidRPr="001B37DE">
        <w:rPr>
          <w:rFonts w:ascii="Times New Roman" w:eastAsia="Times New Roman" w:hAnsi="Times New Roman" w:cs="Times New Roman"/>
          <w:sz w:val="24"/>
          <w:szCs w:val="24"/>
        </w:rPr>
        <w:t>".</w:t>
      </w:r>
      <w:hyperlink w:history="1">
        <w:r w:rsidRPr="001B37DE">
          <w:rPr>
            <w:rFonts w:ascii="Times New Roman" w:eastAsia="Times New Roman" w:hAnsi="Times New Roman" w:cs="Times New Roman"/>
            <w:color w:val="0000FF"/>
            <w:sz w:val="24"/>
            <w:szCs w:val="24"/>
            <w:u w:val="single"/>
            <w:vertAlign w:val="superscript"/>
          </w:rPr>
          <w:t>[</w:t>
        </w:r>
        <w:r w:rsidRPr="001B37DE">
          <w:rPr>
            <w:rFonts w:ascii="Times New Roman" w:eastAsia="Times New Roman" w:hAnsi="Times New Roman" w:cs="Times New Roman"/>
            <w:color w:val="0000FF"/>
            <w:sz w:val="24"/>
            <w:szCs w:val="24"/>
            <w:u w:val="single"/>
            <w:vertAlign w:val="superscript"/>
            <w:rtl/>
          </w:rPr>
          <w:t>مرجع</w:t>
        </w:r>
        <w:r w:rsidRPr="001B37DE">
          <w:rPr>
            <w:rFonts w:ascii="Times New Roman" w:eastAsia="Times New Roman" w:hAnsi="Times New Roman" w:cs="Times New Roman"/>
            <w:color w:val="0000FF"/>
            <w:sz w:val="24"/>
            <w:szCs w:val="24"/>
            <w:u w:val="single"/>
            <w:vertAlign w:val="superscript"/>
          </w:rPr>
          <w:t>: 2]</w:t>
        </w:r>
      </w:hyperlink>
    </w:p>
    <w:p w14:paraId="627BF641"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وعليه تُعدّ النظافة من الواجبات الشخصية والوطنية؛ فعلى الصعيد الشخصي يتوجب على الإنسان أن يُحافظ على نظافة بيته ومكان عمله ومدرسته. كما يتوجب عليه أن يُحافظ على الحي الذي يقطن فيه بالتعاون مع جيرانه، فلا ينبغي الاعتماد على عمال النظافة فقط وانتظارهم إلى أن يُنظفوا المكان، وإنّما يجب المساهمة في إبقاء المكان نظيفًا قدر الإمكان عن طريق إماطة الأذى عن الطريق واتباع أساليب النظافة كافّة</w:t>
      </w:r>
      <w:r w:rsidRPr="001B37DE">
        <w:rPr>
          <w:rFonts w:ascii="Times New Roman" w:eastAsia="Times New Roman" w:hAnsi="Times New Roman" w:cs="Times New Roman"/>
          <w:sz w:val="24"/>
          <w:szCs w:val="24"/>
        </w:rPr>
        <w:t>.</w:t>
      </w:r>
    </w:p>
    <w:p w14:paraId="48A2FDB2" w14:textId="77777777" w:rsidR="001B37DE" w:rsidRPr="001B37DE" w:rsidRDefault="001B37DE" w:rsidP="001B37DE">
      <w:pPr>
        <w:bidi/>
        <w:spacing w:before="100" w:beforeAutospacing="1" w:after="100" w:afterAutospacing="1" w:line="240" w:lineRule="auto"/>
        <w:outlineLvl w:val="2"/>
        <w:rPr>
          <w:rFonts w:ascii="Times New Roman" w:eastAsia="Times New Roman" w:hAnsi="Times New Roman" w:cs="Times New Roman"/>
          <w:b/>
          <w:bCs/>
          <w:sz w:val="27"/>
          <w:szCs w:val="27"/>
        </w:rPr>
      </w:pPr>
      <w:r w:rsidRPr="001B37DE">
        <w:rPr>
          <w:rFonts w:ascii="Times New Roman" w:eastAsia="Times New Roman" w:hAnsi="Times New Roman" w:cs="Times New Roman"/>
          <w:b/>
          <w:bCs/>
          <w:sz w:val="27"/>
          <w:szCs w:val="27"/>
          <w:rtl/>
        </w:rPr>
        <w:t>النظافة على الصعيد الوطني</w:t>
      </w:r>
    </w:p>
    <w:p w14:paraId="2FEB6697"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يتوجب على الإنسان إبقاء الأماكن نظيفة قدر الإمكان، خاصة الأماكن العامة، لو افترضنا أن شخصًا ما ذهب في رحلة إلى إحدى المناطق، فإنّه ينبغي عليه تنظيف المكان جيدًا ووضع سلة لجمع القمامة فيها، أو جمعه في أكياس بعد الانتهاء مِن تناول الطعام والشراب والمأكولات اللذيذة كي يبقى المكان نظيًفا عندما يزوره الآخرون، فإنّ الوطن أغلى ما نملك وينبغي أن تظلّ صورته جميلةً في عيون الآخرين. إنّ عدم النظافة يُعرّضهم للبكتيريا والميكروبات والجراثيم التي قد تتسبب لهم بالعديد من الأمراض، كما تُؤدي إلى إصابتهم بحالات خطيرة، مثل: التسمم الغذائي أو الوفاة أحيانًا، ويكمن الاهتمام بالنظافة الشخصية عن طريق تقليم الأظافر والاستحمام المتكرر كلما دعت الحاجة إلى ذلك، وتنظيف المكان وغسل الفواكه والخضروات قبل تناولها، وغير ذلك</w:t>
      </w:r>
      <w:r w:rsidRPr="001B37DE">
        <w:rPr>
          <w:rFonts w:ascii="Times New Roman" w:eastAsia="Times New Roman" w:hAnsi="Times New Roman" w:cs="Times New Roman"/>
          <w:sz w:val="24"/>
          <w:szCs w:val="24"/>
        </w:rPr>
        <w:t>.</w:t>
      </w:r>
    </w:p>
    <w:p w14:paraId="74CB68EC" w14:textId="77777777" w:rsidR="001B37DE" w:rsidRPr="001B37DE" w:rsidRDefault="001B37DE" w:rsidP="001B37DE">
      <w:pPr>
        <w:bidi/>
        <w:spacing w:before="100" w:beforeAutospacing="1" w:after="100" w:afterAutospacing="1" w:line="240" w:lineRule="auto"/>
        <w:outlineLvl w:val="2"/>
        <w:rPr>
          <w:rFonts w:ascii="Times New Roman" w:eastAsia="Times New Roman" w:hAnsi="Times New Roman" w:cs="Times New Roman"/>
          <w:b/>
          <w:bCs/>
          <w:sz w:val="27"/>
          <w:szCs w:val="27"/>
        </w:rPr>
      </w:pPr>
      <w:r w:rsidRPr="001B37DE">
        <w:rPr>
          <w:rFonts w:ascii="Times New Roman" w:eastAsia="Times New Roman" w:hAnsi="Times New Roman" w:cs="Times New Roman"/>
          <w:b/>
          <w:bCs/>
          <w:sz w:val="27"/>
          <w:szCs w:val="27"/>
          <w:rtl/>
        </w:rPr>
        <w:t>أهمية النظافة</w:t>
      </w:r>
    </w:p>
    <w:p w14:paraId="3A851D2C"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تعتبر النظافة من الأمور الأكثر أهميةً على الإطلاق، في تعود على الإنسان بفوائد عديدة ومختلفة، وذلك لأنّها تعمل على كلّ ممّا يأتي</w:t>
      </w:r>
      <w:r w:rsidRPr="001B37DE">
        <w:rPr>
          <w:rFonts w:ascii="Times New Roman" w:eastAsia="Times New Roman" w:hAnsi="Times New Roman" w:cs="Times New Roman"/>
          <w:sz w:val="24"/>
          <w:szCs w:val="24"/>
        </w:rPr>
        <w:t>:</w:t>
      </w:r>
    </w:p>
    <w:p w14:paraId="1FBCE925" w14:textId="77777777" w:rsidR="001B37DE" w:rsidRPr="001B37DE" w:rsidRDefault="001B37DE" w:rsidP="001B37D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حماية الإنسان من انتشار الأمراض عبر الطفيليات الخارجية، أو عند الاحتكاك بالملوثات، وجراثيم البراز، أو سوائل الجسم الأخرى</w:t>
      </w:r>
      <w:r w:rsidRPr="001B37DE">
        <w:rPr>
          <w:rFonts w:ascii="Times New Roman" w:eastAsia="Times New Roman" w:hAnsi="Times New Roman" w:cs="Times New Roman"/>
          <w:sz w:val="24"/>
          <w:szCs w:val="24"/>
        </w:rPr>
        <w:t>.</w:t>
      </w:r>
    </w:p>
    <w:p w14:paraId="2D48E0D9" w14:textId="77777777" w:rsidR="001B37DE" w:rsidRPr="001B37DE" w:rsidRDefault="001B37DE" w:rsidP="001B37D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وقاية البشرة من الطفح الجلدي، وحماية التقرحات من الاحتكاك بالملوثات</w:t>
      </w:r>
      <w:r w:rsidRPr="001B37DE">
        <w:rPr>
          <w:rFonts w:ascii="Times New Roman" w:eastAsia="Times New Roman" w:hAnsi="Times New Roman" w:cs="Times New Roman"/>
          <w:sz w:val="24"/>
          <w:szCs w:val="24"/>
        </w:rPr>
        <w:t>.</w:t>
      </w:r>
    </w:p>
    <w:p w14:paraId="5FE6A558" w14:textId="77777777" w:rsidR="001B37DE" w:rsidRPr="001B37DE" w:rsidRDefault="001B37DE" w:rsidP="001B37D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الحفاظ على نظافة الفم يعمل على تقليل خطورة الإصابة بسوء التغذية، أو صعوبة البلع، أو الالتهابات التي تُسببها البكتيريا الموجودة في الفم، والتي تدخل إلى مجرى الدم، وأنسجة الجسم الأخرى</w:t>
      </w:r>
      <w:r w:rsidRPr="001B37DE">
        <w:rPr>
          <w:rFonts w:ascii="Times New Roman" w:eastAsia="Times New Roman" w:hAnsi="Times New Roman" w:cs="Times New Roman"/>
          <w:sz w:val="24"/>
          <w:szCs w:val="24"/>
        </w:rPr>
        <w:t>.</w:t>
      </w:r>
    </w:p>
    <w:p w14:paraId="2E6209DF" w14:textId="77777777" w:rsidR="001B37DE" w:rsidRPr="001B37DE" w:rsidRDefault="001B37DE" w:rsidP="001B37D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تجنب التعرض للإحراج الاجتماعي، بسبب سوء النظافة، والحفاظ على النظافة يعمل على تحسن المعنويات، والتقليل من خطر الإصابة بالاكتئاب</w:t>
      </w:r>
      <w:r w:rsidRPr="001B37DE">
        <w:rPr>
          <w:rFonts w:ascii="Times New Roman" w:eastAsia="Times New Roman" w:hAnsi="Times New Roman" w:cs="Times New Roman"/>
          <w:sz w:val="24"/>
          <w:szCs w:val="24"/>
        </w:rPr>
        <w:t>.</w:t>
      </w:r>
    </w:p>
    <w:p w14:paraId="02216EE1" w14:textId="77777777" w:rsidR="001B37DE" w:rsidRPr="001B37DE" w:rsidRDefault="001B37DE" w:rsidP="001B37DE">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حماية الإنسان من التعرض للميكروبات، ويجب تنظيف الملابس وأغطية السرير غير المغسولة يمكن أن تؤوي الفيروسات والبكتيريا وكذلك قمل الجسم، مما يزيد من خطر إصابة كبار السن بالأمراض</w:t>
      </w:r>
      <w:r w:rsidRPr="001B37DE">
        <w:rPr>
          <w:rFonts w:ascii="Times New Roman" w:eastAsia="Times New Roman" w:hAnsi="Times New Roman" w:cs="Times New Roman"/>
          <w:sz w:val="24"/>
          <w:szCs w:val="24"/>
        </w:rPr>
        <w:t>.</w:t>
      </w:r>
    </w:p>
    <w:p w14:paraId="57A7706C" w14:textId="77777777" w:rsidR="001B37DE" w:rsidRPr="001B37DE" w:rsidRDefault="001B37DE" w:rsidP="001B37DE">
      <w:pPr>
        <w:bidi/>
        <w:spacing w:before="100" w:beforeAutospacing="1" w:after="100" w:afterAutospacing="1" w:line="240" w:lineRule="auto"/>
        <w:outlineLvl w:val="2"/>
        <w:rPr>
          <w:rFonts w:ascii="Times New Roman" w:eastAsia="Times New Roman" w:hAnsi="Times New Roman" w:cs="Times New Roman"/>
          <w:b/>
          <w:bCs/>
          <w:sz w:val="27"/>
          <w:szCs w:val="27"/>
        </w:rPr>
      </w:pPr>
      <w:r w:rsidRPr="001B37DE">
        <w:rPr>
          <w:rFonts w:ascii="Times New Roman" w:eastAsia="Times New Roman" w:hAnsi="Times New Roman" w:cs="Times New Roman"/>
          <w:b/>
          <w:bCs/>
          <w:sz w:val="27"/>
          <w:szCs w:val="27"/>
          <w:rtl/>
        </w:rPr>
        <w:t>أساسيات النظافة الجيدة</w:t>
      </w:r>
    </w:p>
    <w:p w14:paraId="4D90D267"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هناك بعض الأساسيات التي يجب القيام بها للحفاظ على النظافة، والتي يجب على الأهل تعليمها لأطفالهم منذ الصغر، ومنها ما يأتي</w:t>
      </w:r>
      <w:r w:rsidRPr="001B37DE">
        <w:rPr>
          <w:rFonts w:ascii="Times New Roman" w:eastAsia="Times New Roman" w:hAnsi="Times New Roman" w:cs="Times New Roman"/>
          <w:sz w:val="24"/>
          <w:szCs w:val="24"/>
        </w:rPr>
        <w:t>:</w:t>
      </w:r>
    </w:p>
    <w:p w14:paraId="47E48ADD"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lastRenderedPageBreak/>
        <w:t>غسل الجسم بشكلٍ منتظم، حيث يتفق الأطباء على ضرورة غسل الجسم مرةً في اليوم، أو عدّة مراتٍ في الأسبوع على الأقل، ويعتمد ذلك على طبيعة النشاطات التي يقوم بها الفرد خلال يومه</w:t>
      </w:r>
      <w:r w:rsidRPr="001B37DE">
        <w:rPr>
          <w:rFonts w:ascii="Times New Roman" w:eastAsia="Times New Roman" w:hAnsi="Times New Roman" w:cs="Times New Roman"/>
          <w:sz w:val="24"/>
          <w:szCs w:val="24"/>
        </w:rPr>
        <w:t>.</w:t>
      </w:r>
    </w:p>
    <w:p w14:paraId="25B02B23"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غسل الشعر بالشامبو مرةً في الأسبوع على الأقل، أو أكثر من مرة، وذلك يعتمد على الأنشطة التي يقوم بها الفرد، مثل: ممارسة الألعاب الرياضية، أو العمل، أو الطقس، وغيرها من الأنشطة</w:t>
      </w:r>
      <w:r w:rsidRPr="001B37DE">
        <w:rPr>
          <w:rFonts w:ascii="Times New Roman" w:eastAsia="Times New Roman" w:hAnsi="Times New Roman" w:cs="Times New Roman"/>
          <w:sz w:val="24"/>
          <w:szCs w:val="24"/>
        </w:rPr>
        <w:t>.</w:t>
      </w:r>
    </w:p>
    <w:p w14:paraId="727391F0"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تنظيف الأسنان مرةً يومياً على الأقل، ويفضل غسلها مرتين في اليوم، أو بعد كلّ وجبة</w:t>
      </w:r>
      <w:r w:rsidRPr="001B37DE">
        <w:rPr>
          <w:rFonts w:ascii="Times New Roman" w:eastAsia="Times New Roman" w:hAnsi="Times New Roman" w:cs="Times New Roman"/>
          <w:sz w:val="24"/>
          <w:szCs w:val="24"/>
        </w:rPr>
        <w:t>.</w:t>
      </w:r>
    </w:p>
    <w:p w14:paraId="56B2952E"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غسل اليدين دائماً بعد الذهاب إلى الحمام، وقبل وبعد إعداد الطعام، وعند العودة إلى المنزل</w:t>
      </w:r>
      <w:r w:rsidRPr="001B37DE">
        <w:rPr>
          <w:rFonts w:ascii="Times New Roman" w:eastAsia="Times New Roman" w:hAnsi="Times New Roman" w:cs="Times New Roman"/>
          <w:sz w:val="24"/>
          <w:szCs w:val="24"/>
        </w:rPr>
        <w:t>.</w:t>
      </w:r>
    </w:p>
    <w:p w14:paraId="1C11DC41"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ارتداء الملابس النظيفة، وتنظيف الملابس المتسخة بشكل جيد، وتنظيف غسالة الملابس بين الحين والآخر</w:t>
      </w:r>
      <w:r w:rsidRPr="001B37DE">
        <w:rPr>
          <w:rFonts w:ascii="Times New Roman" w:eastAsia="Times New Roman" w:hAnsi="Times New Roman" w:cs="Times New Roman"/>
          <w:sz w:val="24"/>
          <w:szCs w:val="24"/>
        </w:rPr>
        <w:t>.</w:t>
      </w:r>
    </w:p>
    <w:p w14:paraId="743B7B95"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تغطية الفم عند السعال أو العطس</w:t>
      </w:r>
      <w:r w:rsidRPr="001B37DE">
        <w:rPr>
          <w:rFonts w:ascii="Times New Roman" w:eastAsia="Times New Roman" w:hAnsi="Times New Roman" w:cs="Times New Roman"/>
          <w:sz w:val="24"/>
          <w:szCs w:val="24"/>
        </w:rPr>
        <w:t>.</w:t>
      </w:r>
    </w:p>
    <w:p w14:paraId="2900F865"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قص الأظافر، أو تنظيفها وتعقيمها إذا كانت طويلةً</w:t>
      </w:r>
      <w:r w:rsidRPr="001B37DE">
        <w:rPr>
          <w:rFonts w:ascii="Times New Roman" w:eastAsia="Times New Roman" w:hAnsi="Times New Roman" w:cs="Times New Roman"/>
          <w:sz w:val="24"/>
          <w:szCs w:val="24"/>
        </w:rPr>
        <w:t>.</w:t>
      </w:r>
    </w:p>
    <w:p w14:paraId="2545F882" w14:textId="77777777" w:rsidR="001B37DE" w:rsidRPr="001B37DE" w:rsidRDefault="001B37DE" w:rsidP="001B37DE">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ينبغي على الأهل زرع هذه القيمة في أبنائهم وتعويدهم على ذلك بدءًا من المنزل، إذ يجب توصيتهم بالعناية في مدارسهم وصفوفهم، كما ينبغي حثهم على تنظيف صفوفهم وعدم إلقاء القاذورات بالساحات، وذلك عن طريق إلقاء الندوات من خلال الإذاعة المدرسية، وتحديد جوائز قيّمة لكل من يهتم بصفة ووضع جائزة للصف الأكثر نظافة على مستوى المدرسة</w:t>
      </w:r>
      <w:r w:rsidRPr="001B37DE">
        <w:rPr>
          <w:rFonts w:ascii="Times New Roman" w:eastAsia="Times New Roman" w:hAnsi="Times New Roman" w:cs="Times New Roman"/>
          <w:sz w:val="24"/>
          <w:szCs w:val="24"/>
        </w:rPr>
        <w:t>.</w:t>
      </w:r>
    </w:p>
    <w:p w14:paraId="085B6773" w14:textId="77777777" w:rsidR="001B37DE" w:rsidRPr="001B37DE" w:rsidRDefault="001B37DE" w:rsidP="001B37DE">
      <w:pPr>
        <w:bidi/>
        <w:spacing w:before="100" w:beforeAutospacing="1" w:after="100" w:afterAutospacing="1" w:line="240" w:lineRule="auto"/>
        <w:outlineLvl w:val="1"/>
        <w:rPr>
          <w:rFonts w:ascii="Times New Roman" w:eastAsia="Times New Roman" w:hAnsi="Times New Roman" w:cs="Times New Roman"/>
          <w:b/>
          <w:bCs/>
          <w:sz w:val="36"/>
          <w:szCs w:val="36"/>
        </w:rPr>
      </w:pPr>
      <w:r w:rsidRPr="001B37DE">
        <w:rPr>
          <w:rFonts w:ascii="Times New Roman" w:eastAsia="Times New Roman" w:hAnsi="Times New Roman" w:cs="Times New Roman"/>
          <w:b/>
          <w:bCs/>
          <w:sz w:val="36"/>
          <w:szCs w:val="36"/>
          <w:rtl/>
        </w:rPr>
        <w:t>خاتمة بحث عن النظافة</w:t>
      </w:r>
    </w:p>
    <w:p w14:paraId="359C608C" w14:textId="77777777" w:rsidR="001B37DE" w:rsidRPr="001B37DE" w:rsidRDefault="001B37DE" w:rsidP="001B37DE">
      <w:pPr>
        <w:bidi/>
        <w:spacing w:before="100" w:beforeAutospacing="1" w:after="100" w:afterAutospacing="1" w:line="240" w:lineRule="auto"/>
        <w:rPr>
          <w:rFonts w:ascii="Times New Roman" w:eastAsia="Times New Roman" w:hAnsi="Times New Roman" w:cs="Times New Roman"/>
          <w:sz w:val="24"/>
          <w:szCs w:val="24"/>
        </w:rPr>
      </w:pPr>
      <w:r w:rsidRPr="001B37DE">
        <w:rPr>
          <w:rFonts w:ascii="Times New Roman" w:eastAsia="Times New Roman" w:hAnsi="Times New Roman" w:cs="Times New Roman"/>
          <w:sz w:val="24"/>
          <w:szCs w:val="24"/>
          <w:rtl/>
        </w:rPr>
        <w:t>في ختام هذا البحث، تُعدّ النظافة من الأمور التي تُعرف بها المجتمعات المتقدمة والراقية، فكل مجتمع يهتم بأمور النظافة يُعطي صورةً جميلة عن وطنه، ويترك انطباعًا جميلًا لدى زائريه، علمًا أنّ المجتمعات ذات البيئات النظيفة تُعتبر من المجتمعات الجاذبة التي يرغب الكثيرون بزيارتها والاستجمام فيها واستنشاق هوائها العليل، والاستمتاع بأجوائها الرائعة ومياهها النظيفة، أمّا المجتمعات التي لا تُعنى بشؤون النظافة لا يرغب أحد في الدخول إليها أو الاندماج فيها؛ لأنّها غالبًا ستكون مليئةً بالأمراض والأوبئة والجراثيم إلى جانب العديد من الآفات، وترتبط النظافة بالإسلام ارتباطًا وثيقًا، ويتجلى ذلك من خلال حِرص الإسلام على توجيه المسلمين إلى التطهر بعد دخول المرحاض وقبل الخروج منه، وذلك عن طريق تنظيف أماكن خروج البول والغائط وغسل اليدين جيدًا والحرص على الوضوء قبل الصلوات الخمس، إذ لا ينبغي الوقوف على سجادة الصلاة بدون وضوء وطهارة، كما أنّ للاستحمام فوائد عديدة يجنيها الفرد، والإسلام حثّ المسلمين على عدم الجلوس في الأماكن القذرة أو لبس الملابس المتسخة، ومن أساليب النظافة أيضًا تنظيف وتعقيم الأدوات المستخدمة كافّة في الحياة اليومية</w:t>
      </w:r>
      <w:r w:rsidRPr="001B37DE">
        <w:rPr>
          <w:rFonts w:ascii="Times New Roman" w:eastAsia="Times New Roman" w:hAnsi="Times New Roman" w:cs="Times New Roman"/>
          <w:sz w:val="24"/>
          <w:szCs w:val="24"/>
        </w:rPr>
        <w:t>.</w:t>
      </w:r>
    </w:p>
    <w:bookmarkEnd w:id="0"/>
    <w:p w14:paraId="4B30B66C" w14:textId="77777777" w:rsidR="001B37DE" w:rsidRDefault="001B37DE" w:rsidP="001B37DE">
      <w:pPr>
        <w:bidi/>
      </w:pPr>
    </w:p>
    <w:sectPr w:rsidR="001B37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997"/>
    <w:multiLevelType w:val="multilevel"/>
    <w:tmpl w:val="CF6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12CE1"/>
    <w:multiLevelType w:val="multilevel"/>
    <w:tmpl w:val="C67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DE"/>
    <w:rsid w:val="001B3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04AB"/>
  <w15:chartTrackingRefBased/>
  <w15:docId w15:val="{0CFC5E66-7059-455B-BF85-1FB26771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B37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B37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B37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B37D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B37DE"/>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B37DE"/>
    <w:rPr>
      <w:rFonts w:ascii="Times New Roman" w:eastAsia="Times New Roman" w:hAnsi="Times New Roman" w:cs="Times New Roman"/>
      <w:b/>
      <w:bCs/>
      <w:sz w:val="24"/>
      <w:szCs w:val="24"/>
    </w:rPr>
  </w:style>
  <w:style w:type="paragraph" w:styleId="a3">
    <w:name w:val="Normal (Web)"/>
    <w:basedOn w:val="a"/>
    <w:uiPriority w:val="99"/>
    <w:semiHidden/>
    <w:unhideWhenUsed/>
    <w:rsid w:val="001B3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B3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5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2023-12-28T12:18:00Z</cp:lastPrinted>
  <dcterms:created xsi:type="dcterms:W3CDTF">2023-12-28T12:17:00Z</dcterms:created>
  <dcterms:modified xsi:type="dcterms:W3CDTF">2023-12-28T12:18:00Z</dcterms:modified>
</cp:coreProperties>
</file>