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4F" w:rsidRPr="00F72F4F" w:rsidRDefault="00F72F4F" w:rsidP="00F72F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2F4F">
        <w:rPr>
          <w:rFonts w:ascii="Times New Roman" w:eastAsia="Times New Roman" w:hAnsi="Times New Roman" w:cs="Times New Roman"/>
          <w:b/>
          <w:bCs/>
          <w:sz w:val="36"/>
          <w:szCs w:val="36"/>
          <w:rtl/>
        </w:rPr>
        <w:t>بحث عن حب الوطن السعودي</w:t>
      </w:r>
    </w:p>
    <w:p w:rsidR="00F72F4F" w:rsidRDefault="00F72F4F" w:rsidP="00F72F4F">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F72F4F" w:rsidRPr="00F72F4F" w:rsidRDefault="00F72F4F" w:rsidP="00F72F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2F4F">
        <w:rPr>
          <w:rFonts w:ascii="Times New Roman" w:eastAsia="Times New Roman" w:hAnsi="Times New Roman" w:cs="Times New Roman"/>
          <w:b/>
          <w:bCs/>
          <w:sz w:val="36"/>
          <w:szCs w:val="36"/>
          <w:rtl/>
        </w:rPr>
        <w:t>مقدمة بحث عن حب الوطن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من خلال ما سيأتي سوف نبدأ بمقدمة بحث مميزة عن حب الوطن السعودي</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بسم الله الرحمن الرحيم نبدأ هذا البحث، وهو خير ما تُبتدأ به الأمور، نبدأ هذا البحث المفصل الذي سوف نمر فيه على موضوع مهمّ بالنسبة لكلّ مواطن من مواطني المملكة العربية السعودية، وهو حب الوطن والانتماء إليه، هذا الوطن الذي يراه أبناؤه أهم الأوطان في هذا العالم وأغلى الأوطان، فهو الحضن الذي ولد فيه المواطن السعودي وإليه ينتمي، هو الوطن الذي له كل الحب وإليه يرجع كل شيء بالنسبة للسعوديين، ولذلك فإننا سوف نمر على مجموعة من المواضيع المهمة عن مسألة التعلق وحب الوطن السعودي بصورة عامة</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2F4F">
        <w:rPr>
          <w:rFonts w:ascii="Times New Roman" w:eastAsia="Times New Roman" w:hAnsi="Times New Roman" w:cs="Times New Roman"/>
          <w:b/>
          <w:bCs/>
          <w:sz w:val="36"/>
          <w:szCs w:val="36"/>
          <w:rtl/>
        </w:rPr>
        <w:t>بحث عن حب الوطن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سوف نقدم فيما يأتي بحثًا مفصلًا عن الوطن السعودي، وفيه سوف نقدم بعض المعلومات عن الوطن السعودي وعن مسألة حب الوطن السعودي وكيفية التعبير عن هذا الحب، وسوف نمر في الختام على بعض المناسبات التي يعبّر من خلالها السعوديون عن انتمائهم وحبهم لوطنهم</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72F4F">
        <w:rPr>
          <w:rFonts w:ascii="Times New Roman" w:eastAsia="Times New Roman" w:hAnsi="Times New Roman" w:cs="Times New Roman"/>
          <w:b/>
          <w:bCs/>
          <w:sz w:val="27"/>
          <w:szCs w:val="27"/>
          <w:rtl/>
        </w:rPr>
        <w:t>معلومات عن الوطن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إنّ الوطن السعودي هو الوطن الذي يعيش على أرضه ملايين السعوديين وملايين المقيمين من غير السعوديين الذين جاؤوا إلى هذا الوطن من أجل العمل وكسب رزق هذه الحياة من أرض هذا الوطن الطيب المعطاء، وهو الوطن الأغلى بالنسبة لكل مواطن سعودي ولد وعاش على هذه الأرض المباركة، أرضُ النّبيّ محّمد عليه الصّلاة والسّلام وأرض الصحابة الكرام، مهد الإسلام والمكان الذي فيه مكة المكرمة مقصد الحجاج في كل سنة من مختلف أنحاء العالم، وبالحديث عن الوطن السعودي يمكن القول إنّ اسمه المملكة العربية السعودية وهي من أكبر الدول في العالم من حيث المساحة، حيث تبلغ مساحتها مليوني كليو متر مربع، ولها حدود مع كثير من الدول وأشهرها المملكة الأردنية الهاشمية وجمهورية العراق ودولة الكويت ودولة قطر والإمارات العربية المتحدة وسلطنة عُمان ومملكة البحرين والجمهورية اليمنية، ولها سواحل طويلة على البحر الأحمر وعلى الخليج العربي</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ويعيش على هذه الأرض الطيبة مواطنون سعوديون يبلغ عددهم أكثر من اثنين وثلاثين مليون نسمة، في مجتمع يتألف من بادية وريف وحضر، يشكل البدو فيه 21.7 بالمئة في حين يشكل الريفيون فيه نسبة 26.8% ويشكل الحضر فيه نسبة 51.3 %، ويعيش فيه نحو عشرة ملايين شخص غير سعودي وهو ما يشكل ثلاثة وثلاثين بالمئة من إجمالي عدد السكان</w:t>
      </w:r>
      <w:r w:rsidRPr="00F72F4F">
        <w:rPr>
          <w:rFonts w:ascii="Times New Roman" w:eastAsia="Times New Roman" w:hAnsi="Times New Roman" w:cs="Times New Roman"/>
          <w:sz w:val="24"/>
          <w:szCs w:val="24"/>
        </w:rPr>
        <w:t xml:space="preserve">. </w:t>
      </w:r>
    </w:p>
    <w:p w:rsidR="00F72F4F" w:rsidRPr="00F72F4F" w:rsidRDefault="00F72F4F" w:rsidP="00F72F4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72F4F">
        <w:rPr>
          <w:rFonts w:ascii="Times New Roman" w:eastAsia="Times New Roman" w:hAnsi="Times New Roman" w:cs="Times New Roman"/>
          <w:b/>
          <w:bCs/>
          <w:sz w:val="27"/>
          <w:szCs w:val="27"/>
          <w:rtl/>
        </w:rPr>
        <w:t>التعبير عن حب الوطن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 xml:space="preserve">يسعى الكثير من عشاق الوطن السعودي من المواطنين السعوديين إلى التعبير عن حب الوطن السعودي بأيّة طريقة من الطرق المُتاحة، ولهذا يهتمون بالحصول على وسائل مميزة للتعبير عن الحب لهذا الوطن، وهنا يمكن القول إنّ التعبير عن حب الوطن يكون بالكثير من الطرائق، أهمها أن يخلص الإنسان لهذا الوطن حق الإخلاص، فلا يخونه ولا يؤذيه ولا يحاول أن يضره بأية وسيلة من الوسائل، بل يسعى فيه إلى الإصلاح والعمل الصحيح </w:t>
      </w:r>
      <w:proofErr w:type="spellStart"/>
      <w:r w:rsidRPr="00F72F4F">
        <w:rPr>
          <w:rFonts w:ascii="Times New Roman" w:eastAsia="Times New Roman" w:hAnsi="Times New Roman" w:cs="Times New Roman"/>
          <w:sz w:val="24"/>
          <w:szCs w:val="24"/>
          <w:rtl/>
        </w:rPr>
        <w:t>والصنعة</w:t>
      </w:r>
      <w:proofErr w:type="spellEnd"/>
      <w:r w:rsidRPr="00F72F4F">
        <w:rPr>
          <w:rFonts w:ascii="Times New Roman" w:eastAsia="Times New Roman" w:hAnsi="Times New Roman" w:cs="Times New Roman"/>
          <w:sz w:val="24"/>
          <w:szCs w:val="24"/>
          <w:rtl/>
        </w:rPr>
        <w:t xml:space="preserve"> الحسنة، يسعى فيه إلى أن يكون الأفضل والأمثل، يسعى لأن يجعل من السعودية أفضل بلاد في هذا العالم كله، يسعى بإخلاصه لأهل الوطن ولتراب الوطن، وتتجلى أقصى درجات التعبير عن حب الوطن السعودي في البذل والفداء لهذا الوطن في حال تعرض لأيّ اعتداء خارجي</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72F4F">
        <w:rPr>
          <w:rFonts w:ascii="Times New Roman" w:eastAsia="Times New Roman" w:hAnsi="Times New Roman" w:cs="Times New Roman"/>
          <w:b/>
          <w:bCs/>
          <w:sz w:val="27"/>
          <w:szCs w:val="27"/>
          <w:rtl/>
        </w:rPr>
        <w:t>مناسبات تعبر عن حب الوطن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لقد اتفق جميع أبناء المملكة العربية السعودية على مجموعة من المناسبات الوطنية التي يعبرون فيها عن حبهم وانتمائهم لهذا الوطن السعودي، وأشهر هذه المناسبات</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72F4F">
        <w:rPr>
          <w:rFonts w:ascii="Times New Roman" w:eastAsia="Times New Roman" w:hAnsi="Times New Roman" w:cs="Times New Roman"/>
          <w:b/>
          <w:bCs/>
          <w:sz w:val="24"/>
          <w:szCs w:val="24"/>
          <w:rtl/>
        </w:rPr>
        <w:lastRenderedPageBreak/>
        <w:t>اليوم الوطني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إنّ مناسبة اليوم الوطني السعودي هي من أشهر المناسبات التي يعيشها الشعب السعودي في كل سنة ميلادية، وهي من المناسبات التي يعبر فيها الشعب السعودي عن حبه لهذه البلاد وانتمائه إليها، إنّها المناسبة التي تصادف يوم الثالث والعشرين من شهر سبتمبر أيلول من كل سنة ميلادية، والسبب وراء اختيار هذا اليوم هو أنّ الملك المؤسس عبد العزيز بن عبد الرحمن الفيصل آل سعود رحمه الله تعالى قام بتحويل اسم البلاد من مملكة الحجاز ونجد وملحقاتها إلى المملكة العربية السعودية وأعلن توحيدها كاملة تحت راية واحدة في يوم الثالث والعشرين من شهر سبتمبر أيلول من عام 1932 ميلادية؛ وجدير بالقول إنّ هذه المناسبة هي إجازة رسمية في كل أنحاء السعودية من كل عام</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72F4F">
        <w:rPr>
          <w:rFonts w:ascii="Times New Roman" w:eastAsia="Times New Roman" w:hAnsi="Times New Roman" w:cs="Times New Roman"/>
          <w:b/>
          <w:bCs/>
          <w:sz w:val="24"/>
          <w:szCs w:val="24"/>
          <w:rtl/>
        </w:rPr>
        <w:t>يوم التأسيس السعودي</w:t>
      </w:r>
      <w:r w:rsidRPr="00F72F4F">
        <w:rPr>
          <w:rFonts w:ascii="Times New Roman" w:eastAsia="Times New Roman" w:hAnsi="Times New Roman" w:cs="Times New Roman"/>
          <w:b/>
          <w:bCs/>
          <w:sz w:val="24"/>
          <w:szCs w:val="24"/>
        </w:rPr>
        <w:t> </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إنّ مناسبة يوم التأسيس هي مناسبة وطنية حديثة، يحتفل بها الشعب السعودي بذكرى تأسيس الدولة السعودية الأولى التي كانت بمثابة الظهور الأول للسعوديين في شبه الجزيرة العربية، تلك الدولة التي تأسست في يوم الثاني والعشرين من شهر فبراير شباط من عام  1727 ميلادية وهو ما وافق عام 1139 هجرية، وكان تأسيسها على يد الإمام محمد بن سعود رحمه الله تعالى وعاصمتها الدرعية، وجدير بالقول إنّ في يوم السابع والعشرين من شهر يناير كانون الثاني من عام 2022 ميلادية قام الملك سلمان بن عبد العزيز آل سعود بإصدار المرسوم الملكي الذي حكم بأن يكون يوم الثاني والعشرين من شهر شباط فبراير موعدًا رسميًا ليوم التأسيس السعودي، وفي هذا اليوم يظهر الشعب السعودي الفرح والسرور بالانتماء لهذه الأرض الطيبة المباركة</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72F4F">
        <w:rPr>
          <w:rFonts w:ascii="Times New Roman" w:eastAsia="Times New Roman" w:hAnsi="Times New Roman" w:cs="Times New Roman"/>
          <w:b/>
          <w:bCs/>
          <w:sz w:val="36"/>
          <w:szCs w:val="36"/>
          <w:rtl/>
        </w:rPr>
        <w:t>خاتمة بحث عن حب الوطن السعودي</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فيما يأتي سوف نقدم خاتمة بحث عن موضوع حب الوطن السعودي</w:t>
      </w:r>
      <w:r w:rsidRPr="00F72F4F">
        <w:rPr>
          <w:rFonts w:ascii="Times New Roman" w:eastAsia="Times New Roman" w:hAnsi="Times New Roman" w:cs="Times New Roman"/>
          <w:sz w:val="24"/>
          <w:szCs w:val="24"/>
        </w:rPr>
        <w:t>:</w:t>
      </w:r>
    </w:p>
    <w:p w:rsidR="00F72F4F" w:rsidRPr="00F72F4F" w:rsidRDefault="00F72F4F" w:rsidP="00F72F4F">
      <w:pPr>
        <w:spacing w:before="100" w:beforeAutospacing="1" w:after="100" w:afterAutospacing="1" w:line="240" w:lineRule="auto"/>
        <w:jc w:val="both"/>
        <w:rPr>
          <w:rFonts w:ascii="Times New Roman" w:eastAsia="Times New Roman" w:hAnsi="Times New Roman" w:cs="Times New Roman"/>
          <w:sz w:val="24"/>
          <w:szCs w:val="24"/>
        </w:rPr>
      </w:pPr>
      <w:r w:rsidRPr="00F72F4F">
        <w:rPr>
          <w:rFonts w:ascii="Times New Roman" w:eastAsia="Times New Roman" w:hAnsi="Times New Roman" w:cs="Times New Roman"/>
          <w:sz w:val="24"/>
          <w:szCs w:val="24"/>
          <w:rtl/>
        </w:rPr>
        <w:t>بهذه المعلومات وهذه البيانات التي قدمناها في هذا البحث نصل إلى نهايته، وذلك بعد أنّ مررنا فيه على مجموعة من المواضيع المهمة التي ترتبط بمسألة حب الوطن السعودي بشكل وثيق، وهذه المواضيع هي بعض المعلومات عن الوطن السعودي ثم حديث مفصل عن موضوع التعبير عن هذا الحب لهذا الوطن وهذه الأرض المباركة الطيبة، ثم تحدثنا فيه عن المناسبات الوطنية التي يعبر من خلالها السعوديون عن انتمائهم وحبهم لوطنهم، ونسأل الله رب العالمين التوفيق الدائم لكتابة المزيد من البحوث المهمة والنافعة لجميع القراء</w:t>
      </w:r>
      <w:r w:rsidRPr="00F72F4F">
        <w:rPr>
          <w:rFonts w:ascii="Times New Roman" w:eastAsia="Times New Roman" w:hAnsi="Times New Roman" w:cs="Times New Roman"/>
          <w:sz w:val="24"/>
          <w:szCs w:val="24"/>
        </w:rPr>
        <w:t>.</w:t>
      </w:r>
    </w:p>
    <w:p w:rsidR="00F75E6D" w:rsidRDefault="00F75E6D" w:rsidP="00F72F4F">
      <w:pPr>
        <w:jc w:val="both"/>
        <w:rPr>
          <w:rFonts w:hint="cs"/>
        </w:rPr>
      </w:pPr>
    </w:p>
    <w:sectPr w:rsidR="00F75E6D"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4F"/>
    <w:rsid w:val="0065555E"/>
    <w:rsid w:val="00F72F4F"/>
    <w:rsid w:val="00F7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2770-27DC-43EE-ADDE-56C58ECC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F72F4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72F4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F72F4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72F4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72F4F"/>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F72F4F"/>
    <w:rPr>
      <w:rFonts w:ascii="Times New Roman" w:eastAsia="Times New Roman" w:hAnsi="Times New Roman" w:cs="Times New Roman"/>
      <w:b/>
      <w:bCs/>
      <w:sz w:val="24"/>
      <w:szCs w:val="24"/>
    </w:rPr>
  </w:style>
  <w:style w:type="paragraph" w:styleId="a3">
    <w:name w:val="Normal (Web)"/>
    <w:basedOn w:val="a"/>
    <w:uiPriority w:val="99"/>
    <w:semiHidden/>
    <w:unhideWhenUsed/>
    <w:rsid w:val="00F72F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2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cp:lastPrinted>2023-12-26T16:03:00Z</cp:lastPrinted>
  <dcterms:created xsi:type="dcterms:W3CDTF">2023-12-26T16:03:00Z</dcterms:created>
  <dcterms:modified xsi:type="dcterms:W3CDTF">2023-12-26T16:03:00Z</dcterms:modified>
</cp:coreProperties>
</file>