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72E7" w14:textId="77777777" w:rsidR="00154960" w:rsidRPr="00154960" w:rsidRDefault="00154960" w:rsidP="0015496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4960">
        <w:rPr>
          <w:rFonts w:ascii="Times New Roman" w:eastAsia="Times New Roman" w:hAnsi="Times New Roman" w:cs="Times New Roman"/>
          <w:b/>
          <w:bCs/>
          <w:kern w:val="0"/>
          <w:sz w:val="36"/>
          <w:szCs w:val="36"/>
          <w:rtl/>
          <w14:ligatures w14:val="none"/>
        </w:rPr>
        <w:t xml:space="preserve">مقدمة بحث عن موسم الرياض </w:t>
      </w:r>
      <w:proofErr w:type="spellStart"/>
      <w:r w:rsidRPr="00154960">
        <w:rPr>
          <w:rFonts w:ascii="Times New Roman" w:eastAsia="Times New Roman" w:hAnsi="Times New Roman" w:cs="Times New Roman"/>
          <w:b/>
          <w:bCs/>
          <w:kern w:val="0"/>
          <w:sz w:val="36"/>
          <w:szCs w:val="36"/>
          <w:rtl/>
          <w14:ligatures w14:val="none"/>
        </w:rPr>
        <w:t>بالانجليزي</w:t>
      </w:r>
      <w:proofErr w:type="spellEnd"/>
    </w:p>
    <w:p w14:paraId="72B9FE01"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Riyadh Season is considered one of the most beautiful and wonderful entertainment events that are held every year in the city of Riyadh, the capital of the Kingdom of Saudi Arabia. It is considered the largest amusement and entertainment festival in the Kingdom. This has greatly stimulated tourism in Riyadh, as it includes a large group of entertainment or entertainment events. Cultural or even sports, in which millions of citizens, residents and visitors in the Kingdom of Saudi Arabia participate.</w:t>
      </w:r>
    </w:p>
    <w:p w14:paraId="64525064"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يعتبر موسم الرياض ضمن أجمل وأروع الفعاليات الترفيهية في التي يتم إقامتها في كل عام في مدينة الرياض عاصمة المملكة العربية السعودية، وله دور كبير في تنشيط السياحة بشكل كبير في الرياض، حيث يتضمن مجموعة كبيرة من الفعاليات الترفيهية أو الثقافية أو حتى الرياضية، والتي يتشارك فيها الملايين من المواطنين والمقيمين والزوار في المملكة العربية السعودية</w:t>
      </w:r>
      <w:r w:rsidRPr="00154960">
        <w:rPr>
          <w:rFonts w:ascii="Times New Roman" w:eastAsia="Times New Roman" w:hAnsi="Times New Roman" w:cs="Times New Roman"/>
          <w:kern w:val="0"/>
          <w:sz w:val="24"/>
          <w:szCs w:val="24"/>
          <w14:ligatures w14:val="none"/>
        </w:rPr>
        <w:t>.</w:t>
      </w:r>
    </w:p>
    <w:p w14:paraId="44E2F90D" w14:textId="77777777" w:rsidR="00154960" w:rsidRPr="00154960" w:rsidRDefault="00154960" w:rsidP="0015496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4960">
        <w:rPr>
          <w:rFonts w:ascii="Times New Roman" w:eastAsia="Times New Roman" w:hAnsi="Times New Roman" w:cs="Times New Roman"/>
          <w:b/>
          <w:bCs/>
          <w:kern w:val="0"/>
          <w:sz w:val="36"/>
          <w:szCs w:val="36"/>
          <w:rtl/>
          <w14:ligatures w14:val="none"/>
        </w:rPr>
        <w:t xml:space="preserve">بحث عن موسم الرياض </w:t>
      </w:r>
      <w:proofErr w:type="spellStart"/>
      <w:r w:rsidRPr="00154960">
        <w:rPr>
          <w:rFonts w:ascii="Times New Roman" w:eastAsia="Times New Roman" w:hAnsi="Times New Roman" w:cs="Times New Roman"/>
          <w:b/>
          <w:bCs/>
          <w:kern w:val="0"/>
          <w:sz w:val="36"/>
          <w:szCs w:val="36"/>
          <w:rtl/>
          <w14:ligatures w14:val="none"/>
        </w:rPr>
        <w:t>بالانجليزي</w:t>
      </w:r>
      <w:proofErr w:type="spellEnd"/>
    </w:p>
    <w:p w14:paraId="527930B4"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 xml:space="preserve"> Research into the subject of the Riyadh Season is one of the most important </w:t>
      </w:r>
      <w:proofErr w:type="gramStart"/>
      <w:r w:rsidRPr="00154960">
        <w:rPr>
          <w:rFonts w:ascii="Times New Roman" w:eastAsia="Times New Roman" w:hAnsi="Times New Roman" w:cs="Times New Roman"/>
          <w:kern w:val="0"/>
          <w:sz w:val="24"/>
          <w:szCs w:val="24"/>
          <w14:ligatures w14:val="none"/>
        </w:rPr>
        <w:t>researches</w:t>
      </w:r>
      <w:proofErr w:type="gramEnd"/>
      <w:r w:rsidRPr="00154960">
        <w:rPr>
          <w:rFonts w:ascii="Times New Roman" w:eastAsia="Times New Roman" w:hAnsi="Times New Roman" w:cs="Times New Roman"/>
          <w:kern w:val="0"/>
          <w:sz w:val="24"/>
          <w:szCs w:val="24"/>
          <w14:ligatures w14:val="none"/>
        </w:rPr>
        <w:t xml:space="preserve"> that can be talked about, to acquaint students with the goals of the season, its activities, and the most important offers it contains, and this is what we will make evident in the following:</w:t>
      </w:r>
    </w:p>
    <w:p w14:paraId="0E4E4016"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إنّ البحث في موضوع موسم الرياض هو من أهم الأبحاث التي يمكن الحديث عنها، لتعريف الطلبة بأهداف الموسم وفعالياته وأهم العروض التي يحتويها، وهو ما سوف نجعله يتجلّى فيما سوف يأتي</w:t>
      </w:r>
      <w:r w:rsidRPr="00154960">
        <w:rPr>
          <w:rFonts w:ascii="Times New Roman" w:eastAsia="Times New Roman" w:hAnsi="Times New Roman" w:cs="Times New Roman"/>
          <w:kern w:val="0"/>
          <w:sz w:val="24"/>
          <w:szCs w:val="24"/>
          <w14:ligatures w14:val="none"/>
        </w:rPr>
        <w:t>:</w:t>
      </w:r>
    </w:p>
    <w:p w14:paraId="6AFD4589" w14:textId="77777777" w:rsidR="00154960" w:rsidRPr="00154960" w:rsidRDefault="00154960" w:rsidP="0015496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4960">
        <w:rPr>
          <w:rFonts w:ascii="Times New Roman" w:eastAsia="Times New Roman" w:hAnsi="Times New Roman" w:cs="Times New Roman"/>
          <w:b/>
          <w:bCs/>
          <w:kern w:val="0"/>
          <w:sz w:val="27"/>
          <w:szCs w:val="27"/>
          <w:rtl/>
          <w14:ligatures w14:val="none"/>
        </w:rPr>
        <w:t>نبذة عن موسم الرياض</w:t>
      </w:r>
    </w:p>
    <w:p w14:paraId="116185CB"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 xml:space="preserve">Riyadh Season is considered one of the international entertainment festivals that was launched in the Kingdom of Saudi Arabia, as the General Entertainment Authority in the Kingdom works to organize a group of distinguished events in light of the plan to transform the country into one of the distinctive tourist and entertainment destinations in the region, and to create activity in various sectors and fields. In addition to improving the Saudi economic level, the first edition of the season was in 2019 AD, then it stopped in 2020 AD due to the outbreak of the Corona virus, and after that the second edition of the Riyadh Season was held in 2021 AD. The third edition of the Riyadh Season was </w:t>
      </w:r>
      <w:proofErr w:type="gramStart"/>
      <w:r w:rsidRPr="00154960">
        <w:rPr>
          <w:rFonts w:ascii="Times New Roman" w:eastAsia="Times New Roman" w:hAnsi="Times New Roman" w:cs="Times New Roman"/>
          <w:kern w:val="0"/>
          <w:sz w:val="24"/>
          <w:szCs w:val="24"/>
          <w14:ligatures w14:val="none"/>
        </w:rPr>
        <w:t>In</w:t>
      </w:r>
      <w:proofErr w:type="gramEnd"/>
      <w:r w:rsidRPr="00154960">
        <w:rPr>
          <w:rFonts w:ascii="Times New Roman" w:eastAsia="Times New Roman" w:hAnsi="Times New Roman" w:cs="Times New Roman"/>
          <w:kern w:val="0"/>
          <w:sz w:val="24"/>
          <w:szCs w:val="24"/>
          <w14:ligatures w14:val="none"/>
        </w:rPr>
        <w:t xml:space="preserve"> 2022, this is the edition that entered the Guinness Book of World Records, while in the fourth edition of the Riyadh season in 2023.Many distinguished concerts and performances were held, and a large number of international artists, athletes, and stars participated in this edition.</w:t>
      </w:r>
    </w:p>
    <w:p w14:paraId="65567B4F"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lastRenderedPageBreak/>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يعتبر موسم الرياض بأنه إحدى المهرجاتِ الترفيهيّة العالميّة والتي أُطلقت على مستوى المملكة العربيّة السعوديّة، حيث تعمل الهيئة العامة للترفيه في المملكة على تنظيم مجموعة من الفعاليات المميزة في ظل خطة تحويل البلاد إلى إحدى الوجهات السياحية والترفيهية المميزة في المنطقة، و</w:t>
      </w:r>
      <w:r w:rsidRPr="00154960">
        <w:rPr>
          <w:rFonts w:ascii="Times New Roman" w:eastAsia="Times New Roman" w:hAnsi="Times New Roman" w:cs="Times New Roman" w:hint="cs"/>
          <w:kern w:val="0"/>
          <w:sz w:val="24"/>
          <w:szCs w:val="24"/>
          <w:rtl/>
          <w:lang w:bidi="ar"/>
          <w14:ligatures w14:val="none"/>
        </w:rPr>
        <w:t>خلق النشاط في القطاعات والمجالات المختلفة، بالإضافة إلى تحسين المستوى الاقتصادي السعودي،</w:t>
      </w:r>
      <w:r w:rsidRPr="00154960">
        <w:rPr>
          <w:rFonts w:ascii="Times New Roman" w:eastAsia="Times New Roman" w:hAnsi="Times New Roman" w:cs="Times New Roman" w:hint="cs"/>
          <w:kern w:val="0"/>
          <w:sz w:val="24"/>
          <w:szCs w:val="24"/>
          <w:lang w:bidi="ar"/>
          <w14:ligatures w14:val="none"/>
        </w:rPr>
        <w:t> </w:t>
      </w:r>
      <w:r w:rsidRPr="00154960">
        <w:rPr>
          <w:rFonts w:ascii="Times New Roman" w:eastAsia="Times New Roman" w:hAnsi="Times New Roman" w:cs="Times New Roman"/>
          <w:kern w:val="0"/>
          <w:sz w:val="24"/>
          <w:szCs w:val="24"/>
          <w:rtl/>
          <w14:ligatures w14:val="none"/>
        </w:rPr>
        <w:t xml:space="preserve">وقد كانت أول نسخة للموسم في عام 2019م، ثمّ توقف في عام 2020م ويعود السبب في ذلك إلى تفشي فيروس كورونا، وبعد ذلك أقيمت النسخة الثانية من موسم الرياض في عام 2021م، أما النسخة </w:t>
      </w:r>
      <w:proofErr w:type="spellStart"/>
      <w:r w:rsidRPr="00154960">
        <w:rPr>
          <w:rFonts w:ascii="Times New Roman" w:eastAsia="Times New Roman" w:hAnsi="Times New Roman" w:cs="Times New Roman"/>
          <w:kern w:val="0"/>
          <w:sz w:val="24"/>
          <w:szCs w:val="24"/>
          <w:rtl/>
          <w14:ligatures w14:val="none"/>
        </w:rPr>
        <w:t>النسخة</w:t>
      </w:r>
      <w:proofErr w:type="spellEnd"/>
      <w:r w:rsidRPr="00154960">
        <w:rPr>
          <w:rFonts w:ascii="Times New Roman" w:eastAsia="Times New Roman" w:hAnsi="Times New Roman" w:cs="Times New Roman"/>
          <w:kern w:val="0"/>
          <w:sz w:val="24"/>
          <w:szCs w:val="24"/>
          <w:rtl/>
          <w14:ligatures w14:val="none"/>
        </w:rPr>
        <w:t xml:space="preserve"> الثالثة من موسم الرياض كانت في عام 2022م، وهي النسخة التي دخلت موسوعة غينيس للأرقام القياسية، بينما في النسخة الرابعة من موسم الرياض عام 2023 قامت الكثير من الحفلات والعروض المميزة، وشارك في هذه النسخة عد كبير من الفنانين والرياضيين والنجوم العالميين</w:t>
      </w:r>
      <w:r w:rsidRPr="00154960">
        <w:rPr>
          <w:rFonts w:ascii="Times New Roman" w:eastAsia="Times New Roman" w:hAnsi="Times New Roman" w:cs="Times New Roman"/>
          <w:kern w:val="0"/>
          <w:sz w:val="24"/>
          <w:szCs w:val="24"/>
          <w14:ligatures w14:val="none"/>
        </w:rPr>
        <w:t>.</w:t>
      </w:r>
    </w:p>
    <w:p w14:paraId="41C5793D" w14:textId="77777777" w:rsidR="00154960" w:rsidRPr="00154960" w:rsidRDefault="00154960" w:rsidP="0015496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4960">
        <w:rPr>
          <w:rFonts w:ascii="Times New Roman" w:eastAsia="Times New Roman" w:hAnsi="Times New Roman" w:cs="Times New Roman"/>
          <w:b/>
          <w:bCs/>
          <w:kern w:val="0"/>
          <w:sz w:val="27"/>
          <w:szCs w:val="27"/>
          <w:rtl/>
          <w14:ligatures w14:val="none"/>
        </w:rPr>
        <w:t>مدة موسم الرياض</w:t>
      </w:r>
    </w:p>
    <w:p w14:paraId="4FC8F672"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The duration of the Riyadh Season is five months and ten days, according to what was explained by the General Entertainment Authority in Saudi Arabia, where different types of people participate, as this festival takes into account the diversity of cultures and nationalities, and it also simulates all segments of society that search for strangeness and beauty at the same time.</w:t>
      </w:r>
    </w:p>
    <w:p w14:paraId="6BA352B8"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إن مدة موسم الرياض تبلغ خمسة أشهر وعشرة أيام، وذلك حسب ما أوضحته الهيئة العامة للترفيه في السعودية، حيث يُشارك فيه مختلف أنواع النّاس، إذ يراعي هذا المهرجان تنوع الثقافات والجنسيات، كما أنه يُحاكي كافة شرائح المجتمع التي تبحث عن الغرابة والجمال في آنٍ معًا</w:t>
      </w:r>
      <w:r w:rsidRPr="00154960">
        <w:rPr>
          <w:rFonts w:ascii="Times New Roman" w:eastAsia="Times New Roman" w:hAnsi="Times New Roman" w:cs="Times New Roman"/>
          <w:kern w:val="0"/>
          <w:sz w:val="24"/>
          <w:szCs w:val="24"/>
          <w14:ligatures w14:val="none"/>
        </w:rPr>
        <w:t>.</w:t>
      </w:r>
    </w:p>
    <w:p w14:paraId="73A95ED7" w14:textId="77777777" w:rsidR="00154960" w:rsidRPr="00154960" w:rsidRDefault="00154960" w:rsidP="0015496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4960">
        <w:rPr>
          <w:rFonts w:ascii="Times New Roman" w:eastAsia="Times New Roman" w:hAnsi="Times New Roman" w:cs="Times New Roman"/>
          <w:b/>
          <w:bCs/>
          <w:kern w:val="0"/>
          <w:sz w:val="27"/>
          <w:szCs w:val="27"/>
          <w:rtl/>
          <w14:ligatures w14:val="none"/>
        </w:rPr>
        <w:t>مناطق موسم الرياض</w:t>
      </w:r>
    </w:p>
    <w:p w14:paraId="43A86401"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The Riyadh Season is considered one of the most important Saudi seasons that tourists and citizens in the Kingdom of Saudi Arabia are interested in. The Riyadh Season activities are held within 15 regions, and each region is different from the other according to the activities and events that will be held in it. Among these areas are the following:</w:t>
      </w:r>
    </w:p>
    <w:p w14:paraId="2E11449E" w14:textId="77777777" w:rsidR="00154960" w:rsidRPr="00154960" w:rsidRDefault="00154960" w:rsidP="00154960">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Boulevard City: It is one of the largest and best areas of the Riyadh Season. It hosts a large number of distinctive experiences and powerful events. It also contains a group of local and international stores and restaurants, in addition to the largest cinema in the Kingdom of Saudi Arabia.</w:t>
      </w:r>
    </w:p>
    <w:p w14:paraId="67823B76" w14:textId="77777777" w:rsidR="00154960" w:rsidRPr="00154960" w:rsidRDefault="00154960" w:rsidP="00154960">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 xml:space="preserve">Via Riyadh: It is considered one of the important areas during the Riyadh Season, which is distinguished by its design in the </w:t>
      </w:r>
      <w:proofErr w:type="spellStart"/>
      <w:r w:rsidRPr="00154960">
        <w:rPr>
          <w:rFonts w:ascii="Times New Roman" w:eastAsia="Times New Roman" w:hAnsi="Times New Roman" w:cs="Times New Roman"/>
          <w:kern w:val="0"/>
          <w:sz w:val="24"/>
          <w:szCs w:val="24"/>
          <w14:ligatures w14:val="none"/>
        </w:rPr>
        <w:t>Salmaniya</w:t>
      </w:r>
      <w:proofErr w:type="spellEnd"/>
      <w:r w:rsidRPr="00154960">
        <w:rPr>
          <w:rFonts w:ascii="Times New Roman" w:eastAsia="Times New Roman" w:hAnsi="Times New Roman" w:cs="Times New Roman"/>
          <w:kern w:val="0"/>
          <w:sz w:val="24"/>
          <w:szCs w:val="24"/>
          <w14:ligatures w14:val="none"/>
        </w:rPr>
        <w:t xml:space="preserve"> style, and includes the most famous hotels, lounges, shops and international restaurants.</w:t>
      </w:r>
    </w:p>
    <w:p w14:paraId="0A300473" w14:textId="77777777" w:rsidR="00154960" w:rsidRPr="00154960" w:rsidRDefault="00154960" w:rsidP="00154960">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Winter Land: This area hosts the largest amusement park in Saudi Arabia, and includes more than 80 rides for all groups and ages, and many stores and restaurants known throughout the Kingdom.</w:t>
      </w:r>
    </w:p>
    <w:p w14:paraId="6F275670" w14:textId="77777777" w:rsidR="00154960" w:rsidRPr="00154960" w:rsidRDefault="00154960" w:rsidP="00154960">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Boulevard World: A first-class entertainment district offering a large number of entertainment events, restaurants and shops.</w:t>
      </w:r>
      <w:r w:rsidRPr="00154960">
        <w:rPr>
          <w:rFonts w:ascii="Times New Roman" w:eastAsia="Times New Roman" w:hAnsi="Times New Roman" w:cs="Times New Roman"/>
          <w:kern w:val="0"/>
          <w:sz w:val="24"/>
          <w:szCs w:val="24"/>
          <w14:ligatures w14:val="none"/>
        </w:rPr>
        <w:br/>
        <w:t>The Groves: It is considered one of the most beautiful places during the Riyadh Season. The area is distinguished by its charming atmosphere and events that celebrate Saudi heritage.</w:t>
      </w:r>
    </w:p>
    <w:p w14:paraId="532BFC66" w14:textId="77777777" w:rsidR="00154960" w:rsidRPr="00154960" w:rsidRDefault="00154960" w:rsidP="00154960">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Riyadh Front: Riyadh Front offers visitors the best experiences and is suitable for all ages, for an unforgettable experience.</w:t>
      </w:r>
    </w:p>
    <w:p w14:paraId="597EBCAE" w14:textId="77777777" w:rsidR="00154960" w:rsidRPr="00154960" w:rsidRDefault="00154960" w:rsidP="00154960">
      <w:pPr>
        <w:numPr>
          <w:ilvl w:val="0"/>
          <w:numId w:val="2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lastRenderedPageBreak/>
        <w:t>Sky Riyadh: Sky Riyadh offers an exceptional experience in international restaurants with a unique view of the Riyadh sky.</w:t>
      </w:r>
      <w:r w:rsidRPr="00154960">
        <w:rPr>
          <w:rFonts w:ascii="Times New Roman" w:eastAsia="Times New Roman" w:hAnsi="Times New Roman" w:cs="Times New Roman"/>
          <w:kern w:val="0"/>
          <w:sz w:val="24"/>
          <w:szCs w:val="24"/>
          <w14:ligatures w14:val="none"/>
        </w:rPr>
        <w:br/>
        <w:t>Fan Festival: It is one of the areas that displays the World Cup atmosphere on three huge screens in the stadium.</w:t>
      </w:r>
    </w:p>
    <w:p w14:paraId="6E194111"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يعتبر موسم الرياض بأنه من أهمِ المواسم السّعودية التي يهتمُ بها السُياح والمواطنونِ داخل المملكة العربية السعودية، ويتم القيام بفعاليات موسم الرياض ضمن 15 منطقة وأكثر، ومن هذه المناطق ما يأتي</w:t>
      </w:r>
      <w:r w:rsidRPr="00154960">
        <w:rPr>
          <w:rFonts w:ascii="Times New Roman" w:eastAsia="Times New Roman" w:hAnsi="Times New Roman" w:cs="Times New Roman"/>
          <w:kern w:val="0"/>
          <w:sz w:val="24"/>
          <w:szCs w:val="24"/>
          <w14:ligatures w14:val="none"/>
        </w:rPr>
        <w:t>:</w:t>
      </w:r>
    </w:p>
    <w:p w14:paraId="59E20B8E"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بوليفارد سيتي</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وهي من أكبر وأفضل مناطق موسم الرياض، ويقام فيها عددًا كبيرًا من التجارب المميزة والفعاليات، كما تحتوي على أكبر دار سينما في المملكة العربية السعودية</w:t>
      </w:r>
      <w:r w:rsidRPr="00154960">
        <w:rPr>
          <w:rFonts w:ascii="Times New Roman" w:eastAsia="Times New Roman" w:hAnsi="Times New Roman" w:cs="Times New Roman"/>
          <w:kern w:val="0"/>
          <w:sz w:val="24"/>
          <w:szCs w:val="24"/>
          <w14:ligatures w14:val="none"/>
        </w:rPr>
        <w:t>.</w:t>
      </w:r>
    </w:p>
    <w:p w14:paraId="4FE23375"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فيا الرياض</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تعتبر إحدى المناطق المهمة في موسم الرياض، والمصممة على الطراز السلماني، وتشتمل على أشهر الفنادق والصالات والمتاجر والمطاعم العالمية</w:t>
      </w:r>
      <w:r w:rsidRPr="00154960">
        <w:rPr>
          <w:rFonts w:ascii="Times New Roman" w:eastAsia="Times New Roman" w:hAnsi="Times New Roman" w:cs="Times New Roman"/>
          <w:kern w:val="0"/>
          <w:sz w:val="24"/>
          <w:szCs w:val="24"/>
          <w14:ligatures w14:val="none"/>
        </w:rPr>
        <w:t>.</w:t>
      </w:r>
    </w:p>
    <w:p w14:paraId="33DCE66C"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وينتر لاند</w:t>
      </w:r>
      <w:r w:rsidRPr="00154960">
        <w:rPr>
          <w:rFonts w:ascii="Times New Roman" w:eastAsia="Times New Roman" w:hAnsi="Times New Roman" w:cs="Times New Roman"/>
          <w:b/>
          <w:bCs/>
          <w:kern w:val="0"/>
          <w:sz w:val="24"/>
          <w:szCs w:val="24"/>
          <w14:ligatures w14:val="none"/>
        </w:rPr>
        <w:t>: </w:t>
      </w:r>
      <w:r w:rsidRPr="00154960">
        <w:rPr>
          <w:rFonts w:ascii="Times New Roman" w:eastAsia="Times New Roman" w:hAnsi="Times New Roman" w:cs="Times New Roman"/>
          <w:kern w:val="0"/>
          <w:sz w:val="24"/>
          <w:szCs w:val="24"/>
          <w:rtl/>
          <w14:ligatures w14:val="none"/>
        </w:rPr>
        <w:t>تستضيف هذه المنطقة أكبر مدينة ملاهي في السعودية، وتشتمل على أكثر من 80 لعبة لجميع الفئات والأعمار</w:t>
      </w:r>
      <w:r w:rsidRPr="00154960">
        <w:rPr>
          <w:rFonts w:ascii="Times New Roman" w:eastAsia="Times New Roman" w:hAnsi="Times New Roman" w:cs="Times New Roman"/>
          <w:kern w:val="0"/>
          <w:sz w:val="24"/>
          <w:szCs w:val="24"/>
          <w14:ligatures w14:val="none"/>
        </w:rPr>
        <w:t>.</w:t>
      </w:r>
    </w:p>
    <w:p w14:paraId="3C808BAF"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بوليفارد وورلد</w:t>
      </w:r>
      <w:r w:rsidRPr="00154960">
        <w:rPr>
          <w:rFonts w:ascii="Times New Roman" w:eastAsia="Times New Roman" w:hAnsi="Times New Roman" w:cs="Times New Roman"/>
          <w:b/>
          <w:bCs/>
          <w:kern w:val="0"/>
          <w:sz w:val="24"/>
          <w:szCs w:val="24"/>
          <w14:ligatures w14:val="none"/>
        </w:rPr>
        <w:t>: </w:t>
      </w:r>
      <w:r w:rsidRPr="00154960">
        <w:rPr>
          <w:rFonts w:ascii="Times New Roman" w:eastAsia="Times New Roman" w:hAnsi="Times New Roman" w:cs="Times New Roman"/>
          <w:kern w:val="0"/>
          <w:sz w:val="24"/>
          <w:szCs w:val="24"/>
          <w:rtl/>
          <w14:ligatures w14:val="none"/>
        </w:rPr>
        <w:t>منطقة ترفيهية من الدرجة الأولى تقدِّم عدد كبير من الفعاليات الترفيهية والمطاعم والمتاجر</w:t>
      </w:r>
      <w:r w:rsidRPr="00154960">
        <w:rPr>
          <w:rFonts w:ascii="Times New Roman" w:eastAsia="Times New Roman" w:hAnsi="Times New Roman" w:cs="Times New Roman"/>
          <w:kern w:val="0"/>
          <w:sz w:val="24"/>
          <w:szCs w:val="24"/>
          <w14:ligatures w14:val="none"/>
        </w:rPr>
        <w:t>.</w:t>
      </w:r>
    </w:p>
    <w:p w14:paraId="2A7B993C"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 xml:space="preserve">ذا </w:t>
      </w:r>
      <w:proofErr w:type="spellStart"/>
      <w:r w:rsidRPr="00154960">
        <w:rPr>
          <w:rFonts w:ascii="Times New Roman" w:eastAsia="Times New Roman" w:hAnsi="Times New Roman" w:cs="Times New Roman"/>
          <w:b/>
          <w:bCs/>
          <w:kern w:val="0"/>
          <w:sz w:val="24"/>
          <w:szCs w:val="24"/>
          <w:rtl/>
          <w14:ligatures w14:val="none"/>
        </w:rPr>
        <w:t>غروفز</w:t>
      </w:r>
      <w:proofErr w:type="spellEnd"/>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تعتبر من أجمل الأماكن في موسم الرياض، وتتميِّز المنطقة بأجوائها الساحرة والفعاليات التي تحتفي بالتراث السعودي</w:t>
      </w:r>
      <w:r w:rsidRPr="00154960">
        <w:rPr>
          <w:rFonts w:ascii="Times New Roman" w:eastAsia="Times New Roman" w:hAnsi="Times New Roman" w:cs="Times New Roman"/>
          <w:kern w:val="0"/>
          <w:sz w:val="24"/>
          <w:szCs w:val="24"/>
          <w14:ligatures w14:val="none"/>
        </w:rPr>
        <w:t>.</w:t>
      </w:r>
    </w:p>
    <w:p w14:paraId="62B25269"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واجهة الرياض</w:t>
      </w:r>
      <w:r w:rsidRPr="00154960">
        <w:rPr>
          <w:rFonts w:ascii="Times New Roman" w:eastAsia="Times New Roman" w:hAnsi="Times New Roman" w:cs="Times New Roman"/>
          <w:b/>
          <w:bCs/>
          <w:kern w:val="0"/>
          <w:sz w:val="24"/>
          <w:szCs w:val="24"/>
          <w14:ligatures w14:val="none"/>
        </w:rPr>
        <w:t>: </w:t>
      </w:r>
      <w:r w:rsidRPr="00154960">
        <w:rPr>
          <w:rFonts w:ascii="Times New Roman" w:eastAsia="Times New Roman" w:hAnsi="Times New Roman" w:cs="Times New Roman"/>
          <w:kern w:val="0"/>
          <w:sz w:val="24"/>
          <w:szCs w:val="24"/>
          <w:rtl/>
          <w14:ligatures w14:val="none"/>
        </w:rPr>
        <w:t>تقدِّم واجهة الرياض للزوار أفضل التجارب وبما يناسب كافة الأعمار، لتجربة لا تنسى</w:t>
      </w:r>
      <w:r w:rsidRPr="00154960">
        <w:rPr>
          <w:rFonts w:ascii="Times New Roman" w:eastAsia="Times New Roman" w:hAnsi="Times New Roman" w:cs="Times New Roman"/>
          <w:kern w:val="0"/>
          <w:sz w:val="24"/>
          <w:szCs w:val="24"/>
          <w14:ligatures w14:val="none"/>
        </w:rPr>
        <w:t>.</w:t>
      </w:r>
    </w:p>
    <w:p w14:paraId="6E106826"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سكاي رياض</w:t>
      </w:r>
      <w:r w:rsidRPr="00154960">
        <w:rPr>
          <w:rFonts w:ascii="Times New Roman" w:eastAsia="Times New Roman" w:hAnsi="Times New Roman" w:cs="Times New Roman"/>
          <w:b/>
          <w:bCs/>
          <w:kern w:val="0"/>
          <w:sz w:val="24"/>
          <w:szCs w:val="24"/>
          <w14:ligatures w14:val="none"/>
        </w:rPr>
        <w:t>: </w:t>
      </w:r>
      <w:r w:rsidRPr="00154960">
        <w:rPr>
          <w:rFonts w:ascii="Times New Roman" w:eastAsia="Times New Roman" w:hAnsi="Times New Roman" w:cs="Times New Roman"/>
          <w:kern w:val="0"/>
          <w:sz w:val="24"/>
          <w:szCs w:val="24"/>
          <w:rtl/>
          <w14:ligatures w14:val="none"/>
        </w:rPr>
        <w:t>تقدِّم منطقة سكاي الرياض تجربة استثنائية في مطاعم عالمية بإطلالة فريدة من سماء الرياض</w:t>
      </w:r>
      <w:r w:rsidRPr="00154960">
        <w:rPr>
          <w:rFonts w:ascii="Times New Roman" w:eastAsia="Times New Roman" w:hAnsi="Times New Roman" w:cs="Times New Roman"/>
          <w:kern w:val="0"/>
          <w:sz w:val="24"/>
          <w:szCs w:val="24"/>
          <w14:ligatures w14:val="none"/>
        </w:rPr>
        <w:t>.</w:t>
      </w:r>
    </w:p>
    <w:p w14:paraId="06786A20"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قرية زمان</w:t>
      </w:r>
      <w:r w:rsidRPr="00154960">
        <w:rPr>
          <w:rFonts w:ascii="Times New Roman" w:eastAsia="Times New Roman" w:hAnsi="Times New Roman" w:cs="Times New Roman"/>
          <w:b/>
          <w:bCs/>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وهي من الأماكن المهمة التي تعود للماضي والذكريات بالمسرحيات والفنون الشعبية</w:t>
      </w:r>
      <w:r w:rsidRPr="00154960">
        <w:rPr>
          <w:rFonts w:ascii="Times New Roman" w:eastAsia="Times New Roman" w:hAnsi="Times New Roman" w:cs="Times New Roman"/>
          <w:kern w:val="0"/>
          <w:sz w:val="24"/>
          <w:szCs w:val="24"/>
          <w14:ligatures w14:val="none"/>
        </w:rPr>
        <w:t>.</w:t>
      </w:r>
    </w:p>
    <w:p w14:paraId="548C0BE4" w14:textId="77777777" w:rsidR="00154960" w:rsidRPr="00154960" w:rsidRDefault="00154960" w:rsidP="00154960">
      <w:pPr>
        <w:numPr>
          <w:ilvl w:val="0"/>
          <w:numId w:val="2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 xml:space="preserve">فان </w:t>
      </w:r>
      <w:proofErr w:type="spellStart"/>
      <w:r w:rsidRPr="00154960">
        <w:rPr>
          <w:rFonts w:ascii="Times New Roman" w:eastAsia="Times New Roman" w:hAnsi="Times New Roman" w:cs="Times New Roman"/>
          <w:b/>
          <w:bCs/>
          <w:kern w:val="0"/>
          <w:sz w:val="24"/>
          <w:szCs w:val="24"/>
          <w:rtl/>
          <w14:ligatures w14:val="none"/>
        </w:rPr>
        <w:t>فيستيفال</w:t>
      </w:r>
      <w:proofErr w:type="spellEnd"/>
      <w:r w:rsidRPr="00154960">
        <w:rPr>
          <w:rFonts w:ascii="Times New Roman" w:eastAsia="Times New Roman" w:hAnsi="Times New Roman" w:cs="Times New Roman"/>
          <w:b/>
          <w:bCs/>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وهي من المناطق التي تعرض أجواء كأس العالم عبر ثلاث شاشات ضخمة في الملعب</w:t>
      </w:r>
      <w:r w:rsidRPr="00154960">
        <w:rPr>
          <w:rFonts w:ascii="Times New Roman" w:eastAsia="Times New Roman" w:hAnsi="Times New Roman" w:cs="Times New Roman"/>
          <w:kern w:val="0"/>
          <w:sz w:val="24"/>
          <w:szCs w:val="24"/>
          <w14:ligatures w14:val="none"/>
        </w:rPr>
        <w:t>.</w:t>
      </w:r>
    </w:p>
    <w:p w14:paraId="1BB1017F" w14:textId="77777777" w:rsidR="00154960" w:rsidRPr="00154960" w:rsidRDefault="00154960" w:rsidP="0015496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4960">
        <w:rPr>
          <w:rFonts w:ascii="Times New Roman" w:eastAsia="Times New Roman" w:hAnsi="Times New Roman" w:cs="Times New Roman"/>
          <w:b/>
          <w:bCs/>
          <w:kern w:val="0"/>
          <w:sz w:val="27"/>
          <w:szCs w:val="27"/>
          <w:rtl/>
          <w14:ligatures w14:val="none"/>
        </w:rPr>
        <w:t>فعاليات موسم الرياض</w:t>
      </w:r>
    </w:p>
    <w:p w14:paraId="70932C8A"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Every year, the Riyadh Season areas witness imaginative and unforgettable events and experiences that suit all interests and ages. The most prominent of these events are the following:</w:t>
      </w:r>
    </w:p>
    <w:p w14:paraId="5920AE4E" w14:textId="77777777" w:rsidR="00154960" w:rsidRPr="00154960" w:rsidRDefault="00154960" w:rsidP="00154960">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Preparing a group of light shows, fireworks and plays.</w:t>
      </w:r>
      <w:r w:rsidRPr="00154960">
        <w:rPr>
          <w:rFonts w:ascii="Times New Roman" w:eastAsia="Times New Roman" w:hAnsi="Times New Roman" w:cs="Times New Roman"/>
          <w:kern w:val="0"/>
          <w:sz w:val="24"/>
          <w:szCs w:val="24"/>
          <w14:ligatures w14:val="none"/>
        </w:rPr>
        <w:br/>
        <w:t>Launching a large number of modern sports games, the most important of which is the giant wheel game.</w:t>
      </w:r>
    </w:p>
    <w:p w14:paraId="55CBD00F" w14:textId="77777777" w:rsidR="00154960" w:rsidRPr="00154960" w:rsidRDefault="00154960" w:rsidP="00154960">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Organizing heritage and cultural festivals, such as the Fragrant Past Festival and art exhibitions.</w:t>
      </w:r>
    </w:p>
    <w:p w14:paraId="06F9B49B" w14:textId="77777777" w:rsidR="00154960" w:rsidRPr="00154960" w:rsidRDefault="00154960" w:rsidP="00154960">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Launching a series of concerts and interactive shows, in addition to advanced technical shows.</w:t>
      </w:r>
    </w:p>
    <w:p w14:paraId="34925A07" w14:textId="77777777" w:rsidR="00154960" w:rsidRPr="00154960" w:rsidRDefault="00154960" w:rsidP="00154960">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Launching a group of sports offers that attract millions of people on Riyadh City Boulevard.</w:t>
      </w:r>
    </w:p>
    <w:p w14:paraId="6D948F77" w14:textId="77777777" w:rsidR="00154960" w:rsidRPr="00154960" w:rsidRDefault="00154960" w:rsidP="00154960">
      <w:pPr>
        <w:numPr>
          <w:ilvl w:val="0"/>
          <w:numId w:val="2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Providing strong offers on shopping stores by the best and most famous Saudi and international brands.</w:t>
      </w:r>
    </w:p>
    <w:p w14:paraId="7750A8A9"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في كل عام تشهد مناطق موسم الرياض فعاليات وتجارب خيالية لا تنسى، وتتناسب مع كافة الاهتمامات والأعمار، ومن أبرز هذه الفعاليات ما يأتي</w:t>
      </w:r>
      <w:r w:rsidRPr="00154960">
        <w:rPr>
          <w:rFonts w:ascii="Times New Roman" w:eastAsia="Times New Roman" w:hAnsi="Times New Roman" w:cs="Times New Roman"/>
          <w:kern w:val="0"/>
          <w:sz w:val="24"/>
          <w:szCs w:val="24"/>
          <w14:ligatures w14:val="none"/>
        </w:rPr>
        <w:t>:</w:t>
      </w:r>
    </w:p>
    <w:p w14:paraId="6C6352E7" w14:textId="77777777" w:rsidR="00154960" w:rsidRPr="00154960" w:rsidRDefault="00154960" w:rsidP="00154960">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rtl/>
          <w14:ligatures w14:val="none"/>
        </w:rPr>
        <w:t>تجهيز مجموعة من العروض الضوئية والألعاب النارية والمسرحيات</w:t>
      </w:r>
      <w:r w:rsidRPr="00154960">
        <w:rPr>
          <w:rFonts w:ascii="Times New Roman" w:eastAsia="Times New Roman" w:hAnsi="Times New Roman" w:cs="Times New Roman"/>
          <w:kern w:val="0"/>
          <w:sz w:val="24"/>
          <w:szCs w:val="24"/>
          <w14:ligatures w14:val="none"/>
        </w:rPr>
        <w:t>.</w:t>
      </w:r>
    </w:p>
    <w:p w14:paraId="39705D55" w14:textId="77777777" w:rsidR="00154960" w:rsidRPr="00154960" w:rsidRDefault="00154960" w:rsidP="00154960">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rtl/>
          <w14:ligatures w14:val="none"/>
        </w:rPr>
        <w:t>إطلاق عدد كبير من الألعاب الرياضية الحديثة أهمها لعبة الدولاب العملاق</w:t>
      </w:r>
      <w:r w:rsidRPr="00154960">
        <w:rPr>
          <w:rFonts w:ascii="Times New Roman" w:eastAsia="Times New Roman" w:hAnsi="Times New Roman" w:cs="Times New Roman"/>
          <w:kern w:val="0"/>
          <w:sz w:val="24"/>
          <w:szCs w:val="24"/>
          <w14:ligatures w14:val="none"/>
        </w:rPr>
        <w:t>.</w:t>
      </w:r>
    </w:p>
    <w:p w14:paraId="26B951A2" w14:textId="77777777" w:rsidR="00154960" w:rsidRPr="00154960" w:rsidRDefault="00154960" w:rsidP="00154960">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rtl/>
          <w14:ligatures w14:val="none"/>
        </w:rPr>
        <w:lastRenderedPageBreak/>
        <w:t>إقامة المهرجانات التراثية والثقافية مثل مهرجان عبق الماضي والمعارض الفنية</w:t>
      </w:r>
      <w:r w:rsidRPr="00154960">
        <w:rPr>
          <w:rFonts w:ascii="Times New Roman" w:eastAsia="Times New Roman" w:hAnsi="Times New Roman" w:cs="Times New Roman"/>
          <w:kern w:val="0"/>
          <w:sz w:val="24"/>
          <w:szCs w:val="24"/>
          <w14:ligatures w14:val="none"/>
        </w:rPr>
        <w:t>.</w:t>
      </w:r>
    </w:p>
    <w:p w14:paraId="2E7D7FD5" w14:textId="77777777" w:rsidR="00154960" w:rsidRPr="00154960" w:rsidRDefault="00154960" w:rsidP="00154960">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rtl/>
          <w14:ligatures w14:val="none"/>
        </w:rPr>
        <w:t>إطلاق مجموعة الحفلات الغنائية والعروض التفاعلية بالإضافة للعروض التقنية المتطورة</w:t>
      </w:r>
      <w:r w:rsidRPr="00154960">
        <w:rPr>
          <w:rFonts w:ascii="Times New Roman" w:eastAsia="Times New Roman" w:hAnsi="Times New Roman" w:cs="Times New Roman"/>
          <w:kern w:val="0"/>
          <w:sz w:val="24"/>
          <w:szCs w:val="24"/>
          <w14:ligatures w14:val="none"/>
        </w:rPr>
        <w:t>.</w:t>
      </w:r>
    </w:p>
    <w:p w14:paraId="1F9DC8E6" w14:textId="77777777" w:rsidR="00154960" w:rsidRPr="00154960" w:rsidRDefault="00154960" w:rsidP="00154960">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rtl/>
          <w14:ligatures w14:val="none"/>
        </w:rPr>
        <w:t>إطلاق مجموعة من العروض الرياضية والتي تجذب الملايين من الأفراد في بوليفارد الرياض سيتي</w:t>
      </w:r>
      <w:r w:rsidRPr="00154960">
        <w:rPr>
          <w:rFonts w:ascii="Times New Roman" w:eastAsia="Times New Roman" w:hAnsi="Times New Roman" w:cs="Times New Roman"/>
          <w:kern w:val="0"/>
          <w:sz w:val="24"/>
          <w:szCs w:val="24"/>
          <w14:ligatures w14:val="none"/>
        </w:rPr>
        <w:t>.</w:t>
      </w:r>
    </w:p>
    <w:p w14:paraId="0330F414" w14:textId="77777777" w:rsidR="00154960" w:rsidRPr="00154960" w:rsidRDefault="00154960" w:rsidP="00154960">
      <w:pPr>
        <w:numPr>
          <w:ilvl w:val="0"/>
          <w:numId w:val="2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rtl/>
          <w14:ligatures w14:val="none"/>
        </w:rPr>
        <w:t>تقديم عروض قوية على محلات التسوق من قبل أفضل وأشهر الماركات السعودية والماركات العالمية</w:t>
      </w:r>
      <w:r w:rsidRPr="00154960">
        <w:rPr>
          <w:rFonts w:ascii="Times New Roman" w:eastAsia="Times New Roman" w:hAnsi="Times New Roman" w:cs="Times New Roman"/>
          <w:kern w:val="0"/>
          <w:sz w:val="24"/>
          <w:szCs w:val="24"/>
          <w14:ligatures w14:val="none"/>
        </w:rPr>
        <w:t>.</w:t>
      </w:r>
    </w:p>
    <w:p w14:paraId="0810528D" w14:textId="77777777" w:rsidR="00154960" w:rsidRPr="00154960" w:rsidRDefault="00154960" w:rsidP="0015496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54960">
        <w:rPr>
          <w:rFonts w:ascii="Times New Roman" w:eastAsia="Times New Roman" w:hAnsi="Times New Roman" w:cs="Times New Roman"/>
          <w:b/>
          <w:bCs/>
          <w:kern w:val="0"/>
          <w:sz w:val="36"/>
          <w:szCs w:val="36"/>
          <w:rtl/>
          <w14:ligatures w14:val="none"/>
        </w:rPr>
        <w:t xml:space="preserve">خاتمة بحث عن موسم الرياض </w:t>
      </w:r>
      <w:proofErr w:type="spellStart"/>
      <w:r w:rsidRPr="00154960">
        <w:rPr>
          <w:rFonts w:ascii="Times New Roman" w:eastAsia="Times New Roman" w:hAnsi="Times New Roman" w:cs="Times New Roman"/>
          <w:b/>
          <w:bCs/>
          <w:kern w:val="0"/>
          <w:sz w:val="36"/>
          <w:szCs w:val="36"/>
          <w:rtl/>
          <w14:ligatures w14:val="none"/>
        </w:rPr>
        <w:t>بالانجليزي</w:t>
      </w:r>
      <w:proofErr w:type="spellEnd"/>
    </w:p>
    <w:p w14:paraId="753B8FF0"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kern w:val="0"/>
          <w:sz w:val="24"/>
          <w:szCs w:val="24"/>
          <w14:ligatures w14:val="none"/>
        </w:rPr>
        <w:t>Here we reach the end and conclusion of this research, in which we went over the Riyadh Season and its duration in detail, then we included in it some of the areas of the Riyadh Season, and we also explained the most prominent events that are held in the Riyadh Season, asking God, Lord of the Worlds, to perpetuate goodness upon us and to grant us the high determination to write New research for the benefit of dear readers.</w:t>
      </w:r>
    </w:p>
    <w:p w14:paraId="090DDB2C" w14:textId="77777777" w:rsidR="00154960" w:rsidRPr="00154960" w:rsidRDefault="00154960" w:rsidP="001549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54960">
        <w:rPr>
          <w:rFonts w:ascii="Times New Roman" w:eastAsia="Times New Roman" w:hAnsi="Times New Roman" w:cs="Times New Roman"/>
          <w:b/>
          <w:bCs/>
          <w:kern w:val="0"/>
          <w:sz w:val="24"/>
          <w:szCs w:val="24"/>
          <w:rtl/>
          <w14:ligatures w14:val="none"/>
        </w:rPr>
        <w:t>الترجمة</w:t>
      </w:r>
      <w:r w:rsidRPr="00154960">
        <w:rPr>
          <w:rFonts w:ascii="Times New Roman" w:eastAsia="Times New Roman" w:hAnsi="Times New Roman" w:cs="Times New Roman"/>
          <w:b/>
          <w:bCs/>
          <w:kern w:val="0"/>
          <w:sz w:val="24"/>
          <w:szCs w:val="24"/>
          <w14:ligatures w14:val="none"/>
        </w:rPr>
        <w:t>:</w:t>
      </w:r>
      <w:r w:rsidRPr="00154960">
        <w:rPr>
          <w:rFonts w:ascii="Times New Roman" w:eastAsia="Times New Roman" w:hAnsi="Times New Roman" w:cs="Times New Roman"/>
          <w:kern w:val="0"/>
          <w:sz w:val="24"/>
          <w:szCs w:val="24"/>
          <w14:ligatures w14:val="none"/>
        </w:rPr>
        <w:t xml:space="preserve"> </w:t>
      </w:r>
      <w:r w:rsidRPr="00154960">
        <w:rPr>
          <w:rFonts w:ascii="Times New Roman" w:eastAsia="Times New Roman" w:hAnsi="Times New Roman" w:cs="Times New Roman"/>
          <w:kern w:val="0"/>
          <w:sz w:val="24"/>
          <w:szCs w:val="24"/>
          <w:rtl/>
          <w14:ligatures w14:val="none"/>
        </w:rPr>
        <w:t>إلى هنا نصل إلى نهاية وختام هذا البحث الذي مررنا فيه على موسم الرياض ومدته بصورة مفصلة، ثم أدرجنا فيه بعض من مناطق موسم الرياض، كما بيّنا أبرز الفعاليات التي تقام في موسم الرياض، سائلين الله رب العالمين أن يديم علينا الخير وأن يرزقنا الهمة العالية لكتابة أبحاث جديدة تنفع القراء الكرام</w:t>
      </w:r>
      <w:r w:rsidRPr="00154960">
        <w:rPr>
          <w:rFonts w:ascii="Times New Roman" w:eastAsia="Times New Roman" w:hAnsi="Times New Roman" w:cs="Times New Roman"/>
          <w:kern w:val="0"/>
          <w:sz w:val="24"/>
          <w:szCs w:val="24"/>
          <w14:ligatures w14:val="none"/>
        </w:rPr>
        <w:t>.</w:t>
      </w:r>
    </w:p>
    <w:p w14:paraId="3722ABDC" w14:textId="7E45D1CD" w:rsidR="00940C35" w:rsidRPr="00154960" w:rsidRDefault="00940C35" w:rsidP="00154960">
      <w:pPr>
        <w:rPr>
          <w:rtl/>
        </w:rPr>
      </w:pPr>
    </w:p>
    <w:sectPr w:rsidR="00940C35" w:rsidRPr="00154960"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4511" w14:textId="77777777" w:rsidR="00424681" w:rsidRDefault="00424681" w:rsidP="00A06D0D">
      <w:pPr>
        <w:spacing w:after="0" w:line="240" w:lineRule="auto"/>
      </w:pPr>
      <w:r>
        <w:separator/>
      </w:r>
    </w:p>
  </w:endnote>
  <w:endnote w:type="continuationSeparator" w:id="0">
    <w:p w14:paraId="2DF30675" w14:textId="77777777" w:rsidR="00424681" w:rsidRDefault="00424681"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8797" w14:textId="77777777" w:rsidR="00424681" w:rsidRDefault="00424681" w:rsidP="00A06D0D">
      <w:pPr>
        <w:spacing w:after="0" w:line="240" w:lineRule="auto"/>
      </w:pPr>
      <w:r>
        <w:separator/>
      </w:r>
    </w:p>
  </w:footnote>
  <w:footnote w:type="continuationSeparator" w:id="0">
    <w:p w14:paraId="251D2ED3" w14:textId="77777777" w:rsidR="00424681" w:rsidRDefault="00424681"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02D"/>
    <w:multiLevelType w:val="multilevel"/>
    <w:tmpl w:val="EAB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22A6A"/>
    <w:multiLevelType w:val="multilevel"/>
    <w:tmpl w:val="C8E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92AB7"/>
    <w:multiLevelType w:val="multilevel"/>
    <w:tmpl w:val="EDD4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106EE"/>
    <w:multiLevelType w:val="multilevel"/>
    <w:tmpl w:val="EF0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14F53"/>
    <w:multiLevelType w:val="multilevel"/>
    <w:tmpl w:val="D4DC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D6C99"/>
    <w:multiLevelType w:val="multilevel"/>
    <w:tmpl w:val="07D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17071"/>
    <w:multiLevelType w:val="multilevel"/>
    <w:tmpl w:val="BDA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324AF"/>
    <w:multiLevelType w:val="multilevel"/>
    <w:tmpl w:val="2052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77310"/>
    <w:multiLevelType w:val="multilevel"/>
    <w:tmpl w:val="E49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463A7"/>
    <w:multiLevelType w:val="multilevel"/>
    <w:tmpl w:val="7938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51DA9"/>
    <w:multiLevelType w:val="multilevel"/>
    <w:tmpl w:val="152E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A508C"/>
    <w:multiLevelType w:val="multilevel"/>
    <w:tmpl w:val="A03E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D12A9"/>
    <w:multiLevelType w:val="multilevel"/>
    <w:tmpl w:val="47C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A4FEE"/>
    <w:multiLevelType w:val="multilevel"/>
    <w:tmpl w:val="60F4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B7A14"/>
    <w:multiLevelType w:val="multilevel"/>
    <w:tmpl w:val="30D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26039"/>
    <w:multiLevelType w:val="multilevel"/>
    <w:tmpl w:val="5160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170C4"/>
    <w:multiLevelType w:val="multilevel"/>
    <w:tmpl w:val="CAE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E2999"/>
    <w:multiLevelType w:val="multilevel"/>
    <w:tmpl w:val="03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A532F"/>
    <w:multiLevelType w:val="multilevel"/>
    <w:tmpl w:val="E2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109C9"/>
    <w:multiLevelType w:val="multilevel"/>
    <w:tmpl w:val="0C0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D4352"/>
    <w:multiLevelType w:val="multilevel"/>
    <w:tmpl w:val="E8D6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12"/>
  </w:num>
  <w:num w:numId="2" w16cid:durableId="1870677423">
    <w:abstractNumId w:val="5"/>
  </w:num>
  <w:num w:numId="3" w16cid:durableId="1653751269">
    <w:abstractNumId w:val="10"/>
  </w:num>
  <w:num w:numId="4" w16cid:durableId="921909642">
    <w:abstractNumId w:val="20"/>
  </w:num>
  <w:num w:numId="5" w16cid:durableId="291254958">
    <w:abstractNumId w:val="14"/>
  </w:num>
  <w:num w:numId="6" w16cid:durableId="1775394596">
    <w:abstractNumId w:val="26"/>
  </w:num>
  <w:num w:numId="7" w16cid:durableId="1029455766">
    <w:abstractNumId w:val="18"/>
  </w:num>
  <w:num w:numId="8" w16cid:durableId="322784331">
    <w:abstractNumId w:val="3"/>
  </w:num>
  <w:num w:numId="9" w16cid:durableId="1176268589">
    <w:abstractNumId w:val="25"/>
  </w:num>
  <w:num w:numId="10" w16cid:durableId="1929924931">
    <w:abstractNumId w:val="24"/>
  </w:num>
  <w:num w:numId="11" w16cid:durableId="1243367862">
    <w:abstractNumId w:val="7"/>
  </w:num>
  <w:num w:numId="12" w16cid:durableId="96801256">
    <w:abstractNumId w:val="17"/>
  </w:num>
  <w:num w:numId="13" w16cid:durableId="1725905098">
    <w:abstractNumId w:val="4"/>
  </w:num>
  <w:num w:numId="14" w16cid:durableId="1435856049">
    <w:abstractNumId w:val="23"/>
  </w:num>
  <w:num w:numId="15" w16cid:durableId="719594084">
    <w:abstractNumId w:val="22"/>
  </w:num>
  <w:num w:numId="16" w16cid:durableId="348262610">
    <w:abstractNumId w:val="21"/>
  </w:num>
  <w:num w:numId="17" w16cid:durableId="236940770">
    <w:abstractNumId w:val="16"/>
  </w:num>
  <w:num w:numId="18" w16cid:durableId="1238709437">
    <w:abstractNumId w:val="1"/>
  </w:num>
  <w:num w:numId="19" w16cid:durableId="786970381">
    <w:abstractNumId w:val="2"/>
  </w:num>
  <w:num w:numId="20" w16cid:durableId="1015881710">
    <w:abstractNumId w:val="9"/>
  </w:num>
  <w:num w:numId="21" w16cid:durableId="612978127">
    <w:abstractNumId w:val="13"/>
  </w:num>
  <w:num w:numId="22" w16cid:durableId="1252549853">
    <w:abstractNumId w:val="15"/>
  </w:num>
  <w:num w:numId="23" w16cid:durableId="163206296">
    <w:abstractNumId w:val="19"/>
  </w:num>
  <w:num w:numId="24" w16cid:durableId="522132898">
    <w:abstractNumId w:val="11"/>
  </w:num>
  <w:num w:numId="25" w16cid:durableId="2062362186">
    <w:abstractNumId w:val="8"/>
  </w:num>
  <w:num w:numId="26" w16cid:durableId="342780762">
    <w:abstractNumId w:val="6"/>
  </w:num>
  <w:num w:numId="27" w16cid:durableId="901409100">
    <w:abstractNumId w:val="28"/>
  </w:num>
  <w:num w:numId="28" w16cid:durableId="1377125048">
    <w:abstractNumId w:val="0"/>
  </w:num>
  <w:num w:numId="29" w16cid:durableId="1305239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25E8"/>
    <w:rsid w:val="00072BAA"/>
    <w:rsid w:val="000C2BEE"/>
    <w:rsid w:val="000C503C"/>
    <w:rsid w:val="000F2A45"/>
    <w:rsid w:val="00125617"/>
    <w:rsid w:val="00154960"/>
    <w:rsid w:val="0015622D"/>
    <w:rsid w:val="0018015A"/>
    <w:rsid w:val="001814A4"/>
    <w:rsid w:val="001C3ED7"/>
    <w:rsid w:val="001E2F76"/>
    <w:rsid w:val="002030FA"/>
    <w:rsid w:val="002B18EF"/>
    <w:rsid w:val="002E7570"/>
    <w:rsid w:val="002F12D9"/>
    <w:rsid w:val="00302193"/>
    <w:rsid w:val="003220B3"/>
    <w:rsid w:val="00331893"/>
    <w:rsid w:val="00337AE6"/>
    <w:rsid w:val="003849C0"/>
    <w:rsid w:val="003D5C71"/>
    <w:rsid w:val="003F32FF"/>
    <w:rsid w:val="00416B79"/>
    <w:rsid w:val="00424681"/>
    <w:rsid w:val="00450693"/>
    <w:rsid w:val="0045081B"/>
    <w:rsid w:val="00471623"/>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255B"/>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06D1D"/>
    <w:rsid w:val="00923D9A"/>
    <w:rsid w:val="00940837"/>
    <w:rsid w:val="00940C35"/>
    <w:rsid w:val="009463DE"/>
    <w:rsid w:val="0097222E"/>
    <w:rsid w:val="009C2945"/>
    <w:rsid w:val="009C3A9B"/>
    <w:rsid w:val="00A06D0D"/>
    <w:rsid w:val="00A24CA8"/>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 w:type="character" w:customStyle="1" w:styleId="mw-headline">
    <w:name w:val="mw-headline"/>
    <w:basedOn w:val="DefaultParagraphFont"/>
    <w:rsid w:val="00302193"/>
  </w:style>
  <w:style w:type="paragraph" w:customStyle="1" w:styleId="rich-text-component">
    <w:name w:val="rich-text-component"/>
    <w:basedOn w:val="Normal"/>
    <w:rsid w:val="006E25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p">
    <w:name w:val="comp"/>
    <w:basedOn w:val="Normal"/>
    <w:rsid w:val="00923D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15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49916476">
      <w:bodyDiv w:val="1"/>
      <w:marLeft w:val="0"/>
      <w:marRight w:val="0"/>
      <w:marTop w:val="0"/>
      <w:marBottom w:val="0"/>
      <w:divBdr>
        <w:top w:val="none" w:sz="0" w:space="0" w:color="auto"/>
        <w:left w:val="none" w:sz="0" w:space="0" w:color="auto"/>
        <w:bottom w:val="none" w:sz="0" w:space="0" w:color="auto"/>
        <w:right w:val="none" w:sz="0" w:space="0" w:color="auto"/>
      </w:divBdr>
    </w:div>
    <w:div w:id="353456692">
      <w:bodyDiv w:val="1"/>
      <w:marLeft w:val="0"/>
      <w:marRight w:val="0"/>
      <w:marTop w:val="0"/>
      <w:marBottom w:val="0"/>
      <w:divBdr>
        <w:top w:val="none" w:sz="0" w:space="0" w:color="auto"/>
        <w:left w:val="none" w:sz="0" w:space="0" w:color="auto"/>
        <w:bottom w:val="none" w:sz="0" w:space="0" w:color="auto"/>
        <w:right w:val="none" w:sz="0" w:space="0" w:color="auto"/>
      </w:divBdr>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325">
      <w:bodyDiv w:val="1"/>
      <w:marLeft w:val="0"/>
      <w:marRight w:val="0"/>
      <w:marTop w:val="0"/>
      <w:marBottom w:val="0"/>
      <w:divBdr>
        <w:top w:val="none" w:sz="0" w:space="0" w:color="auto"/>
        <w:left w:val="none" w:sz="0" w:space="0" w:color="auto"/>
        <w:bottom w:val="none" w:sz="0" w:space="0" w:color="auto"/>
        <w:right w:val="none" w:sz="0" w:space="0" w:color="auto"/>
      </w:divBdr>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68355361">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8071">
      <w:bodyDiv w:val="1"/>
      <w:marLeft w:val="0"/>
      <w:marRight w:val="0"/>
      <w:marTop w:val="0"/>
      <w:marBottom w:val="0"/>
      <w:divBdr>
        <w:top w:val="none" w:sz="0" w:space="0" w:color="auto"/>
        <w:left w:val="none" w:sz="0" w:space="0" w:color="auto"/>
        <w:bottom w:val="none" w:sz="0" w:space="0" w:color="auto"/>
        <w:right w:val="none" w:sz="0" w:space="0" w:color="auto"/>
      </w:divBdr>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 w:id="21423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1490</Words>
  <Characters>7455</Characters>
  <Application>Microsoft Office Word</Application>
  <DocSecurity>0</DocSecurity>
  <Lines>87</Lines>
  <Paragraphs>58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2023-12-29T17:45:00Z</dcterms:created>
  <dcterms:modified xsi:type="dcterms:W3CDTF">2023-12-29T17:45:00Z</dcterms:modified>
</cp:coreProperties>
</file>