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2E11843" w:rsidP="364F86F2" w:rsidRDefault="02E11843" w14:paraId="369F5AE4" w14:textId="4CC1C01B">
      <w:pPr>
        <w:pStyle w:val="Heading2"/>
        <w:bidi w:val="1"/>
        <w:spacing w:before="299" w:beforeAutospacing="off" w:after="299" w:afterAutospacing="off"/>
      </w:pPr>
      <w:r w:rsidRPr="364F86F2" w:rsidR="02E11843">
        <w:rPr>
          <w:b w:val="1"/>
          <w:bCs w:val="1"/>
          <w:noProof w:val="0"/>
          <w:sz w:val="36"/>
          <w:szCs w:val="36"/>
          <w:rtl w:val="1"/>
          <w:lang w:val="en-US"/>
        </w:rPr>
        <w:t>مقدمة بحث عن جهود رجال الامن في المحافظة على الامن</w:t>
      </w:r>
    </w:p>
    <w:p w:rsidR="02E11843" w:rsidP="364F86F2" w:rsidRDefault="02E11843" w14:paraId="4E7EFA11" w14:textId="1C6DDB60">
      <w:pPr>
        <w:bidi w:val="1"/>
        <w:spacing w:before="240" w:beforeAutospacing="off" w:after="240" w:afterAutospacing="off"/>
      </w:pPr>
      <w:r w:rsidRPr="364F86F2" w:rsidR="02E11843">
        <w:rPr>
          <w:noProof w:val="0"/>
          <w:rtl w:val="1"/>
          <w:lang w:val="en-US"/>
        </w:rPr>
        <w:t>الأمن مطلبٌ عظيمٌ وحاجةٌ إنسانيةٌ أساسية لا يستطيع الإنسان العيش من دونها، ولا يتحقق الأمن على يد الأفراد بل يحتاج إلى التعاون والتنسيق وتظافر الجهود بين أفراد المجتمع وقوى الأمن ورجاله، فرجال الأمن يلعبون الدور الأكبر في سبيل الحفاظ على قوّة البلد ومنعته، والمحافظة على أمنه واستقراره، وفي هذا البحث سنسلط الضوء على دور رجال الأمن في المحافظة على الامن والاستقرار، حيث أننا سنبدأ بتعريف الأمن ونذكر مستوياته ثم سنذكر مهام وواجبات وصفات رجال الأمن وسندرج جهود رجال الامن في المحافظة على الامن ثم سنقوم ببيان دور المواطن في مساندة رجال الأمن.</w:t>
      </w:r>
    </w:p>
    <w:p w:rsidR="02E11843" w:rsidP="364F86F2" w:rsidRDefault="02E11843" w14:paraId="002E4459" w14:textId="13A0A5FA">
      <w:pPr>
        <w:pStyle w:val="Heading2"/>
        <w:bidi w:val="1"/>
        <w:spacing w:before="299" w:beforeAutospacing="off" w:after="299" w:afterAutospacing="off"/>
      </w:pPr>
      <w:r w:rsidRPr="364F86F2" w:rsidR="02E11843">
        <w:rPr>
          <w:b w:val="1"/>
          <w:bCs w:val="1"/>
          <w:noProof w:val="0"/>
          <w:sz w:val="36"/>
          <w:szCs w:val="36"/>
          <w:rtl w:val="1"/>
          <w:lang w:val="en-US"/>
        </w:rPr>
        <w:t>بحث عن جهود رجال الامن في المحافظة على الامن</w:t>
      </w:r>
    </w:p>
    <w:p w:rsidR="02E11843" w:rsidP="364F86F2" w:rsidRDefault="02E11843" w14:paraId="774CD382" w14:textId="686C85B1">
      <w:pPr>
        <w:bidi w:val="1"/>
        <w:spacing w:before="240" w:beforeAutospacing="off" w:after="240" w:afterAutospacing="off"/>
      </w:pPr>
      <w:r w:rsidRPr="364F86F2" w:rsidR="02E11843">
        <w:rPr>
          <w:noProof w:val="0"/>
          <w:rtl w:val="1"/>
          <w:lang w:val="en-US"/>
        </w:rPr>
        <w:t>وسندرج لكم فيما يأتي بحث عن جهود رجال الامن في المحافظة على الامن، سنتعرف فيه على مفهوم الأمن ومستوياته ونتعرف على رجال الأمن وصفاتهم وواجباتهم ومسؤولياتهم ودورهم في المحافظة على الامن:</w:t>
      </w:r>
    </w:p>
    <w:p w:rsidR="02E11843" w:rsidP="364F86F2" w:rsidRDefault="02E11843" w14:paraId="77A6805F" w14:textId="6048528E">
      <w:pPr>
        <w:pStyle w:val="Heading3"/>
        <w:bidi w:val="1"/>
        <w:spacing w:before="281" w:beforeAutospacing="off" w:after="281" w:afterAutospacing="off"/>
      </w:pPr>
      <w:r w:rsidRPr="364F86F2" w:rsidR="02E11843">
        <w:rPr>
          <w:b w:val="1"/>
          <w:bCs w:val="1"/>
          <w:noProof w:val="0"/>
          <w:sz w:val="28"/>
          <w:szCs w:val="28"/>
          <w:rtl w:val="1"/>
          <w:lang w:val="en-US"/>
        </w:rPr>
        <w:t>تعريف الأمن</w:t>
      </w:r>
    </w:p>
    <w:p w:rsidR="02E11843" w:rsidP="364F86F2" w:rsidRDefault="02E11843" w14:paraId="0AB785E6" w14:textId="0D0AE1A5">
      <w:pPr>
        <w:bidi w:val="1"/>
        <w:spacing w:before="240" w:beforeAutospacing="off" w:after="240" w:afterAutospacing="off"/>
      </w:pPr>
      <w:r w:rsidRPr="364F86F2" w:rsidR="02E11843">
        <w:rPr>
          <w:noProof w:val="0"/>
          <w:rtl w:val="1"/>
          <w:lang w:val="en-US"/>
        </w:rPr>
        <w:t>الأمن لغةً هو (نقيض الخوف) وفعله الثلاثي (أمِن) أي حقق الأمان، قال ابن منظور: "أمنت فأنا آمن، وأمنت غيري أي ضد أخفته، فالأمن ضد الخوف، والأمانة ضد الخيانة، والإيمان ضد الكفر، والإيمان بمعنى التصديق، وضده التكذيب، فيقال آمن به قوم وكذب به قوم"، أما اصطلاحاً فيشير مفهوم الأمن إلى تحقيق حالةٍ ينعدم فيها الشعور بالخوف، وينعم فيها الإنسان بالطمأنينة والسلام النفسي والجسدي، والأمن حاجةٌ إنسانيةٌ أساسيةٌ لا يهنأ الأنسان بغيرها من الحاجات في غيابها، وهو شعورٌ متأصّلٌ مع جذور الإنسان فقد كان الأمن وما يزال هاجساً يشغل بال الأفراد والجماعات والدول منذ قديم العصور إلى أيّامنا هذه:</w:t>
      </w:r>
      <w:hyperlink w:anchor="" r:id="R24e549cce0d746b8">
        <w:r w:rsidRPr="364F86F2" w:rsidR="02E11843">
          <w:rPr>
            <w:rStyle w:val="Hyperlink"/>
            <w:noProof w:val="0"/>
            <w:vertAlign w:val="superscript"/>
            <w:lang w:val="en-US"/>
          </w:rPr>
          <w:t xml:space="preserve">[مرجع: </w:t>
        </w:r>
      </w:hyperlink>
    </w:p>
    <w:p w:rsidR="02E11843" w:rsidP="364F86F2" w:rsidRDefault="02E11843" w14:paraId="048B19EE" w14:textId="5B418790">
      <w:pPr>
        <w:bidi w:val="1"/>
        <w:spacing w:before="240" w:beforeAutospacing="off" w:after="240" w:afterAutospacing="off"/>
      </w:pPr>
      <w:hyperlink w:anchor="" r:id="Rf6016a9240ab4a67">
        <w:r w:rsidRPr="364F86F2" w:rsidR="02E11843">
          <w:rPr>
            <w:rStyle w:val="Hyperlink"/>
            <w:noProof w:val="0"/>
            <w:vertAlign w:val="superscript"/>
            <w:lang w:val="en-US"/>
          </w:rPr>
          <w:t>1</w:t>
        </w:r>
      </w:hyperlink>
    </w:p>
    <w:p w:rsidR="02E11843" w:rsidP="364F86F2" w:rsidRDefault="02E11843" w14:paraId="3B5035BE" w14:textId="6E9A17F9">
      <w:pPr>
        <w:bidi w:val="1"/>
        <w:spacing w:before="240" w:beforeAutospacing="off" w:after="240" w:afterAutospacing="off"/>
      </w:pPr>
      <w:hyperlink w:anchor="" r:id="R408292ae43fd40f1">
        <w:r w:rsidRPr="364F86F2" w:rsidR="02E11843">
          <w:rPr>
            <w:rStyle w:val="Hyperlink"/>
            <w:noProof w:val="0"/>
            <w:vertAlign w:val="superscript"/>
            <w:lang w:val="en-US"/>
          </w:rPr>
          <w:t>]</w:t>
        </w:r>
      </w:hyperlink>
    </w:p>
    <w:p w:rsidR="02E11843" w:rsidP="364F86F2" w:rsidRDefault="02E11843" w14:paraId="0DD5FDC4" w14:textId="6D3E8A58">
      <w:pPr>
        <w:pStyle w:val="Heading3"/>
        <w:bidi w:val="1"/>
        <w:spacing w:before="281" w:beforeAutospacing="off" w:after="281" w:afterAutospacing="off"/>
      </w:pPr>
      <w:r w:rsidRPr="364F86F2" w:rsidR="02E11843">
        <w:rPr>
          <w:b w:val="1"/>
          <w:bCs w:val="1"/>
          <w:noProof w:val="0"/>
          <w:sz w:val="28"/>
          <w:szCs w:val="28"/>
          <w:rtl w:val="1"/>
          <w:lang w:val="en-US"/>
        </w:rPr>
        <w:t>مستويات الأمن</w:t>
      </w:r>
    </w:p>
    <w:p w:rsidR="02E11843" w:rsidP="364F86F2" w:rsidRDefault="02E11843" w14:paraId="4E487677" w14:textId="659A294F">
      <w:pPr>
        <w:bidi w:val="1"/>
        <w:spacing w:before="240" w:beforeAutospacing="off" w:after="240" w:afterAutospacing="off"/>
      </w:pPr>
      <w:r w:rsidRPr="364F86F2" w:rsidR="02E11843">
        <w:rPr>
          <w:noProof w:val="0"/>
          <w:rtl w:val="1"/>
          <w:lang w:val="en-US"/>
        </w:rPr>
        <w:t>إن مفهوم الأمن لا يقتصر على تحقيق الأمان والراحة النفسية للأفراد بل إن ذلك يتعدّاه إلى توفير الأمن والاستقرار للمجتمع والدولة، ثم نشره ليشمل جميع أنحاء العالم، ويتدرج الأمن إلى عدّة مستوياتٍ حسب شموليته وهذه المستويات هي:</w:t>
      </w:r>
    </w:p>
    <w:p w:rsidR="02E11843" w:rsidP="364F86F2" w:rsidRDefault="02E11843" w14:paraId="19D15EEF" w14:textId="4489A6A4">
      <w:pPr>
        <w:pStyle w:val="ListParagraph"/>
        <w:numPr>
          <w:ilvl w:val="0"/>
          <w:numId w:val="10"/>
        </w:numPr>
        <w:bidi w:val="1"/>
        <w:spacing w:before="0" w:beforeAutospacing="off" w:after="0" w:afterAutospacing="off"/>
        <w:rPr>
          <w:noProof w:val="0"/>
          <w:lang w:val="en-US"/>
        </w:rPr>
      </w:pPr>
      <w:r w:rsidRPr="364F86F2" w:rsidR="02E11843">
        <w:rPr>
          <w:b w:val="1"/>
          <w:bCs w:val="1"/>
          <w:noProof w:val="0"/>
          <w:rtl w:val="1"/>
          <w:lang w:val="en-US"/>
        </w:rPr>
        <w:t>الأمن الفردي</w:t>
      </w:r>
      <w:r w:rsidRPr="364F86F2" w:rsidR="02E11843">
        <w:rPr>
          <w:noProof w:val="0"/>
          <w:rtl w:val="1"/>
          <w:lang w:val="en-US"/>
        </w:rPr>
        <w:t>: أي تحقيق الأمان للفرد ضد أي خطر يهدد حياته أو أسرته أو ممتلكاته.</w:t>
      </w:r>
    </w:p>
    <w:p w:rsidR="02E11843" w:rsidP="364F86F2" w:rsidRDefault="02E11843" w14:paraId="7EFF6EAC" w14:textId="195B571D">
      <w:pPr>
        <w:pStyle w:val="ListParagraph"/>
        <w:numPr>
          <w:ilvl w:val="0"/>
          <w:numId w:val="10"/>
        </w:numPr>
        <w:bidi w:val="1"/>
        <w:spacing w:before="0" w:beforeAutospacing="off" w:after="0" w:afterAutospacing="off"/>
        <w:rPr>
          <w:noProof w:val="0"/>
          <w:lang w:val="en-US"/>
        </w:rPr>
      </w:pPr>
      <w:r w:rsidRPr="364F86F2" w:rsidR="02E11843">
        <w:rPr>
          <w:b w:val="1"/>
          <w:bCs w:val="1"/>
          <w:noProof w:val="0"/>
          <w:rtl w:val="1"/>
          <w:lang w:val="en-US"/>
        </w:rPr>
        <w:t>الأمن الوطني</w:t>
      </w:r>
      <w:r w:rsidRPr="364F86F2" w:rsidR="02E11843">
        <w:rPr>
          <w:noProof w:val="0"/>
          <w:rtl w:val="1"/>
          <w:lang w:val="en-US"/>
        </w:rPr>
        <w:t>: يعرف أيضاً بالأمن القومي، وهو يشمل توفير الأمان والحماية من الأخطار الداخلية والخارجية.</w:t>
      </w:r>
    </w:p>
    <w:p w:rsidR="02E11843" w:rsidP="364F86F2" w:rsidRDefault="02E11843" w14:paraId="1BED8922" w14:textId="05906099">
      <w:pPr>
        <w:pStyle w:val="ListParagraph"/>
        <w:numPr>
          <w:ilvl w:val="0"/>
          <w:numId w:val="10"/>
        </w:numPr>
        <w:bidi w:val="1"/>
        <w:spacing w:before="0" w:beforeAutospacing="off" w:after="0" w:afterAutospacing="off"/>
        <w:rPr>
          <w:noProof w:val="0"/>
          <w:lang w:val="en-US"/>
        </w:rPr>
      </w:pPr>
      <w:r w:rsidRPr="364F86F2" w:rsidR="02E11843">
        <w:rPr>
          <w:b w:val="1"/>
          <w:bCs w:val="1"/>
          <w:noProof w:val="0"/>
          <w:rtl w:val="1"/>
          <w:lang w:val="en-US"/>
        </w:rPr>
        <w:t>الأمن الإقليمي</w:t>
      </w:r>
      <w:r w:rsidRPr="364F86F2" w:rsidR="02E11843">
        <w:rPr>
          <w:noProof w:val="0"/>
          <w:rtl w:val="1"/>
          <w:lang w:val="en-US"/>
        </w:rPr>
        <w:t>: يتمثّل هذا النوع من الأمن باتفاق عدّة دولٍ ضمن إقليمٍ واحدٍ على حماية بعضها ومواجهة التهديدات والأخطار التي تواجهها.</w:t>
      </w:r>
    </w:p>
    <w:p w:rsidR="02E11843" w:rsidP="364F86F2" w:rsidRDefault="02E11843" w14:paraId="283DEC11" w14:textId="34523BB1">
      <w:pPr>
        <w:pStyle w:val="ListParagraph"/>
        <w:numPr>
          <w:ilvl w:val="0"/>
          <w:numId w:val="10"/>
        </w:numPr>
        <w:bidi w:val="1"/>
        <w:spacing w:before="0" w:beforeAutospacing="off" w:after="0" w:afterAutospacing="off"/>
        <w:rPr>
          <w:noProof w:val="0"/>
          <w:lang w:val="en-US"/>
        </w:rPr>
      </w:pPr>
      <w:r w:rsidRPr="364F86F2" w:rsidR="02E11843">
        <w:rPr>
          <w:b w:val="1"/>
          <w:bCs w:val="1"/>
          <w:noProof w:val="0"/>
          <w:rtl w:val="1"/>
          <w:lang w:val="en-US"/>
        </w:rPr>
        <w:t>الأمن الدولي</w:t>
      </w:r>
      <w:r w:rsidRPr="364F86F2" w:rsidR="02E11843">
        <w:rPr>
          <w:noProof w:val="0"/>
          <w:rtl w:val="1"/>
          <w:lang w:val="en-US"/>
        </w:rPr>
        <w:t>: يشرف على تحقيق هذا النوع من الأمن المنظمات الدولية المتمثّلة بهيئة الأمم المتحدة ومجلس الأمن الدولي، عن طريق الفصل في النزاعات الدولية ومساندة الدول الضعيفة في أوقات الأزمات والدعوة إلى تحقيق والحفاظ على السلام والأمن الدوليين.</w:t>
      </w:r>
    </w:p>
    <w:p w:rsidR="02E11843" w:rsidP="364F86F2" w:rsidRDefault="02E11843" w14:paraId="1A1817D0" w14:textId="663F996B">
      <w:pPr>
        <w:pStyle w:val="Heading3"/>
        <w:bidi w:val="1"/>
        <w:spacing w:before="281" w:beforeAutospacing="off" w:after="281" w:afterAutospacing="off"/>
      </w:pPr>
      <w:r w:rsidRPr="364F86F2" w:rsidR="02E11843">
        <w:rPr>
          <w:b w:val="1"/>
          <w:bCs w:val="1"/>
          <w:noProof w:val="0"/>
          <w:sz w:val="28"/>
          <w:szCs w:val="28"/>
          <w:rtl w:val="1"/>
          <w:lang w:val="en-US"/>
        </w:rPr>
        <w:t>تعريف الأمن القومي</w:t>
      </w:r>
    </w:p>
    <w:p w:rsidR="02E11843" w:rsidP="364F86F2" w:rsidRDefault="02E11843" w14:paraId="35669BE6" w14:textId="229AE19F">
      <w:pPr>
        <w:bidi w:val="1"/>
        <w:spacing w:before="240" w:beforeAutospacing="off" w:after="240" w:afterAutospacing="off"/>
      </w:pPr>
      <w:r w:rsidRPr="364F86F2" w:rsidR="02E11843">
        <w:rPr>
          <w:noProof w:val="0"/>
          <w:rtl w:val="1"/>
          <w:lang w:val="en-US"/>
        </w:rPr>
        <w:t>تتعدد مظاهر الأمن وتتنوّع أشكاله، ولعلّ أبرز أنواع الأمن وأكثرها أهميةً في وقتنا الراهن هو الأمن القومي، وتتفاوت الدول في تعريف الأمن القومي، فالتعريف التقليدي للأمن القومي يشير إلى الحماية من الاعتداءات والهجمات الخارجية، أي أنّه يشير إلى القوّة العسكرية وقدرتها على الدفاع ضد أي اعتداء أو تهديد خارجي، ولكنّ هذا التعريف لم يعد يعبّر بشمولية عن مفهوم الأمن القومي، بل إنّ المستجدات الحديثة فرضت مفهوماً أوسع وأكثر شموليةً للأمن القومي يشمل الجوانب السياسية والاجتماعية والاقتصادية والدينية والتقنية وغيرها من المجالات المختلفة التي يلعب كلٌّ منها دوره في تحقيق الأمن والاستقرار العام للفرد والمجتمع والدولة.</w:t>
      </w:r>
      <w:hyperlink w:anchor="" r:id="R750b51650c464e7c">
        <w:r w:rsidRPr="364F86F2" w:rsidR="02E11843">
          <w:rPr>
            <w:rStyle w:val="Hyperlink"/>
            <w:noProof w:val="0"/>
            <w:vertAlign w:val="superscript"/>
            <w:lang w:val="en-US"/>
          </w:rPr>
          <w:t xml:space="preserve">[مرجع: </w:t>
        </w:r>
      </w:hyperlink>
    </w:p>
    <w:p w:rsidR="02E11843" w:rsidP="364F86F2" w:rsidRDefault="02E11843" w14:paraId="1F428E6A" w14:textId="764C02D4">
      <w:pPr>
        <w:bidi w:val="1"/>
        <w:spacing w:before="240" w:beforeAutospacing="off" w:after="240" w:afterAutospacing="off"/>
      </w:pPr>
      <w:hyperlink w:anchor="" r:id="R2bf2fc46b7004765">
        <w:r w:rsidRPr="364F86F2" w:rsidR="02E11843">
          <w:rPr>
            <w:rStyle w:val="Hyperlink"/>
            <w:noProof w:val="0"/>
            <w:vertAlign w:val="superscript"/>
            <w:lang w:val="en-US"/>
          </w:rPr>
          <w:t>1</w:t>
        </w:r>
      </w:hyperlink>
    </w:p>
    <w:p w:rsidR="02E11843" w:rsidP="364F86F2" w:rsidRDefault="02E11843" w14:paraId="679B2702" w14:textId="7B943807">
      <w:pPr>
        <w:bidi w:val="1"/>
        <w:spacing w:before="240" w:beforeAutospacing="off" w:after="240" w:afterAutospacing="off"/>
      </w:pPr>
      <w:hyperlink w:anchor="" r:id="Rb25cfcfbbb3e4931">
        <w:r w:rsidRPr="364F86F2" w:rsidR="02E11843">
          <w:rPr>
            <w:rStyle w:val="Hyperlink"/>
            <w:noProof w:val="0"/>
            <w:vertAlign w:val="superscript"/>
            <w:lang w:val="en-US"/>
          </w:rPr>
          <w:t>]</w:t>
        </w:r>
      </w:hyperlink>
    </w:p>
    <w:p w:rsidR="02E11843" w:rsidP="364F86F2" w:rsidRDefault="02E11843" w14:paraId="3469AA85" w14:textId="57DC83C8">
      <w:pPr>
        <w:pStyle w:val="Heading3"/>
        <w:bidi w:val="1"/>
        <w:spacing w:before="281" w:beforeAutospacing="off" w:after="281" w:afterAutospacing="off"/>
      </w:pPr>
      <w:r w:rsidRPr="364F86F2" w:rsidR="02E11843">
        <w:rPr>
          <w:b w:val="1"/>
          <w:bCs w:val="1"/>
          <w:noProof w:val="0"/>
          <w:sz w:val="28"/>
          <w:szCs w:val="28"/>
          <w:rtl w:val="1"/>
          <w:lang w:val="en-US"/>
        </w:rPr>
        <w:t>من هم رجال الأمن</w:t>
      </w:r>
    </w:p>
    <w:p w:rsidR="02E11843" w:rsidP="364F86F2" w:rsidRDefault="02E11843" w14:paraId="0D56F03D" w14:textId="53314051">
      <w:pPr>
        <w:bidi w:val="1"/>
        <w:spacing w:before="240" w:beforeAutospacing="off" w:after="240" w:afterAutospacing="off"/>
      </w:pPr>
      <w:r w:rsidRPr="364F86F2" w:rsidR="02E11843">
        <w:rPr>
          <w:noProof w:val="0"/>
          <w:rtl w:val="1"/>
          <w:lang w:val="en-US"/>
        </w:rPr>
        <w:t>رجال الأمن هم الأفراد من المجتمع الذين حملوا على عاتقهم مهمّة الدفاع عن وطنهم وأمنه واستقراره والذْودِ عن حياضه، والتضحية بدمائهم وأنفسهم في سبيل الحفاظ على أمن واستقرار بلادهم والتصدي للمعتدين ومواجهة جميع التهديدات التي تهدد سلامة أفراد المجتمع أو شعورهم بالطمأنينة والأمان، من خلال قيامهم بواجباتهم التي تشمل التصدي للجرائم ومكافحة الفاسدين ومعاقبة المجرمين والدفاع عن البلاد ضد أي اعتداء خارجي، وتتعدد مهام رجال الأمن وتتنوّع اختصاصاتهم، فمنهم من يختصّ بمكافحة الجرائم داخلياً ومنهم من يختصّ بحفظ الأمن والاستقرار عن طريق تطبيق القوانين وتنظيم الأمور اليومية للمواطنين، ومنهم من يختصّ بحماية حدود البلاد الخارجية.</w:t>
      </w:r>
    </w:p>
    <w:p w:rsidR="02E11843" w:rsidP="364F86F2" w:rsidRDefault="02E11843" w14:paraId="4347BA44" w14:textId="47409988">
      <w:pPr>
        <w:pStyle w:val="Heading3"/>
        <w:bidi w:val="1"/>
        <w:spacing w:before="281" w:beforeAutospacing="off" w:after="281" w:afterAutospacing="off"/>
      </w:pPr>
      <w:r w:rsidRPr="364F86F2" w:rsidR="02E11843">
        <w:rPr>
          <w:b w:val="1"/>
          <w:bCs w:val="1"/>
          <w:noProof w:val="0"/>
          <w:sz w:val="28"/>
          <w:szCs w:val="28"/>
          <w:rtl w:val="1"/>
          <w:lang w:val="en-US"/>
        </w:rPr>
        <w:t>مهام رجال الأمن</w:t>
      </w:r>
    </w:p>
    <w:p w:rsidR="02E11843" w:rsidP="364F86F2" w:rsidRDefault="02E11843" w14:paraId="5D76C7D0" w14:textId="2A673BED">
      <w:pPr>
        <w:bidi w:val="1"/>
        <w:spacing w:before="240" w:beforeAutospacing="off" w:after="240" w:afterAutospacing="off"/>
      </w:pPr>
      <w:r w:rsidRPr="364F86F2" w:rsidR="02E11843">
        <w:rPr>
          <w:noProof w:val="0"/>
          <w:rtl w:val="1"/>
          <w:lang w:val="en-US"/>
        </w:rPr>
        <w:t>تتنوّع مهام رجال الأمن وتختلف باختلاف اختصاص كلٍّ منهم، فهي تتدرج من مساعدة المواطنين في أمورهم اليومية كتنظيم السير وتسيير المعاملات والإجابة على استفسارات المواطنين وصولاً إلى التضحية بالدماء في سبيل الحفاظ على منعة الوطن وأمنه واستقراره، وفيما يأتي نعرض لكم بعضاً من مهام رجال الأمن:</w:t>
      </w:r>
    </w:p>
    <w:p w:rsidR="02E11843" w:rsidP="364F86F2" w:rsidRDefault="02E11843" w14:paraId="70A0D906" w14:textId="4F41B217">
      <w:pPr>
        <w:pStyle w:val="ListParagraph"/>
        <w:numPr>
          <w:ilvl w:val="0"/>
          <w:numId w:val="11"/>
        </w:numPr>
        <w:bidi w:val="1"/>
        <w:spacing w:before="0" w:beforeAutospacing="off" w:after="0" w:afterAutospacing="off"/>
        <w:rPr>
          <w:noProof w:val="0"/>
          <w:lang w:val="en-US"/>
        </w:rPr>
      </w:pPr>
      <w:r w:rsidRPr="364F86F2" w:rsidR="02E11843">
        <w:rPr>
          <w:noProof w:val="0"/>
          <w:rtl w:val="1"/>
          <w:lang w:val="en-US"/>
        </w:rPr>
        <w:t>إدارة جميع العمليات التي تتعلق بتوفير الأمن والسلامة، ومعالجتها عند وقوعها والحد من انتشارها.</w:t>
      </w:r>
    </w:p>
    <w:p w:rsidR="02E11843" w:rsidP="364F86F2" w:rsidRDefault="02E11843" w14:paraId="6A18250A" w14:textId="3C5E5B0E">
      <w:pPr>
        <w:pStyle w:val="ListParagraph"/>
        <w:numPr>
          <w:ilvl w:val="0"/>
          <w:numId w:val="11"/>
        </w:numPr>
        <w:bidi w:val="1"/>
        <w:spacing w:before="0" w:beforeAutospacing="off" w:after="0" w:afterAutospacing="off"/>
        <w:rPr>
          <w:noProof w:val="0"/>
          <w:lang w:val="en-US"/>
        </w:rPr>
      </w:pPr>
      <w:r w:rsidRPr="364F86F2" w:rsidR="02E11843">
        <w:rPr>
          <w:noProof w:val="0"/>
          <w:rtl w:val="1"/>
          <w:lang w:val="en-US"/>
        </w:rPr>
        <w:t>التحقيق في الحوادث والجرائم والمشكلات بشكلٍ دقيقٍ وكشف المجرمين بالأدلة الواضحة والبراهين وتقديمهم إلى أيدي العدالة لينالوا جزائهم العادل.</w:t>
      </w:r>
    </w:p>
    <w:p w:rsidR="02E11843" w:rsidP="364F86F2" w:rsidRDefault="02E11843" w14:paraId="7A05FC9B" w14:textId="73408FC4">
      <w:pPr>
        <w:pStyle w:val="ListParagraph"/>
        <w:numPr>
          <w:ilvl w:val="0"/>
          <w:numId w:val="11"/>
        </w:numPr>
        <w:bidi w:val="1"/>
        <w:spacing w:before="0" w:beforeAutospacing="off" w:after="0" w:afterAutospacing="off"/>
        <w:rPr>
          <w:noProof w:val="0"/>
          <w:lang w:val="en-US"/>
        </w:rPr>
      </w:pPr>
      <w:r w:rsidRPr="364F86F2" w:rsidR="02E11843">
        <w:rPr>
          <w:noProof w:val="0"/>
          <w:rtl w:val="1"/>
          <w:lang w:val="en-US"/>
        </w:rPr>
        <w:t>التعاون والتنسيق مع الجهات التربوية والتعليمية والمنظمات الأهلية لنشر الوعي بالأمور المتعلقة بالسلامة والأمن.</w:t>
      </w:r>
    </w:p>
    <w:p w:rsidR="02E11843" w:rsidP="364F86F2" w:rsidRDefault="02E11843" w14:paraId="35CF4B56" w14:textId="5B375D91">
      <w:pPr>
        <w:pStyle w:val="ListParagraph"/>
        <w:numPr>
          <w:ilvl w:val="0"/>
          <w:numId w:val="11"/>
        </w:numPr>
        <w:bidi w:val="1"/>
        <w:spacing w:before="0" w:beforeAutospacing="off" w:after="0" w:afterAutospacing="off"/>
        <w:rPr>
          <w:noProof w:val="0"/>
          <w:lang w:val="en-US"/>
        </w:rPr>
      </w:pPr>
      <w:r w:rsidRPr="364F86F2" w:rsidR="02E11843">
        <w:rPr>
          <w:noProof w:val="0"/>
          <w:rtl w:val="1"/>
          <w:lang w:val="en-US"/>
        </w:rPr>
        <w:t>الإشراف على عمل المؤسسات الأخرى والتنسيق معها لتأدية أعمالها بما يضمن الحفاظ على الأمن في البلاد.</w:t>
      </w:r>
    </w:p>
    <w:p w:rsidR="02E11843" w:rsidP="364F86F2" w:rsidRDefault="02E11843" w14:paraId="28F8993D" w14:textId="465E5222">
      <w:pPr>
        <w:pStyle w:val="ListParagraph"/>
        <w:numPr>
          <w:ilvl w:val="0"/>
          <w:numId w:val="11"/>
        </w:numPr>
        <w:bidi w:val="1"/>
        <w:spacing w:before="0" w:beforeAutospacing="off" w:after="0" w:afterAutospacing="off"/>
        <w:rPr>
          <w:noProof w:val="0"/>
          <w:lang w:val="en-US"/>
        </w:rPr>
      </w:pPr>
      <w:r w:rsidRPr="364F86F2" w:rsidR="02E11843">
        <w:rPr>
          <w:noProof w:val="0"/>
          <w:rtl w:val="1"/>
          <w:lang w:val="en-US"/>
        </w:rPr>
        <w:t>متابعة الأحوال اليومية للمواطنين والتجوال في الأسواق والأماكن العامة لضمان الجاهزية التامة لمواجهة أي خطر أو تهديد قد يؤثر على أمن المواطنين وسلامتهم.</w:t>
      </w:r>
    </w:p>
    <w:p w:rsidR="02E11843" w:rsidP="364F86F2" w:rsidRDefault="02E11843" w14:paraId="1A2FDD42" w14:textId="095030FF">
      <w:pPr>
        <w:pStyle w:val="ListParagraph"/>
        <w:numPr>
          <w:ilvl w:val="0"/>
          <w:numId w:val="11"/>
        </w:numPr>
        <w:bidi w:val="1"/>
        <w:spacing w:before="0" w:beforeAutospacing="off" w:after="0" w:afterAutospacing="off"/>
        <w:rPr>
          <w:noProof w:val="0"/>
          <w:lang w:val="en-US"/>
        </w:rPr>
      </w:pPr>
      <w:r w:rsidRPr="364F86F2" w:rsidR="02E11843">
        <w:rPr>
          <w:noProof w:val="0"/>
          <w:rtl w:val="1"/>
          <w:lang w:val="en-US"/>
        </w:rPr>
        <w:t>تلقّي الشكاوى والادّعاءات من المواطنين والعمل على حلّها إن كان بالإمكان أو رفعها إلى القضاء.</w:t>
      </w:r>
    </w:p>
    <w:p w:rsidR="02E11843" w:rsidP="364F86F2" w:rsidRDefault="02E11843" w14:paraId="74CBAD0B" w14:textId="24E6D9BF">
      <w:pPr>
        <w:pStyle w:val="ListParagraph"/>
        <w:numPr>
          <w:ilvl w:val="0"/>
          <w:numId w:val="11"/>
        </w:numPr>
        <w:bidi w:val="1"/>
        <w:spacing w:before="0" w:beforeAutospacing="off" w:after="0" w:afterAutospacing="off"/>
        <w:rPr>
          <w:noProof w:val="0"/>
          <w:lang w:val="en-US"/>
        </w:rPr>
      </w:pPr>
      <w:r w:rsidRPr="364F86F2" w:rsidR="02E11843">
        <w:rPr>
          <w:noProof w:val="0"/>
          <w:rtl w:val="1"/>
          <w:lang w:val="en-US"/>
        </w:rPr>
        <w:t>تنظيم الأمور اليومية للمواطنين كتنظيم حركة السير والعمل على تقديم الأوراق الثبوتية وتسيير المعاملات الضرورية للمواطنين التي تُقدّم من قبلهم.</w:t>
      </w:r>
    </w:p>
    <w:p w:rsidR="02E11843" w:rsidP="364F86F2" w:rsidRDefault="02E11843" w14:paraId="118608A5" w14:textId="20BA2C13">
      <w:pPr>
        <w:pStyle w:val="ListParagraph"/>
        <w:numPr>
          <w:ilvl w:val="0"/>
          <w:numId w:val="11"/>
        </w:numPr>
        <w:bidi w:val="1"/>
        <w:spacing w:before="0" w:beforeAutospacing="off" w:after="0" w:afterAutospacing="off"/>
        <w:rPr>
          <w:noProof w:val="0"/>
          <w:lang w:val="en-US"/>
        </w:rPr>
      </w:pPr>
      <w:r w:rsidRPr="364F86F2" w:rsidR="02E11843">
        <w:rPr>
          <w:noProof w:val="0"/>
          <w:rtl w:val="1"/>
          <w:lang w:val="en-US"/>
        </w:rPr>
        <w:t>ملاحقة المجرمين والعابثين بالأمن ومطاردتهم والقبض عليهم وتقديمهم للعدالة.</w:t>
      </w:r>
    </w:p>
    <w:p w:rsidR="02E11843" w:rsidP="364F86F2" w:rsidRDefault="02E11843" w14:paraId="5C7DE8BD" w14:textId="785F50E0">
      <w:pPr>
        <w:pStyle w:val="ListParagraph"/>
        <w:numPr>
          <w:ilvl w:val="0"/>
          <w:numId w:val="11"/>
        </w:numPr>
        <w:bidi w:val="1"/>
        <w:spacing w:before="0" w:beforeAutospacing="off" w:after="0" w:afterAutospacing="off"/>
        <w:rPr>
          <w:noProof w:val="0"/>
          <w:lang w:val="en-US"/>
        </w:rPr>
      </w:pPr>
      <w:r w:rsidRPr="364F86F2" w:rsidR="02E11843">
        <w:rPr>
          <w:noProof w:val="0"/>
          <w:rtl w:val="1"/>
          <w:lang w:val="en-US"/>
        </w:rPr>
        <w:t>حمل السلاح والانتقال إلى الحروب العسكرية للدفاع عن البلاد إن لزم الأمر.</w:t>
      </w:r>
    </w:p>
    <w:p w:rsidR="02E11843" w:rsidP="364F86F2" w:rsidRDefault="02E11843" w14:paraId="64755886" w14:textId="4CF5C2C5">
      <w:pPr>
        <w:pStyle w:val="ListParagraph"/>
        <w:numPr>
          <w:ilvl w:val="0"/>
          <w:numId w:val="11"/>
        </w:numPr>
        <w:bidi w:val="1"/>
        <w:spacing w:before="0" w:beforeAutospacing="off" w:after="0" w:afterAutospacing="off"/>
        <w:rPr>
          <w:noProof w:val="0"/>
          <w:lang w:val="en-US"/>
        </w:rPr>
      </w:pPr>
      <w:r w:rsidRPr="364F86F2" w:rsidR="02E11843">
        <w:rPr>
          <w:noProof w:val="0"/>
          <w:rtl w:val="1"/>
          <w:lang w:val="en-US"/>
        </w:rPr>
        <w:t>توظيف التقنيات الحديثة في خدمة عملية المحافظة على الأمن والدفاع عن البلاد ضد الهجمات الأمنية.</w:t>
      </w:r>
    </w:p>
    <w:p w:rsidR="02E11843" w:rsidP="364F86F2" w:rsidRDefault="02E11843" w14:paraId="44AF20C5" w14:textId="217C36FC">
      <w:pPr>
        <w:pStyle w:val="Heading3"/>
        <w:bidi w:val="1"/>
        <w:spacing w:before="281" w:beforeAutospacing="off" w:after="281" w:afterAutospacing="off"/>
      </w:pPr>
      <w:r w:rsidRPr="364F86F2" w:rsidR="02E11843">
        <w:rPr>
          <w:b w:val="1"/>
          <w:bCs w:val="1"/>
          <w:noProof w:val="0"/>
          <w:sz w:val="28"/>
          <w:szCs w:val="28"/>
          <w:rtl w:val="1"/>
          <w:lang w:val="en-US"/>
        </w:rPr>
        <w:t>واجبات ومسؤوليات رجال الأمن</w:t>
      </w:r>
    </w:p>
    <w:p w:rsidR="02E11843" w:rsidP="364F86F2" w:rsidRDefault="02E11843" w14:paraId="02BF108B" w14:textId="6FC13BAD">
      <w:pPr>
        <w:bidi w:val="1"/>
        <w:spacing w:before="240" w:beforeAutospacing="off" w:after="240" w:afterAutospacing="off"/>
      </w:pPr>
      <w:r w:rsidRPr="364F86F2" w:rsidR="02E11843">
        <w:rPr>
          <w:noProof w:val="0"/>
          <w:rtl w:val="1"/>
          <w:lang w:val="en-US"/>
        </w:rPr>
        <w:t>إنّ مهمّة رجال الأمن ليست بالمهمّة السهلة أبداً، فهي تحتاج إلى الكثير من الشجاعة والبسالة والوطنية والروح المعنوية العالية والصبر بجانب القدرة البدنية والمهارات القتالية والتكتيكات العسكرية والقدرة على التحمّل، وفي السطور الآتية ندرج لكم بعضاً من واجبات ومسؤوليات رجال الأمن:</w:t>
      </w:r>
    </w:p>
    <w:p w:rsidR="02E11843" w:rsidP="364F86F2" w:rsidRDefault="02E11843" w14:paraId="42BBE1BD" w14:textId="6FDC7A1E">
      <w:pPr>
        <w:pStyle w:val="ListParagraph"/>
        <w:numPr>
          <w:ilvl w:val="0"/>
          <w:numId w:val="12"/>
        </w:numPr>
        <w:bidi w:val="1"/>
        <w:spacing w:before="0" w:beforeAutospacing="off" w:after="0" w:afterAutospacing="off"/>
        <w:rPr>
          <w:noProof w:val="0"/>
          <w:lang w:val="en-US"/>
        </w:rPr>
      </w:pPr>
      <w:r w:rsidRPr="364F86F2" w:rsidR="02E11843">
        <w:rPr>
          <w:noProof w:val="0"/>
          <w:rtl w:val="1"/>
          <w:lang w:val="en-US"/>
        </w:rPr>
        <w:t>التحلّي بروح عالية من حب الوطن واحترام شرف ومكانة هذا الواجب والترفّع عن كل ما يخدش حياء هذا الواجب كتلقّي الرشاوي أو التقاعس في أداء الواجبات وغيرها.</w:t>
      </w:r>
    </w:p>
    <w:p w:rsidR="02E11843" w:rsidP="364F86F2" w:rsidRDefault="02E11843" w14:paraId="19B8053C" w14:textId="2DC16D33">
      <w:pPr>
        <w:pStyle w:val="ListParagraph"/>
        <w:numPr>
          <w:ilvl w:val="0"/>
          <w:numId w:val="12"/>
        </w:numPr>
        <w:bidi w:val="1"/>
        <w:spacing w:before="0" w:beforeAutospacing="off" w:after="0" w:afterAutospacing="off"/>
        <w:rPr>
          <w:noProof w:val="0"/>
          <w:lang w:val="en-US"/>
        </w:rPr>
      </w:pPr>
      <w:r w:rsidRPr="364F86F2" w:rsidR="02E11843">
        <w:rPr>
          <w:noProof w:val="0"/>
          <w:rtl w:val="1"/>
          <w:lang w:val="en-US"/>
        </w:rPr>
        <w:t>التحلّي بروح الفريق وأخلاق العمل الجماعي لأنّ عملية المحافظة على الأمن تحتاج إلى قدرٍ عالٍ من التنسيق والتعاون والعمل الجماعي.</w:t>
      </w:r>
    </w:p>
    <w:p w:rsidR="02E11843" w:rsidP="364F86F2" w:rsidRDefault="02E11843" w14:paraId="495AA205" w14:textId="112E279C">
      <w:pPr>
        <w:pStyle w:val="ListParagraph"/>
        <w:numPr>
          <w:ilvl w:val="0"/>
          <w:numId w:val="12"/>
        </w:numPr>
        <w:bidi w:val="1"/>
        <w:spacing w:before="0" w:beforeAutospacing="off" w:after="0" w:afterAutospacing="off"/>
        <w:rPr>
          <w:noProof w:val="0"/>
          <w:lang w:val="en-US"/>
        </w:rPr>
      </w:pPr>
      <w:r w:rsidRPr="364F86F2" w:rsidR="02E11843">
        <w:rPr>
          <w:noProof w:val="0"/>
          <w:rtl w:val="1"/>
          <w:lang w:val="en-US"/>
        </w:rPr>
        <w:t>الالتزام بالأنظمة والقوانين السائدة كغيرهم من المواطنين، باعتبارهم يمثّلون القانون وينبغي أن يكونوا قدوةً لغيرهم في تنفيذه.</w:t>
      </w:r>
    </w:p>
    <w:p w:rsidR="02E11843" w:rsidP="364F86F2" w:rsidRDefault="02E11843" w14:paraId="04A4728C" w14:textId="7D10B552">
      <w:pPr>
        <w:pStyle w:val="ListParagraph"/>
        <w:numPr>
          <w:ilvl w:val="0"/>
          <w:numId w:val="12"/>
        </w:numPr>
        <w:bidi w:val="1"/>
        <w:spacing w:before="0" w:beforeAutospacing="off" w:after="0" w:afterAutospacing="off"/>
        <w:rPr>
          <w:noProof w:val="0"/>
          <w:lang w:val="en-US"/>
        </w:rPr>
      </w:pPr>
      <w:r w:rsidRPr="364F86F2" w:rsidR="02E11843">
        <w:rPr>
          <w:noProof w:val="0"/>
          <w:rtl w:val="1"/>
          <w:lang w:val="en-US"/>
        </w:rPr>
        <w:t>الاستعداد التام لتلبية أي نداء استغاثةٍ، أو إنجاز مهمةٍ تتعلق بحماية الأمن والاستقرار والتصدي لأعمال الشغب.</w:t>
      </w:r>
    </w:p>
    <w:p w:rsidR="02E11843" w:rsidP="364F86F2" w:rsidRDefault="02E11843" w14:paraId="264C0D6C" w14:textId="62CDA654">
      <w:pPr>
        <w:pStyle w:val="ListParagraph"/>
        <w:numPr>
          <w:ilvl w:val="0"/>
          <w:numId w:val="12"/>
        </w:numPr>
        <w:bidi w:val="1"/>
        <w:spacing w:before="0" w:beforeAutospacing="off" w:after="0" w:afterAutospacing="off"/>
        <w:rPr>
          <w:noProof w:val="0"/>
          <w:lang w:val="en-US"/>
        </w:rPr>
      </w:pPr>
      <w:r w:rsidRPr="364F86F2" w:rsidR="02E11843">
        <w:rPr>
          <w:noProof w:val="0"/>
          <w:rtl w:val="1"/>
          <w:lang w:val="en-US"/>
        </w:rPr>
        <w:t>مساعدة المواطنين والإجابة على استفساراتهم فيما يخصّ المحافظة على الأمن وتوعيتهم.</w:t>
      </w:r>
    </w:p>
    <w:p w:rsidR="02E11843" w:rsidP="364F86F2" w:rsidRDefault="02E11843" w14:paraId="28EAA63F" w14:textId="3AD52615">
      <w:pPr>
        <w:pStyle w:val="ListParagraph"/>
        <w:numPr>
          <w:ilvl w:val="0"/>
          <w:numId w:val="12"/>
        </w:numPr>
        <w:bidi w:val="1"/>
        <w:spacing w:before="0" w:beforeAutospacing="off" w:after="0" w:afterAutospacing="off"/>
        <w:rPr>
          <w:noProof w:val="0"/>
          <w:lang w:val="en-US"/>
        </w:rPr>
      </w:pPr>
      <w:r w:rsidRPr="364F86F2" w:rsidR="02E11843">
        <w:rPr>
          <w:noProof w:val="0"/>
          <w:rtl w:val="1"/>
          <w:lang w:val="en-US"/>
        </w:rPr>
        <w:t>تنظيم المخالفات بحق المخالفين كالمخالفات المرورية وغيرها بلا تساهل أو تهاون، واحترام سيادة القانون.</w:t>
      </w:r>
    </w:p>
    <w:p w:rsidR="02E11843" w:rsidP="364F86F2" w:rsidRDefault="02E11843" w14:paraId="048E6FFB" w14:textId="59AD53B3">
      <w:pPr>
        <w:pStyle w:val="ListParagraph"/>
        <w:numPr>
          <w:ilvl w:val="0"/>
          <w:numId w:val="12"/>
        </w:numPr>
        <w:bidi w:val="1"/>
        <w:spacing w:before="0" w:beforeAutospacing="off" w:after="0" w:afterAutospacing="off"/>
        <w:rPr>
          <w:noProof w:val="0"/>
          <w:lang w:val="en-US"/>
        </w:rPr>
      </w:pPr>
      <w:r w:rsidRPr="364F86F2" w:rsidR="02E11843">
        <w:rPr>
          <w:noProof w:val="0"/>
          <w:rtl w:val="1"/>
          <w:lang w:val="en-US"/>
        </w:rPr>
        <w:t>الاستعداد التام للعمل ساعات إضافية وتلبية نداء الواجب في أي وقتٍ وفي أي مكانٍ.</w:t>
      </w:r>
    </w:p>
    <w:p w:rsidR="02E11843" w:rsidP="364F86F2" w:rsidRDefault="02E11843" w14:paraId="36808407" w14:textId="2A2E9015">
      <w:pPr>
        <w:pStyle w:val="ListParagraph"/>
        <w:numPr>
          <w:ilvl w:val="0"/>
          <w:numId w:val="12"/>
        </w:numPr>
        <w:bidi w:val="1"/>
        <w:spacing w:before="0" w:beforeAutospacing="off" w:after="0" w:afterAutospacing="off"/>
        <w:rPr>
          <w:noProof w:val="0"/>
          <w:lang w:val="en-US"/>
        </w:rPr>
      </w:pPr>
      <w:r w:rsidRPr="364F86F2" w:rsidR="02E11843">
        <w:rPr>
          <w:noProof w:val="0"/>
          <w:rtl w:val="1"/>
          <w:lang w:val="en-US"/>
        </w:rPr>
        <w:t>التفهّم والاتزان والصبر والحِلم حيث أن العديد من رجال الأمن يكونون على اتصالٍ مباشرٍ مع الناس لذلك يجب أن يتميّزوا بشخصيةٍ اجتماعيةٍ ودودةٍ ولباقةٍ في الحديث والإجابة على الاستفسارات والقدرة على ترك انطباعٍ جيّدٍ عن رجال الأمن.</w:t>
      </w:r>
    </w:p>
    <w:p w:rsidR="02E11843" w:rsidP="364F86F2" w:rsidRDefault="02E11843" w14:paraId="576CD127" w14:textId="34AEAD08">
      <w:pPr>
        <w:pStyle w:val="Heading3"/>
        <w:bidi w:val="1"/>
        <w:spacing w:before="281" w:beforeAutospacing="off" w:after="281" w:afterAutospacing="off"/>
      </w:pPr>
      <w:r w:rsidRPr="364F86F2" w:rsidR="02E11843">
        <w:rPr>
          <w:b w:val="1"/>
          <w:bCs w:val="1"/>
          <w:noProof w:val="0"/>
          <w:sz w:val="28"/>
          <w:szCs w:val="28"/>
          <w:rtl w:val="1"/>
          <w:lang w:val="en-US"/>
        </w:rPr>
        <w:t xml:space="preserve">أبرز صفات رجال الأمن </w:t>
      </w:r>
    </w:p>
    <w:p w:rsidR="02E11843" w:rsidP="364F86F2" w:rsidRDefault="02E11843" w14:paraId="54246D16" w14:textId="6CC55387">
      <w:pPr>
        <w:bidi w:val="1"/>
        <w:spacing w:before="240" w:beforeAutospacing="off" w:after="240" w:afterAutospacing="off"/>
      </w:pPr>
      <w:r w:rsidRPr="364F86F2" w:rsidR="02E11843">
        <w:rPr>
          <w:noProof w:val="0"/>
          <w:rtl w:val="1"/>
          <w:lang w:val="en-US"/>
        </w:rPr>
        <w:t>من أبرز ما يجب ذكره في بحث عن جهود رجال الامن في المحافظة على الامن هو صفات رجال الأمن، ويتميّز رجال الأمن عن غيرهم من الناس بالعديد من الصفات التي تؤهلهم لتولّي هذا الشرف العظيم واستلام هذه المهمّة الكبيرة، ويتلقّى رجال الأمن تدريباتٍ خاصّة ومستمرّة للحفاظ على لياقتهم البدنية وقوّتهم الجسدية ومعرفتهم الفكرية، فالمسؤولية الملقاة على عاتقهم أمانةٌ عظيمةً لا يحملها إلّا الرجال الحقيقيون، وفيما يأتي ندرج لكم أبرز صفات رجال الأمن:</w:t>
      </w:r>
    </w:p>
    <w:p w:rsidR="02E11843" w:rsidP="364F86F2" w:rsidRDefault="02E11843" w14:paraId="2E5790E1" w14:textId="01C457E1">
      <w:pPr>
        <w:pStyle w:val="ListParagraph"/>
        <w:numPr>
          <w:ilvl w:val="0"/>
          <w:numId w:val="13"/>
        </w:numPr>
        <w:bidi w:val="1"/>
        <w:spacing w:before="0" w:beforeAutospacing="off" w:after="0" w:afterAutospacing="off"/>
        <w:rPr>
          <w:noProof w:val="0"/>
          <w:lang w:val="en-US"/>
        </w:rPr>
      </w:pPr>
      <w:r w:rsidRPr="364F86F2" w:rsidR="02E11843">
        <w:rPr>
          <w:noProof w:val="0"/>
          <w:rtl w:val="1"/>
          <w:lang w:val="en-US"/>
        </w:rPr>
        <w:t>القامة العالية والبنية الجسدية القوية والسلامة من الأمراض التي تقيد حريّة الإنسان وتعيق حركته.</w:t>
      </w:r>
    </w:p>
    <w:p w:rsidR="02E11843" w:rsidP="364F86F2" w:rsidRDefault="02E11843" w14:paraId="65E1688F" w14:textId="1518D2B4">
      <w:pPr>
        <w:pStyle w:val="ListParagraph"/>
        <w:numPr>
          <w:ilvl w:val="0"/>
          <w:numId w:val="13"/>
        </w:numPr>
        <w:bidi w:val="1"/>
        <w:spacing w:before="0" w:beforeAutospacing="off" w:after="0" w:afterAutospacing="off"/>
        <w:rPr>
          <w:noProof w:val="0"/>
          <w:lang w:val="en-US"/>
        </w:rPr>
      </w:pPr>
      <w:r w:rsidRPr="364F86F2" w:rsidR="02E11843">
        <w:rPr>
          <w:noProof w:val="0"/>
          <w:rtl w:val="1"/>
          <w:lang w:val="en-US"/>
        </w:rPr>
        <w:t>المعرفة الفكرية والثقافة العامّة القوية التي تساعدهم على تحليل الجرائم وفهم الأسباب والدوافع واكتشاف المجرمين.</w:t>
      </w:r>
    </w:p>
    <w:p w:rsidR="02E11843" w:rsidP="364F86F2" w:rsidRDefault="02E11843" w14:paraId="00C6F6DE" w14:textId="77BCD41E">
      <w:pPr>
        <w:pStyle w:val="ListParagraph"/>
        <w:numPr>
          <w:ilvl w:val="0"/>
          <w:numId w:val="13"/>
        </w:numPr>
        <w:bidi w:val="1"/>
        <w:spacing w:before="0" w:beforeAutospacing="off" w:after="0" w:afterAutospacing="off"/>
        <w:rPr>
          <w:noProof w:val="0"/>
          <w:lang w:val="en-US"/>
        </w:rPr>
      </w:pPr>
      <w:r w:rsidRPr="364F86F2" w:rsidR="02E11843">
        <w:rPr>
          <w:noProof w:val="0"/>
          <w:rtl w:val="1"/>
          <w:lang w:val="en-US"/>
        </w:rPr>
        <w:t>اللباقة في الحديث ومهارات التواصل العالية مع الناس.</w:t>
      </w:r>
    </w:p>
    <w:p w:rsidR="02E11843" w:rsidP="364F86F2" w:rsidRDefault="02E11843" w14:paraId="2D229D73" w14:textId="65F0D00A">
      <w:pPr>
        <w:pStyle w:val="ListParagraph"/>
        <w:numPr>
          <w:ilvl w:val="0"/>
          <w:numId w:val="13"/>
        </w:numPr>
        <w:bidi w:val="1"/>
        <w:spacing w:before="0" w:beforeAutospacing="off" w:after="0" w:afterAutospacing="off"/>
        <w:rPr>
          <w:noProof w:val="0"/>
          <w:lang w:val="en-US"/>
        </w:rPr>
      </w:pPr>
      <w:r w:rsidRPr="364F86F2" w:rsidR="02E11843">
        <w:rPr>
          <w:noProof w:val="0"/>
          <w:rtl w:val="1"/>
          <w:lang w:val="en-US"/>
        </w:rPr>
        <w:t>محبّة الآخرين والغيرة على الوطن والمواطنين.</w:t>
      </w:r>
    </w:p>
    <w:p w:rsidR="02E11843" w:rsidP="364F86F2" w:rsidRDefault="02E11843" w14:paraId="4B391C7F" w14:textId="16AE8156">
      <w:pPr>
        <w:pStyle w:val="ListParagraph"/>
        <w:numPr>
          <w:ilvl w:val="0"/>
          <w:numId w:val="13"/>
        </w:numPr>
        <w:bidi w:val="1"/>
        <w:spacing w:before="0" w:beforeAutospacing="off" w:after="0" w:afterAutospacing="off"/>
        <w:rPr>
          <w:noProof w:val="0"/>
          <w:lang w:val="en-US"/>
        </w:rPr>
      </w:pPr>
      <w:r w:rsidRPr="364F86F2" w:rsidR="02E11843">
        <w:rPr>
          <w:noProof w:val="0"/>
          <w:rtl w:val="1"/>
          <w:lang w:val="en-US"/>
        </w:rPr>
        <w:t>الحماس الكبير والروح المعنوية العالية للتضحية والفداء من أجل الوطن.</w:t>
      </w:r>
    </w:p>
    <w:p w:rsidR="02E11843" w:rsidP="364F86F2" w:rsidRDefault="02E11843" w14:paraId="6C0408D4" w14:textId="1C2C0425">
      <w:pPr>
        <w:pStyle w:val="ListParagraph"/>
        <w:numPr>
          <w:ilvl w:val="0"/>
          <w:numId w:val="13"/>
        </w:numPr>
        <w:bidi w:val="1"/>
        <w:spacing w:before="0" w:beforeAutospacing="off" w:after="0" w:afterAutospacing="off"/>
        <w:rPr>
          <w:noProof w:val="0"/>
          <w:lang w:val="en-US"/>
        </w:rPr>
      </w:pPr>
      <w:r w:rsidRPr="364F86F2" w:rsidR="02E11843">
        <w:rPr>
          <w:noProof w:val="0"/>
          <w:rtl w:val="1"/>
          <w:lang w:val="en-US"/>
        </w:rPr>
        <w:t>المحبة الكبيرة للوطن والاستعداد الدائم للدفاع عنه والتضحية في سبيله.</w:t>
      </w:r>
    </w:p>
    <w:p w:rsidR="02E11843" w:rsidP="364F86F2" w:rsidRDefault="02E11843" w14:paraId="10CE37E0" w14:textId="0417DCB5">
      <w:pPr>
        <w:pStyle w:val="ListParagraph"/>
        <w:numPr>
          <w:ilvl w:val="0"/>
          <w:numId w:val="13"/>
        </w:numPr>
        <w:bidi w:val="1"/>
        <w:spacing w:before="0" w:beforeAutospacing="off" w:after="0" w:afterAutospacing="off"/>
        <w:rPr>
          <w:noProof w:val="0"/>
          <w:lang w:val="en-US"/>
        </w:rPr>
      </w:pPr>
      <w:r w:rsidRPr="364F86F2" w:rsidR="02E11843">
        <w:rPr>
          <w:noProof w:val="0"/>
          <w:rtl w:val="1"/>
          <w:lang w:val="en-US"/>
        </w:rPr>
        <w:t>الأمانة والنزاهة والعدالة في الحكم بين المتخاصمين وحل المشاكل والنزاعات وعدم التحيّز.</w:t>
      </w:r>
    </w:p>
    <w:p w:rsidR="02E11843" w:rsidP="364F86F2" w:rsidRDefault="02E11843" w14:paraId="61AAB3CF" w14:textId="419E79A8">
      <w:pPr>
        <w:pStyle w:val="Heading3"/>
        <w:bidi w:val="1"/>
        <w:spacing w:before="281" w:beforeAutospacing="off" w:after="281" w:afterAutospacing="off"/>
      </w:pPr>
      <w:r w:rsidRPr="364F86F2" w:rsidR="02E11843">
        <w:rPr>
          <w:b w:val="1"/>
          <w:bCs w:val="1"/>
          <w:noProof w:val="0"/>
          <w:sz w:val="28"/>
          <w:szCs w:val="28"/>
          <w:rtl w:val="1"/>
          <w:lang w:val="en-US"/>
        </w:rPr>
        <w:t>تدريب رجال الأمن</w:t>
      </w:r>
    </w:p>
    <w:p w:rsidR="02E11843" w:rsidP="364F86F2" w:rsidRDefault="02E11843" w14:paraId="121E278D" w14:textId="31A4A920">
      <w:pPr>
        <w:bidi w:val="1"/>
        <w:spacing w:before="240" w:beforeAutospacing="off" w:after="240" w:afterAutospacing="off"/>
      </w:pPr>
      <w:r w:rsidRPr="364F86F2" w:rsidR="02E11843">
        <w:rPr>
          <w:noProof w:val="0"/>
          <w:rtl w:val="1"/>
          <w:lang w:val="en-US"/>
        </w:rPr>
        <w:t>من الضروري عندما يتقدم أحد الأشخاص للتطوع للعمل مع رجال الأمن الخضوع إلى دورة تدريبية، لأن تدريب رجال الأمن جزء لا يتجزأ من إعدادهم ليكونوا أهلًا لهذه المهمة التي سوف يعملون عليها، وإن إعداد رجال الأمن وتدريبهم بالطريقة الصحيحة يساعد في بث شعور الثقة والطمأنية في نفوس الناس وبث مشاعر الأمن والرضا في المجتمع، لأن المواطنين سوف يلاحظون جهود الدولة في سبيل إعداد الأجهزة الأمنية للمحافظة على الأمن، ورغم التقدم العلمي يبقى وجود العناصر البشرية المدربة الأساس في مجال الأمن والمحافظة عليه، ولذلك يجب تدريب رجال الأمن في مختلف المجالات ليكونوا مستعدين لكل طارئ في مجال الأمن في البلاد.</w:t>
      </w:r>
    </w:p>
    <w:p w:rsidR="02E11843" w:rsidP="364F86F2" w:rsidRDefault="02E11843" w14:paraId="24B92651" w14:textId="5521B4FB">
      <w:pPr>
        <w:pStyle w:val="Heading3"/>
        <w:bidi w:val="1"/>
        <w:spacing w:before="281" w:beforeAutospacing="off" w:after="281" w:afterAutospacing="off"/>
      </w:pPr>
      <w:r w:rsidRPr="364F86F2" w:rsidR="02E11843">
        <w:rPr>
          <w:b w:val="1"/>
          <w:bCs w:val="1"/>
          <w:noProof w:val="0"/>
          <w:sz w:val="28"/>
          <w:szCs w:val="28"/>
          <w:rtl w:val="1"/>
          <w:lang w:val="en-US"/>
        </w:rPr>
        <w:t>دور المواطن في مساعدة رجال الأمن</w:t>
      </w:r>
    </w:p>
    <w:p w:rsidR="02E11843" w:rsidP="364F86F2" w:rsidRDefault="02E11843" w14:paraId="2EF89862" w14:textId="0E52628C">
      <w:pPr>
        <w:bidi w:val="1"/>
        <w:spacing w:before="240" w:beforeAutospacing="off" w:after="240" w:afterAutospacing="off"/>
      </w:pPr>
      <w:r w:rsidRPr="364F86F2" w:rsidR="02E11843">
        <w:rPr>
          <w:noProof w:val="0"/>
          <w:rtl w:val="1"/>
          <w:lang w:val="en-US"/>
        </w:rPr>
        <w:t>إنّ تحقيق الأمن والأمان لا يقتصر فقط على رجال الأمن بل يحتاج إلى التعاون والتنسيق وتظافر الجهود بين رجال الأمن والدولة والمواطنين من مختلف شرائح المجتمع وفئاته، إذ يقع على عاتق المواطنين العديد من المهام والواجبات لمساعدة ومساندة رجال الأمن في تحقيق السلام للمجتمع والمحافظة على الأمن والاستقرار، ويتجلّى دور المواطن في مساعدة رجال الأمن في الأمور الأتية:</w:t>
      </w:r>
    </w:p>
    <w:p w:rsidR="02E11843" w:rsidP="364F86F2" w:rsidRDefault="02E11843" w14:paraId="4899E337" w14:textId="46391953">
      <w:pPr>
        <w:pStyle w:val="ListParagraph"/>
        <w:numPr>
          <w:ilvl w:val="0"/>
          <w:numId w:val="14"/>
        </w:numPr>
        <w:bidi w:val="1"/>
        <w:spacing w:before="0" w:beforeAutospacing="off" w:after="0" w:afterAutospacing="off"/>
        <w:rPr>
          <w:noProof w:val="0"/>
          <w:lang w:val="en-US"/>
        </w:rPr>
      </w:pPr>
      <w:r w:rsidRPr="364F86F2" w:rsidR="02E11843">
        <w:rPr>
          <w:noProof w:val="0"/>
          <w:rtl w:val="1"/>
          <w:lang w:val="en-US"/>
        </w:rPr>
        <w:t>احترام الأنظمة والقوانين السائدة والالتزام بها، واحترام سيادة القانون.</w:t>
      </w:r>
    </w:p>
    <w:p w:rsidR="02E11843" w:rsidP="364F86F2" w:rsidRDefault="02E11843" w14:paraId="5F49AFBB" w14:textId="5DDD923B">
      <w:pPr>
        <w:pStyle w:val="ListParagraph"/>
        <w:numPr>
          <w:ilvl w:val="0"/>
          <w:numId w:val="14"/>
        </w:numPr>
        <w:bidi w:val="1"/>
        <w:spacing w:before="0" w:beforeAutospacing="off" w:after="0" w:afterAutospacing="off"/>
        <w:rPr>
          <w:noProof w:val="0"/>
          <w:lang w:val="en-US"/>
        </w:rPr>
      </w:pPr>
      <w:r w:rsidRPr="364F86F2" w:rsidR="02E11843">
        <w:rPr>
          <w:noProof w:val="0"/>
          <w:rtl w:val="1"/>
          <w:lang w:val="en-US"/>
        </w:rPr>
        <w:t>تقديم كافّة أشكال الدعم والتسهيلات لرجال الأمن وتقديم يد العون ومساعدتهم على تنفيذ مهماتهم وواجباتهم في المحافظة على الأمن.</w:t>
      </w:r>
    </w:p>
    <w:p w:rsidR="02E11843" w:rsidP="364F86F2" w:rsidRDefault="02E11843" w14:paraId="226DE69A" w14:textId="6D5F7E80">
      <w:pPr>
        <w:pStyle w:val="ListParagraph"/>
        <w:numPr>
          <w:ilvl w:val="0"/>
          <w:numId w:val="14"/>
        </w:numPr>
        <w:bidi w:val="1"/>
        <w:spacing w:before="0" w:beforeAutospacing="off" w:after="0" w:afterAutospacing="off"/>
        <w:rPr>
          <w:noProof w:val="0"/>
          <w:lang w:val="en-US"/>
        </w:rPr>
      </w:pPr>
      <w:r w:rsidRPr="364F86F2" w:rsidR="02E11843">
        <w:rPr>
          <w:noProof w:val="0"/>
          <w:rtl w:val="1"/>
          <w:lang w:val="en-US"/>
        </w:rPr>
        <w:t>الإبلاغ الفوري عن أي مشكلةٍ أو جريمةٍ أو حدثٍ يهدد الأمن والاستقرار.</w:t>
      </w:r>
    </w:p>
    <w:p w:rsidR="02E11843" w:rsidP="364F86F2" w:rsidRDefault="02E11843" w14:paraId="35ECF818" w14:textId="5B36BF63">
      <w:pPr>
        <w:pStyle w:val="ListParagraph"/>
        <w:numPr>
          <w:ilvl w:val="0"/>
          <w:numId w:val="14"/>
        </w:numPr>
        <w:bidi w:val="1"/>
        <w:spacing w:before="0" w:beforeAutospacing="off" w:after="0" w:afterAutospacing="off"/>
        <w:rPr>
          <w:noProof w:val="0"/>
          <w:lang w:val="en-US"/>
        </w:rPr>
      </w:pPr>
      <w:r w:rsidRPr="364F86F2" w:rsidR="02E11843">
        <w:rPr>
          <w:noProof w:val="0"/>
          <w:rtl w:val="1"/>
          <w:lang w:val="en-US"/>
        </w:rPr>
        <w:t>تقديم كافة المعلومات والإدلاء بالشهادات التي تساعد رجال الأمن في تنفيذ مهامهم وعدم كتمان أي معلومةٍ قد تساعدهم.</w:t>
      </w:r>
    </w:p>
    <w:p w:rsidR="02E11843" w:rsidP="364F86F2" w:rsidRDefault="02E11843" w14:paraId="0E93A568" w14:textId="61FF4EFF">
      <w:pPr>
        <w:pStyle w:val="ListParagraph"/>
        <w:numPr>
          <w:ilvl w:val="0"/>
          <w:numId w:val="14"/>
        </w:numPr>
        <w:bidi w:val="1"/>
        <w:spacing w:before="0" w:beforeAutospacing="off" w:after="0" w:afterAutospacing="off"/>
        <w:rPr>
          <w:noProof w:val="0"/>
          <w:lang w:val="en-US"/>
        </w:rPr>
      </w:pPr>
      <w:r w:rsidRPr="364F86F2" w:rsidR="02E11843">
        <w:rPr>
          <w:noProof w:val="0"/>
          <w:rtl w:val="1"/>
          <w:lang w:val="en-US"/>
        </w:rPr>
        <w:t>تربية الأبناء على حب الوطن واحترام رجال الأمن والالتزام بالأنظمة والقوانين.</w:t>
      </w:r>
    </w:p>
    <w:p w:rsidR="02E11843" w:rsidP="364F86F2" w:rsidRDefault="02E11843" w14:paraId="5A6257C5" w14:textId="3BBDCBBB">
      <w:pPr>
        <w:pStyle w:val="ListParagraph"/>
        <w:numPr>
          <w:ilvl w:val="0"/>
          <w:numId w:val="14"/>
        </w:numPr>
        <w:bidi w:val="1"/>
        <w:spacing w:before="0" w:beforeAutospacing="off" w:after="0" w:afterAutospacing="off"/>
        <w:rPr>
          <w:noProof w:val="0"/>
          <w:lang w:val="en-US"/>
        </w:rPr>
      </w:pPr>
      <w:r w:rsidRPr="364F86F2" w:rsidR="02E11843">
        <w:rPr>
          <w:noProof w:val="0"/>
          <w:rtl w:val="1"/>
          <w:lang w:val="en-US"/>
        </w:rPr>
        <w:t>إقامة الندوات والفعاليات التوعوية للناس لتوعيتهم حول مفهوم الأمن ومهام رجال الأمن.</w:t>
      </w:r>
    </w:p>
    <w:p w:rsidR="02E11843" w:rsidP="364F86F2" w:rsidRDefault="02E11843" w14:paraId="54B24559" w14:textId="0C00EFC8">
      <w:pPr>
        <w:pStyle w:val="ListParagraph"/>
        <w:numPr>
          <w:ilvl w:val="0"/>
          <w:numId w:val="14"/>
        </w:numPr>
        <w:bidi w:val="1"/>
        <w:spacing w:before="0" w:beforeAutospacing="off" w:after="0" w:afterAutospacing="off"/>
        <w:rPr>
          <w:noProof w:val="0"/>
          <w:lang w:val="en-US"/>
        </w:rPr>
      </w:pPr>
      <w:r w:rsidRPr="364F86F2" w:rsidR="02E11843">
        <w:rPr>
          <w:noProof w:val="0"/>
          <w:rtl w:val="1"/>
          <w:lang w:val="en-US"/>
        </w:rPr>
        <w:t>التطّوع مع رجال الأمن في أوقات الحروب ومشاركتهم شرف التضحية والدفاع عن الوطن.</w:t>
      </w:r>
    </w:p>
    <w:p w:rsidR="02E11843" w:rsidP="364F86F2" w:rsidRDefault="02E11843" w14:paraId="79F4A871" w14:textId="4758B32F">
      <w:pPr>
        <w:pStyle w:val="ListParagraph"/>
        <w:numPr>
          <w:ilvl w:val="0"/>
          <w:numId w:val="14"/>
        </w:numPr>
        <w:bidi w:val="1"/>
        <w:spacing w:before="0" w:beforeAutospacing="off" w:after="0" w:afterAutospacing="off"/>
        <w:rPr>
          <w:noProof w:val="0"/>
          <w:lang w:val="en-US"/>
        </w:rPr>
      </w:pPr>
      <w:r w:rsidRPr="364F86F2" w:rsidR="02E11843">
        <w:rPr>
          <w:noProof w:val="0"/>
          <w:rtl w:val="1"/>
          <w:lang w:val="en-US"/>
        </w:rPr>
        <w:t>التعريف برجال الأمن ومهامهم ودورهم في المحافظة على الأمن في المناهج المدرسية وتعليمها للصغار والكبار.</w:t>
      </w:r>
    </w:p>
    <w:p w:rsidR="02E11843" w:rsidP="364F86F2" w:rsidRDefault="02E11843" w14:paraId="36C3E0E5" w14:textId="3B21107F">
      <w:pPr>
        <w:pStyle w:val="Heading2"/>
        <w:bidi w:val="1"/>
        <w:spacing w:before="299" w:beforeAutospacing="off" w:after="299" w:afterAutospacing="off"/>
      </w:pPr>
      <w:r w:rsidRPr="364F86F2" w:rsidR="02E11843">
        <w:rPr>
          <w:b w:val="1"/>
          <w:bCs w:val="1"/>
          <w:noProof w:val="0"/>
          <w:sz w:val="36"/>
          <w:szCs w:val="36"/>
          <w:rtl w:val="1"/>
          <w:lang w:val="en-US"/>
        </w:rPr>
        <w:t>خاتمة بحث عن جهود رجال الامن في المحافظة على الامن</w:t>
      </w:r>
    </w:p>
    <w:p w:rsidR="02E11843" w:rsidP="364F86F2" w:rsidRDefault="02E11843" w14:paraId="3D685CE4" w14:textId="1B633418">
      <w:pPr>
        <w:bidi w:val="1"/>
        <w:spacing w:before="240" w:beforeAutospacing="off" w:after="240" w:afterAutospacing="off"/>
      </w:pPr>
      <w:r w:rsidRPr="364F86F2" w:rsidR="02E11843">
        <w:rPr>
          <w:noProof w:val="0"/>
          <w:rtl w:val="1"/>
          <w:lang w:val="en-US"/>
        </w:rPr>
        <w:t>أدرجنا لكم فيما تقدّم بحث عن جهود رجال الامن في المحافظة على الامن، ونستنتج من هذا البحث أن الدور الأكبر في المحافظة على الأمن يقع على عاتق رجال الأمن، فهم الذين حملوا راية الكفاح والجهاد، ووضعوا دمائهم بين أيديهم ورهنوا حياتهم من أجل الدفاع عن بلادهم والذود عن حياضها ومواجهة التحديات التي تواجهها، ورأينا من خلال هذا البحث أيضاً أن مهام رجال الامن لا تقتصر على الدفاع ضد الأخطار الخارجية، بل إنّ لهم الدور الأكبر في الحفاظ على الأمان الداخلي وتسيير الأمور اليومية للمواطنين وتسهيل أمورهم والإجابة على استفساراتهم ومواجهة العقبات والتحديات التي تؤرّق حياتهم الآمنة.</w:t>
      </w:r>
    </w:p>
    <w:p w:rsidR="364F86F2" w:rsidP="364F86F2" w:rsidRDefault="364F86F2" w14:paraId="3DB246DD" w14:textId="61D85AC9">
      <w:pPr>
        <w:pStyle w:val="Normal"/>
        <w:bidi w:val="1"/>
        <w:rPr>
          <w:noProof w:val="0"/>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4">
    <w:nsid w:val="44b3fe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3fcc8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b8c2c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07d78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6f0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49a45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ca7b5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1db63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efa2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4552f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bbe2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be08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bcbe8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eed7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9499FC"/>
    <w:rsid w:val="02E11843"/>
    <w:rsid w:val="1E180A8C"/>
    <w:rsid w:val="364F86F2"/>
    <w:rsid w:val="479499FC"/>
    <w:rsid w:val="55F39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499FC"/>
  <w15:chartTrackingRefBased/>
  <w15:docId w15:val="{90147563-ABA5-4C14-8847-E484804143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364F86F2"/>
    <w:rPr>
      <w:color w:val="467886"/>
      <w:u w:val="single"/>
    </w:rPr>
  </w:style>
  <w:style w:type="paragraph" w:styleId="ListParagraph">
    <w:uiPriority w:val="34"/>
    <w:name w:val="List Paragraph"/>
    <w:basedOn w:val="Normal"/>
    <w:qFormat/>
    <w:rsid w:val="364F86F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ord-edit.officeapps.live.com/we/wordeditorframe.aspx?new=1&amp;ui=en-us&amp;rs=en-us&amp;wopisrc=https%3A%2F%2Fmy.microsoftpersonalcontent.com%2Fpersonal%2F061de4316024c893%2F_vti_bin%2Fwopi.ashx%2Ffiles%2F3c9e816c12ca4d55ac17a1f1f3fbd5cc&amp;wdnewandopenct=1734779708040&amp;wdorigin=OFFICECOM-WEB.START.NEW&amp;wdprevioussessionsrc=HarmonyWeb&amp;wdprevioussession=91fb7720-10f6-47d3-ba54-14602576a556&amp;wdenableroaming=1&amp;mscc=1&amp;wdodb=1&amp;hid=83B16FA1-2001-B000-0AEB-133420F72CEF.0&amp;uih=onedrivecom&amp;wdlcid=en-us&amp;jsapi=1&amp;jsapiver=v2&amp;corrid=edc787ee-c8ca-95f0-1f99-944452490e3b&amp;usid=edc787ee-c8ca-95f0-1f99-944452490e3b&amp;newsession=1&amp;sftc=1&amp;uihit=docaspx&amp;muv=1&amp;cac=1&amp;sams=1&amp;sfp=1&amp;sdp=1&amp;hch=1&amp;hwfh=1&amp;dchat=1&amp;sc=%7B%22pmo%22%3A%22https%3A%2F%2Fonedrive.live.com%22%2C%22pmshare%22%3Atrue%7D&amp;ctp=LeastProtected&amp;rct=Normal&amp;wdhostclicktime=1734779709334&amp;csc=1&amp;wdredirectionreason=Unified_SingleFlush" TargetMode="External" Id="R24e549cce0d746b8" /><Relationship Type="http://schemas.openxmlformats.org/officeDocument/2006/relationships/hyperlink" Target="https://word-edit.officeapps.live.com/we/wordeditorframe.aspx?new=1&amp;ui=en-us&amp;rs=en-us&amp;wopisrc=https%3A%2F%2Fmy.microsoftpersonalcontent.com%2Fpersonal%2F061de4316024c893%2F_vti_bin%2Fwopi.ashx%2Ffiles%2F3c9e816c12ca4d55ac17a1f1f3fbd5cc&amp;wdnewandopenct=1734779708040&amp;wdorigin=OFFICECOM-WEB.START.NEW&amp;wdprevioussessionsrc=HarmonyWeb&amp;wdprevioussession=91fb7720-10f6-47d3-ba54-14602576a556&amp;wdenableroaming=1&amp;mscc=1&amp;wdodb=1&amp;hid=83B16FA1-2001-B000-0AEB-133420F72CEF.0&amp;uih=onedrivecom&amp;wdlcid=en-us&amp;jsapi=1&amp;jsapiver=v2&amp;corrid=edc787ee-c8ca-95f0-1f99-944452490e3b&amp;usid=edc787ee-c8ca-95f0-1f99-944452490e3b&amp;newsession=1&amp;sftc=1&amp;uihit=docaspx&amp;muv=1&amp;cac=1&amp;sams=1&amp;sfp=1&amp;sdp=1&amp;hch=1&amp;hwfh=1&amp;dchat=1&amp;sc=%7B%22pmo%22%3A%22https%3A%2F%2Fonedrive.live.com%22%2C%22pmshare%22%3Atrue%7D&amp;ctp=LeastProtected&amp;rct=Normal&amp;wdhostclicktime=1734779709334&amp;csc=1&amp;wdredirectionreason=Unified_SingleFlush" TargetMode="External" Id="Rf6016a9240ab4a67" /><Relationship Type="http://schemas.openxmlformats.org/officeDocument/2006/relationships/hyperlink" Target="https://word-edit.officeapps.live.com/we/wordeditorframe.aspx?new=1&amp;ui=en-us&amp;rs=en-us&amp;wopisrc=https%3A%2F%2Fmy.microsoftpersonalcontent.com%2Fpersonal%2F061de4316024c893%2F_vti_bin%2Fwopi.ashx%2Ffiles%2F3c9e816c12ca4d55ac17a1f1f3fbd5cc&amp;wdnewandopenct=1734779708040&amp;wdorigin=OFFICECOM-WEB.START.NEW&amp;wdprevioussessionsrc=HarmonyWeb&amp;wdprevioussession=91fb7720-10f6-47d3-ba54-14602576a556&amp;wdenableroaming=1&amp;mscc=1&amp;wdodb=1&amp;hid=83B16FA1-2001-B000-0AEB-133420F72CEF.0&amp;uih=onedrivecom&amp;wdlcid=en-us&amp;jsapi=1&amp;jsapiver=v2&amp;corrid=edc787ee-c8ca-95f0-1f99-944452490e3b&amp;usid=edc787ee-c8ca-95f0-1f99-944452490e3b&amp;newsession=1&amp;sftc=1&amp;uihit=docaspx&amp;muv=1&amp;cac=1&amp;sams=1&amp;sfp=1&amp;sdp=1&amp;hch=1&amp;hwfh=1&amp;dchat=1&amp;sc=%7B%22pmo%22%3A%22https%3A%2F%2Fonedrive.live.com%22%2C%22pmshare%22%3Atrue%7D&amp;ctp=LeastProtected&amp;rct=Normal&amp;wdhostclicktime=1734779709334&amp;csc=1&amp;wdredirectionreason=Unified_SingleFlush" TargetMode="External" Id="R408292ae43fd40f1" /><Relationship Type="http://schemas.openxmlformats.org/officeDocument/2006/relationships/hyperlink" Target="https://word-edit.officeapps.live.com/we/wordeditorframe.aspx?new=1&amp;ui=en-us&amp;rs=en-us&amp;wopisrc=https%3A%2F%2Fmy.microsoftpersonalcontent.com%2Fpersonal%2F061de4316024c893%2F_vti_bin%2Fwopi.ashx%2Ffiles%2F3c9e816c12ca4d55ac17a1f1f3fbd5cc&amp;wdnewandopenct=1734779708040&amp;wdorigin=OFFICECOM-WEB.START.NEW&amp;wdprevioussessionsrc=HarmonyWeb&amp;wdprevioussession=91fb7720-10f6-47d3-ba54-14602576a556&amp;wdenableroaming=1&amp;mscc=1&amp;wdodb=1&amp;hid=83B16FA1-2001-B000-0AEB-133420F72CEF.0&amp;uih=onedrivecom&amp;wdlcid=en-us&amp;jsapi=1&amp;jsapiver=v2&amp;corrid=edc787ee-c8ca-95f0-1f99-944452490e3b&amp;usid=edc787ee-c8ca-95f0-1f99-944452490e3b&amp;newsession=1&amp;sftc=1&amp;uihit=docaspx&amp;muv=1&amp;cac=1&amp;sams=1&amp;sfp=1&amp;sdp=1&amp;hch=1&amp;hwfh=1&amp;dchat=1&amp;sc=%7B%22pmo%22%3A%22https%3A%2F%2Fonedrive.live.com%22%2C%22pmshare%22%3Atrue%7D&amp;ctp=LeastProtected&amp;rct=Normal&amp;wdhostclicktime=1734779709334&amp;csc=1&amp;wdredirectionreason=Unified_SingleFlush" TargetMode="External" Id="R750b51650c464e7c" /><Relationship Type="http://schemas.openxmlformats.org/officeDocument/2006/relationships/hyperlink" Target="https://word-edit.officeapps.live.com/we/wordeditorframe.aspx?new=1&amp;ui=en-us&amp;rs=en-us&amp;wopisrc=https%3A%2F%2Fmy.microsoftpersonalcontent.com%2Fpersonal%2F061de4316024c893%2F_vti_bin%2Fwopi.ashx%2Ffiles%2F3c9e816c12ca4d55ac17a1f1f3fbd5cc&amp;wdnewandopenct=1734779708040&amp;wdorigin=OFFICECOM-WEB.START.NEW&amp;wdprevioussessionsrc=HarmonyWeb&amp;wdprevioussession=91fb7720-10f6-47d3-ba54-14602576a556&amp;wdenableroaming=1&amp;mscc=1&amp;wdodb=1&amp;hid=83B16FA1-2001-B000-0AEB-133420F72CEF.0&amp;uih=onedrivecom&amp;wdlcid=en-us&amp;jsapi=1&amp;jsapiver=v2&amp;corrid=edc787ee-c8ca-95f0-1f99-944452490e3b&amp;usid=edc787ee-c8ca-95f0-1f99-944452490e3b&amp;newsession=1&amp;sftc=1&amp;uihit=docaspx&amp;muv=1&amp;cac=1&amp;sams=1&amp;sfp=1&amp;sdp=1&amp;hch=1&amp;hwfh=1&amp;dchat=1&amp;sc=%7B%22pmo%22%3A%22https%3A%2F%2Fonedrive.live.com%22%2C%22pmshare%22%3Atrue%7D&amp;ctp=LeastProtected&amp;rct=Normal&amp;wdhostclicktime=1734779709334&amp;csc=1&amp;wdredirectionreason=Unified_SingleFlush" TargetMode="External" Id="R2bf2fc46b7004765" /><Relationship Type="http://schemas.openxmlformats.org/officeDocument/2006/relationships/hyperlink" Target="https://word-edit.officeapps.live.com/we/wordeditorframe.aspx?new=1&amp;ui=en-us&amp;rs=en-us&amp;wopisrc=https%3A%2F%2Fmy.microsoftpersonalcontent.com%2Fpersonal%2F061de4316024c893%2F_vti_bin%2Fwopi.ashx%2Ffiles%2F3c9e816c12ca4d55ac17a1f1f3fbd5cc&amp;wdnewandopenct=1734779708040&amp;wdorigin=OFFICECOM-WEB.START.NEW&amp;wdprevioussessionsrc=HarmonyWeb&amp;wdprevioussession=91fb7720-10f6-47d3-ba54-14602576a556&amp;wdenableroaming=1&amp;mscc=1&amp;wdodb=1&amp;hid=83B16FA1-2001-B000-0AEB-133420F72CEF.0&amp;uih=onedrivecom&amp;wdlcid=en-us&amp;jsapi=1&amp;jsapiver=v2&amp;corrid=edc787ee-c8ca-95f0-1f99-944452490e3b&amp;usid=edc787ee-c8ca-95f0-1f99-944452490e3b&amp;newsession=1&amp;sftc=1&amp;uihit=docaspx&amp;muv=1&amp;cac=1&amp;sams=1&amp;sfp=1&amp;sdp=1&amp;hch=1&amp;hwfh=1&amp;dchat=1&amp;sc=%7B%22pmo%22%3A%22https%3A%2F%2Fonedrive.live.com%22%2C%22pmshare%22%3Atrue%7D&amp;ctp=LeastProtected&amp;rct=Normal&amp;wdhostclicktime=1734779709334&amp;csc=1&amp;wdredirectionreason=Unified_SingleFlush" TargetMode="External" Id="Rb25cfcfbbb3e4931" /><Relationship Type="http://schemas.openxmlformats.org/officeDocument/2006/relationships/numbering" Target="numbering.xml" Id="Rc3619016c2bf40a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2024-12-21T11:12:38.7100764Z</dcterms:created>
  <dcterms:modified xsi:type="dcterms:W3CDTF">2024-12-21T11:34:21.8099180Z</dcterms:modified>
  <dc:creator>tammam toma</dc:creator>
  <lastModifiedBy>tammam toma</lastModifiedBy>
</coreProperties>
</file>