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75B2" w14:textId="77777777" w:rsidR="00C42726" w:rsidRPr="00C42726" w:rsidRDefault="00C42726" w:rsidP="00C42726">
      <w:pPr>
        <w:bidi/>
        <w:rPr>
          <w:b/>
          <w:bCs/>
        </w:rPr>
      </w:pPr>
      <w:r w:rsidRPr="00C42726">
        <w:rPr>
          <w:b/>
          <w:bCs/>
          <w:rtl/>
        </w:rPr>
        <w:t>مقدمة حفل العيد الوطني العماني</w:t>
      </w:r>
    </w:p>
    <w:p w14:paraId="5C9E21CD" w14:textId="77777777" w:rsidR="00C42726" w:rsidRPr="00C42726" w:rsidRDefault="00C42726" w:rsidP="00C42726">
      <w:pPr>
        <w:bidi/>
      </w:pPr>
      <w:r w:rsidRPr="00C42726">
        <w:rPr>
          <w:rtl/>
        </w:rPr>
        <w:t>كثير من المواطنين من أبناء الشعب العماني يبحثون عن مقدمة حفل العيد الوطني العماني من أجل قراءتها في المهرجانات التي تقام في هذه المناسبة، أو من أجل استخدامها في كتابة موضوع عن اليوم الوطني العماني أو كتابة إذاعة مدرسية عن اليوم الوطني العماني وغير ذلك، وفيما يأتي مقدمة حفل العيد الوطني العماني</w:t>
      </w:r>
      <w:r w:rsidRPr="00C42726">
        <w:t>:</w:t>
      </w:r>
    </w:p>
    <w:p w14:paraId="3983A424" w14:textId="77777777" w:rsidR="00C42726" w:rsidRPr="00C42726" w:rsidRDefault="00C42726" w:rsidP="00C42726">
      <w:pPr>
        <w:bidi/>
      </w:pPr>
      <w:r w:rsidRPr="00C42726">
        <w:rPr>
          <w:rtl/>
        </w:rPr>
        <w:t>بسم الله الرحمن الرحيم، السلام عليكم ورحمة الله وبركاته أيها الجمع الكريم، نجتمع في هذا المقام وفي هذا اليوم لنحتفل باليوم الوطني العماني، يوم الحرية والمجد والخلود، يوم الكبرياء والعزة والاستقلال، ففي مثل هذا اليوم طرَد الغزاة المعتدون، وتطهرت أرض سلطنة عمان من قيود المستعمرين إلى الأبد، وقد ضحَّى أجدادنا بالغالي والنفيس من أجل استقلال البلاد ووحدتها ونهضتها، ومنذ ذلك الحين والتضحيات مستمرة بشكل أو بآخر</w:t>
      </w:r>
      <w:r w:rsidRPr="00C42726">
        <w:t>.</w:t>
      </w:r>
    </w:p>
    <w:p w14:paraId="0A3CDDC9" w14:textId="77777777" w:rsidR="00C42726" w:rsidRPr="00C42726" w:rsidRDefault="00C42726" w:rsidP="00C42726">
      <w:pPr>
        <w:bidi/>
      </w:pPr>
      <w:r w:rsidRPr="00C42726">
        <w:rPr>
          <w:rtl/>
        </w:rPr>
        <w:t>فلا بدَّ أن نولي هذا اليوم أهمية كبيرة جدًّا، وأن نرفع رؤوسنا عاليًا بأننا أبناء هذه البلاد العظيمة، البلاد التي حصلت على استقلالها قبل جميع الدول العربية، وبقيت على استقلالها طوال تلك القرون والهجمات الاستعمارية المتتالية، وفي هذا اليوم لا بدَّ أن نجدد انتمائها إلى كل ذرة من ذرات تراب هذه الأرض الطاهرة، ونجدد الولاء لصاحب العهد والحكم جلالة السلطان هيثم حفظه الله تعالى</w:t>
      </w:r>
      <w:r w:rsidRPr="00C42726">
        <w:t>.</w:t>
      </w:r>
    </w:p>
    <w:p w14:paraId="5C15204A" w14:textId="77777777" w:rsidR="00C42726" w:rsidRPr="00C42726" w:rsidRDefault="00C42726" w:rsidP="00C42726">
      <w:pPr>
        <w:bidi/>
      </w:pPr>
      <w:r w:rsidRPr="00C42726">
        <w:rPr>
          <w:rtl/>
        </w:rPr>
        <w:t>وأن نؤكد على المضي متعاونين يدًا بيد تحت رايته وفي ظل حكمه الرشيد، فهذا يوم ليس كمثله يوم، ننتظره عامًا بعد عام لنؤكد للعالم أجمع أنَّ أبناء هذه البلاد صخرة واحدة في وجه المحن، وأنَّ عمان اليوم في مصاف الدول المتقدمة، وستمضي في هذا الطريق إلى الأبد</w:t>
      </w:r>
      <w:r w:rsidRPr="00C42726">
        <w:t>.</w:t>
      </w:r>
    </w:p>
    <w:p w14:paraId="3184A088" w14:textId="77777777" w:rsidR="00C42726" w:rsidRPr="00C42726" w:rsidRDefault="00C42726" w:rsidP="00C42726">
      <w:pPr>
        <w:bidi/>
        <w:rPr>
          <w:b/>
          <w:bCs/>
        </w:rPr>
      </w:pPr>
      <w:r w:rsidRPr="00C42726">
        <w:rPr>
          <w:b/>
          <w:bCs/>
          <w:rtl/>
        </w:rPr>
        <w:t>‌‌مقدمة عن العيد الوطني لسلطنة عمان 54 مكتوبة 2024</w:t>
      </w:r>
    </w:p>
    <w:p w14:paraId="480F5F97" w14:textId="77777777" w:rsidR="00C42726" w:rsidRPr="00C42726" w:rsidRDefault="00C42726" w:rsidP="00C42726">
      <w:pPr>
        <w:bidi/>
      </w:pPr>
      <w:r w:rsidRPr="00C42726">
        <w:rPr>
          <w:rtl/>
        </w:rPr>
        <w:t>يأتي اليوم الوطني العماني في كل عام ليعيد الفخر إلى النفوس ويجدد الانتماء إلى التراب العماني الأصيل، فليس هناك أعظم من هذا اليوم الذي تحررت فيه البلاد ونالت استقلالها ورفرفت فوق ربوعها رايات المجد والحرية والاستقلال، وفيه أيضًا ولد جلالة السلطان الراحل قابوس رحمه الله تعالى، ولذلك يحقُّ لنا أن نحتفل فيه، وأن نظهر مشاعر الاعتزاز بهذا الانتماء الأصيل لأرض طاهرة وعصية على المستعمرين، ولشعب أبي يرفض الخضوع للأجنبي، ويعد الاحتفال باليوم الوطني العماني بمثابة إحياء لتلك الذكرى العظيمة. ذكرى تحرير الأرض وتضحيات الأجداد وجهودهم في سبيل استقلال ووحدة ونهوض سلطنة عمان، وحتى نؤكد لأنفسنا وللعالم أجمع أننا سوف نسير على نهجهم نشق طريق المجد بسواعدنا كما فعلوا، ونبقى متضامنين جميعًا تحت راية جلالة السلطان التي ترفرف عاليًا فوق قمم الإباء والكبرياء</w:t>
      </w:r>
      <w:r w:rsidRPr="00C42726">
        <w:t>.</w:t>
      </w:r>
    </w:p>
    <w:p w14:paraId="10D30A10" w14:textId="77777777" w:rsidR="00C42726" w:rsidRPr="00C42726" w:rsidRDefault="00C42726" w:rsidP="00C42726">
      <w:pPr>
        <w:bidi/>
        <w:rPr>
          <w:b/>
          <w:bCs/>
        </w:rPr>
      </w:pPr>
      <w:r w:rsidRPr="00C42726">
        <w:rPr>
          <w:b/>
          <w:bCs/>
          <w:rtl/>
        </w:rPr>
        <w:t>كلمة افتتاحية عن العيد الوطني العماني</w:t>
      </w:r>
    </w:p>
    <w:p w14:paraId="0B35B200" w14:textId="77777777" w:rsidR="00C42726" w:rsidRPr="00C42726" w:rsidRDefault="00C42726" w:rsidP="00C42726">
      <w:pPr>
        <w:bidi/>
      </w:pPr>
      <w:r w:rsidRPr="00C42726">
        <w:rPr>
          <w:rtl/>
        </w:rPr>
        <w:t>عمان هي جنة من جنان الله في هذه الأرض، خلقها الله تعالى وبث فيها من سمات الجمال والطبيعة ما لا يوصف بكلمات قليلة، ولا بد أن تحتفل البلاد كلها في اليوم الوطني العماني تعبيرًا عن الفرحة بهذا اليوم العظيم واستقلال البلاد من المحتل البرتغالي قبل قرون من الزمن، وكيف لا نحتفل وعمان هي أول وأقدم دولة عربية تنال استقلالها وتحافظ على أمنها واستقلالها بعد كل هذه القرون الطويلة، وفي هذا اليوم تملأ الفرحة قلوب الجميع وترتسم بسمة السرور على وجوههم، وتترجم مشاعرهم كلمات حب وفخر واعتزاز بهذا الوطن الكبير في تاريخه وحاضره، وسوف نظل نحب وطننا ونحافظ عليه وعلى أمنه ما حيينا</w:t>
      </w:r>
      <w:r w:rsidRPr="00C42726">
        <w:t>.</w:t>
      </w:r>
    </w:p>
    <w:p w14:paraId="25FA6798" w14:textId="77777777" w:rsidR="00C42726" w:rsidRPr="00C42726" w:rsidRDefault="00C42726" w:rsidP="00C42726">
      <w:pPr>
        <w:bidi/>
        <w:rPr>
          <w:b/>
          <w:bCs/>
        </w:rPr>
      </w:pPr>
      <w:r w:rsidRPr="00C42726">
        <w:rPr>
          <w:b/>
          <w:bCs/>
          <w:rtl/>
        </w:rPr>
        <w:t>مقدمة إذاعة مدرسية عن العيد الوطني العُماني 54</w:t>
      </w:r>
    </w:p>
    <w:p w14:paraId="1264F189" w14:textId="77777777" w:rsidR="00C42726" w:rsidRPr="00C42726" w:rsidRDefault="00C42726" w:rsidP="00C42726">
      <w:pPr>
        <w:bidi/>
      </w:pPr>
      <w:r w:rsidRPr="00C42726">
        <w:rPr>
          <w:rtl/>
        </w:rPr>
        <w:t>لا بدَّ أن يكون للإذاعة المدرسية مقدمة تناسب الموضوع الذي تتحدث عنه، وفي سياق مقال مقدمة حفل العيد الوطني العماني لا بدَّ من إدراج مقدمة حفل العيد الوطني العماني للإذاعة المدرسية</w:t>
      </w:r>
      <w:r w:rsidRPr="00C42726">
        <w:t>:</w:t>
      </w:r>
    </w:p>
    <w:p w14:paraId="4592DAE7" w14:textId="77777777" w:rsidR="00C42726" w:rsidRPr="00C42726" w:rsidRDefault="00C42726" w:rsidP="00C42726">
      <w:pPr>
        <w:bidi/>
      </w:pPr>
      <w:r w:rsidRPr="00C42726">
        <w:rPr>
          <w:rtl/>
        </w:rPr>
        <w:t>بسم الله الرحمن الرحيم والصلاة والسلام على سيدنا محمد وعلى آله وصحبه أجمعين، أبدأ في هذا اللقاء المبارك بتوجيه شكر كبير إلى المدير المقور صاحب الفضل العظيم وإلى الأستاذة المدرسين الذين يبذلون كل جهد في سبيل تعليمنا، كما أوجه بالشكر إلى زملائي الذي وقفوا للاستماع إلى هذه الكلمات الثمينة، حيث نحتفل اليوم باليوم الوطني العماني 53 الذي يطلُّ علينا بأحلام وآمال وذكريات عظيمة، ولا بدَّ أن نولي هذه المناسبة أهمية كبيرة حتى نرسِّخ المشاعر الوطنية في نفوسنا، وحتى نلتحم مع تاريخ وذكريات وأحلام وآمال الوطن</w:t>
      </w:r>
      <w:r w:rsidRPr="00C42726">
        <w:t>.</w:t>
      </w:r>
    </w:p>
    <w:p w14:paraId="2DE4AA5C" w14:textId="77777777" w:rsidR="00C42726" w:rsidRPr="00C42726" w:rsidRDefault="00C42726" w:rsidP="00C42726">
      <w:pPr>
        <w:bidi/>
      </w:pPr>
      <w:r w:rsidRPr="00C42726">
        <w:rPr>
          <w:rtl/>
        </w:rPr>
        <w:t>وتعدُّ الإذاعة المدرسية من الفرص التي يعتمدها المدرسون للاهتمام بهذه المناسبات وتركيز اهتمام الطلاب على مناسبة معينة، وسوف نتناول في هذه الكلمة الصباحية من خلال العديد من الفقرات اليوم الوطني العماني بشيء من التفصيل، ونستمع إلى آيات من الذكر الحكيم وبعض الأحاديث النبوية عن رسول الله صلى الله عليه وسلم عن الوطن وحب تراب الوطن، وغير ذلك فأرجو أن تنال إعجابكم وأن تنصتوا بقلوبكم وصدوركم كلها فخر واعتزاز بهذا اليوم العظيم</w:t>
      </w:r>
      <w:r w:rsidRPr="00C42726">
        <w:t>.</w:t>
      </w:r>
    </w:p>
    <w:p w14:paraId="3868481D" w14:textId="77777777" w:rsidR="00C42726" w:rsidRPr="00C42726" w:rsidRDefault="00C42726" w:rsidP="00C42726">
      <w:pPr>
        <w:bidi/>
        <w:rPr>
          <w:b/>
          <w:bCs/>
        </w:rPr>
      </w:pPr>
      <w:r w:rsidRPr="00C42726">
        <w:rPr>
          <w:b/>
          <w:bCs/>
          <w:rtl/>
        </w:rPr>
        <w:t>مقدمة موضوع عن العيد الوطني العماني 54</w:t>
      </w:r>
    </w:p>
    <w:p w14:paraId="13A35F53" w14:textId="77777777" w:rsidR="00C42726" w:rsidRPr="00C42726" w:rsidRDefault="00C42726" w:rsidP="00C42726">
      <w:pPr>
        <w:bidi/>
      </w:pPr>
      <w:r w:rsidRPr="00C42726">
        <w:rPr>
          <w:rtl/>
        </w:rPr>
        <w:lastRenderedPageBreak/>
        <w:t>يبحث كثيرون عن مقدمة لموضوع عن اليوم الوطني العماني، وفي مقال مقدمة حفل العيد الوطني العماني سوف يتم إدراج مقدمة موضوع عن اليوم الوطني العماني</w:t>
      </w:r>
      <w:r w:rsidRPr="00C42726">
        <w:t>:</w:t>
      </w:r>
    </w:p>
    <w:p w14:paraId="7D8C9E02" w14:textId="77777777" w:rsidR="00C42726" w:rsidRPr="00C42726" w:rsidRDefault="00C42726" w:rsidP="00C42726">
      <w:pPr>
        <w:bidi/>
      </w:pPr>
      <w:r w:rsidRPr="00C42726">
        <w:rPr>
          <w:rtl/>
        </w:rPr>
        <w:t>لقد دخل المستعمر البرتغالي إلى عمان في بداية القرن السادس عشر لأول مرة، وكان يطمع أن يحمي طريق التجارة الخاصة به في العالم القديم وأن يحمي تجارته، فسيطرت القوات البرتغالية على موانئ عمان وخصوصًا ميناء مسقط، لوجود قلعة محصنة فيه تحمي تواجد القوات المستعمرة في المنطقة، ولكنَّ الأجداد الأباة رفضوا وجود هذا المحتل، حتى وقع التمرد الكبير بقيادة الإمام سلطان بن يوسف الذي طرد المستعمر الأجنبي وطهر سلطنة عمان إلى الأبد من قيود وبراثن المستعمر الأجنبي أيًا كان</w:t>
      </w:r>
      <w:r w:rsidRPr="00C42726">
        <w:t>.</w:t>
      </w:r>
      <w:r w:rsidRPr="00C42726">
        <w:br/>
      </w:r>
      <w:r w:rsidRPr="00C42726">
        <w:rPr>
          <w:rtl/>
        </w:rPr>
        <w:t>ولم تزل سلطنة عمان تسير على نهج الأجداد، في المحافظة على أمنها واستقرارها، وفي المحافظة على وحدة واستقلال سلطنة عمان كما كانت بعد يوم استقلالها، ويعمل أبناؤها بكل جد ويدًا بيد من أجل نهضة البلاد وتقدمها، لتسير في مقدمة دول العالم إلى جانب دول العالم الحديث، وما أجمل اليوم الوطني العماني المجيد الذي يتم فيه إحياء ذكرى البطولات والأمجاد، ويتم فيه تجديد الانتماء لتراب يستحق كل إجلال وإكبار، ولوطن يستحق كل تقدير وتضحية</w:t>
      </w:r>
      <w:r w:rsidRPr="00C42726">
        <w:t>.</w:t>
      </w:r>
    </w:p>
    <w:p w14:paraId="1696AF09" w14:textId="77777777" w:rsidR="00C42726" w:rsidRPr="00C42726" w:rsidRDefault="00C42726" w:rsidP="00C42726">
      <w:pPr>
        <w:bidi/>
        <w:rPr>
          <w:b/>
          <w:bCs/>
        </w:rPr>
      </w:pPr>
      <w:r w:rsidRPr="00C42726">
        <w:rPr>
          <w:b/>
          <w:bCs/>
          <w:rtl/>
        </w:rPr>
        <w:t>مقدمة تقرير عن العيد الوطني العماني</w:t>
      </w:r>
    </w:p>
    <w:p w14:paraId="2DC5ACEF" w14:textId="77777777" w:rsidR="00C42726" w:rsidRPr="00C42726" w:rsidRDefault="00C42726" w:rsidP="00C42726">
      <w:pPr>
        <w:bidi/>
      </w:pPr>
      <w:r w:rsidRPr="00C42726">
        <w:rPr>
          <w:rtl/>
        </w:rPr>
        <w:t>في سياق مقال مقدمة حفل العيد الوطني العماني سيتم إدراج مقدمة تقرير عن اليوم الوطني العماني بشكل موجز</w:t>
      </w:r>
      <w:r w:rsidRPr="00C42726">
        <w:t>:</w:t>
      </w:r>
    </w:p>
    <w:p w14:paraId="13881D4D" w14:textId="77777777" w:rsidR="00C42726" w:rsidRPr="00C42726" w:rsidRDefault="00C42726" w:rsidP="00C42726">
      <w:pPr>
        <w:bidi/>
      </w:pPr>
      <w:r w:rsidRPr="00C42726">
        <w:rPr>
          <w:rtl/>
        </w:rPr>
        <w:t>يحتفل الشعب العماني في 18 من شهر نوفمبر باليوم الوطني العماني، وهو يوم الاستقلال المجيد، ما أعظم ذلك اليوم الذي ارتسمت فيه معالم النصر للشعب العماني، ورفرفت رايات الحق والاستقلال والحرية في ربوع الوطن الكبير من الشمال إلى الجنوب ومن الشرق إلى الغرب، وضحَّى أجدادنا بكل غال ونفيس في سبيل وطننا الغالي على قلوبنا، ولذلك يحق لنا أن نحتفل باليوم الوطني والذي يعدُّ من أهم الأيام الوطنية في تاريخ سلطنة عمان، نحتفل بعمان أرضًا وشعبًا وقيادةً ونسأل الله أن يديم عليها نعمة الأمن والأمان، وأن يحفظها ويحفظ السلطان والشعب العماني الأبي في كل زمان ومكان</w:t>
      </w:r>
      <w:r w:rsidRPr="00C42726">
        <w:t>.</w:t>
      </w:r>
    </w:p>
    <w:p w14:paraId="67D8C998" w14:textId="77777777" w:rsidR="00C42726" w:rsidRPr="00C42726" w:rsidRDefault="00C42726" w:rsidP="00C42726">
      <w:pPr>
        <w:bidi/>
        <w:rPr>
          <w:b/>
          <w:bCs/>
        </w:rPr>
      </w:pPr>
      <w:r w:rsidRPr="00C42726">
        <w:rPr>
          <w:b/>
          <w:bCs/>
          <w:rtl/>
        </w:rPr>
        <w:t>مقدمة بحث عن العيد الوطني لسلطنة عمان</w:t>
      </w:r>
    </w:p>
    <w:p w14:paraId="02BAB606" w14:textId="77777777" w:rsidR="00C42726" w:rsidRPr="00C42726" w:rsidRDefault="00C42726" w:rsidP="00C42726">
      <w:pPr>
        <w:bidi/>
      </w:pPr>
      <w:r w:rsidRPr="00C42726">
        <w:rPr>
          <w:rtl/>
        </w:rPr>
        <w:t>تشرقُ سلطنة عمان في كل عام مع حلول اليوم الوطني العماني في 18 من شهر نوفمبر بالحب والأمل والفخر والاعتزاز، وترتدي من جديد حلة البهاء والمجد والإباء، ففي مثل هذا اليوم وقبل عدة قرون طردَ أجدادنا الأبطال آخر الجنود من قوات الاستعمار البرتغالي،</w:t>
      </w:r>
    </w:p>
    <w:p w14:paraId="4FE5A393" w14:textId="77777777" w:rsidR="00C42726" w:rsidRPr="00C42726" w:rsidRDefault="00C42726" w:rsidP="00C42726">
      <w:pPr>
        <w:bidi/>
      </w:pPr>
      <w:r w:rsidRPr="00C42726">
        <w:rPr>
          <w:rtl/>
        </w:rPr>
        <w:t>وتمَّ تطهير تراب عمان شبرًا شبرًا من رجس الطغاة والغزاة، ورفرفت رايات الحرية والاستقلال فوق ربوع الوطن منذ ذلك اليوم، ولذلك يحقُ للشعب العماني أن يحتفل في اليوم الوطني المجيد بكل فخر واعتزاز، وأن يبدي كل مظاهر الفرح والسرور تمجيدًا لهذه المناسبة المجيدة، وفي هذا البحث سوف نتحدث بشكل مفصل عن اليوم الوطني العماني</w:t>
      </w:r>
      <w:r w:rsidRPr="00C42726">
        <w:t>.</w:t>
      </w:r>
    </w:p>
    <w:p w14:paraId="37C11C5E" w14:textId="77777777" w:rsidR="00C42726" w:rsidRPr="00C42726" w:rsidRDefault="00C42726" w:rsidP="00C42726">
      <w:pPr>
        <w:bidi/>
        <w:rPr>
          <w:b/>
          <w:bCs/>
        </w:rPr>
      </w:pPr>
      <w:r w:rsidRPr="00C42726">
        <w:rPr>
          <w:b/>
          <w:bCs/>
          <w:rtl/>
        </w:rPr>
        <w:t>مقدمة للعيد الوطني العماني 54 جاهزة للطباعة</w:t>
      </w:r>
    </w:p>
    <w:p w14:paraId="066A0417" w14:textId="77777777" w:rsidR="00C42726" w:rsidRPr="00C42726" w:rsidRDefault="00C42726" w:rsidP="00C42726">
      <w:pPr>
        <w:bidi/>
      </w:pPr>
      <w:r w:rsidRPr="00C42726">
        <w:rPr>
          <w:rtl/>
        </w:rPr>
        <w:t>تحتفل سلطنة عمان في هذا اليوم بذكرى استقلال البلاد الذي حدث في تاريخ 18 من شهر نوفمبر عام 1650م، إحياء لتضحيات الأجداد الذين بذلوا في سبيل أرواحهم وسقوا تراب الوطن بدمائهم، ولا بدَ في هذا اليوم أن نؤكد من خلال مختلف المظاهر والفعاليات على مشاعر الحب لهذا الوطن والفخر بالانتماء إليه والاعتزاز بالعيش في كنفه، وإظهار مشاعر الوحدة والتعاون والوقوف صفًا واحدة تحت راية صاحب الجلالة، في يوم يعدُّ أعظم يوم وطني في تاريخ البلاد، ويجب أن تكون مظاهر الاحتفال باليوم الوطني متنوعة وفريدة وعلى مستوى هذه المناسبة العظيمة، ويجب أن تقام المهرجانات والاحتفالات الوطنية، وأن تصدح الأناشيد الوطنية في كل مكان من هذا الوطن، وأن تنتشر أعلام عمان على كل شبر من تراب عمان الطاهر، ليتعرف العالم كله على رسالتنا العظيمة، ولنؤكد على وحدتنا وتضامننا تحت راية السلطان حفظه الله تعالى مرة أخرى، وعلى خطى أجدادنا عليهم رحمة الله أجمعين</w:t>
      </w:r>
      <w:r w:rsidRPr="00C42726">
        <w:t>.</w:t>
      </w:r>
    </w:p>
    <w:p w14:paraId="5B1E4EF5" w14:textId="77777777" w:rsidR="00614CBA" w:rsidRDefault="00614CBA" w:rsidP="00C42726">
      <w:pPr>
        <w:bidi/>
      </w:pPr>
    </w:p>
    <w:sectPr w:rsidR="0061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8F"/>
    <w:rsid w:val="00286D4E"/>
    <w:rsid w:val="00614CBA"/>
    <w:rsid w:val="00C42726"/>
    <w:rsid w:val="00C77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F6FD2-A260-43D4-AEF4-746EAA3A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761341">
      <w:bodyDiv w:val="1"/>
      <w:marLeft w:val="0"/>
      <w:marRight w:val="0"/>
      <w:marTop w:val="0"/>
      <w:marBottom w:val="0"/>
      <w:divBdr>
        <w:top w:val="none" w:sz="0" w:space="0" w:color="auto"/>
        <w:left w:val="none" w:sz="0" w:space="0" w:color="auto"/>
        <w:bottom w:val="none" w:sz="0" w:space="0" w:color="auto"/>
        <w:right w:val="none" w:sz="0" w:space="0" w:color="auto"/>
      </w:divBdr>
      <w:divsChild>
        <w:div w:id="3417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248521">
      <w:bodyDiv w:val="1"/>
      <w:marLeft w:val="0"/>
      <w:marRight w:val="0"/>
      <w:marTop w:val="0"/>
      <w:marBottom w:val="0"/>
      <w:divBdr>
        <w:top w:val="none" w:sz="0" w:space="0" w:color="auto"/>
        <w:left w:val="none" w:sz="0" w:space="0" w:color="auto"/>
        <w:bottom w:val="none" w:sz="0" w:space="0" w:color="auto"/>
        <w:right w:val="none" w:sz="0" w:space="0" w:color="auto"/>
      </w:divBdr>
      <w:divsChild>
        <w:div w:id="168008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2024-08-01T17:50:00Z</dcterms:created>
  <dcterms:modified xsi:type="dcterms:W3CDTF">2024-08-01T17:50:00Z</dcterms:modified>
</cp:coreProperties>
</file>