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E3" w:rsidRPr="00644DE3" w:rsidRDefault="00644DE3" w:rsidP="00644D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44DE3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امساكية رمضان 2024 جدة</w:t>
      </w:r>
    </w:p>
    <w:p w:rsidR="00644DE3" w:rsidRPr="00644DE3" w:rsidRDefault="00644DE3" w:rsidP="00644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DE3">
        <w:rPr>
          <w:rFonts w:ascii="Times New Roman" w:eastAsia="Times New Roman" w:hAnsi="Times New Roman" w:cs="Times New Roman"/>
          <w:sz w:val="24"/>
          <w:szCs w:val="24"/>
          <w:rtl/>
        </w:rPr>
        <w:t xml:space="preserve">في الجدول الآتي نقدم </w:t>
      </w:r>
      <w:bookmarkStart w:id="0" w:name="_GoBack"/>
      <w:bookmarkEnd w:id="0"/>
      <w:r w:rsidRPr="00644DE3">
        <w:rPr>
          <w:rFonts w:ascii="Times New Roman" w:eastAsia="Times New Roman" w:hAnsi="Times New Roman" w:cs="Times New Roman"/>
          <w:sz w:val="24"/>
          <w:szCs w:val="24"/>
          <w:rtl/>
        </w:rPr>
        <w:t>إمساكية شهر رمضان المبارك لعام 2024 الخاصة بمدينة جدة الساحلية الواقعة غرب المملكة العربية السعودية على ساحل البحر الأحمر</w:t>
      </w:r>
      <w:r w:rsidRPr="00644DE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1114"/>
        <w:gridCol w:w="999"/>
        <w:gridCol w:w="1124"/>
        <w:gridCol w:w="1124"/>
        <w:gridCol w:w="953"/>
        <w:gridCol w:w="953"/>
        <w:gridCol w:w="953"/>
        <w:gridCol w:w="968"/>
      </w:tblGrid>
      <w:tr w:rsidR="00644DE3" w:rsidRPr="00644DE3" w:rsidTr="00644DE3">
        <w:trPr>
          <w:trHeight w:val="540"/>
          <w:tblHeader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رمضان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ميلادي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الفجر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الشروق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الظهر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العصر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المغرب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العشاء</w:t>
            </w:r>
          </w:p>
        </w:tc>
      </w:tr>
      <w:tr w:rsidR="00644DE3" w:rsidRPr="00644DE3" w:rsidTr="00644DE3">
        <w:trPr>
          <w:trHeight w:val="1080"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الاثنين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1 رمضان من عام 1445 هجرية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مارس آذار من عام 2024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05:19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06:35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12:33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03:57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06:31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08:01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44DE3" w:rsidRPr="00644DE3" w:rsidTr="00644DE3">
        <w:trPr>
          <w:trHeight w:val="1080"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الثلاثاء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من عام 1445 هجرية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مارس آذار من عام 2024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05:18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06:34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12:33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03:57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06:32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08:02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44DE3" w:rsidRPr="00644DE3" w:rsidTr="00644DE3">
        <w:trPr>
          <w:trHeight w:val="1080"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الأربعاء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من عام 1445 هجرية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مارس آذار من عام 2024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05:17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06:33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12:32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03:56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06:32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08:02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44DE3" w:rsidRPr="00644DE3" w:rsidTr="00644DE3">
        <w:trPr>
          <w:trHeight w:val="540"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الخميس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من عام 1445 هجرية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مارس آذار من عام 2024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05:16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06:32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12:32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03:56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06:32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08:02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44DE3" w:rsidRPr="00644DE3" w:rsidTr="00644DE3">
        <w:trPr>
          <w:trHeight w:val="540"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الجمعة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من عام 1445 هجرية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مارس آذار من عام 2024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05:16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06:32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12:32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03:56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06:33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08:03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44DE3" w:rsidRPr="00644DE3" w:rsidTr="00644DE3">
        <w:trPr>
          <w:trHeight w:val="540"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السبت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من عام 1445 هجرية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مارس آذار من عام 2024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05:15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06:31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12:32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03:56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06:33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08:03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44DE3" w:rsidRPr="00644DE3" w:rsidTr="00644DE3">
        <w:trPr>
          <w:trHeight w:val="540"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الأحد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من عام 1445 هجرية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مارس آذار من عام 2024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05:14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06:30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12:31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03:56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06:33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08:03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44DE3" w:rsidRPr="00644DE3" w:rsidTr="00644DE3">
        <w:trPr>
          <w:trHeight w:val="540"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الاثنين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من عام 1445 هجرية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مارس آذار من عام 2024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05:13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06:29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12:31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03:56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06:34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08:04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44DE3" w:rsidRPr="00644DE3" w:rsidTr="00644DE3">
        <w:trPr>
          <w:trHeight w:val="540"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الثلاثاء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من عام 1445 هجرية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مارس آذار من عام 2024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05:12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06:28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12:31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03:56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06:34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08:04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44DE3" w:rsidRPr="00644DE3" w:rsidTr="00644DE3">
        <w:trPr>
          <w:trHeight w:val="540"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الأربعاء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من عام 1445 هجرية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مارس آذار من عام 2024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05:11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06:27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12:30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03:55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06:34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08:04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44DE3" w:rsidRPr="00644DE3" w:rsidTr="00644DE3">
        <w:trPr>
          <w:trHeight w:val="540"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يوم الخميس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من عام 1445 هجرية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مارس آذار من عام 2024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05:10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06:26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12:30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03:55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06:35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08:05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44DE3" w:rsidRPr="00644DE3" w:rsidTr="00644DE3">
        <w:trPr>
          <w:trHeight w:val="540"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الجمعة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من عام 1445 هجرية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مارس آذار من عام 2024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05:09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06:25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12:30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03:55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06:35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08:05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44DE3" w:rsidRPr="00644DE3" w:rsidTr="00644DE3">
        <w:trPr>
          <w:trHeight w:val="540"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السبت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من عام 1445 هجرية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مارس آذار من عام 2024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05:08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06:24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12:30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03:55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06:35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08:05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44DE3" w:rsidRPr="00644DE3" w:rsidTr="00644DE3">
        <w:trPr>
          <w:trHeight w:val="585"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الأحد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من عام 1445 هجرية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مارس آذار من عام 2024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05:07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06:23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12:29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03:54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06:36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08:06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44DE3" w:rsidRPr="00644DE3" w:rsidTr="00644DE3">
        <w:trPr>
          <w:trHeight w:val="540"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الاثنين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من عام 1445 هجرية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مارس آذار من عام 2024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05:06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06:22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12:29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03:54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06:36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08:06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44DE3" w:rsidRPr="00644DE3" w:rsidTr="00644DE3">
        <w:trPr>
          <w:trHeight w:val="540"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الثلاثاء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من عام 1445 هجرية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مارس آذار من عام 2024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05:05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06:21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12:29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03:54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06:36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08:06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44DE3" w:rsidRPr="00644DE3" w:rsidTr="00644DE3">
        <w:trPr>
          <w:trHeight w:val="585"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الأربعاء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من عام 1445 هجرية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مارس آذار من عام 2024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05:04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06:21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12:28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03:54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06:37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08:07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44DE3" w:rsidRPr="00644DE3" w:rsidTr="00644DE3">
        <w:trPr>
          <w:trHeight w:val="540"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الخميس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من عام 1445 هجرية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مارس آذار من عام 2024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05:03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06:20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12:28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03:53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06:37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08:07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44DE3" w:rsidRPr="00644DE3" w:rsidTr="00644DE3">
        <w:trPr>
          <w:trHeight w:val="540"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الجمعة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من عام 1445 هجرية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مارس آذار من عام 2024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05:02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06:19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12:28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03:53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06:37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08:07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44DE3" w:rsidRPr="00644DE3" w:rsidTr="00644DE3">
        <w:trPr>
          <w:trHeight w:val="540"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السبت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من عام 1445 هجرية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مارس آذار من عام 2024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05:01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06:18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12:27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03:53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06:38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08:08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44DE3" w:rsidRPr="00644DE3" w:rsidTr="00644DE3">
        <w:trPr>
          <w:trHeight w:val="555"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الأحد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من عام 1445 هجرية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مارس آذار من عام 2024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05:00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06:17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12:27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03:53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06:38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08:08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44DE3" w:rsidRPr="00644DE3" w:rsidTr="00644DE3">
        <w:trPr>
          <w:trHeight w:val="540"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يوم الاثنين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من عام 1445 هجرية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نيسان من عام 2024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04:59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06:16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12:27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03:52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06:38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08:08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44DE3" w:rsidRPr="00644DE3" w:rsidTr="00644DE3">
        <w:trPr>
          <w:trHeight w:val="540"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الثلاثاء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من عام 1445 هجرية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نيسان من عام 2024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04:58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06:15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12:27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03:52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06:38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08:08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44DE3" w:rsidRPr="00644DE3" w:rsidTr="00644DE3">
        <w:trPr>
          <w:trHeight w:val="540"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الأربعاء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من عام 1445 هجرية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نيسان من عام 2024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04:57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06:14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12:26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03:52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06:39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08:09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44DE3" w:rsidRPr="00644DE3" w:rsidTr="00644DE3">
        <w:trPr>
          <w:trHeight w:val="540"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الخميس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من عام 1445 هجرية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نيسان من عام 2024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04:56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06:13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12:26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03:51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06:39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08:09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44DE3" w:rsidRPr="00644DE3" w:rsidTr="00644DE3">
        <w:trPr>
          <w:trHeight w:val="540"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الجمعة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من عام 1445 هجرية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نيسان من عام 2024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04:55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06:12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12:26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03:51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06:39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08:09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44DE3" w:rsidRPr="00644DE3" w:rsidTr="00644DE3">
        <w:trPr>
          <w:trHeight w:val="540"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السبت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من عام 1445 هجرية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نيسان من عام 2024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04:54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06:11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12:25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03:51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06:40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08:10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44DE3" w:rsidRPr="00644DE3" w:rsidTr="00644DE3">
        <w:trPr>
          <w:trHeight w:val="540"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الأحد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من عام 1445 هجرية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نيسان من عام 2024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04:53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06:11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12:25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03:50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06:40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08:10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44DE3" w:rsidRPr="00644DE3" w:rsidTr="00644DE3">
        <w:trPr>
          <w:trHeight w:val="540"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الاثنين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من عام 1445 هجرية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نيسان من عام 2024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04:52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06:10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12:25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03:50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06:40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08:10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644DE3" w:rsidRPr="00644DE3" w:rsidTr="00644DE3">
        <w:trPr>
          <w:trHeight w:val="540"/>
          <w:tblCellSpacing w:w="15" w:type="dxa"/>
        </w:trPr>
        <w:tc>
          <w:tcPr>
            <w:tcW w:w="454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يوم الثلاثاء</w:t>
            </w:r>
          </w:p>
        </w:tc>
        <w:tc>
          <w:tcPr>
            <w:tcW w:w="619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من عام 1445 هجرية</w:t>
            </w:r>
          </w:p>
        </w:tc>
        <w:tc>
          <w:tcPr>
            <w:tcW w:w="553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نيسان من عام 2024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04:51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625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06:09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12:25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03:50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06:41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7" w:type="pct"/>
            <w:vAlign w:val="center"/>
            <w:hideMark/>
          </w:tcPr>
          <w:p w:rsidR="00644DE3" w:rsidRPr="00644DE3" w:rsidRDefault="00644DE3" w:rsidP="0064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08:11 </w:t>
            </w:r>
            <w:r w:rsidRPr="00644DE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</w:tbl>
    <w:p w:rsidR="00644DE3" w:rsidRPr="00644DE3" w:rsidRDefault="00644DE3" w:rsidP="00644D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44DE3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3D7A59" w:rsidRDefault="003D7A59" w:rsidP="00644DE3">
      <w:pPr>
        <w:rPr>
          <w:rFonts w:hint="cs"/>
        </w:rPr>
      </w:pPr>
    </w:p>
    <w:sectPr w:rsidR="003D7A59" w:rsidSect="0065555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E3"/>
    <w:rsid w:val="003D7A59"/>
    <w:rsid w:val="00644DE3"/>
    <w:rsid w:val="0065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A007E9-BBCC-4411-BC08-B17BBD5E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644DE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44D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44D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4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cp:lastPrinted>2024-03-06T12:37:00Z</cp:lastPrinted>
  <dcterms:created xsi:type="dcterms:W3CDTF">2024-03-06T12:37:00Z</dcterms:created>
  <dcterms:modified xsi:type="dcterms:W3CDTF">2024-03-06T12:37:00Z</dcterms:modified>
</cp:coreProperties>
</file>