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C20D" w14:textId="77777777" w:rsidR="00C10DA9" w:rsidRPr="00C10DA9" w:rsidRDefault="00C10DA9" w:rsidP="00C10DA9">
      <w:pPr>
        <w:bidi/>
        <w:rPr>
          <w:b/>
          <w:bCs/>
        </w:rPr>
      </w:pPr>
      <w:r w:rsidRPr="00C10DA9">
        <w:rPr>
          <w:b/>
          <w:bCs/>
          <w:rtl/>
        </w:rPr>
        <w:t>نبذة عن اليوم الوطني في المملكة العربية السعودية</w:t>
      </w:r>
    </w:p>
    <w:p w14:paraId="08773AE0" w14:textId="17157FEA" w:rsidR="00C10DA9" w:rsidRPr="00C10DA9" w:rsidRDefault="00C10DA9" w:rsidP="00C10DA9">
      <w:pPr>
        <w:bidi/>
      </w:pPr>
      <w:r w:rsidRPr="00C10DA9">
        <w:rPr>
          <w:rtl/>
        </w:rPr>
        <w:t>يحتفلُ أبناء المملكة العربية السعودية في هذا العام وتحديدًا في 23 من شهر سبتمبر الموافق ليوم الاثنين باليوم الوطني السعودي 94، ومن الجدير بالذكر أنَّ هذا اليوم يعدُّ واحدًا من أهم الأعياد الوطنية في المملكة العربية السعودية، فقد جرى في اليوم الوطني الإعلان عن تأسيس المملكة العربية السعودية بشكلها الحديث تحت الاسم الجديد، فقد كان اسمها سابقًا مملكة الحجاز ونجد وملحقاتهما، وأصدر الملك عبد العزيز بن عبد الرحمن آل سعود مرسومًا ملكيًا بذلك، وقد جرى توحيد المملكة في عام 1932م، بعد مسيرةٍ حافلة من الجهاد والنضال استمرت قرابة 30 عامًا تحت قيادة الملك المؤسس عبد العزيز آل سعود رحمه الله، ومن أجل ذلك يعدّ اليوم الوطني إجازة رسمية في كلا القطاعين العام والخاص ليوم واحد فقط، وتقام في اليوم الوطني 94 احتفالات ومهرجانات وفعاليات على المستوى الرسمي وعلى المستوى الشعبي أيضً</w:t>
      </w:r>
      <w:r>
        <w:rPr>
          <w:rFonts w:hint="cs"/>
          <w:rtl/>
        </w:rPr>
        <w:t>ا.</w:t>
      </w:r>
      <w:r w:rsidRPr="00C10DA9">
        <w:t xml:space="preserve"> </w:t>
      </w:r>
    </w:p>
    <w:p w14:paraId="611A6828" w14:textId="77777777" w:rsidR="00C10DA9" w:rsidRPr="00C10DA9" w:rsidRDefault="00C10DA9" w:rsidP="00C10DA9">
      <w:pPr>
        <w:bidi/>
        <w:rPr>
          <w:b/>
          <w:bCs/>
        </w:rPr>
      </w:pPr>
      <w:r w:rsidRPr="00C10DA9">
        <w:rPr>
          <w:b/>
          <w:bCs/>
          <w:rtl/>
        </w:rPr>
        <w:t>مشروع عن اليوم الوطني السعودي 94</w:t>
      </w:r>
    </w:p>
    <w:p w14:paraId="4D1ABCFE" w14:textId="77777777" w:rsidR="00C10DA9" w:rsidRPr="00C10DA9" w:rsidRDefault="00C10DA9" w:rsidP="00C10DA9">
      <w:pPr>
        <w:bidi/>
      </w:pPr>
      <w:r w:rsidRPr="00C10DA9">
        <w:rPr>
          <w:rtl/>
        </w:rPr>
        <w:t>يعدُّ اليوم الوطني من أهم الأعياد الوطنية في المملكة العربية السعودية، ولذلك يحظى بمكانة رفيعة وتجري خلاله الكثير من الفعاليات من قبل جميع أبناء المملكة العربية السعودية، وفيما يأتي سوف يتم تقديم مشروع عن اليوم الوطني السعودي 94 مقسمًا ومفصلًا بشكل كامل</w:t>
      </w:r>
      <w:r w:rsidRPr="00C10DA9">
        <w:t>:</w:t>
      </w:r>
    </w:p>
    <w:p w14:paraId="15D13CC9" w14:textId="77777777" w:rsidR="00C10DA9" w:rsidRPr="00C10DA9" w:rsidRDefault="00C10DA9" w:rsidP="00C10DA9">
      <w:pPr>
        <w:bidi/>
        <w:rPr>
          <w:b/>
          <w:bCs/>
        </w:rPr>
      </w:pPr>
      <w:r w:rsidRPr="00C10DA9">
        <w:rPr>
          <w:b/>
          <w:bCs/>
          <w:rtl/>
        </w:rPr>
        <w:t>مقدمة مشروع عن اليوم الوطني السعودي</w:t>
      </w:r>
      <w:r w:rsidRPr="00C10DA9">
        <w:rPr>
          <w:b/>
          <w:bCs/>
          <w:cs/>
        </w:rPr>
        <w:t>‎</w:t>
      </w:r>
    </w:p>
    <w:p w14:paraId="17159CB3" w14:textId="77777777" w:rsidR="00C10DA9" w:rsidRPr="00C10DA9" w:rsidRDefault="00C10DA9" w:rsidP="00C10DA9">
      <w:pPr>
        <w:bidi/>
      </w:pPr>
      <w:r w:rsidRPr="00C10DA9">
        <w:rPr>
          <w:rtl/>
        </w:rPr>
        <w:t>لقد قامت المملكة العربية السعودية على مراحل عديدة منذ بداية تأسيس الدولة السعودية الأولى قبل ما يقارب من ثلاثة قرون، وقد واجهت صعوبات كثيرة خلال تلك الحقبة، وبعد الدولة السعودية الأولى قامت الدولة السعودية الثانية بعد سنوات طويلة، ولم يكتب لها البقاء أيضًا وواجهت صراعات كثيرة من المتربصين بها، إلى أن حان الوقت لقيام الدولة السعودية الثالثة التي بدأ بها الملك المؤسس عبد العزيز بن عبد الرحمن آل سعود رحمه الله تعالى</w:t>
      </w:r>
      <w:r w:rsidRPr="00C10DA9">
        <w:t>.</w:t>
      </w:r>
    </w:p>
    <w:p w14:paraId="332942EA" w14:textId="77777777" w:rsidR="00C10DA9" w:rsidRPr="00C10DA9" w:rsidRDefault="00C10DA9" w:rsidP="00C10DA9">
      <w:pPr>
        <w:bidi/>
        <w:rPr>
          <w:b/>
          <w:bCs/>
        </w:rPr>
      </w:pPr>
      <w:r w:rsidRPr="00C10DA9">
        <w:rPr>
          <w:b/>
          <w:bCs/>
          <w:rtl/>
        </w:rPr>
        <w:t>تاريخ توحيد المملكة العربية السعودية</w:t>
      </w:r>
    </w:p>
    <w:p w14:paraId="50F8D436" w14:textId="77777777" w:rsidR="00C10DA9" w:rsidRPr="00C10DA9" w:rsidRDefault="00C10DA9" w:rsidP="00C10DA9">
      <w:pPr>
        <w:bidi/>
      </w:pPr>
      <w:r w:rsidRPr="00C10DA9">
        <w:rPr>
          <w:rtl/>
        </w:rPr>
        <w:t>بدأ الملك عبد العزيز بن عبد الرحمن بن فيصل آل سعود بمسيرته النضالية في توحيد المملكة العربية السعودية في عام 1902م، فقد طلب الموافقة من والده للتوجه إلى الرياض واستعادتها من أسرة آل رشيد، واستطاع الملك عبد العزيز بحكمته ودرايته استعادة قصر المصمك في الرياض والسيطرة على الرياض في ذلك العام، وتوالت انتصارات الملك عبد العزيز طوال مدة ثلاثين سنة حتى أكمل توحيد المملكة العربية السعودية كما هي عليه اليوم</w:t>
      </w:r>
      <w:r w:rsidRPr="00C10DA9">
        <w:t>.</w:t>
      </w:r>
    </w:p>
    <w:p w14:paraId="74F20736" w14:textId="77777777" w:rsidR="00C10DA9" w:rsidRPr="00C10DA9" w:rsidRDefault="00C10DA9" w:rsidP="00C10DA9">
      <w:pPr>
        <w:bidi/>
        <w:rPr>
          <w:b/>
          <w:bCs/>
        </w:rPr>
      </w:pPr>
      <w:r w:rsidRPr="00C10DA9">
        <w:rPr>
          <w:b/>
          <w:bCs/>
          <w:rtl/>
        </w:rPr>
        <w:t>تعريف اليوم الوطني السعودي</w:t>
      </w:r>
    </w:p>
    <w:p w14:paraId="040B9C88" w14:textId="77777777" w:rsidR="00C10DA9" w:rsidRPr="00C10DA9" w:rsidRDefault="00C10DA9" w:rsidP="00C10DA9">
      <w:pPr>
        <w:bidi/>
      </w:pPr>
      <w:r w:rsidRPr="00C10DA9">
        <w:rPr>
          <w:rtl/>
        </w:rPr>
        <w:t>يشكل اليوم الوطني مناسبة عظيمة ومجيدة في نفوس أبناء المملكة العربية السعودية، وذلك لما يحمل من معاني الوحدة والأمل، فقد تمَّ الإعلان عن تأسيس المملكة العربية السعودية الثالثة تحت هذا الاسم الجديد بعد أن كان اسمها قبل الإعلان مملكة الحجاز ونجد وملحقاتهما، كما أنَّه تمَّ الإعلان عن الانتهاء من عملية توحيد أجزاء المملكة تحت راية واحدة وقيادة واحدة باسم الملك عبد العزيز بن عبد الرحمن آل سعود بعد أكثر من ثلاثين عامًا من النضال من أجل المملكة العربية السعودية</w:t>
      </w:r>
      <w:r w:rsidRPr="00C10DA9">
        <w:t>.</w:t>
      </w:r>
    </w:p>
    <w:p w14:paraId="4C80AEE6" w14:textId="77777777" w:rsidR="00C10DA9" w:rsidRPr="00C10DA9" w:rsidRDefault="00C10DA9" w:rsidP="00C10DA9">
      <w:pPr>
        <w:bidi/>
        <w:rPr>
          <w:b/>
          <w:bCs/>
        </w:rPr>
      </w:pPr>
      <w:r w:rsidRPr="00C10DA9">
        <w:rPr>
          <w:b/>
          <w:bCs/>
          <w:rtl/>
        </w:rPr>
        <w:t>تاريخ اليوم الوطني السعودي</w:t>
      </w:r>
    </w:p>
    <w:p w14:paraId="7FC28ECF" w14:textId="77777777" w:rsidR="00C10DA9" w:rsidRPr="00C10DA9" w:rsidRDefault="00C10DA9" w:rsidP="00C10DA9">
      <w:pPr>
        <w:bidi/>
      </w:pPr>
      <w:r w:rsidRPr="00C10DA9">
        <w:rPr>
          <w:rtl/>
        </w:rPr>
        <w:t>لقد جاء اليوم الوطني السعودي في 23 من شهر سبتمبر لأنَّه في ذلك اليوم من عام 1932م صدر المرسوم الملكي الذي يقضي بتغيير اسم المملكة إلى اسمها الحالي، وتمَّ الإعلان عن أراضيها كاملة متوحدة تحت قيادة الملك عبد العزيز وتمَّت تسميته ملكًا للملكة العربية السعودية، وبالتالي تمَّ الإعلان عن نشأة السعودية ونسبتها إلى أسرة آل سعود لما لهم من فضل في قيام المملكة العربية السعودية وتأسيسها</w:t>
      </w:r>
      <w:r w:rsidRPr="00C10DA9">
        <w:t>.</w:t>
      </w:r>
    </w:p>
    <w:p w14:paraId="65ED928F" w14:textId="77777777" w:rsidR="00C10DA9" w:rsidRPr="00C10DA9" w:rsidRDefault="00C10DA9" w:rsidP="00C10DA9">
      <w:pPr>
        <w:bidi/>
        <w:rPr>
          <w:b/>
          <w:bCs/>
        </w:rPr>
      </w:pPr>
      <w:r w:rsidRPr="00C10DA9">
        <w:rPr>
          <w:b/>
          <w:bCs/>
          <w:rtl/>
        </w:rPr>
        <w:t>متى اليوم الوطني السعودي 2024</w:t>
      </w:r>
    </w:p>
    <w:p w14:paraId="661C5F6C" w14:textId="77777777" w:rsidR="00C10DA9" w:rsidRPr="00C10DA9" w:rsidRDefault="00C10DA9" w:rsidP="00C10DA9">
      <w:pPr>
        <w:bidi/>
      </w:pPr>
      <w:r w:rsidRPr="00C10DA9">
        <w:rPr>
          <w:rtl/>
        </w:rPr>
        <w:t>يأتي اليوم الوطني في تاريخ 23 من شهر سبتمبر في كل عام، ويوافق هذا العام يوم الاثنين في 23 من شهر سبتمبر الجاري من عام 2024م، وينتظر أبناء المملكة العربية السعودية هذا اليوم بفارغ الصبر وهم يعملون على تجهيز مستلزمات الاحتفال والابتهاج في ذلك اليوم</w:t>
      </w:r>
      <w:r w:rsidRPr="00C10DA9">
        <w:t>.</w:t>
      </w:r>
    </w:p>
    <w:p w14:paraId="6985AC84" w14:textId="77777777" w:rsidR="00C10DA9" w:rsidRPr="00C10DA9" w:rsidRDefault="00C10DA9" w:rsidP="00C10DA9">
      <w:pPr>
        <w:bidi/>
        <w:rPr>
          <w:b/>
          <w:bCs/>
        </w:rPr>
      </w:pPr>
      <w:r w:rsidRPr="00C10DA9">
        <w:rPr>
          <w:b/>
          <w:bCs/>
          <w:rtl/>
        </w:rPr>
        <w:t>المملكة العربية السعودية بعد الوحدة</w:t>
      </w:r>
    </w:p>
    <w:p w14:paraId="48382E93" w14:textId="77777777" w:rsidR="00C10DA9" w:rsidRPr="00C10DA9" w:rsidRDefault="00C10DA9" w:rsidP="00C10DA9">
      <w:pPr>
        <w:bidi/>
      </w:pPr>
      <w:r w:rsidRPr="00C10DA9">
        <w:rPr>
          <w:rtl/>
        </w:rPr>
        <w:lastRenderedPageBreak/>
        <w:t>أعلِن عن قيام المملكة العربية السعودية موحدة تحت هذا الاسم الجديد في 23 من شهر سبتمبر في عام 1932م وكان الملك عبد العزيز آل سعود هو ملك المملكة العربية السعودية، واعتُمِدَ النظام الوراثي الملكي العائلي في البلاد، وحكم الملك عبد العزيز حتى عام 1953م، وأجرى الملك عبد العزيز إصلاحات كبيرة في المملكة على مختلف المستويات، وأراد أن يجعل من المملكة دولة قوية لها مكانتها الرفيعة بين جميع دول العالم، وبعد وفاته تولى أبناؤه الحكم من بعده، وفيما يأتي أسماء ملوك المملكة العربية السعودية منذ وفاة الملك عبد العزيز آل سعود حتى الوقت الحالي</w:t>
      </w:r>
      <w:r w:rsidRPr="00C10DA9">
        <w:t>:</w:t>
      </w:r>
    </w:p>
    <w:p w14:paraId="2E5FA973" w14:textId="77777777" w:rsidR="00C10DA9" w:rsidRPr="00C10DA9" w:rsidRDefault="00C10DA9" w:rsidP="00C10DA9">
      <w:pPr>
        <w:numPr>
          <w:ilvl w:val="0"/>
          <w:numId w:val="10"/>
        </w:numPr>
        <w:bidi/>
      </w:pPr>
      <w:r w:rsidRPr="00C10DA9">
        <w:rPr>
          <w:rtl/>
        </w:rPr>
        <w:t>الملك سعود بن عبد العزيز آل سعود رحمه الله تعالى من عام 1953م وحتى عام 1964م</w:t>
      </w:r>
      <w:r w:rsidRPr="00C10DA9">
        <w:t>.</w:t>
      </w:r>
    </w:p>
    <w:p w14:paraId="26F477C5" w14:textId="77777777" w:rsidR="00C10DA9" w:rsidRPr="00C10DA9" w:rsidRDefault="00C10DA9" w:rsidP="00C10DA9">
      <w:pPr>
        <w:numPr>
          <w:ilvl w:val="0"/>
          <w:numId w:val="10"/>
        </w:numPr>
        <w:bidi/>
      </w:pPr>
      <w:r w:rsidRPr="00C10DA9">
        <w:rPr>
          <w:rtl/>
        </w:rPr>
        <w:t>الملك فيصل بن عبد العزيز آل سعود رحمه الله تعالى من عام 1964م وحتى عام 1975م</w:t>
      </w:r>
      <w:r w:rsidRPr="00C10DA9">
        <w:t>..</w:t>
      </w:r>
    </w:p>
    <w:p w14:paraId="0BA395FD" w14:textId="77777777" w:rsidR="00C10DA9" w:rsidRPr="00C10DA9" w:rsidRDefault="00C10DA9" w:rsidP="00C10DA9">
      <w:pPr>
        <w:numPr>
          <w:ilvl w:val="0"/>
          <w:numId w:val="10"/>
        </w:numPr>
        <w:bidi/>
      </w:pPr>
      <w:r w:rsidRPr="00C10DA9">
        <w:rPr>
          <w:rtl/>
        </w:rPr>
        <w:t>الملك خالد بن عبد العزيز آل سعود رحمه الله تعالى من عام 1975م وحتى عام 1982م</w:t>
      </w:r>
      <w:r w:rsidRPr="00C10DA9">
        <w:t>.</w:t>
      </w:r>
    </w:p>
    <w:p w14:paraId="1DBDC116" w14:textId="77777777" w:rsidR="00C10DA9" w:rsidRPr="00C10DA9" w:rsidRDefault="00C10DA9" w:rsidP="00C10DA9">
      <w:pPr>
        <w:numPr>
          <w:ilvl w:val="0"/>
          <w:numId w:val="10"/>
        </w:numPr>
        <w:bidi/>
      </w:pPr>
      <w:r w:rsidRPr="00C10DA9">
        <w:rPr>
          <w:rtl/>
        </w:rPr>
        <w:t>الملك فهد بن عبد العزيز آل سعود رحمه الله تعالى من عام 1982م وحتى عام 2005م</w:t>
      </w:r>
      <w:r w:rsidRPr="00C10DA9">
        <w:t>.</w:t>
      </w:r>
    </w:p>
    <w:p w14:paraId="13A528FC" w14:textId="77777777" w:rsidR="00C10DA9" w:rsidRPr="00C10DA9" w:rsidRDefault="00C10DA9" w:rsidP="00C10DA9">
      <w:pPr>
        <w:numPr>
          <w:ilvl w:val="0"/>
          <w:numId w:val="10"/>
        </w:numPr>
        <w:bidi/>
      </w:pPr>
      <w:r w:rsidRPr="00C10DA9">
        <w:rPr>
          <w:rtl/>
        </w:rPr>
        <w:t>الملك عبد الله بن عبد العزيز آل سعود رحمه الله تعالى من عام 2005م وحتى عام 2015م</w:t>
      </w:r>
      <w:r w:rsidRPr="00C10DA9">
        <w:t>.</w:t>
      </w:r>
    </w:p>
    <w:p w14:paraId="422203AB" w14:textId="77777777" w:rsidR="00C10DA9" w:rsidRPr="00C10DA9" w:rsidRDefault="00C10DA9" w:rsidP="00C10DA9">
      <w:pPr>
        <w:numPr>
          <w:ilvl w:val="0"/>
          <w:numId w:val="10"/>
        </w:numPr>
        <w:bidi/>
      </w:pPr>
      <w:r w:rsidRPr="00C10DA9">
        <w:rPr>
          <w:rtl/>
        </w:rPr>
        <w:t>الملك سلمان بن عبد العزيز آل سعود حفظه الله تعالى من عام 2015 م وحتى الوقت الحالي</w:t>
      </w:r>
      <w:r w:rsidRPr="00C10DA9">
        <w:t>.</w:t>
      </w:r>
    </w:p>
    <w:p w14:paraId="2DF392D6" w14:textId="77777777" w:rsidR="00C10DA9" w:rsidRPr="00C10DA9" w:rsidRDefault="00C10DA9" w:rsidP="00C10DA9">
      <w:pPr>
        <w:bidi/>
        <w:rPr>
          <w:b/>
          <w:bCs/>
        </w:rPr>
      </w:pPr>
      <w:r w:rsidRPr="00C10DA9">
        <w:rPr>
          <w:b/>
          <w:bCs/>
          <w:rtl/>
        </w:rPr>
        <w:t>أحداث خاصة باليوم الوطني السعودي</w:t>
      </w:r>
    </w:p>
    <w:p w14:paraId="7454DBCE" w14:textId="77777777" w:rsidR="00C10DA9" w:rsidRPr="00C10DA9" w:rsidRDefault="00C10DA9" w:rsidP="00C10DA9">
      <w:pPr>
        <w:bidi/>
      </w:pPr>
      <w:r w:rsidRPr="00C10DA9">
        <w:rPr>
          <w:rtl/>
        </w:rPr>
        <w:t>لقد جرت العديد من الأحداث المهمة في المملكة العربية السعودية في نفس تاريخ اليوم الوطني، وهي من الأحداث التي ما يزال الناس يتحدثون عنها حتى هذا الوقت لما لها من تأثير في المملكة، وفيما يأتي أهم الأحداث التي وقعت في اليوم الوطني</w:t>
      </w:r>
      <w:r w:rsidRPr="00C10DA9">
        <w:t>:</w:t>
      </w:r>
    </w:p>
    <w:p w14:paraId="76815349" w14:textId="77777777" w:rsidR="00C10DA9" w:rsidRPr="00C10DA9" w:rsidRDefault="00C10DA9" w:rsidP="00C10DA9">
      <w:pPr>
        <w:numPr>
          <w:ilvl w:val="0"/>
          <w:numId w:val="11"/>
        </w:numPr>
        <w:bidi/>
      </w:pPr>
      <w:r w:rsidRPr="00C10DA9">
        <w:rPr>
          <w:rtl/>
        </w:rPr>
        <w:t>جرى في اليوم الوطني في عام 2009م افتتاح جامعة الملك عبد الله للعلوم والتقنية، وفي هذا دليل على اهتمام المملكة العربية السعودية وحكامها بالعلم ورفع مستوى الأجيال الناشئة من أجل الاستمرار بمسيرة المملكة المتميزة في ركب الحضارة</w:t>
      </w:r>
      <w:r w:rsidRPr="00C10DA9">
        <w:t>.</w:t>
      </w:r>
    </w:p>
    <w:p w14:paraId="5A65159F" w14:textId="77777777" w:rsidR="00C10DA9" w:rsidRPr="00C10DA9" w:rsidRDefault="00C10DA9" w:rsidP="00C10DA9">
      <w:pPr>
        <w:numPr>
          <w:ilvl w:val="0"/>
          <w:numId w:val="11"/>
        </w:numPr>
        <w:bidi/>
      </w:pPr>
      <w:r w:rsidRPr="00C10DA9">
        <w:rPr>
          <w:rtl/>
        </w:rPr>
        <w:t>جرى في اليوم الوطني في عام 2014م رفع أطول سارية علَم على مستوى العالم كله في مدينة جدة، وتطل تلك السارية على البحر مرفرفة بعلم المملكة العربية السعودية</w:t>
      </w:r>
      <w:r w:rsidRPr="00C10DA9">
        <w:t>.</w:t>
      </w:r>
    </w:p>
    <w:p w14:paraId="72FB6992" w14:textId="77777777" w:rsidR="00C10DA9" w:rsidRPr="00C10DA9" w:rsidRDefault="00C10DA9" w:rsidP="00C10DA9">
      <w:pPr>
        <w:bidi/>
        <w:rPr>
          <w:b/>
          <w:bCs/>
        </w:rPr>
      </w:pPr>
      <w:r w:rsidRPr="00C10DA9">
        <w:rPr>
          <w:b/>
          <w:bCs/>
          <w:rtl/>
        </w:rPr>
        <w:t>هوية اليوم الوطني 94</w:t>
      </w:r>
    </w:p>
    <w:p w14:paraId="320E0D10" w14:textId="77777777" w:rsidR="00C10DA9" w:rsidRPr="00C10DA9" w:rsidRDefault="00C10DA9" w:rsidP="00C10DA9">
      <w:pPr>
        <w:bidi/>
      </w:pPr>
      <w:r w:rsidRPr="00C10DA9">
        <w:rPr>
          <w:rtl/>
        </w:rPr>
        <w:t>إنّ للهوية الخاصة باليوم الوطني السعودي 94 مجموعة من الألوان، وهي عشرة ألوان تتدرج هذه الألوان ما بين اللون الأخضر والأزرق والأحمر، وترمز هذه الألوان إلى قيمة معينة من القيم العظيمة الرائعة التي يتميز بها شعب المملكة العربية السعودية، وهي: الثقة والوفاء والنماء والطاقة والمجد والأمل والقوة والأمان والتناغم واللانهائية، كما أنّ هذه الألوان تمثل الطبيعة المتنوعة التي تتمتع بها السعودية، والتي تشمل الصحراء والأنهار والجبال والغابات الناتجة عن الامتداد الواسع للبلاد على رفعة جغرافية كبيرة، وفيما يأتي نضع الصورة التي توضح جميع ألوان هوية اليوم الوطني السعودي الرابع والتسعين</w:t>
      </w:r>
      <w:r w:rsidRPr="00C10DA9">
        <w:t>:</w:t>
      </w:r>
    </w:p>
    <w:p w14:paraId="6017DE93" w14:textId="62FBE2D6" w:rsidR="00C10DA9" w:rsidRPr="00C10DA9" w:rsidRDefault="00C10DA9" w:rsidP="00C10DA9">
      <w:pPr>
        <w:bidi/>
      </w:pPr>
      <w:r w:rsidRPr="00C10DA9">
        <w:lastRenderedPageBreak/>
        <mc:AlternateContent>
          <mc:Choice Requires="wps">
            <w:drawing>
              <wp:inline distT="0" distB="0" distL="0" distR="0" wp14:anchorId="6F22ACDE" wp14:editId="30DE80B1">
                <wp:extent cx="5715000" cy="2735580"/>
                <wp:effectExtent l="0" t="0" r="0" b="0"/>
                <wp:docPr id="375623827" name="Rectangle 2" descr="الوان هَوية اليَوم الوطَني 93 نحلم ونحق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273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E78C9" id="Rectangle 2" o:spid="_x0000_s1026" alt="الوان هَوية اليَوم الوطَني 93 نحلم ونحقق" style="width:450pt;height:2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" filled="f" stroked="f">
                <o:lock v:ext="edit" aspectratio="t"/>
                <w10:anchorlock/>
              </v:rect>
            </w:pict>
          </mc:Fallback>
        </mc:AlternateContent>
      </w:r>
    </w:p>
    <w:p w14:paraId="0EC29D59" w14:textId="77777777" w:rsidR="00C10DA9" w:rsidRPr="00C10DA9" w:rsidRDefault="00C10DA9" w:rsidP="00C10DA9">
      <w:pPr>
        <w:bidi/>
        <w:rPr>
          <w:b/>
          <w:bCs/>
        </w:rPr>
      </w:pPr>
      <w:r w:rsidRPr="00C10DA9">
        <w:rPr>
          <w:b/>
          <w:bCs/>
          <w:rtl/>
        </w:rPr>
        <w:t>مظاهر الاحتفال باليوم الوطني</w:t>
      </w:r>
    </w:p>
    <w:p w14:paraId="5B1B210B" w14:textId="77777777" w:rsidR="00C10DA9" w:rsidRPr="00C10DA9" w:rsidRDefault="00C10DA9" w:rsidP="00C10DA9">
      <w:pPr>
        <w:bidi/>
      </w:pPr>
      <w:r w:rsidRPr="00C10DA9">
        <w:rPr>
          <w:rtl/>
        </w:rPr>
        <w:t>تُقام في اليوم الوطني السعودي كثير من المظاهر والفعاليات الاحتفالية، ويشارك جميع أبناء المملكة في هذه الاحتفالات تعبيرًا عن مشاعرهم الوطنية، وفيما يأتي أهم مظاهر وفعاليات الاحتفال باليوم الوطني 94 في المملكة العربية السعودية</w:t>
      </w:r>
      <w:r w:rsidRPr="00C10DA9">
        <w:t>:</w:t>
      </w:r>
    </w:p>
    <w:p w14:paraId="3ACF884D" w14:textId="77777777" w:rsidR="00C10DA9" w:rsidRPr="00C10DA9" w:rsidRDefault="00C10DA9" w:rsidP="00C10DA9">
      <w:pPr>
        <w:numPr>
          <w:ilvl w:val="0"/>
          <w:numId w:val="12"/>
        </w:numPr>
        <w:bidi/>
      </w:pPr>
      <w:r w:rsidRPr="00C10DA9">
        <w:rPr>
          <w:rtl/>
        </w:rPr>
        <w:t>يكون اليوم الوطني إجازة في جميع أنحاء المملكة العربية السعودية</w:t>
      </w:r>
      <w:r w:rsidRPr="00C10DA9">
        <w:t>.</w:t>
      </w:r>
    </w:p>
    <w:p w14:paraId="46ACBBA1" w14:textId="77777777" w:rsidR="00C10DA9" w:rsidRPr="00C10DA9" w:rsidRDefault="00C10DA9" w:rsidP="00C10DA9">
      <w:pPr>
        <w:numPr>
          <w:ilvl w:val="0"/>
          <w:numId w:val="12"/>
        </w:numPr>
        <w:bidi/>
      </w:pPr>
      <w:r w:rsidRPr="00C10DA9">
        <w:rPr>
          <w:rtl/>
        </w:rPr>
        <w:t>يوجِّه خادم الحرمين الشريفين الملك سلمان بن عبد العزيز آل سعود خطبة للمواطنين في هذه المناسبة، ويصدر من خلاله عفوًا عن كثير من المدانين تعبيرًا عن الفرحة في هذا اليوم المجيد</w:t>
      </w:r>
      <w:r w:rsidRPr="00C10DA9">
        <w:t>.</w:t>
      </w:r>
    </w:p>
    <w:p w14:paraId="6BA6D82B" w14:textId="77777777" w:rsidR="00C10DA9" w:rsidRPr="00C10DA9" w:rsidRDefault="00C10DA9" w:rsidP="00C10DA9">
      <w:pPr>
        <w:numPr>
          <w:ilvl w:val="0"/>
          <w:numId w:val="12"/>
        </w:numPr>
        <w:bidi/>
      </w:pPr>
      <w:r w:rsidRPr="00C10DA9">
        <w:rPr>
          <w:rtl/>
        </w:rPr>
        <w:t>تزيين جميع أرجاء المملكة العربية السعودية بالأعلام والشعارات والصور التي تحمل رموز وطنية، إذ يتم تزيين الساحات والشوارع والمنازل وواجهات المؤسسات الحكومية وغير ذلك</w:t>
      </w:r>
      <w:r w:rsidRPr="00C10DA9">
        <w:t>.</w:t>
      </w:r>
    </w:p>
    <w:p w14:paraId="7ABFCACD" w14:textId="77777777" w:rsidR="00C10DA9" w:rsidRPr="00C10DA9" w:rsidRDefault="00C10DA9" w:rsidP="00C10DA9">
      <w:pPr>
        <w:numPr>
          <w:ilvl w:val="0"/>
          <w:numId w:val="12"/>
        </w:numPr>
        <w:bidi/>
      </w:pPr>
      <w:r w:rsidRPr="00C10DA9">
        <w:rPr>
          <w:rtl/>
        </w:rPr>
        <w:t>إقامة مهرجانات وعروض كثيرة في جميع أنحاء المملكة، وتجري خلال تلك المهرجانات مسابقات وعروض مسرحية وغنائية وفنية، ومشاهدة أفلام سينمائية وثائقية تتكلم عن تاريخ المملكة وتاريخ اليوم الوطني وما إلى هنالك</w:t>
      </w:r>
      <w:r w:rsidRPr="00C10DA9">
        <w:t>.</w:t>
      </w:r>
    </w:p>
    <w:p w14:paraId="2AD40AF1" w14:textId="77777777" w:rsidR="00C10DA9" w:rsidRPr="00C10DA9" w:rsidRDefault="00C10DA9" w:rsidP="00C10DA9">
      <w:pPr>
        <w:numPr>
          <w:ilvl w:val="0"/>
          <w:numId w:val="12"/>
        </w:numPr>
        <w:bidi/>
      </w:pPr>
      <w:r w:rsidRPr="00C10DA9">
        <w:rPr>
          <w:rtl/>
        </w:rPr>
        <w:t>ارتداء وشاح اليوم الوطني 94 وملابس اليوم الوطني 94 التي تتميز باللون الأخضر والأبيض، وتكون مستوحاة من علم المملكة وشعار اليوم الوطني ورموز المملكة التراثية</w:t>
      </w:r>
      <w:r w:rsidRPr="00C10DA9">
        <w:t>.</w:t>
      </w:r>
    </w:p>
    <w:p w14:paraId="23B48BC1" w14:textId="77777777" w:rsidR="00C10DA9" w:rsidRPr="00C10DA9" w:rsidRDefault="00C10DA9" w:rsidP="00C10DA9">
      <w:pPr>
        <w:numPr>
          <w:ilvl w:val="0"/>
          <w:numId w:val="12"/>
        </w:numPr>
        <w:bidi/>
      </w:pPr>
      <w:r w:rsidRPr="00C10DA9">
        <w:rPr>
          <w:rtl/>
        </w:rPr>
        <w:t>تكريم كثير من أبناء المملكة بسبب جهودهم الكبيرة في خدمة المملكة ومنحهم أوسمة تكريم، وتوزيع الهدايا المجانية على جميع أبناء المملكة العربية السعودية من الصغار والكبار</w:t>
      </w:r>
      <w:r w:rsidRPr="00C10DA9">
        <w:t>.</w:t>
      </w:r>
    </w:p>
    <w:p w14:paraId="60623A89" w14:textId="77777777" w:rsidR="00C10DA9" w:rsidRPr="00C10DA9" w:rsidRDefault="00C10DA9" w:rsidP="00C10DA9">
      <w:pPr>
        <w:numPr>
          <w:ilvl w:val="0"/>
          <w:numId w:val="12"/>
        </w:numPr>
        <w:bidi/>
      </w:pPr>
      <w:r w:rsidRPr="00C10DA9">
        <w:rPr>
          <w:rtl/>
        </w:rPr>
        <w:t>تشغيل الأغاني والأناشيد الوطنية في المنازل والسيارات والشوارع تعبيرًا عن الفرحة في هذا اليوم</w:t>
      </w:r>
      <w:r w:rsidRPr="00C10DA9">
        <w:t>.</w:t>
      </w:r>
    </w:p>
    <w:p w14:paraId="336C884A" w14:textId="77777777" w:rsidR="00C10DA9" w:rsidRPr="00C10DA9" w:rsidRDefault="00C10DA9" w:rsidP="00C10DA9">
      <w:pPr>
        <w:numPr>
          <w:ilvl w:val="0"/>
          <w:numId w:val="12"/>
        </w:numPr>
        <w:bidi/>
      </w:pPr>
      <w:r w:rsidRPr="00C10DA9">
        <w:rPr>
          <w:rtl/>
        </w:rPr>
        <w:t>إجراء كثير من التخفيضات على جميع السلع والمنتجات في المملكة خدمة للمواطنين وتعبيرًا عن الفرحة في هذا اليوم</w:t>
      </w:r>
      <w:r w:rsidRPr="00C10DA9">
        <w:t>.</w:t>
      </w:r>
    </w:p>
    <w:p w14:paraId="65B555A6" w14:textId="77777777" w:rsidR="00C10DA9" w:rsidRPr="00C10DA9" w:rsidRDefault="00C10DA9" w:rsidP="00C10DA9">
      <w:pPr>
        <w:bidi/>
        <w:rPr>
          <w:b/>
          <w:bCs/>
        </w:rPr>
      </w:pPr>
      <w:r w:rsidRPr="00C10DA9">
        <w:rPr>
          <w:b/>
          <w:bCs/>
          <w:rtl/>
        </w:rPr>
        <w:t>خاتمة مشروع عن اليوم الوطني السعودي 94</w:t>
      </w:r>
    </w:p>
    <w:p w14:paraId="78A3A82E" w14:textId="77777777" w:rsidR="00C10DA9" w:rsidRPr="00C10DA9" w:rsidRDefault="00C10DA9" w:rsidP="00C10DA9">
      <w:pPr>
        <w:bidi/>
      </w:pPr>
      <w:r w:rsidRPr="00C10DA9">
        <w:rPr>
          <w:rtl/>
        </w:rPr>
        <w:t>في نهاية مشروع عن اليوم الوطني السعودي لا بدَّ من القول إنَّ اليوم الوطني السعودي يوم عظيم، ولدَت فيه دولة هي اليوم من أعظم دول العالم، ولها مكانة مهمة على مستوى العالم، وتلعب دورًا اقتصاديًا وسياسيًا ودينيًا كبيرًا، ومن هنا يأخذ اليوم الوطني مكانته وأهميته في المملكة العربية السعودية، وفي النهاية يجب أن نتعرف على البطولات والتضحيات التي قام بها الأجداد، وأن ندعو لهم بالرحمة والمغفرة، ونتوجه إلى خادم الحرمين الشريفين الملك سلمان بن عبد العزيز آل السعود بالشكر والتقدير، ونسأل الله تعالى أن يطيل بعمره ويجعل خدمته للمملكة العربية السعودية في ميزان حسناته، وأن يوفق ولي العهد الأمير محمد بن سلمان حفظه الله تعالى إلى ما فيه خير البلاد والعباد إنَّه خير مسؤول</w:t>
      </w:r>
      <w:r w:rsidRPr="00C10DA9">
        <w:t>.</w:t>
      </w:r>
    </w:p>
    <w:p w14:paraId="3977D59C" w14:textId="77777777" w:rsidR="00C10DA9" w:rsidRPr="00C10DA9" w:rsidRDefault="00C10DA9" w:rsidP="00C10DA9">
      <w:pPr>
        <w:bidi/>
        <w:rPr>
          <w:b/>
          <w:bCs/>
        </w:rPr>
      </w:pPr>
      <w:r w:rsidRPr="00C10DA9">
        <w:rPr>
          <w:b/>
          <w:bCs/>
          <w:rtl/>
        </w:rPr>
        <w:lastRenderedPageBreak/>
        <w:t>مشروع عن اليوم الوطني السعودي بالانجليزي</w:t>
      </w:r>
    </w:p>
    <w:p w14:paraId="454AA6E6" w14:textId="77777777" w:rsidR="00C10DA9" w:rsidRPr="00C10DA9" w:rsidRDefault="00C10DA9" w:rsidP="00C10DA9">
      <w:pPr>
        <w:bidi/>
      </w:pPr>
      <w:r w:rsidRPr="00C10DA9">
        <w:rPr>
          <w:rtl/>
        </w:rPr>
        <w:t>كثير من الناس يبحثون عن مشاريع اليوم الوطني السعودي باللغة الإنجليزية، فقد يطلب بعض المدرسين من الطلاب كتابة مثل هذه المشاريع من أجل تقوية لغتهم الإنجليزية وتشجيعهم على الاحتفال باليوم الوطني السعودي والتعرف عليه، وفيما يأتي سوف يتم إدراج مشروع اليوم الوطني السعودي بالانجليزي</w:t>
      </w:r>
      <w:r w:rsidRPr="00C10DA9">
        <w:t>:</w:t>
      </w:r>
    </w:p>
    <w:p w14:paraId="5BF1AE9A" w14:textId="77777777" w:rsidR="00C10DA9" w:rsidRPr="00C10DA9" w:rsidRDefault="00C10DA9" w:rsidP="00C10DA9">
      <w:pPr>
        <w:bidi/>
        <w:rPr>
          <w:b/>
          <w:bCs/>
        </w:rPr>
      </w:pPr>
      <w:r w:rsidRPr="00C10DA9">
        <w:rPr>
          <w:b/>
          <w:bCs/>
          <w:rtl/>
        </w:rPr>
        <w:t>مشروع كامل بالإنجليزي عن اليوم الوطني السعودي</w:t>
      </w:r>
    </w:p>
    <w:p w14:paraId="61C43D1C" w14:textId="77777777" w:rsidR="00C10DA9" w:rsidRPr="00C10DA9" w:rsidRDefault="00C10DA9" w:rsidP="00C10DA9">
      <w:pPr>
        <w:bidi/>
      </w:pPr>
      <w:r w:rsidRPr="00C10DA9">
        <w:t>The Saudi National Day is one of the most important national occasions in the Kingdom of Saudi Arabia, as the people of the Kingdom celebrate this occasion every year to commemorate the founding of the Kingdom and the announcement of its establishment after its unification was completed at the hands of the founding King Abdul Aziz bin Abdul Rahman Al Saud in 1932 AD. Unifying most of the regions of the Arabian Peninsula, its establishment was announced and its name was changed from the Kingdom of Hijaz and Najd and its annexes to the Kingdom of Saudi Arabia, and this occurred on September 23, 1932 AD. In 2005 AD, by a royal decision from King Abdullah bin Abdulaziz, this date was approved to be an official holiday and to celebrate Saudi National Day, and many national events and festivals are held throughout the Kingdom, which include artistic, cultural, and theatrical performances that talk about the Kingdom’s history and present.</w:t>
      </w:r>
    </w:p>
    <w:p w14:paraId="40693BFB" w14:textId="77777777" w:rsidR="00C10DA9" w:rsidRPr="00C10DA9" w:rsidRDefault="00C10DA9" w:rsidP="00C10DA9">
      <w:pPr>
        <w:bidi/>
        <w:rPr>
          <w:b/>
          <w:bCs/>
        </w:rPr>
      </w:pPr>
      <w:r w:rsidRPr="00C10DA9">
        <w:rPr>
          <w:b/>
          <w:bCs/>
          <w:rtl/>
        </w:rPr>
        <w:t>ترجمة مشروع بالإنجليزي عن اليوم الوطني السعودي</w:t>
      </w:r>
    </w:p>
    <w:p w14:paraId="202ED9BD" w14:textId="77777777" w:rsidR="00C10DA9" w:rsidRPr="00C10DA9" w:rsidRDefault="00C10DA9" w:rsidP="00C10DA9">
      <w:pPr>
        <w:bidi/>
      </w:pPr>
      <w:r w:rsidRPr="00C10DA9">
        <w:rPr>
          <w:rtl/>
        </w:rPr>
        <w:t>إن اليوم الوطني السعودي من أهم المناسبات الوطنية في المملكة العربية السعودية، حيث يحتفل أبناء المملكة بهذه المناسبة في كل عام احتفاء بذكرى تأسيس المملمكة وإعلان قيامها بعد أن اكتمل توحيدها على يد الملك المؤسس عبد العزيز بن عبد الرحمن آل سعود في عام 1932م، فبعد أن اكتمل توحيد معظم مناطق شبه الجزيرة العربية تم الإعلان عن قيامها وتغيير اسمها من مملكة الحجاز ونجد وملحقاتها إلى المملكة العربية السعودية، ووافق ذلك يوم 23 من شهر سبتمبر من عام 1932م، وفي عام 2005م وبقرار ملكي من الملك عبد الله بن عبد العزيز تم اعتماد هذا التاريخ ليكون إجازة رسمية وللاحتفاء باليوم الوطني السعودي، وتقام فيه العديد من الفعاليات والمهرجانات الوطنية في جميع أنحا المملكة والتي تشمل العروض الفنية والثقافية والمسرحية التي تتحدث عن تاريخ المملكة وحاضرها</w:t>
      </w:r>
      <w:r w:rsidRPr="00C10DA9">
        <w:t>.</w:t>
      </w:r>
    </w:p>
    <w:p w14:paraId="067F6582" w14:textId="77777777" w:rsidR="00324896" w:rsidRPr="00C10DA9" w:rsidRDefault="00324896" w:rsidP="00CA12BB">
      <w:pPr>
        <w:bidi/>
      </w:pPr>
    </w:p>
    <w:sectPr w:rsidR="00324896" w:rsidRPr="00C10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D11CA"/>
    <w:multiLevelType w:val="multilevel"/>
    <w:tmpl w:val="53AA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02219"/>
    <w:multiLevelType w:val="multilevel"/>
    <w:tmpl w:val="AF7E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F1C7F"/>
    <w:multiLevelType w:val="multilevel"/>
    <w:tmpl w:val="CAD4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7"/>
  </w:num>
  <w:num w:numId="2" w16cid:durableId="919565512">
    <w:abstractNumId w:val="1"/>
  </w:num>
  <w:num w:numId="3" w16cid:durableId="1583029475">
    <w:abstractNumId w:val="11"/>
  </w:num>
  <w:num w:numId="4" w16cid:durableId="440494240">
    <w:abstractNumId w:val="10"/>
  </w:num>
  <w:num w:numId="5" w16cid:durableId="1846706092">
    <w:abstractNumId w:val="0"/>
  </w:num>
  <w:num w:numId="6" w16cid:durableId="1183394082">
    <w:abstractNumId w:val="3"/>
  </w:num>
  <w:num w:numId="7" w16cid:durableId="1618947458">
    <w:abstractNumId w:val="6"/>
  </w:num>
  <w:num w:numId="8" w16cid:durableId="997265305">
    <w:abstractNumId w:val="4"/>
  </w:num>
  <w:num w:numId="9" w16cid:durableId="1975259015">
    <w:abstractNumId w:val="5"/>
  </w:num>
  <w:num w:numId="10" w16cid:durableId="1282608044">
    <w:abstractNumId w:val="8"/>
  </w:num>
  <w:num w:numId="11" w16cid:durableId="1713771876">
    <w:abstractNumId w:val="2"/>
  </w:num>
  <w:num w:numId="12" w16cid:durableId="1390688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B632D"/>
    <w:rsid w:val="00324896"/>
    <w:rsid w:val="00653E8B"/>
    <w:rsid w:val="00B47292"/>
    <w:rsid w:val="00C10DA9"/>
    <w:rsid w:val="00CA1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B5B2"/>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49304">
      <w:bodyDiv w:val="1"/>
      <w:marLeft w:val="0"/>
      <w:marRight w:val="0"/>
      <w:marTop w:val="0"/>
      <w:marBottom w:val="0"/>
      <w:divBdr>
        <w:top w:val="none" w:sz="0" w:space="0" w:color="auto"/>
        <w:left w:val="none" w:sz="0" w:space="0" w:color="auto"/>
        <w:bottom w:val="none" w:sz="0" w:space="0" w:color="auto"/>
        <w:right w:val="none" w:sz="0" w:space="0" w:color="auto"/>
      </w:divBdr>
      <w:divsChild>
        <w:div w:id="1079328790">
          <w:marLeft w:val="0"/>
          <w:marRight w:val="0"/>
          <w:marTop w:val="0"/>
          <w:marBottom w:val="0"/>
          <w:divBdr>
            <w:top w:val="none" w:sz="0" w:space="0" w:color="auto"/>
            <w:left w:val="none" w:sz="0" w:space="0" w:color="auto"/>
            <w:bottom w:val="none" w:sz="0" w:space="0" w:color="auto"/>
            <w:right w:val="none" w:sz="0" w:space="0" w:color="auto"/>
          </w:divBdr>
        </w:div>
        <w:div w:id="1884252461">
          <w:marLeft w:val="0"/>
          <w:marRight w:val="0"/>
          <w:marTop w:val="0"/>
          <w:marBottom w:val="0"/>
          <w:divBdr>
            <w:top w:val="none" w:sz="0" w:space="0" w:color="auto"/>
            <w:left w:val="none" w:sz="0" w:space="0" w:color="auto"/>
            <w:bottom w:val="none" w:sz="0" w:space="0" w:color="auto"/>
            <w:right w:val="none" w:sz="0" w:space="0" w:color="auto"/>
          </w:divBdr>
        </w:div>
      </w:divsChild>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50010">
      <w:bodyDiv w:val="1"/>
      <w:marLeft w:val="0"/>
      <w:marRight w:val="0"/>
      <w:marTop w:val="0"/>
      <w:marBottom w:val="0"/>
      <w:divBdr>
        <w:top w:val="none" w:sz="0" w:space="0" w:color="auto"/>
        <w:left w:val="none" w:sz="0" w:space="0" w:color="auto"/>
        <w:bottom w:val="none" w:sz="0" w:space="0" w:color="auto"/>
        <w:right w:val="none" w:sz="0" w:space="0" w:color="auto"/>
      </w:divBdr>
      <w:divsChild>
        <w:div w:id="271861346">
          <w:marLeft w:val="0"/>
          <w:marRight w:val="0"/>
          <w:marTop w:val="0"/>
          <w:marBottom w:val="0"/>
          <w:divBdr>
            <w:top w:val="none" w:sz="0" w:space="0" w:color="auto"/>
            <w:left w:val="none" w:sz="0" w:space="0" w:color="auto"/>
            <w:bottom w:val="none" w:sz="0" w:space="0" w:color="auto"/>
            <w:right w:val="none" w:sz="0" w:space="0" w:color="auto"/>
          </w:divBdr>
        </w:div>
        <w:div w:id="185094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2024-09-07T12:20:00Z</dcterms:created>
  <dcterms:modified xsi:type="dcterms:W3CDTF">2024-09-07T12:20:00Z</dcterms:modified>
</cp:coreProperties>
</file>