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31" w:rsidRPr="00DE7F31" w:rsidRDefault="00DE7F31" w:rsidP="00DE7F31">
      <w:pPr>
        <w:spacing w:before="100" w:beforeAutospacing="1" w:after="100" w:afterAutospacing="1" w:line="240" w:lineRule="auto"/>
        <w:outlineLvl w:val="1"/>
        <w:rPr>
          <w:rFonts w:ascii="Times New Roman" w:eastAsia="Times New Roman" w:hAnsi="Times New Roman" w:cs="Times New Roman"/>
          <w:b/>
          <w:bCs/>
          <w:sz w:val="36"/>
          <w:szCs w:val="36"/>
        </w:rPr>
      </w:pPr>
      <w:r w:rsidRPr="00DE7F31">
        <w:rPr>
          <w:rFonts w:ascii="Times New Roman" w:eastAsia="Times New Roman" w:hAnsi="Times New Roman" w:cs="Times New Roman"/>
          <w:b/>
          <w:bCs/>
          <w:sz w:val="36"/>
          <w:szCs w:val="36"/>
          <w:rtl/>
        </w:rPr>
        <w:t>موضوع عن يوم العلم السعودي</w:t>
      </w:r>
    </w:p>
    <w:p w:rsidR="00DE7F31" w:rsidRPr="00DE7F31" w:rsidRDefault="00DE7F31" w:rsidP="00DE7F31">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DE7F31">
        <w:rPr>
          <w:rFonts w:ascii="Times New Roman" w:eastAsia="Times New Roman" w:hAnsi="Times New Roman" w:cs="Times New Roman"/>
          <w:b/>
          <w:bCs/>
          <w:sz w:val="36"/>
          <w:szCs w:val="36"/>
          <w:rtl/>
        </w:rPr>
        <w:t>مقدمة موضوع عن يوم 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إنّ المناسبات الوطنية بشكل عام لها مكانتها الخاصة في قلوب الشعوب، فكيف إذا كانت هذه المناسبة تتعلق بالعلم الذي تتحد تحت رايته الخفاقة كل البلاد بمختلف مناطقها وشعوبها وأهلها ومشارب أبنائها، لذلك يُعدّ يوم العلم في المملكة العربية السعودية مناسبة ذات أهمية كبيرة، مع أنه مناسبة حديثة العهد، لم يمض وقت طويل على اعتمادها من قبل الحكومة السعودية، وفي هذا الموضوع سوف نقوم بتسليط الضوء على تعريف مناسبة يوم العلم بشكل مفصل وموعد هذه المناسبة، وسوف نمر على بعض المعلومات عن علم المملكة العربية السعودية وسوف نمر في الختام على مرسوم اعتماد يوم العلم السعودي</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outlineLvl w:val="1"/>
        <w:rPr>
          <w:rFonts w:ascii="Times New Roman" w:eastAsia="Times New Roman" w:hAnsi="Times New Roman" w:cs="Times New Roman"/>
          <w:b/>
          <w:bCs/>
          <w:sz w:val="36"/>
          <w:szCs w:val="36"/>
        </w:rPr>
      </w:pPr>
      <w:r w:rsidRPr="00DE7F31">
        <w:rPr>
          <w:rFonts w:ascii="Times New Roman" w:eastAsia="Times New Roman" w:hAnsi="Times New Roman" w:cs="Times New Roman"/>
          <w:b/>
          <w:bCs/>
          <w:sz w:val="36"/>
          <w:szCs w:val="36"/>
          <w:rtl/>
        </w:rPr>
        <w:t>موضوع عن يوم 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في هذا الموضوع المفصل عن مناسبة يوم العلم في المملكة العربية السعودية سوف نقوم بتسليط الضوء على تعريف يوم العلم السعودي والتاريخ الذي ترتبط به هذه المناسبة ومتى تأتي وسوف نمر على المرسوم الذي اعتمد فيه هذا اليوم مناسبة رسمية في المملكة</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outlineLvl w:val="2"/>
        <w:rPr>
          <w:rFonts w:ascii="Times New Roman" w:eastAsia="Times New Roman" w:hAnsi="Times New Roman" w:cs="Times New Roman"/>
          <w:b/>
          <w:bCs/>
          <w:sz w:val="27"/>
          <w:szCs w:val="27"/>
        </w:rPr>
      </w:pPr>
      <w:r w:rsidRPr="00DE7F31">
        <w:rPr>
          <w:rFonts w:ascii="Times New Roman" w:eastAsia="Times New Roman" w:hAnsi="Times New Roman" w:cs="Times New Roman"/>
          <w:b/>
          <w:bCs/>
          <w:sz w:val="27"/>
          <w:szCs w:val="27"/>
          <w:rtl/>
        </w:rPr>
        <w:t>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يُعدّ العلم الرمز الأول لسيادة الوطن وعزة الوطن وكرامة الوطن، وهو رمز اتحاد الشعب تحت راية الوطن وقيادة الوطن، ورمز الوفاء والولاء للوطن السعودي، وهو الذي يعبر عن هوية الدولة وتاريخ الدولة السعودية، ولذلك يُسمّى العلم الوطني؛ أي: العلم الذي ينتمي إليه الوطن وينتمي هو إلى الوطن، وقد أخذ علم المملكة العربية السعودية احترامًا كبيرًا وتقديرًا جليلًا من المواطنين السعوديين أولًا ومن المقيمين فوق أرض المملكة العربية السعودية ثانيًا ومن الشعوب العربية والإسلامية ثالثًا ومن العالم كله رابعًا، لأنّه العلم الذي يحمل جملة التوحيد، يحمل عبارة (لا إله إلا الله محمد رسول الله) هذه العبارة التي يجتمع عليها المسلمون في كل أنحاء هذا العالم</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hint="cs"/>
          <w:sz w:val="24"/>
          <w:szCs w:val="24"/>
          <w:rtl/>
        </w:rPr>
      </w:pPr>
      <w:r w:rsidRPr="00DE7F31">
        <w:rPr>
          <w:rFonts w:ascii="Times New Roman" w:eastAsia="Times New Roman" w:hAnsi="Times New Roman" w:cs="Times New Roman"/>
          <w:sz w:val="24"/>
          <w:szCs w:val="24"/>
          <w:rtl/>
        </w:rPr>
        <w:t>وجدير بالقول إنّ علم المملكة العربية السعودية الحالي له انتماء تاريخي قدي</w:t>
      </w:r>
      <w:r>
        <w:rPr>
          <w:rFonts w:ascii="Times New Roman" w:eastAsia="Times New Roman" w:hAnsi="Times New Roman" w:cs="Times New Roman"/>
          <w:sz w:val="24"/>
          <w:szCs w:val="24"/>
          <w:rtl/>
        </w:rPr>
        <w:t>م عائد إلى عشريني</w:t>
      </w:r>
      <w:r w:rsidRPr="00DE7F31">
        <w:rPr>
          <w:rFonts w:ascii="Times New Roman" w:eastAsia="Times New Roman" w:hAnsi="Times New Roman" w:cs="Times New Roman"/>
          <w:sz w:val="24"/>
          <w:szCs w:val="24"/>
          <w:rtl/>
        </w:rPr>
        <w:t xml:space="preserve">ات القرن الثامن عشر، إلى بدايات تأسيس الدولة السعودية الأولى، فهو بلونه الأخضر وشكله المستطيل وعبارة التوحيد ورسمة السيف المسلول التي </w:t>
      </w:r>
      <w:proofErr w:type="spellStart"/>
      <w:r w:rsidRPr="00DE7F31">
        <w:rPr>
          <w:rFonts w:ascii="Times New Roman" w:eastAsia="Times New Roman" w:hAnsi="Times New Roman" w:cs="Times New Roman"/>
          <w:sz w:val="24"/>
          <w:szCs w:val="24"/>
          <w:rtl/>
        </w:rPr>
        <w:t>تتوسطه</w:t>
      </w:r>
      <w:proofErr w:type="spellEnd"/>
      <w:r w:rsidRPr="00DE7F31">
        <w:rPr>
          <w:rFonts w:ascii="Times New Roman" w:eastAsia="Times New Roman" w:hAnsi="Times New Roman" w:cs="Times New Roman"/>
          <w:sz w:val="24"/>
          <w:szCs w:val="24"/>
          <w:rtl/>
        </w:rPr>
        <w:t>، كان علمًا للدولة السعودية الأولى ثم الثانية ثم الثالثة والحالية مع بعض التعديلات البسيطة التي جرت عليه، ولكن السيف وكلمة التوحيد كانت ملامح ثابتة في تاريخ علم السعودية، واختيار اللون الأخضر دليل على خضرة البلاء ودليل على النماء والتطور والمضي قدمًا في هذه البلاد، وكلمة التوحيد تدل على وحدانية الله وأنّ رسول الله صلّى الله عليه وسلّم هو ابن هذه الأرض وهو خاتم الأنبياء والمرسلين، والسيف يدل على القوة والصلابة والدفاع عن الوطن وعن الدين</w:t>
      </w:r>
      <w:r>
        <w:rPr>
          <w:rFonts w:ascii="Times New Roman" w:eastAsia="Times New Roman" w:hAnsi="Times New Roman" w:cs="Times New Roman" w:hint="cs"/>
          <w:sz w:val="24"/>
          <w:szCs w:val="24"/>
          <w:rtl/>
        </w:rPr>
        <w:t>.</w:t>
      </w:r>
    </w:p>
    <w:p w:rsidR="00DE7F31" w:rsidRPr="00DE7F31" w:rsidRDefault="00DE7F31" w:rsidP="00DE7F31">
      <w:pPr>
        <w:spacing w:before="100" w:beforeAutospacing="1" w:after="100" w:afterAutospacing="1" w:line="240" w:lineRule="auto"/>
        <w:outlineLvl w:val="2"/>
        <w:rPr>
          <w:rFonts w:ascii="Times New Roman" w:eastAsia="Times New Roman" w:hAnsi="Times New Roman" w:cs="Times New Roman"/>
          <w:b/>
          <w:bCs/>
          <w:sz w:val="27"/>
          <w:szCs w:val="27"/>
        </w:rPr>
      </w:pPr>
      <w:r w:rsidRPr="00DE7F31">
        <w:rPr>
          <w:rFonts w:ascii="Times New Roman" w:eastAsia="Times New Roman" w:hAnsi="Times New Roman" w:cs="Times New Roman"/>
          <w:b/>
          <w:bCs/>
          <w:sz w:val="27"/>
          <w:szCs w:val="27"/>
          <w:rtl/>
        </w:rPr>
        <w:t>ما هو يوم العلم في السعودية</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تُعدّ مناسبة يوم العلم في المملكة العربية السعودية من المناسبات الوطنية التي يعيشها ويحتفي بها أبناء المملكة العربية السعودية في كل عام، وتأتي هذه المناسبة في يوم الحادي عشر من شهر مارس آذار من كل سنة ميلادية، واختيار هذا اليوم كان معتمدًا بالدرجة الأولى على تاريخ البلاد الحديث، وتحديدًا على اليوم الذي أقر فيه الملك المؤسس عبد العزيز بن عبد الرحمن بن فيصل آل سعود -رحمه الله تعالى- العلم السعودي الحالي، حيث تم هذا في يوم الحادي عشر من شهر مارس آذار من عام 1937 ميلادية، ولهذا يحتفل الشعب السعودي في هذا اليوم من كل عام بالعلم السعودي</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outlineLvl w:val="2"/>
        <w:rPr>
          <w:rFonts w:ascii="Times New Roman" w:eastAsia="Times New Roman" w:hAnsi="Times New Roman" w:cs="Times New Roman"/>
          <w:b/>
          <w:bCs/>
          <w:sz w:val="27"/>
          <w:szCs w:val="27"/>
        </w:rPr>
      </w:pPr>
      <w:r w:rsidRPr="00DE7F31">
        <w:rPr>
          <w:rFonts w:ascii="Times New Roman" w:eastAsia="Times New Roman" w:hAnsi="Times New Roman" w:cs="Times New Roman"/>
          <w:b/>
          <w:bCs/>
          <w:sz w:val="27"/>
          <w:szCs w:val="27"/>
          <w:rtl/>
        </w:rPr>
        <w:t>متى يوم 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يصادف يوم العلم في المملكة العربية السعودية من كل عام ميلادي يوم الحادي عشر من شهر مارس آذار وهو ثالث شهور السنة الميلادية، واختيار هذا اليوم ارتبط باليوم الذي أقر به الملك عبد العزيز رحمه الله العلم الحالي للمملكة؛ أي: أن هذا التاريخ له ارتباط تاريخي وثيق مثله مثل يوم التأسيس السعودي الذي يرتبط بتاريخ تأسيس الدولة السعودية الأولى، واليوم الوطني السعودي الذي يرتبط بتاريخ إعلان قيام المملكة العربية السعودية</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outlineLvl w:val="2"/>
        <w:rPr>
          <w:rFonts w:ascii="Times New Roman" w:eastAsia="Times New Roman" w:hAnsi="Times New Roman" w:cs="Times New Roman"/>
          <w:b/>
          <w:bCs/>
          <w:sz w:val="27"/>
          <w:szCs w:val="27"/>
        </w:rPr>
      </w:pPr>
      <w:r w:rsidRPr="00DE7F31">
        <w:rPr>
          <w:rFonts w:ascii="Times New Roman" w:eastAsia="Times New Roman" w:hAnsi="Times New Roman" w:cs="Times New Roman"/>
          <w:b/>
          <w:bCs/>
          <w:sz w:val="27"/>
          <w:szCs w:val="27"/>
          <w:rtl/>
        </w:rPr>
        <w:lastRenderedPageBreak/>
        <w:t>مرسوم اعتماد يوم 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في يوم السابع والعشرين من شهر ذي الحجة من عام 1355 هجرية وهو اليوم الذي وافق يوم الحادي عشر من شهر مارس آذار من عام 1937 ميلادية، أقر الملك عبد العزيز بن عبد الرحمن بن فيصل آل سعود -رحمه الله تعالى- علم المملكة العربية السعودية بشكله الحالي وبدلالاته المعروفة، ولأنّ هذا اليوم كان يومًا فارقًا في تاريخ علم المملكة، قام الملك سلمان بن عبد العزيز آل سعود في يوم الأول من شهر مارس آذار من عام 2023 ميلادية بإصدار مرسوم ملكي يعتمد فيه يوم 11 مارس آذار من كل عام يومًا رسميًا للعلم السعودي، ونص هذا المرسوم هو</w:t>
      </w:r>
      <w:r w:rsidRPr="00DE7F31">
        <w:rPr>
          <w:rFonts w:ascii="Times New Roman" w:eastAsia="Times New Roman" w:hAnsi="Times New Roman" w:cs="Times New Roman"/>
          <w:sz w:val="24"/>
          <w:szCs w:val="24"/>
        </w:rPr>
        <w:t>:</w:t>
      </w:r>
    </w:p>
    <w:p w:rsidR="00DE7F31" w:rsidRPr="00DE7F31" w:rsidRDefault="00DE7F31" w:rsidP="00DE7F31">
      <w:pPr>
        <w:spacing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الرياض 09 شعبان 1444 هـ الموافق 01 مارس 2023 م</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صدر اليوم أمر ملكي فيما يلي نصه</w:t>
      </w:r>
      <w:r w:rsidRPr="00DE7F31">
        <w:rPr>
          <w:rFonts w:ascii="Times New Roman" w:eastAsia="Times New Roman" w:hAnsi="Times New Roman" w:cs="Times New Roman"/>
          <w:sz w:val="24"/>
          <w:szCs w:val="24"/>
        </w:rPr>
        <w:t xml:space="preserve"> :</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الرقم : أ / 303</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التاريخ : 9 / 8 / 1444هـ</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بعون الله تعالى</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نحن سلمان بن عبدالعزيز آل سعود</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ملك المملكة العربية السعودية</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بعد الاطلاع على النظام الأساسي للحكم، الصادر بالأمر الملكي رقم ( أ / 90 ) بتاريخ 27 / 8 / 1412هـ</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وبعد الاطلاع على نظام العلم للمملكة العربية السعودية، الصادر بالمرسوم الملكي رقم (م / 3) بتاريخ 10 / 2 / 1393هـ</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 xml:space="preserve">وانطلاقاً من قيمة العلم الوطني الممتدة عبر تاريخ الدولة السعودية منذ تأسيسها في عام 1139هـ الموافق 1727م، والذي يرمز بشهادة التوحيد التي </w:t>
      </w:r>
      <w:proofErr w:type="spellStart"/>
      <w:r w:rsidRPr="00DE7F31">
        <w:rPr>
          <w:rFonts w:ascii="Times New Roman" w:eastAsia="Times New Roman" w:hAnsi="Times New Roman" w:cs="Times New Roman"/>
          <w:sz w:val="24"/>
          <w:szCs w:val="24"/>
          <w:rtl/>
        </w:rPr>
        <w:t>تتوسطه</w:t>
      </w:r>
      <w:proofErr w:type="spellEnd"/>
      <w:r w:rsidRPr="00DE7F31">
        <w:rPr>
          <w:rFonts w:ascii="Times New Roman" w:eastAsia="Times New Roman" w:hAnsi="Times New Roman" w:cs="Times New Roman"/>
          <w:sz w:val="24"/>
          <w:szCs w:val="24"/>
          <w:rtl/>
        </w:rPr>
        <w:t xml:space="preserve"> إلى رسالة السلام والإسلام التي قامت عليها هذه الدولة المباركة ويرمز بالسيف إلى القوة والأنفة وعلو الحكمة والمكانة، وعلى مدى نحو ثلاثة قرون كان هذا العلم شاهداً على حملات توحيد البلاد التي خاضتها الدولة السعودية، واتخذ منه مواطنو ومواطنات هذا الوطن راية للعز شامخة لا تُنكّس، وإيماناً بما يشكله العلم من أهمية بالغة بوصفه مظهراً من مظاهر الدولة وقوتها وسيادتها ورمزاً للتلاحم والائتلاف والوحدة الوطنية</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وحيث إن يوم 27 ذي الحجة 1355هـ الموافق 11 مارس 1937م، هو اليوم الذي أقر فيه الملك عبدالعزيز ـطيب الله ثراهـ العلم بشكله الذي نراه اليوم يرفرف بدلالاته العظيمة التي تشير إلى التوحيد والعدل والقوة والنماء والرخاء</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أمرنا بما هو آت</w:t>
      </w:r>
      <w:r w:rsidRPr="00DE7F31">
        <w:rPr>
          <w:rFonts w:ascii="Times New Roman" w:eastAsia="Times New Roman" w:hAnsi="Times New Roman" w:cs="Times New Roman"/>
          <w:sz w:val="24"/>
          <w:szCs w:val="24"/>
        </w:rPr>
        <w:t xml:space="preserve"> :</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أولاً: يكون يوم (11 مارس) من كل عام يوماً خاصاً بالعلم، باسم (يوم العلم)</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ثانياً: يبلغ أمرنا هذا للجهات المختصة لاعتماده وتنفيذه</w:t>
      </w:r>
      <w:r w:rsidRPr="00DE7F31">
        <w:rPr>
          <w:rFonts w:ascii="Times New Roman" w:eastAsia="Times New Roman" w:hAnsi="Times New Roman" w:cs="Times New Roman"/>
          <w:sz w:val="24"/>
          <w:szCs w:val="24"/>
        </w:rPr>
        <w:t>.</w:t>
      </w:r>
      <w:r w:rsidRPr="00DE7F31">
        <w:rPr>
          <w:rFonts w:ascii="Times New Roman" w:eastAsia="Times New Roman" w:hAnsi="Times New Roman" w:cs="Times New Roman"/>
          <w:sz w:val="24"/>
          <w:szCs w:val="24"/>
        </w:rPr>
        <w:br/>
      </w:r>
      <w:r w:rsidRPr="00DE7F31">
        <w:rPr>
          <w:rFonts w:ascii="Times New Roman" w:eastAsia="Times New Roman" w:hAnsi="Times New Roman" w:cs="Times New Roman"/>
          <w:sz w:val="24"/>
          <w:szCs w:val="24"/>
          <w:rtl/>
        </w:rPr>
        <w:t>سلمان بن عبدالعزيز آل سعود</w:t>
      </w:r>
    </w:p>
    <w:p w:rsidR="00DE7F31" w:rsidRPr="00DE7F31" w:rsidRDefault="00DE7F31" w:rsidP="00DE7F31">
      <w:pPr>
        <w:spacing w:before="100" w:beforeAutospacing="1" w:after="100" w:afterAutospacing="1" w:line="240" w:lineRule="auto"/>
        <w:outlineLvl w:val="1"/>
        <w:rPr>
          <w:rFonts w:ascii="Times New Roman" w:eastAsia="Times New Roman" w:hAnsi="Times New Roman" w:cs="Times New Roman"/>
          <w:b/>
          <w:bCs/>
          <w:sz w:val="36"/>
          <w:szCs w:val="36"/>
        </w:rPr>
      </w:pPr>
      <w:r w:rsidRPr="00DE7F31">
        <w:rPr>
          <w:rFonts w:ascii="Times New Roman" w:eastAsia="Times New Roman" w:hAnsi="Times New Roman" w:cs="Times New Roman"/>
          <w:b/>
          <w:bCs/>
          <w:sz w:val="36"/>
          <w:szCs w:val="36"/>
          <w:rtl/>
        </w:rPr>
        <w:t>خاتمة موضوع عن يوم العلم السعودي</w:t>
      </w:r>
    </w:p>
    <w:p w:rsidR="00DE7F31" w:rsidRPr="00DE7F31" w:rsidRDefault="00DE7F31" w:rsidP="00DE7F31">
      <w:pPr>
        <w:spacing w:before="100" w:beforeAutospacing="1" w:after="100" w:afterAutospacing="1" w:line="240" w:lineRule="auto"/>
        <w:rPr>
          <w:rFonts w:ascii="Times New Roman" w:eastAsia="Times New Roman" w:hAnsi="Times New Roman" w:cs="Times New Roman"/>
          <w:sz w:val="24"/>
          <w:szCs w:val="24"/>
        </w:rPr>
      </w:pPr>
      <w:r w:rsidRPr="00DE7F31">
        <w:rPr>
          <w:rFonts w:ascii="Times New Roman" w:eastAsia="Times New Roman" w:hAnsi="Times New Roman" w:cs="Times New Roman"/>
          <w:sz w:val="24"/>
          <w:szCs w:val="24"/>
          <w:rtl/>
        </w:rPr>
        <w:t>بهذه المعلومات المفيدة والقيمة عن مناسبة يوم العلم في المملكة العربية السعودية نصل إلى نهاية وختام هذا الموضوع، وهو موضوع مفصل تحدثنا فيه عن العلم السعودي، ثم مررنا فيه على تعريف يوم العلم السعودي وارتباطه التاريخي وسبب اختيار يوم الحادي عشر من شهر مارس آذار يومًا رسميًا لهذا اليوم، وألقينا فيه الضوء على موعد يوم العلم وعلى المرسوم الذي تم بموجبه اعتماد يوم العلم مناسبة وطنية رسمية في البلاد، سائلين الله رب العالمين التوفيق لكتابة المزيد من المواضيع النافعة والمفيدة للقراء الكرام</w:t>
      </w:r>
      <w:r w:rsidRPr="00DE7F31">
        <w:rPr>
          <w:rFonts w:ascii="Times New Roman" w:eastAsia="Times New Roman" w:hAnsi="Times New Roman" w:cs="Times New Roman"/>
          <w:sz w:val="24"/>
          <w:szCs w:val="24"/>
        </w:rPr>
        <w:t>.</w:t>
      </w:r>
    </w:p>
    <w:p w:rsidR="00DE7F31" w:rsidRPr="00DE7F31" w:rsidRDefault="00DE7F31" w:rsidP="00DE7F31">
      <w:pPr>
        <w:spacing w:before="100" w:beforeAutospacing="1" w:after="100" w:afterAutospacing="1" w:line="240" w:lineRule="auto"/>
        <w:outlineLvl w:val="1"/>
        <w:rPr>
          <w:rFonts w:ascii="Times New Roman" w:eastAsia="Times New Roman" w:hAnsi="Times New Roman" w:cs="Times New Roman"/>
          <w:b/>
          <w:bCs/>
          <w:sz w:val="36"/>
          <w:szCs w:val="36"/>
        </w:rPr>
      </w:pPr>
      <w:r w:rsidRPr="00DE7F31">
        <w:rPr>
          <w:rFonts w:ascii="Times New Roman" w:eastAsia="Times New Roman" w:hAnsi="Times New Roman" w:cs="Times New Roman"/>
          <w:b/>
          <w:bCs/>
          <w:sz w:val="36"/>
          <w:szCs w:val="36"/>
        </w:rPr>
        <w:t> </w:t>
      </w:r>
    </w:p>
    <w:p w:rsidR="00A376D4" w:rsidRDefault="00A376D4" w:rsidP="00DE7F31">
      <w:pPr>
        <w:rPr>
          <w:rFonts w:hint="cs"/>
        </w:rPr>
      </w:pPr>
    </w:p>
    <w:sectPr w:rsidR="00A376D4"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31"/>
    <w:rsid w:val="0065555E"/>
    <w:rsid w:val="00A376D4"/>
    <w:rsid w:val="00DE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04FE-6097-41B2-BAAB-5BD9361E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DE7F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E7F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E7F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E7F31"/>
    <w:rPr>
      <w:rFonts w:ascii="Times New Roman" w:eastAsia="Times New Roman" w:hAnsi="Times New Roman" w:cs="Times New Roman"/>
      <w:b/>
      <w:bCs/>
      <w:sz w:val="27"/>
      <w:szCs w:val="27"/>
    </w:rPr>
  </w:style>
  <w:style w:type="paragraph" w:styleId="a3">
    <w:name w:val="Normal (Web)"/>
    <w:basedOn w:val="a"/>
    <w:uiPriority w:val="99"/>
    <w:semiHidden/>
    <w:unhideWhenUsed/>
    <w:rsid w:val="00DE7F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7F31"/>
    <w:rPr>
      <w:color w:val="0000FF"/>
      <w:u w:val="single"/>
    </w:rPr>
  </w:style>
  <w:style w:type="paragraph" w:customStyle="1" w:styleId="s13">
    <w:name w:val="s13"/>
    <w:basedOn w:val="a"/>
    <w:rsid w:val="00DE7F3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5218">
      <w:bodyDiv w:val="1"/>
      <w:marLeft w:val="0"/>
      <w:marRight w:val="0"/>
      <w:marTop w:val="0"/>
      <w:marBottom w:val="0"/>
      <w:divBdr>
        <w:top w:val="none" w:sz="0" w:space="0" w:color="auto"/>
        <w:left w:val="none" w:sz="0" w:space="0" w:color="auto"/>
        <w:bottom w:val="none" w:sz="0" w:space="0" w:color="auto"/>
        <w:right w:val="none" w:sz="0" w:space="0" w:color="auto"/>
      </w:divBdr>
      <w:divsChild>
        <w:div w:id="1949310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2024-02-25T11:43:00Z</dcterms:created>
  <dcterms:modified xsi:type="dcterms:W3CDTF">2024-02-25T11:43:00Z</dcterms:modified>
</cp:coreProperties>
</file>