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CFC0A8C" w:rsidP="4DC685E9" w:rsidRDefault="2CFC0A8C" w14:paraId="4A0EB70D" w14:textId="27DA0CEB">
      <w:pPr>
        <w:pStyle w:val="Heading2"/>
        <w:spacing w:before="299" w:beforeAutospacing="off" w:after="299" w:afterAutospacing="off"/>
      </w:pPr>
      <w:r w:rsidRPr="4DC685E9" w:rsidR="2CFC0A8C">
        <w:rPr>
          <w:b w:val="1"/>
          <w:bCs w:val="1"/>
          <w:noProof w:val="0"/>
          <w:sz w:val="36"/>
          <w:szCs w:val="36"/>
          <w:rtl w:val="1"/>
          <w:lang w:bidi="ar-SA"/>
        </w:rPr>
        <w:t>مقدمة اذاعة مدرسية قصيرة عن شهر رمضان 2025</w:t>
      </w:r>
    </w:p>
    <w:p w:rsidR="2CFC0A8C" w:rsidP="4DC685E9" w:rsidRDefault="2CFC0A8C" w14:paraId="455468E0" w14:textId="65A30EFC">
      <w:pPr>
        <w:spacing w:before="240" w:beforeAutospacing="off" w:after="240" w:afterAutospacing="off"/>
      </w:pPr>
      <w:r w:rsidRPr="4DC685E9" w:rsidR="2CFC0A8C">
        <w:rPr>
          <w:noProof w:val="0"/>
          <w:rtl w:val="1"/>
          <w:lang w:bidi="ar-SA"/>
        </w:rPr>
        <w:t>بسم الله الرحمن الرحيم الحمد لله رب العالمين وأفضل الصلاة وأتمّ التسليم على المبعوث رحمةً للعالمين وعلى آله وأصحابه الغرّ الميامين ومن سار على نهجهم واتّبع هداهم بإحسانٍ إلى يوم الدين، اللهم لا مانع لما أعطيت ولا معطي لما منعت ولا ينفع ذا الجدّ منك الجدّ ولا حول ولا قوة إلا بالله العلي العظيم، اللهم علّمنا ما ينفعنا وانفعنا بما علّمتنا وزدنا علماً نافعاً وعملاً متقبلاً يا رب العالمين وبعد</w:t>
      </w:r>
      <w:r w:rsidRPr="4DC685E9" w:rsidR="2CFC0A8C">
        <w:rPr>
          <w:noProof w:val="0"/>
          <w:lang w:bidi="ar-SA"/>
        </w:rPr>
        <w:t>:</w:t>
      </w:r>
    </w:p>
    <w:p w:rsidR="2CFC0A8C" w:rsidP="4DC685E9" w:rsidRDefault="2CFC0A8C" w14:paraId="285238EC" w14:textId="73ACF446">
      <w:pPr>
        <w:spacing w:before="240" w:beforeAutospacing="off" w:after="240" w:afterAutospacing="off"/>
      </w:pPr>
      <w:r w:rsidRPr="4DC685E9" w:rsidR="2CFC0A8C">
        <w:rPr>
          <w:noProof w:val="0"/>
          <w:rtl w:val="1"/>
          <w:lang w:bidi="ar-SA"/>
        </w:rPr>
        <w:t>السيد مدير المدرسة المحترم، السادة المدرسون والمدرسات، أعضاء الهيئة الإدارية، زملائنا الطلاب، في بداية إذاعتنا لهذا اليوم نتقدم إليكم بأجمل عبارات التهنئة بمناسبة حلول الشهر الفضيل شهر رمضان المبارك، كل عامٍ وأنتم بخير، ونسأل الله في هذه الأيام المباركة أن يتقبل منا ومنكم وأن يغفر لنا ولكم وأن يعيننا وإياكم على الصلاة والصيام والقيام وغض البصر وحفظ اللسان وأن يجعلنا في هذا الشهر الفضيل من عتقائه من النيران</w:t>
      </w:r>
      <w:r w:rsidRPr="4DC685E9" w:rsidR="2CFC0A8C">
        <w:rPr>
          <w:noProof w:val="0"/>
          <w:lang w:bidi="ar-SA"/>
        </w:rPr>
        <w:t>.</w:t>
      </w:r>
    </w:p>
    <w:p w:rsidR="2CFC0A8C" w:rsidP="4DC685E9" w:rsidRDefault="2CFC0A8C" w14:paraId="4816AF94" w14:textId="4B92E628">
      <w:pPr>
        <w:pStyle w:val="Heading2"/>
        <w:spacing w:before="299" w:beforeAutospacing="off" w:after="299" w:afterAutospacing="off"/>
      </w:pPr>
      <w:r w:rsidRPr="4DC685E9" w:rsidR="2CFC0A8C">
        <w:rPr>
          <w:b w:val="1"/>
          <w:bCs w:val="1"/>
          <w:noProof w:val="0"/>
          <w:sz w:val="36"/>
          <w:szCs w:val="36"/>
          <w:rtl w:val="1"/>
          <w:lang w:bidi="ar-SA"/>
        </w:rPr>
        <w:t>اذاعة مدرسية قصيرة عن شهر رمضان 2025</w:t>
      </w:r>
    </w:p>
    <w:p w:rsidR="2CFC0A8C" w:rsidP="4DC685E9" w:rsidRDefault="2CFC0A8C" w14:paraId="35D90085" w14:textId="5701E6D1">
      <w:pPr>
        <w:spacing w:before="240" w:beforeAutospacing="off" w:after="240" w:afterAutospacing="off"/>
      </w:pPr>
      <w:r w:rsidRPr="4DC685E9" w:rsidR="2CFC0A8C">
        <w:rPr>
          <w:noProof w:val="0"/>
          <w:rtl w:val="1"/>
          <w:lang w:bidi="ar-SA"/>
        </w:rPr>
        <w:t>بسم الله الرحمن الرحيم، سنتكلّم في إذاعة اليوم عن شهر رمضان المبارك حيث سنفتتح إذاعتنا بسماع أياتٍ من كتاب الله ثم أحاديث رسول الله صلى الله عليه وسلّم ثم سنتدرّج بفقراتنا كالعادة لنمرّ على الفقرات الثقافية والترفيهية وصولاً إلى فقرة الدعاء لنختم بها إذاعتنا</w:t>
      </w:r>
      <w:r w:rsidRPr="4DC685E9" w:rsidR="2CFC0A8C">
        <w:rPr>
          <w:noProof w:val="0"/>
          <w:lang w:bidi="ar-SA"/>
        </w:rPr>
        <w:t>:</w:t>
      </w:r>
    </w:p>
    <w:p w:rsidR="2CFC0A8C" w:rsidP="4DC685E9" w:rsidRDefault="2CFC0A8C" w14:paraId="441E891B" w14:textId="19F06055">
      <w:pPr>
        <w:pStyle w:val="Heading3"/>
        <w:spacing w:before="281" w:beforeAutospacing="off" w:after="281" w:afterAutospacing="off"/>
      </w:pPr>
      <w:r w:rsidRPr="4DC685E9" w:rsidR="2CFC0A8C">
        <w:rPr>
          <w:b w:val="1"/>
          <w:bCs w:val="1"/>
          <w:noProof w:val="0"/>
          <w:sz w:val="28"/>
          <w:szCs w:val="28"/>
          <w:rtl w:val="1"/>
          <w:lang w:bidi="ar-SA"/>
        </w:rPr>
        <w:t>فقرة القرآن الكريم عن شهر رمضان</w:t>
      </w:r>
    </w:p>
    <w:p w:rsidR="2CFC0A8C" w:rsidP="4DC685E9" w:rsidRDefault="2CFC0A8C" w14:paraId="55370B83" w14:textId="5BC0D5B6">
      <w:pPr>
        <w:spacing w:before="240" w:beforeAutospacing="off" w:after="240" w:afterAutospacing="off"/>
      </w:pPr>
      <w:r w:rsidRPr="4DC685E9" w:rsidR="2CFC0A8C">
        <w:rPr>
          <w:noProof w:val="0"/>
          <w:rtl w:val="1"/>
          <w:lang w:bidi="ar-SA"/>
        </w:rPr>
        <w:t>لا تطمئنّ القلوب إلّا بذكر الله ولا تطيب النفوس إلّا بسماع كلمات كتابه العزيز، ونبدأ إذاعتنا لهذا اليوم بتلاوةٍ آياتٍ من سورة البقرة التي يخبرنا بها ربّنا عن شهر رمضان وأنّه كتبه على أّمّة الإسلام كما كتبه على الأمم السابقة</w:t>
      </w:r>
      <w:r w:rsidRPr="4DC685E9" w:rsidR="2CFC0A8C">
        <w:rPr>
          <w:noProof w:val="0"/>
          <w:lang w:bidi="ar-SA"/>
        </w:rPr>
        <w:t>:</w:t>
      </w:r>
    </w:p>
    <w:p w:rsidR="2CFC0A8C" w:rsidP="4DC685E9" w:rsidRDefault="2CFC0A8C" w14:paraId="6083A351" w14:textId="5139BE56">
      <w:pPr>
        <w:spacing w:before="240" w:beforeAutospacing="off" w:after="240" w:afterAutospacing="off"/>
      </w:pPr>
      <w:r w:rsidRPr="4DC685E9" w:rsidR="2CFC0A8C">
        <w:rPr>
          <w:noProof w:val="0"/>
          <w:lang w:bidi="ar-SA"/>
        </w:rPr>
        <w:t>"</w:t>
      </w:r>
      <w:r w:rsidRPr="4DC685E9" w:rsidR="2CFC0A8C">
        <w:rPr>
          <w:noProof w:val="0"/>
          <w:rtl w:val="1"/>
          <w:lang w:bidi="ar-SA"/>
        </w:rPr>
        <w:t>يَا أَيُّهَا الَّذِينَ آمَنُوا كُتِبَ عَلَيْكُمُ الصِّيَامُ كَمَا كُتِبَ عَلَى الَّذِينَ مِن قَبْلِكُمْ لَعَلَّكُمْ تَتَّقُونَ ، أَيَّامًا مَّعْدُودَاتٍ ۚ فَمَن كَانَ مِنكُم مَّرِيضًا أَوْ عَلَىٰ سَفَرٍ فَعِدَّةٌ مِّنْ أَيَّامٍ أُخَرَ ۚ وَعَلَى الَّذِينَ يُطِيقُونَهُ فِدْيَةٌ طَعَامُ مِسْكِينٍ ۖ فَمَن تَطَوَّعَ خَيْرًا فَهُوَ خَيْرٌ لَّهُ ۚ وَأَن تَصُومُوا خَيْرٌ لَّكُمْ ۖ إِن كُنتُمْ تَعْلَمُونَ ،شَهْرُ رَمَضَانَ الَّذِي أُنزِلَ فِيهِ الْقُرْآنُ هُدًى لِّلنَّاسِ وَبَيِّنَاتٍ مِّنَ الْهُدَىٰ وَالْفُرْقَانِ ۚ فَمَن شَهِدَ مِنكُمُ الشَّهْرَ فَلْيَصُمْهُ ۖ وَمَن كَانَ مَرِيضًا أَوْ عَلَىٰ سَفَرٍ فَعِدَّةٌ مِّنْ أَيَّامٍ أُخَرَ ۗ يُرِيدُ اللَّهُ بِكُمُ الْيُسْرَ وَلَا يُرِيدُ بِكُمُ الْعُسْرَ وَلِتُكْمِلُوا الْعِدَّةَ وَلِتُكَبِّرُوا اللَّهَ عَلَىٰ مَا هَدَاكُمْ وَلَعَلَّكُمْ تَشْكُرُونَ ، وَإِذَا سَأَلَكَ عِبَادِي عَنِّي فَإِنِّي قَرِيبٌ ۖ أُجِيبُ دَعْوَةَ الدَّاعِ إِذَا دَعَانِ ۖ فَلْيَسْتَجِيبُوا لِي وَلْيُؤْمِنُوا بِي لَعَلَّهُمْ يَرْشُدُون</w:t>
      </w:r>
      <w:r w:rsidRPr="4DC685E9" w:rsidR="2CFC0A8C">
        <w:rPr>
          <w:noProof w:val="0"/>
          <w:lang w:bidi="ar-SA"/>
        </w:rPr>
        <w:t>َ"</w:t>
      </w:r>
      <w:hyperlink w:anchor="" r:id="R1a5107321db349b6">
        <w:r w:rsidRPr="4DC685E9" w:rsidR="2CFC0A8C">
          <w:rPr>
            <w:rStyle w:val="Hyperlink"/>
            <w:noProof w:val="0"/>
            <w:vertAlign w:val="superscript"/>
            <w:lang w:bidi="ar-SA"/>
          </w:rPr>
          <w:t xml:space="preserve">[مرجع: </w:t>
        </w:r>
      </w:hyperlink>
    </w:p>
    <w:p w:rsidR="2CFC0A8C" w:rsidP="4DC685E9" w:rsidRDefault="2CFC0A8C" w14:paraId="2CCEDB32" w14:textId="25AC2A54">
      <w:pPr>
        <w:spacing w:before="240" w:beforeAutospacing="off" w:after="240" w:afterAutospacing="off"/>
      </w:pPr>
      <w:hyperlink w:anchor="" r:id="Racbfbd5a69c74ae5">
        <w:r w:rsidRPr="4DC685E9" w:rsidR="2CFC0A8C">
          <w:rPr>
            <w:rStyle w:val="Hyperlink"/>
            <w:noProof w:val="0"/>
            <w:vertAlign w:val="superscript"/>
            <w:lang w:bidi="ar-SA"/>
          </w:rPr>
          <w:t>1</w:t>
        </w:r>
      </w:hyperlink>
    </w:p>
    <w:p w:rsidR="2CFC0A8C" w:rsidP="4DC685E9" w:rsidRDefault="2CFC0A8C" w14:paraId="0900ED1C" w14:textId="2D49EB25">
      <w:pPr>
        <w:spacing w:before="240" w:beforeAutospacing="off" w:after="240" w:afterAutospacing="off"/>
      </w:pPr>
      <w:hyperlink w:anchor="" r:id="Ra9fcb4d1064b4f85">
        <w:r w:rsidRPr="4DC685E9" w:rsidR="2CFC0A8C">
          <w:rPr>
            <w:rStyle w:val="Hyperlink"/>
            <w:noProof w:val="0"/>
            <w:vertAlign w:val="superscript"/>
            <w:lang w:bidi="ar-SA"/>
          </w:rPr>
          <w:t>]</w:t>
        </w:r>
      </w:hyperlink>
    </w:p>
    <w:p w:rsidR="2CFC0A8C" w:rsidP="4DC685E9" w:rsidRDefault="2CFC0A8C" w14:paraId="207B8C64" w14:textId="71060C54">
      <w:pPr>
        <w:pStyle w:val="Heading3"/>
        <w:spacing w:before="281" w:beforeAutospacing="off" w:after="281" w:afterAutospacing="off"/>
      </w:pPr>
      <w:r w:rsidRPr="4DC685E9" w:rsidR="2CFC0A8C">
        <w:rPr>
          <w:b w:val="1"/>
          <w:bCs w:val="1"/>
          <w:noProof w:val="0"/>
          <w:sz w:val="28"/>
          <w:szCs w:val="28"/>
          <w:rtl w:val="1"/>
          <w:lang w:bidi="ar-SA"/>
        </w:rPr>
        <w:t>فقرة الحديث الشريف عن شهر رمضان</w:t>
      </w:r>
      <w:r w:rsidRPr="4DC685E9" w:rsidR="2CFC0A8C">
        <w:rPr>
          <w:b w:val="1"/>
          <w:bCs w:val="1"/>
          <w:noProof w:val="0"/>
          <w:sz w:val="28"/>
          <w:szCs w:val="28"/>
          <w:lang w:bidi="ar-SA"/>
        </w:rPr>
        <w:t xml:space="preserve"> </w:t>
      </w:r>
    </w:p>
    <w:p w:rsidR="2CFC0A8C" w:rsidP="4DC685E9" w:rsidRDefault="2CFC0A8C" w14:paraId="23CD56C0" w14:textId="6866B374">
      <w:pPr>
        <w:spacing w:before="240" w:beforeAutospacing="off" w:after="240" w:afterAutospacing="off"/>
      </w:pPr>
      <w:r w:rsidRPr="4DC685E9" w:rsidR="2CFC0A8C">
        <w:rPr>
          <w:noProof w:val="0"/>
          <w:rtl w:val="1"/>
          <w:lang w:bidi="ar-SA"/>
        </w:rPr>
        <w:t>لم تأتِ السنّة النبوية إلّا بما يؤّيد كتاب الله ويشرح أحكامه بمزيدٍ من التفصيل والتوضيح، كيف لا وهي كلام سيّد الخلق والمرسلين صلّى الله عليه وسلّم الذي لا ينطق عن الهوى إن هو إلّا وحيٌ يوحى، وفي فقرة الحديث الشريف عن شهر رمضان زملائي الاعزّاء نستمع إلى بعض أحاديث رسول الله صلّى الله عليه وسلّم عن رمضان وعن فريضة الصوم</w:t>
      </w:r>
      <w:r w:rsidRPr="4DC685E9" w:rsidR="2CFC0A8C">
        <w:rPr>
          <w:noProof w:val="0"/>
          <w:lang w:bidi="ar-SA"/>
        </w:rPr>
        <w:t>:</w:t>
      </w:r>
    </w:p>
    <w:p w:rsidR="2CFC0A8C" w:rsidP="4DC685E9" w:rsidRDefault="2CFC0A8C" w14:paraId="1E957F9D" w14:textId="7FDAEC40">
      <w:pPr>
        <w:pStyle w:val="ListParagraph"/>
        <w:numPr>
          <w:ilvl w:val="0"/>
          <w:numId w:val="1"/>
        </w:numPr>
        <w:spacing w:before="240" w:beforeAutospacing="off" w:after="240" w:afterAutospacing="off"/>
        <w:rPr>
          <w:noProof w:val="0"/>
          <w:vertAlign w:val="superscript"/>
          <w:lang w:bidi="ar-SA"/>
        </w:rPr>
      </w:pPr>
      <w:r w:rsidRPr="4DC685E9" w:rsidR="2CFC0A8C">
        <w:rPr>
          <w:noProof w:val="0"/>
          <w:rtl w:val="1"/>
          <w:lang w:bidi="ar-SA"/>
        </w:rPr>
        <w:t>عن أبي هريرة رضي الله عنه أنّ رَسولُ اللَّهِ صَلَّى اللهُ عليه وسلَّمَ قالَ: قالَ اللَّهُ: كُلُّ عَمَلِ ابْنِ آدَمَ له، إلَّا الصِّيَامَ، فإنَّه لي وأَنَا أجْزِي به، والصِّيَامُ جُنَّةٌ، وإذَا كانَ يَوْمُ صَوْمِ أحَدِكُمْ فلا يَرْفُثْ ولَا يَصْخَبْ، فإنْ سَابَّهُ أحَدٌ أوْ قَاتَلَهُ، فَلْيَقُلْ إنِّي امْرُؤٌ صَائِمٌ والذي نَفْسُ مُحَمَّدٍ بيَدِهِ، لَخُلُوفُ فَمِ الصَّائِمِ أطْيَبُ عِنْدَ اللَّهِ مِن رِيحِ المِسْكِ. لِلصَّائِمِ فَرْحَتَانِ يَفْرَحُهُمَا: إذَا أفْطَرَ فَرِحَ، وإذَا لَقِيَ رَبَّهُ فَرِحَ بصَوْمِه</w:t>
      </w:r>
      <w:r w:rsidRPr="4DC685E9" w:rsidR="2CFC0A8C">
        <w:rPr>
          <w:noProof w:val="0"/>
          <w:lang w:bidi="ar-SA"/>
        </w:rPr>
        <w:t>ِ.</w:t>
      </w:r>
      <w:hyperlink w:anchor="" r:id="Ra201eb6835b543a2">
        <w:r w:rsidRPr="4DC685E9" w:rsidR="2CFC0A8C">
          <w:rPr>
            <w:rStyle w:val="Hyperlink"/>
            <w:noProof w:val="0"/>
            <w:vertAlign w:val="superscript"/>
            <w:lang w:bidi="ar-SA"/>
          </w:rPr>
          <w:t xml:space="preserve">[مرجع: </w:t>
        </w:r>
      </w:hyperlink>
    </w:p>
    <w:p w:rsidR="2CFC0A8C" w:rsidP="4DC685E9" w:rsidRDefault="2CFC0A8C" w14:paraId="4B1676BE" w14:textId="7259275B">
      <w:pPr>
        <w:spacing w:before="240" w:beforeAutospacing="off" w:after="240" w:afterAutospacing="off"/>
      </w:pPr>
      <w:hyperlink w:anchor="" r:id="Rd3b4334af1044701">
        <w:r w:rsidRPr="4DC685E9" w:rsidR="2CFC0A8C">
          <w:rPr>
            <w:rStyle w:val="Hyperlink"/>
            <w:noProof w:val="0"/>
            <w:vertAlign w:val="superscript"/>
            <w:lang w:bidi="ar-SA"/>
          </w:rPr>
          <w:t>2</w:t>
        </w:r>
      </w:hyperlink>
    </w:p>
    <w:p w:rsidR="2CFC0A8C" w:rsidP="4DC685E9" w:rsidRDefault="2CFC0A8C" w14:paraId="6C5F92C0" w14:textId="729B7283">
      <w:pPr>
        <w:spacing w:before="240" w:beforeAutospacing="off" w:after="240" w:afterAutospacing="off"/>
      </w:pPr>
      <w:hyperlink w:anchor="" r:id="Rb2ce74ee32d84863">
        <w:r w:rsidRPr="4DC685E9" w:rsidR="2CFC0A8C">
          <w:rPr>
            <w:rStyle w:val="Hyperlink"/>
            <w:noProof w:val="0"/>
            <w:vertAlign w:val="superscript"/>
            <w:lang w:bidi="ar-SA"/>
          </w:rPr>
          <w:t>]</w:t>
        </w:r>
      </w:hyperlink>
    </w:p>
    <w:p w:rsidR="2CFC0A8C" w:rsidP="4DC685E9" w:rsidRDefault="2CFC0A8C" w14:paraId="47B68B13" w14:textId="0DB7CB12">
      <w:pPr>
        <w:pStyle w:val="ListParagraph"/>
        <w:numPr>
          <w:ilvl w:val="0"/>
          <w:numId w:val="1"/>
        </w:numPr>
        <w:spacing w:before="240" w:beforeAutospacing="off" w:after="240" w:afterAutospacing="off"/>
        <w:rPr>
          <w:noProof w:val="0"/>
          <w:vertAlign w:val="superscript"/>
          <w:lang w:bidi="ar-SA"/>
        </w:rPr>
      </w:pPr>
      <w:r w:rsidRPr="4DC685E9" w:rsidR="2CFC0A8C">
        <w:rPr>
          <w:noProof w:val="0"/>
          <w:rtl w:val="1"/>
          <w:lang w:bidi="ar-SA"/>
        </w:rPr>
        <w:t>وعن سهل بن سعد الساعدي رضي الله عنه أنّ رَسولُ اللَّهِ صَلَّى اللهُ عليه وسلَّمَ قالَ: إنَّ في الجنةِ بابًا يقالُ له : الريَّانُ يقالُ يومَ القيامةِ : أين الصَّائمون ؟ هل لكم إلى الريَّانِ ؟ من دخلَهُ لم يظمأْ أبدًا فإذا دخلوا أغلِقَ عليهم ، فلم يدخلْ فيه أحدٌ غيرُهم</w:t>
      </w:r>
      <w:r w:rsidRPr="4DC685E9" w:rsidR="2CFC0A8C">
        <w:rPr>
          <w:noProof w:val="0"/>
          <w:lang w:bidi="ar-SA"/>
        </w:rPr>
        <w:t xml:space="preserve"> .</w:t>
      </w:r>
      <w:hyperlink w:anchor="" r:id="Rc0fd9055024942da">
        <w:r w:rsidRPr="4DC685E9" w:rsidR="2CFC0A8C">
          <w:rPr>
            <w:rStyle w:val="Hyperlink"/>
            <w:noProof w:val="0"/>
            <w:vertAlign w:val="superscript"/>
            <w:lang w:bidi="ar-SA"/>
          </w:rPr>
          <w:t xml:space="preserve">[مرجع: </w:t>
        </w:r>
      </w:hyperlink>
    </w:p>
    <w:p w:rsidR="2CFC0A8C" w:rsidP="4DC685E9" w:rsidRDefault="2CFC0A8C" w14:paraId="4C173341" w14:textId="62183F50">
      <w:pPr>
        <w:spacing w:before="240" w:beforeAutospacing="off" w:after="240" w:afterAutospacing="off"/>
      </w:pPr>
      <w:hyperlink w:anchor="" r:id="Rad0d2a4e131e493c">
        <w:r w:rsidRPr="4DC685E9" w:rsidR="2CFC0A8C">
          <w:rPr>
            <w:rStyle w:val="Hyperlink"/>
            <w:noProof w:val="0"/>
            <w:vertAlign w:val="superscript"/>
            <w:lang w:bidi="ar-SA"/>
          </w:rPr>
          <w:t>3</w:t>
        </w:r>
      </w:hyperlink>
    </w:p>
    <w:p w:rsidR="2CFC0A8C" w:rsidP="4DC685E9" w:rsidRDefault="2CFC0A8C" w14:paraId="5BDFD5E6" w14:textId="37E3CF79">
      <w:pPr>
        <w:spacing w:before="240" w:beforeAutospacing="off" w:after="240" w:afterAutospacing="off"/>
      </w:pPr>
      <w:hyperlink w:anchor="" r:id="Raff4e959bc504a24">
        <w:r w:rsidRPr="4DC685E9" w:rsidR="2CFC0A8C">
          <w:rPr>
            <w:rStyle w:val="Hyperlink"/>
            <w:noProof w:val="0"/>
            <w:vertAlign w:val="superscript"/>
            <w:lang w:bidi="ar-SA"/>
          </w:rPr>
          <w:t>]</w:t>
        </w:r>
      </w:hyperlink>
    </w:p>
    <w:p w:rsidR="2CFC0A8C" w:rsidP="4DC685E9" w:rsidRDefault="2CFC0A8C" w14:paraId="41DB8ABB" w14:textId="08E9252E">
      <w:pPr>
        <w:pStyle w:val="Heading3"/>
        <w:spacing w:before="281" w:beforeAutospacing="off" w:after="281" w:afterAutospacing="off"/>
      </w:pPr>
      <w:r w:rsidRPr="4DC685E9" w:rsidR="2CFC0A8C">
        <w:rPr>
          <w:b w:val="1"/>
          <w:bCs w:val="1"/>
          <w:noProof w:val="0"/>
          <w:sz w:val="28"/>
          <w:szCs w:val="28"/>
          <w:rtl w:val="1"/>
          <w:lang w:bidi="ar-SA"/>
        </w:rPr>
        <w:t>كلمة الإذاعة المدرسية عن شهر رمضان</w:t>
      </w:r>
      <w:r w:rsidRPr="4DC685E9" w:rsidR="2CFC0A8C">
        <w:rPr>
          <w:b w:val="1"/>
          <w:bCs w:val="1"/>
          <w:noProof w:val="0"/>
          <w:sz w:val="28"/>
          <w:szCs w:val="28"/>
          <w:lang w:bidi="ar-SA"/>
        </w:rPr>
        <w:t xml:space="preserve"> </w:t>
      </w:r>
    </w:p>
    <w:p w:rsidR="2CFC0A8C" w:rsidP="4DC685E9" w:rsidRDefault="2CFC0A8C" w14:paraId="0714BDD7" w14:textId="34362F9F">
      <w:pPr>
        <w:spacing w:before="240" w:beforeAutospacing="off" w:after="240" w:afterAutospacing="off"/>
      </w:pPr>
      <w:r w:rsidRPr="4DC685E9" w:rsidR="2CFC0A8C">
        <w:rPr>
          <w:noProof w:val="0"/>
          <w:rtl w:val="1"/>
          <w:lang w:bidi="ar-SA"/>
        </w:rPr>
        <w:t>أعزائي المستمعين، إخوتي وأخواتي الطلاب، نتعرض في هذه الأيام الفضيلة إلى النفحات الإيمانية العطرة من شهر رمضان المبارك، شهر الخير والعطاء والجمال والبهاء والعبادة والدعاء والتقرب إلى الله بالأعمال الصالحة، فلنعاهد أنفسنا على أن نجاهد فيه على طاعة الله ما استطعنا وأن نحارب شهوات النفس ما استطعنا إلى ذلك من سبيل وأن نصوم النهار صابرين ونقوم الليل خاشعين وأن نكثر من ذكر الله وتلاوة القرآن الكريم، فما هي إلا أيامٌ معدواتٌ وتمضي، من اغتنمها فقد فاز وأفلح ومن ضيّعها فقد خسر الكثير من الخير، ولا ننسى إخوتي وأخواتي أن نشكر الله على نعمه التي لا تُعدّ ولا تُحصى وأن ننظر إلى الفقراء بعين الرحمة ولنعطيهم من مال الله الذي استودعه معنا لكي يبارك لنا بما رزقنا ويديمه علينا ولنستغل هذه الأيام الفضيلة بالدعاء فهو أرجى للإجابة وأقرب للتحقق في هذه الأيام من غيرها وفي ختام هذه الكلمة أسأل الله أن يبارك لي ولكم في شهر رمضان المبارك وأن يجعلنا فيه من المقبولين</w:t>
      </w:r>
      <w:r w:rsidRPr="4DC685E9" w:rsidR="2CFC0A8C">
        <w:rPr>
          <w:noProof w:val="0"/>
          <w:lang w:bidi="ar-SA"/>
        </w:rPr>
        <w:t>.</w:t>
      </w:r>
    </w:p>
    <w:p w:rsidR="2CFC0A8C" w:rsidP="4DC685E9" w:rsidRDefault="2CFC0A8C" w14:paraId="0593B3DD" w14:textId="1FDCD355">
      <w:pPr>
        <w:pStyle w:val="Heading3"/>
        <w:spacing w:before="281" w:beforeAutospacing="off" w:after="281" w:afterAutospacing="off"/>
      </w:pPr>
      <w:r w:rsidRPr="4DC685E9" w:rsidR="2CFC0A8C">
        <w:rPr>
          <w:b w:val="1"/>
          <w:bCs w:val="1"/>
          <w:noProof w:val="0"/>
          <w:sz w:val="28"/>
          <w:szCs w:val="28"/>
          <w:rtl w:val="1"/>
          <w:lang w:bidi="ar-SA"/>
        </w:rPr>
        <w:t>فقرة سؤال وجواب عن شهر رمضان</w:t>
      </w:r>
      <w:r w:rsidRPr="4DC685E9" w:rsidR="2CFC0A8C">
        <w:rPr>
          <w:b w:val="1"/>
          <w:bCs w:val="1"/>
          <w:noProof w:val="0"/>
          <w:sz w:val="28"/>
          <w:szCs w:val="28"/>
          <w:lang w:bidi="ar-SA"/>
        </w:rPr>
        <w:t xml:space="preserve"> </w:t>
      </w:r>
    </w:p>
    <w:p w:rsidR="2CFC0A8C" w:rsidP="4DC685E9" w:rsidRDefault="2CFC0A8C" w14:paraId="60BA8EB7" w14:textId="21EA8C41">
      <w:pPr>
        <w:spacing w:before="240" w:beforeAutospacing="off" w:after="240" w:afterAutospacing="off"/>
      </w:pPr>
      <w:r w:rsidRPr="4DC685E9" w:rsidR="2CFC0A8C">
        <w:rPr>
          <w:noProof w:val="0"/>
          <w:rtl w:val="1"/>
          <w:lang w:bidi="ar-SA"/>
        </w:rPr>
        <w:t>والآن نقدّم لكم فقرة سؤال وجواب عن شهر رمضان</w:t>
      </w:r>
    </w:p>
    <w:p w:rsidR="2CFC0A8C" w:rsidP="4DC685E9" w:rsidRDefault="2CFC0A8C" w14:paraId="64A43964" w14:textId="032A54B4">
      <w:pPr>
        <w:pStyle w:val="ListParagraph"/>
        <w:numPr>
          <w:ilvl w:val="0"/>
          <w:numId w:val="2"/>
        </w:numPr>
        <w:spacing w:before="0" w:beforeAutospacing="off" w:after="0" w:afterAutospacing="off"/>
        <w:rPr>
          <w:noProof w:val="0"/>
          <w:lang w:bidi="ar-SA"/>
        </w:rPr>
      </w:pPr>
      <w:r w:rsidRPr="4DC685E9" w:rsidR="2CFC0A8C">
        <w:rPr>
          <w:noProof w:val="0"/>
          <w:rtl w:val="1"/>
          <w:lang w:bidi="ar-SA"/>
        </w:rPr>
        <w:t>السؤال الأول: ما هو ترتيب شهر رمضان بين الأشهر الهجرية؟</w:t>
      </w:r>
    </w:p>
    <w:p w:rsidR="2CFC0A8C" w:rsidP="4DC685E9" w:rsidRDefault="2CFC0A8C" w14:paraId="6E502C8B" w14:textId="57EB6909">
      <w:pPr>
        <w:spacing w:before="0" w:beforeAutospacing="off" w:after="0" w:afterAutospacing="off"/>
      </w:pPr>
      <w:r w:rsidRPr="4DC685E9" w:rsidR="2CFC0A8C">
        <w:rPr>
          <w:noProof w:val="0"/>
          <w:rtl w:val="1"/>
          <w:lang w:bidi="ar-SA"/>
        </w:rPr>
        <w:t>الجواب: إن شهر رمضان هو الشهر التاسع من أشهر السنة الهجرية يسبقه شهر شعبان ويتلوه شهر شوال</w:t>
      </w:r>
      <w:r w:rsidRPr="4DC685E9" w:rsidR="2CFC0A8C">
        <w:rPr>
          <w:noProof w:val="0"/>
          <w:lang w:bidi="ar-SA"/>
        </w:rPr>
        <w:t>.</w:t>
      </w:r>
    </w:p>
    <w:p w:rsidR="2CFC0A8C" w:rsidP="4DC685E9" w:rsidRDefault="2CFC0A8C" w14:paraId="210E923F" w14:textId="39050B4F">
      <w:pPr>
        <w:pStyle w:val="ListParagraph"/>
        <w:numPr>
          <w:ilvl w:val="0"/>
          <w:numId w:val="2"/>
        </w:numPr>
        <w:spacing w:before="0" w:beforeAutospacing="off" w:after="0" w:afterAutospacing="off"/>
        <w:rPr>
          <w:noProof w:val="0"/>
          <w:lang w:bidi="ar-SA"/>
        </w:rPr>
      </w:pPr>
      <w:r w:rsidRPr="4DC685E9" w:rsidR="2CFC0A8C">
        <w:rPr>
          <w:noProof w:val="0"/>
          <w:rtl w:val="1"/>
          <w:lang w:bidi="ar-SA"/>
        </w:rPr>
        <w:t>السؤال الثاني: كم مرة ورد ذكر رمضان في القرآن الكريم وما هي السور التي ورد ذكر رمضان بها؟</w:t>
      </w:r>
    </w:p>
    <w:p w:rsidR="2CFC0A8C" w:rsidP="4DC685E9" w:rsidRDefault="2CFC0A8C" w14:paraId="4D572077" w14:textId="7AF377D5">
      <w:pPr>
        <w:spacing w:before="0" w:beforeAutospacing="off" w:after="0" w:afterAutospacing="off"/>
      </w:pPr>
      <w:r w:rsidRPr="4DC685E9" w:rsidR="2CFC0A8C">
        <w:rPr>
          <w:noProof w:val="0"/>
          <w:rtl w:val="1"/>
          <w:lang w:bidi="ar-SA"/>
        </w:rPr>
        <w:t>الجواب: رود ذكر شهر رمضان في القرآن الكريم مرة واحدة فقط في الآية رقم 185 من سورة البقرة</w:t>
      </w:r>
      <w:r w:rsidRPr="4DC685E9" w:rsidR="2CFC0A8C">
        <w:rPr>
          <w:noProof w:val="0"/>
          <w:lang w:bidi="ar-SA"/>
        </w:rPr>
        <w:t>.</w:t>
      </w:r>
    </w:p>
    <w:p w:rsidR="2CFC0A8C" w:rsidP="4DC685E9" w:rsidRDefault="2CFC0A8C" w14:paraId="5CCF9513" w14:textId="1B622F6B">
      <w:pPr>
        <w:pStyle w:val="ListParagraph"/>
        <w:numPr>
          <w:ilvl w:val="0"/>
          <w:numId w:val="2"/>
        </w:numPr>
        <w:spacing w:before="0" w:beforeAutospacing="off" w:after="0" w:afterAutospacing="off"/>
        <w:rPr>
          <w:noProof w:val="0"/>
          <w:lang w:bidi="ar-SA"/>
        </w:rPr>
      </w:pPr>
      <w:r w:rsidRPr="4DC685E9" w:rsidR="2CFC0A8C">
        <w:rPr>
          <w:noProof w:val="0"/>
          <w:rtl w:val="1"/>
          <w:lang w:bidi="ar-SA"/>
        </w:rPr>
        <w:t>السؤال الثالث: متى فرض الله عزّ وجلّ الصوم على المسلمين؟</w:t>
      </w:r>
    </w:p>
    <w:p w:rsidR="2CFC0A8C" w:rsidP="4DC685E9" w:rsidRDefault="2CFC0A8C" w14:paraId="232119D0" w14:textId="11423F8A">
      <w:pPr>
        <w:spacing w:before="0" w:beforeAutospacing="off" w:after="0" w:afterAutospacing="off"/>
      </w:pPr>
      <w:r w:rsidRPr="4DC685E9" w:rsidR="2CFC0A8C">
        <w:rPr>
          <w:noProof w:val="0"/>
          <w:rtl w:val="1"/>
          <w:lang w:bidi="ar-SA"/>
        </w:rPr>
        <w:t>الجواب: فرض الله عزّ وجلّ الصوم على المسلمين في السنة الثانية للهجرة</w:t>
      </w:r>
      <w:r w:rsidRPr="4DC685E9" w:rsidR="2CFC0A8C">
        <w:rPr>
          <w:noProof w:val="0"/>
          <w:lang w:bidi="ar-SA"/>
        </w:rPr>
        <w:t>.</w:t>
      </w:r>
    </w:p>
    <w:p w:rsidR="2CFC0A8C" w:rsidP="4DC685E9" w:rsidRDefault="2CFC0A8C" w14:paraId="2BB90404" w14:textId="35CCCA59">
      <w:pPr>
        <w:pStyle w:val="Heading3"/>
        <w:spacing w:before="281" w:beforeAutospacing="off" w:after="281" w:afterAutospacing="off"/>
      </w:pPr>
      <w:r w:rsidRPr="4DC685E9" w:rsidR="2CFC0A8C">
        <w:rPr>
          <w:b w:val="1"/>
          <w:bCs w:val="1"/>
          <w:noProof w:val="0"/>
          <w:sz w:val="28"/>
          <w:szCs w:val="28"/>
          <w:lang w:bidi="ar-SA"/>
        </w:rPr>
        <w:t xml:space="preserve"> </w:t>
      </w:r>
      <w:r w:rsidRPr="4DC685E9" w:rsidR="2CFC0A8C">
        <w:rPr>
          <w:b w:val="1"/>
          <w:bCs w:val="1"/>
          <w:noProof w:val="0"/>
          <w:sz w:val="28"/>
          <w:szCs w:val="28"/>
          <w:rtl w:val="1"/>
          <w:lang w:bidi="ar-SA"/>
        </w:rPr>
        <w:t>فقرة هل تعلم عن شهر رمضان</w:t>
      </w:r>
    </w:p>
    <w:p w:rsidR="2CFC0A8C" w:rsidP="4DC685E9" w:rsidRDefault="2CFC0A8C" w14:paraId="3068FE38" w14:textId="20530647">
      <w:pPr>
        <w:spacing w:before="240" w:beforeAutospacing="off" w:after="240" w:afterAutospacing="off"/>
      </w:pPr>
      <w:r w:rsidRPr="4DC685E9" w:rsidR="2CFC0A8C">
        <w:rPr>
          <w:noProof w:val="0"/>
          <w:rtl w:val="1"/>
          <w:lang w:bidi="ar-SA"/>
        </w:rPr>
        <w:t>وفي هذه الفقرة نقدّم لكم زملائنا الاعزّاء بعض المعلومات المفيدة التي تُغني ثقافتكم وتنمّي معارفكم، ولأنّ إذاعتنا لليوم عن شهر رمضان المبارك ستكون معلوماتنا لهذا اليوم عن هذا الشهر الفضيل</w:t>
      </w:r>
      <w:r w:rsidRPr="4DC685E9" w:rsidR="2CFC0A8C">
        <w:rPr>
          <w:noProof w:val="0"/>
          <w:lang w:bidi="ar-SA"/>
        </w:rPr>
        <w:t>.</w:t>
      </w:r>
    </w:p>
    <w:p w:rsidR="2CFC0A8C" w:rsidP="4DC685E9" w:rsidRDefault="2CFC0A8C" w14:paraId="4ED513B3" w14:textId="3D7FB65D">
      <w:pPr>
        <w:pStyle w:val="ListParagraph"/>
        <w:numPr>
          <w:ilvl w:val="0"/>
          <w:numId w:val="3"/>
        </w:numPr>
        <w:spacing w:before="0" w:beforeAutospacing="off" w:after="0" w:afterAutospacing="off"/>
        <w:rPr>
          <w:noProof w:val="0"/>
          <w:lang w:bidi="ar-SA"/>
        </w:rPr>
      </w:pPr>
      <w:r w:rsidRPr="4DC685E9" w:rsidR="2CFC0A8C">
        <w:rPr>
          <w:noProof w:val="0"/>
          <w:rtl w:val="1"/>
          <w:lang w:bidi="ar-SA"/>
        </w:rPr>
        <w:t>هل تعلم أنّه في شهر رمضان تُفتح أبواب الجنة وتُغلق أبواب النار وتُصفد الشياطين</w:t>
      </w:r>
      <w:r w:rsidRPr="4DC685E9" w:rsidR="2CFC0A8C">
        <w:rPr>
          <w:noProof w:val="0"/>
          <w:lang w:bidi="ar-SA"/>
        </w:rPr>
        <w:t>.</w:t>
      </w:r>
    </w:p>
    <w:p w:rsidR="2CFC0A8C" w:rsidP="4DC685E9" w:rsidRDefault="2CFC0A8C" w14:paraId="0B5FEEC7" w14:textId="1EE9937B">
      <w:pPr>
        <w:pStyle w:val="ListParagraph"/>
        <w:numPr>
          <w:ilvl w:val="0"/>
          <w:numId w:val="3"/>
        </w:numPr>
        <w:spacing w:before="0" w:beforeAutospacing="off" w:after="0" w:afterAutospacing="off"/>
        <w:rPr>
          <w:noProof w:val="0"/>
          <w:lang w:bidi="ar-SA"/>
        </w:rPr>
      </w:pPr>
      <w:r w:rsidRPr="4DC685E9" w:rsidR="2CFC0A8C">
        <w:rPr>
          <w:noProof w:val="0"/>
          <w:rtl w:val="1"/>
          <w:lang w:bidi="ar-SA"/>
        </w:rPr>
        <w:t>هل تعلم أنّ صيام رمضان هو فرضٌ على كلّ مسلمٍ مستطيع وهو من أركان الإسلام الخمس</w:t>
      </w:r>
      <w:r w:rsidRPr="4DC685E9" w:rsidR="2CFC0A8C">
        <w:rPr>
          <w:noProof w:val="0"/>
          <w:lang w:bidi="ar-SA"/>
        </w:rPr>
        <w:t>.</w:t>
      </w:r>
    </w:p>
    <w:p w:rsidR="2CFC0A8C" w:rsidP="4DC685E9" w:rsidRDefault="2CFC0A8C" w14:paraId="39AF7CE9" w14:textId="6B81CA34">
      <w:pPr>
        <w:pStyle w:val="ListParagraph"/>
        <w:numPr>
          <w:ilvl w:val="0"/>
          <w:numId w:val="3"/>
        </w:numPr>
        <w:spacing w:before="0" w:beforeAutospacing="off" w:after="0" w:afterAutospacing="off"/>
        <w:rPr>
          <w:noProof w:val="0"/>
          <w:lang w:bidi="ar-SA"/>
        </w:rPr>
      </w:pPr>
      <w:r w:rsidRPr="4DC685E9" w:rsidR="2CFC0A8C">
        <w:rPr>
          <w:noProof w:val="0"/>
          <w:rtl w:val="1"/>
          <w:lang w:bidi="ar-SA"/>
        </w:rPr>
        <w:t>هل تعلم أنّه من صام رمضانإيماناً واحتساباً غفر له ما تقدّم من ذنبه</w:t>
      </w:r>
      <w:r w:rsidRPr="4DC685E9" w:rsidR="2CFC0A8C">
        <w:rPr>
          <w:noProof w:val="0"/>
          <w:lang w:bidi="ar-SA"/>
        </w:rPr>
        <w:t>.</w:t>
      </w:r>
    </w:p>
    <w:p w:rsidR="2CFC0A8C" w:rsidP="4DC685E9" w:rsidRDefault="2CFC0A8C" w14:paraId="4BDC1210" w14:textId="751F0E20">
      <w:pPr>
        <w:pStyle w:val="ListParagraph"/>
        <w:numPr>
          <w:ilvl w:val="0"/>
          <w:numId w:val="3"/>
        </w:numPr>
        <w:spacing w:before="0" w:beforeAutospacing="off" w:after="0" w:afterAutospacing="off"/>
        <w:rPr>
          <w:noProof w:val="0"/>
          <w:lang w:bidi="ar-SA"/>
        </w:rPr>
      </w:pPr>
      <w:r w:rsidRPr="4DC685E9" w:rsidR="2CFC0A8C">
        <w:rPr>
          <w:noProof w:val="0"/>
          <w:rtl w:val="1"/>
          <w:lang w:bidi="ar-SA"/>
        </w:rPr>
        <w:t>هل تعلم أنّ صلاة التراويح تصلّى في رمضان بعد صلاة العشاء وسمّيت بهذا الاسم لأن المصلّون يرتاحون فيها بين كلّ أربع ركعات</w:t>
      </w:r>
      <w:r w:rsidRPr="4DC685E9" w:rsidR="2CFC0A8C">
        <w:rPr>
          <w:noProof w:val="0"/>
          <w:lang w:bidi="ar-SA"/>
        </w:rPr>
        <w:t>.</w:t>
      </w:r>
    </w:p>
    <w:p w:rsidR="2CFC0A8C" w:rsidP="4DC685E9" w:rsidRDefault="2CFC0A8C" w14:paraId="11D8B6D2" w14:textId="5EBD0C69">
      <w:pPr>
        <w:pStyle w:val="ListParagraph"/>
        <w:numPr>
          <w:ilvl w:val="0"/>
          <w:numId w:val="3"/>
        </w:numPr>
        <w:spacing w:before="0" w:beforeAutospacing="off" w:after="0" w:afterAutospacing="off"/>
        <w:rPr>
          <w:noProof w:val="0"/>
          <w:lang w:bidi="ar-SA"/>
        </w:rPr>
      </w:pPr>
      <w:r w:rsidRPr="4DC685E9" w:rsidR="2CFC0A8C">
        <w:rPr>
          <w:noProof w:val="0"/>
          <w:rtl w:val="1"/>
          <w:lang w:bidi="ar-SA"/>
        </w:rPr>
        <w:t>هل تعلم أنّ في الجنّة باباً يسمّى الريّان، لا يدخل منه إلّا الصائمون</w:t>
      </w:r>
      <w:r w:rsidRPr="4DC685E9" w:rsidR="2CFC0A8C">
        <w:rPr>
          <w:noProof w:val="0"/>
          <w:lang w:bidi="ar-SA"/>
        </w:rPr>
        <w:t>.</w:t>
      </w:r>
    </w:p>
    <w:p w:rsidR="2CFC0A8C" w:rsidP="4DC685E9" w:rsidRDefault="2CFC0A8C" w14:paraId="378E9952" w14:textId="37C55C02">
      <w:pPr>
        <w:pStyle w:val="Heading3"/>
        <w:spacing w:before="281" w:beforeAutospacing="off" w:after="281" w:afterAutospacing="off"/>
      </w:pPr>
      <w:r w:rsidRPr="4DC685E9" w:rsidR="2CFC0A8C">
        <w:rPr>
          <w:b w:val="1"/>
          <w:bCs w:val="1"/>
          <w:noProof w:val="0"/>
          <w:sz w:val="28"/>
          <w:szCs w:val="28"/>
          <w:rtl w:val="1"/>
          <w:lang w:bidi="ar-SA"/>
        </w:rPr>
        <w:t>فضائل شهر رمضان</w:t>
      </w:r>
    </w:p>
    <w:p w:rsidR="2CFC0A8C" w:rsidP="4DC685E9" w:rsidRDefault="2CFC0A8C" w14:paraId="2307C44E" w14:textId="1502B923">
      <w:pPr>
        <w:spacing w:before="240" w:beforeAutospacing="off" w:after="240" w:afterAutospacing="off"/>
      </w:pPr>
      <w:r w:rsidRPr="4DC685E9" w:rsidR="2CFC0A8C">
        <w:rPr>
          <w:noProof w:val="0"/>
          <w:rtl w:val="1"/>
          <w:lang w:bidi="ar-SA"/>
        </w:rPr>
        <w:t>إنّ شهر رمضان هو أعظم الأشهر عند الله وهو شهر الخير والبركة وشهر الطاعة والتقرّب إلى الله وقد خصّ الله هذا الشهر الكريم بالكثير من الفضائل ومن هذه الفضائل</w:t>
      </w:r>
      <w:r w:rsidRPr="4DC685E9" w:rsidR="2CFC0A8C">
        <w:rPr>
          <w:noProof w:val="0"/>
          <w:lang w:bidi="ar-SA"/>
        </w:rPr>
        <w:t>:</w:t>
      </w:r>
      <w:hyperlink w:anchor="" r:id="R35192ef92f0845f2">
        <w:r w:rsidRPr="4DC685E9" w:rsidR="2CFC0A8C">
          <w:rPr>
            <w:rStyle w:val="Hyperlink"/>
            <w:noProof w:val="0"/>
            <w:vertAlign w:val="superscript"/>
            <w:lang w:bidi="ar-SA"/>
          </w:rPr>
          <w:t xml:space="preserve">[مرجع: </w:t>
        </w:r>
      </w:hyperlink>
    </w:p>
    <w:p w:rsidR="2CFC0A8C" w:rsidP="4DC685E9" w:rsidRDefault="2CFC0A8C" w14:paraId="6040478C" w14:textId="652646BA">
      <w:pPr>
        <w:spacing w:before="240" w:beforeAutospacing="off" w:after="240" w:afterAutospacing="off"/>
      </w:pPr>
      <w:hyperlink w:anchor="" r:id="R2ac854f3f8524e6e">
        <w:r w:rsidRPr="4DC685E9" w:rsidR="2CFC0A8C">
          <w:rPr>
            <w:rStyle w:val="Hyperlink"/>
            <w:noProof w:val="0"/>
            <w:vertAlign w:val="superscript"/>
            <w:lang w:bidi="ar-SA"/>
          </w:rPr>
          <w:t>4</w:t>
        </w:r>
      </w:hyperlink>
    </w:p>
    <w:p w:rsidR="2CFC0A8C" w:rsidP="4DC685E9" w:rsidRDefault="2CFC0A8C" w14:paraId="671EF969" w14:textId="456DD299">
      <w:pPr>
        <w:spacing w:before="240" w:beforeAutospacing="off" w:after="240" w:afterAutospacing="off"/>
      </w:pPr>
      <w:hyperlink w:anchor="" r:id="Ra90ac891b3b34172">
        <w:r w:rsidRPr="4DC685E9" w:rsidR="2CFC0A8C">
          <w:rPr>
            <w:rStyle w:val="Hyperlink"/>
            <w:noProof w:val="0"/>
            <w:vertAlign w:val="superscript"/>
            <w:lang w:bidi="ar-SA"/>
          </w:rPr>
          <w:t>]</w:t>
        </w:r>
      </w:hyperlink>
    </w:p>
    <w:p w:rsidR="2CFC0A8C" w:rsidP="4DC685E9" w:rsidRDefault="2CFC0A8C" w14:paraId="1551CFAD" w14:textId="1B0B32F5">
      <w:pPr>
        <w:pStyle w:val="ListParagraph"/>
        <w:numPr>
          <w:ilvl w:val="0"/>
          <w:numId w:val="4"/>
        </w:numPr>
        <w:spacing w:before="0" w:beforeAutospacing="off" w:after="0" w:afterAutospacing="off"/>
        <w:rPr>
          <w:noProof w:val="0"/>
          <w:lang w:bidi="ar-SA"/>
        </w:rPr>
      </w:pPr>
      <w:r w:rsidRPr="4DC685E9" w:rsidR="2CFC0A8C">
        <w:rPr>
          <w:noProof w:val="0"/>
          <w:rtl w:val="1"/>
          <w:lang w:bidi="ar-SA"/>
        </w:rPr>
        <w:t>شهر رمضان هو الشهر الذي أنزل الله فيه القرآن الكريم</w:t>
      </w:r>
      <w:r w:rsidRPr="4DC685E9" w:rsidR="2CFC0A8C">
        <w:rPr>
          <w:noProof w:val="0"/>
          <w:lang w:bidi="ar-SA"/>
        </w:rPr>
        <w:t>.</w:t>
      </w:r>
    </w:p>
    <w:p w:rsidR="2CFC0A8C" w:rsidP="4DC685E9" w:rsidRDefault="2CFC0A8C" w14:paraId="6C0EFE06" w14:textId="4A21AD7E">
      <w:pPr>
        <w:pStyle w:val="ListParagraph"/>
        <w:numPr>
          <w:ilvl w:val="0"/>
          <w:numId w:val="4"/>
        </w:numPr>
        <w:spacing w:before="0" w:beforeAutospacing="off" w:after="0" w:afterAutospacing="off"/>
        <w:rPr>
          <w:noProof w:val="0"/>
          <w:lang w:bidi="ar-SA"/>
        </w:rPr>
      </w:pPr>
      <w:r w:rsidRPr="4DC685E9" w:rsidR="2CFC0A8C">
        <w:rPr>
          <w:noProof w:val="0"/>
          <w:rtl w:val="1"/>
          <w:lang w:bidi="ar-SA"/>
        </w:rPr>
        <w:t>شهر رمضان هو من أرجى الأوقات لاستجابة الدعاء</w:t>
      </w:r>
      <w:r w:rsidRPr="4DC685E9" w:rsidR="2CFC0A8C">
        <w:rPr>
          <w:noProof w:val="0"/>
          <w:lang w:bidi="ar-SA"/>
        </w:rPr>
        <w:t>.</w:t>
      </w:r>
    </w:p>
    <w:p w:rsidR="2CFC0A8C" w:rsidP="4DC685E9" w:rsidRDefault="2CFC0A8C" w14:paraId="66DD5B25" w14:textId="7AB028D0">
      <w:pPr>
        <w:pStyle w:val="ListParagraph"/>
        <w:numPr>
          <w:ilvl w:val="0"/>
          <w:numId w:val="4"/>
        </w:numPr>
        <w:spacing w:before="0" w:beforeAutospacing="off" w:after="0" w:afterAutospacing="off"/>
        <w:rPr>
          <w:noProof w:val="0"/>
          <w:lang w:bidi="ar-SA"/>
        </w:rPr>
      </w:pPr>
      <w:r w:rsidRPr="4DC685E9" w:rsidR="2CFC0A8C">
        <w:rPr>
          <w:noProof w:val="0"/>
          <w:rtl w:val="1"/>
          <w:lang w:bidi="ar-SA"/>
        </w:rPr>
        <w:t>شهر رمضان هو شهر العتق من النار، فلله في كل ليلةٍ منه عتقاء من النار</w:t>
      </w:r>
      <w:r w:rsidRPr="4DC685E9" w:rsidR="2CFC0A8C">
        <w:rPr>
          <w:noProof w:val="0"/>
          <w:lang w:bidi="ar-SA"/>
        </w:rPr>
        <w:t>.</w:t>
      </w:r>
    </w:p>
    <w:p w:rsidR="2CFC0A8C" w:rsidP="4DC685E9" w:rsidRDefault="2CFC0A8C" w14:paraId="2FAD8542" w14:textId="5D90F696">
      <w:pPr>
        <w:pStyle w:val="ListParagraph"/>
        <w:numPr>
          <w:ilvl w:val="0"/>
          <w:numId w:val="4"/>
        </w:numPr>
        <w:spacing w:before="0" w:beforeAutospacing="off" w:after="0" w:afterAutospacing="off"/>
        <w:rPr>
          <w:noProof w:val="0"/>
          <w:lang w:bidi="ar-SA"/>
        </w:rPr>
      </w:pPr>
      <w:r w:rsidRPr="4DC685E9" w:rsidR="2CFC0A8C">
        <w:rPr>
          <w:noProof w:val="0"/>
          <w:rtl w:val="1"/>
          <w:lang w:bidi="ar-SA"/>
        </w:rPr>
        <w:t>شهر رمضان الذي فيه ليلة القدر التي التي هي خيرٌ من ألف شهر</w:t>
      </w:r>
      <w:r w:rsidRPr="4DC685E9" w:rsidR="2CFC0A8C">
        <w:rPr>
          <w:noProof w:val="0"/>
          <w:lang w:bidi="ar-SA"/>
        </w:rPr>
        <w:t>.</w:t>
      </w:r>
    </w:p>
    <w:p w:rsidR="2CFC0A8C" w:rsidP="4DC685E9" w:rsidRDefault="2CFC0A8C" w14:paraId="5AED9527" w14:textId="1F3CAF04">
      <w:pPr>
        <w:pStyle w:val="ListParagraph"/>
        <w:numPr>
          <w:ilvl w:val="0"/>
          <w:numId w:val="4"/>
        </w:numPr>
        <w:spacing w:before="0" w:beforeAutospacing="off" w:after="0" w:afterAutospacing="off"/>
        <w:rPr>
          <w:noProof w:val="0"/>
          <w:lang w:bidi="ar-SA"/>
        </w:rPr>
      </w:pPr>
      <w:r w:rsidRPr="4DC685E9" w:rsidR="2CFC0A8C">
        <w:rPr>
          <w:noProof w:val="0"/>
          <w:rtl w:val="1"/>
          <w:lang w:bidi="ar-SA"/>
        </w:rPr>
        <w:t>شهر رمضان هو الشهر الذي تفتح فيه أبواب الجنان، وتغلق فيه أبواب النيران، وتصفِّد فيه الشياطين</w:t>
      </w:r>
      <w:r w:rsidRPr="4DC685E9" w:rsidR="2CFC0A8C">
        <w:rPr>
          <w:noProof w:val="0"/>
          <w:lang w:bidi="ar-SA"/>
        </w:rPr>
        <w:t>.</w:t>
      </w:r>
    </w:p>
    <w:p w:rsidR="2CFC0A8C" w:rsidP="4DC685E9" w:rsidRDefault="2CFC0A8C" w14:paraId="5B881B20" w14:textId="50CB0A9C">
      <w:pPr>
        <w:pStyle w:val="ListParagraph"/>
        <w:numPr>
          <w:ilvl w:val="0"/>
          <w:numId w:val="4"/>
        </w:numPr>
        <w:spacing w:before="0" w:beforeAutospacing="off" w:after="0" w:afterAutospacing="off"/>
        <w:rPr>
          <w:noProof w:val="0"/>
          <w:lang w:bidi="ar-SA"/>
        </w:rPr>
      </w:pPr>
      <w:r w:rsidRPr="4DC685E9" w:rsidR="2CFC0A8C">
        <w:rPr>
          <w:noProof w:val="0"/>
          <w:rtl w:val="1"/>
          <w:lang w:bidi="ar-SA"/>
        </w:rPr>
        <w:t>شهر رمضان شهر رمضان هو شهر مغفرة الذنوب فهو يكفّر ما سبقه من ذنوبٍ إذا اجتنبت الكبائر</w:t>
      </w:r>
      <w:r w:rsidRPr="4DC685E9" w:rsidR="2CFC0A8C">
        <w:rPr>
          <w:noProof w:val="0"/>
          <w:lang w:bidi="ar-SA"/>
        </w:rPr>
        <w:t>.</w:t>
      </w:r>
    </w:p>
    <w:p w:rsidR="2CFC0A8C" w:rsidP="4DC685E9" w:rsidRDefault="2CFC0A8C" w14:paraId="62000202" w14:textId="1D6C1E0C">
      <w:pPr>
        <w:pStyle w:val="ListParagraph"/>
        <w:numPr>
          <w:ilvl w:val="0"/>
          <w:numId w:val="4"/>
        </w:numPr>
        <w:spacing w:before="0" w:beforeAutospacing="off" w:after="0" w:afterAutospacing="off"/>
        <w:rPr>
          <w:noProof w:val="0"/>
          <w:lang w:bidi="ar-SA"/>
        </w:rPr>
      </w:pPr>
      <w:r w:rsidRPr="4DC685E9" w:rsidR="2CFC0A8C">
        <w:rPr>
          <w:noProof w:val="0"/>
          <w:rtl w:val="1"/>
          <w:lang w:bidi="ar-SA"/>
        </w:rPr>
        <w:t>العمرة في شهر رمضان تعدل حَجّة</w:t>
      </w:r>
      <w:r w:rsidRPr="4DC685E9" w:rsidR="2CFC0A8C">
        <w:rPr>
          <w:noProof w:val="0"/>
          <w:lang w:bidi="ar-SA"/>
        </w:rPr>
        <w:t>ً.</w:t>
      </w:r>
    </w:p>
    <w:p w:rsidR="2CFC0A8C" w:rsidP="4DC685E9" w:rsidRDefault="2CFC0A8C" w14:paraId="46E8B6AE" w14:textId="7F9AE86F">
      <w:pPr>
        <w:pStyle w:val="Heading3"/>
        <w:spacing w:before="281" w:beforeAutospacing="off" w:after="281" w:afterAutospacing="off"/>
      </w:pPr>
      <w:r w:rsidRPr="4DC685E9" w:rsidR="2CFC0A8C">
        <w:rPr>
          <w:b w:val="1"/>
          <w:bCs w:val="1"/>
          <w:noProof w:val="0"/>
          <w:sz w:val="28"/>
          <w:szCs w:val="28"/>
          <w:rtl w:val="1"/>
          <w:lang w:bidi="ar-SA"/>
        </w:rPr>
        <w:t>فترة الحكمة عن شهر رمضان</w:t>
      </w:r>
    </w:p>
    <w:p w:rsidR="2CFC0A8C" w:rsidP="4DC685E9" w:rsidRDefault="2CFC0A8C" w14:paraId="4CB7B539" w14:textId="2052AD4B">
      <w:pPr>
        <w:spacing w:before="240" w:beforeAutospacing="off" w:after="240" w:afterAutospacing="off"/>
      </w:pPr>
      <w:r w:rsidRPr="4DC685E9" w:rsidR="2CFC0A8C">
        <w:rPr>
          <w:noProof w:val="0"/>
          <w:rtl w:val="1"/>
          <w:lang w:bidi="ar-SA"/>
        </w:rPr>
        <w:t>الحكمة نعمةٌ عظيمةٌ ينعم بها الله على أصحاب العقول من عباده وقد وصفها الله بأنها الخير الكثير وأنّ من أوتي الحكمة فقد أوتي خيراً كثيراً، الآن مع فقرة الحكمة عن شهر رمضان نترككم مع بعض العبارات الجميلة التي ننتقي منها أجمل العبر والحِكم</w:t>
      </w:r>
      <w:r w:rsidRPr="4DC685E9" w:rsidR="2CFC0A8C">
        <w:rPr>
          <w:noProof w:val="0"/>
          <w:lang w:bidi="ar-SA"/>
        </w:rPr>
        <w:t>:</w:t>
      </w:r>
    </w:p>
    <w:p w:rsidR="2CFC0A8C" w:rsidP="4DC685E9" w:rsidRDefault="2CFC0A8C" w14:paraId="02AA62FE" w14:textId="4B1CBC49">
      <w:pPr>
        <w:pStyle w:val="ListParagraph"/>
        <w:numPr>
          <w:ilvl w:val="0"/>
          <w:numId w:val="5"/>
        </w:numPr>
        <w:spacing w:before="240" w:beforeAutospacing="off" w:after="240" w:afterAutospacing="off"/>
        <w:rPr>
          <w:noProof w:val="0"/>
          <w:lang w:bidi="ar-SA"/>
        </w:rPr>
      </w:pPr>
      <w:r w:rsidRPr="4DC685E9" w:rsidR="2CFC0A8C">
        <w:rPr>
          <w:noProof w:val="0"/>
          <w:rtl w:val="1"/>
          <w:lang w:bidi="ar-SA"/>
        </w:rPr>
        <w:t>في رمضان أغلق مدن أحقادك واطرق أبواب الرّحمة والمودّة فارحم القريب وودّ البعيد وازرع المساحات البيضاء في حناياك وتخلّص من المساحات السّوداء داخلك</w:t>
      </w:r>
      <w:r w:rsidRPr="4DC685E9" w:rsidR="2CFC0A8C">
        <w:rPr>
          <w:noProof w:val="0"/>
          <w:lang w:bidi="ar-SA"/>
        </w:rPr>
        <w:t>.</w:t>
      </w:r>
    </w:p>
    <w:p w:rsidR="2CFC0A8C" w:rsidP="4DC685E9" w:rsidRDefault="2CFC0A8C" w14:paraId="2EF12071" w14:textId="5FE6F815">
      <w:pPr>
        <w:pStyle w:val="ListParagraph"/>
        <w:numPr>
          <w:ilvl w:val="0"/>
          <w:numId w:val="5"/>
        </w:numPr>
        <w:spacing w:before="240" w:beforeAutospacing="off" w:after="240" w:afterAutospacing="off"/>
        <w:rPr>
          <w:noProof w:val="0"/>
          <w:lang w:bidi="ar-SA"/>
        </w:rPr>
      </w:pPr>
      <w:r w:rsidRPr="4DC685E9" w:rsidR="2CFC0A8C">
        <w:rPr>
          <w:noProof w:val="0"/>
          <w:rtl w:val="1"/>
          <w:lang w:bidi="ar-SA"/>
        </w:rPr>
        <w:t>في رمضان افتح قلبك المغلق بمفاتيح التسامح واطرق الأبواب المغلقة بينك وبينهم وضع باقات زهورك على عتباتهم واحرص على أن تبقى المساحات بينك وبينهم بلون الثلج النقي</w:t>
      </w:r>
      <w:r w:rsidRPr="4DC685E9" w:rsidR="2CFC0A8C">
        <w:rPr>
          <w:noProof w:val="0"/>
          <w:lang w:bidi="ar-SA"/>
        </w:rPr>
        <w:t>ّ.</w:t>
      </w:r>
    </w:p>
    <w:p w:rsidR="2CFC0A8C" w:rsidP="4DC685E9" w:rsidRDefault="2CFC0A8C" w14:paraId="33D73C60" w14:textId="1C3AE06A">
      <w:pPr>
        <w:pStyle w:val="ListParagraph"/>
        <w:numPr>
          <w:ilvl w:val="0"/>
          <w:numId w:val="5"/>
        </w:numPr>
        <w:spacing w:before="240" w:beforeAutospacing="off" w:after="240" w:afterAutospacing="off"/>
        <w:rPr>
          <w:noProof w:val="0"/>
          <w:lang w:bidi="ar-SA"/>
        </w:rPr>
      </w:pPr>
      <w:r w:rsidRPr="4DC685E9" w:rsidR="2CFC0A8C">
        <w:rPr>
          <w:noProof w:val="0"/>
          <w:rtl w:val="1"/>
          <w:lang w:bidi="ar-SA"/>
        </w:rPr>
        <w:t>شهر رمضان هو التحدي الأكبر بحق لامتحان الإرادة البشرية في الصيام والقيام وعمل الخير وتنقية النفس من أخطائها الكثيرة</w:t>
      </w:r>
      <w:r w:rsidRPr="4DC685E9" w:rsidR="2CFC0A8C">
        <w:rPr>
          <w:noProof w:val="0"/>
          <w:lang w:bidi="ar-SA"/>
        </w:rPr>
        <w:t>.</w:t>
      </w:r>
    </w:p>
    <w:p w:rsidR="2CFC0A8C" w:rsidP="4DC685E9" w:rsidRDefault="2CFC0A8C" w14:paraId="193DA7D0" w14:textId="302EFD41">
      <w:pPr>
        <w:pStyle w:val="ListParagraph"/>
        <w:numPr>
          <w:ilvl w:val="0"/>
          <w:numId w:val="5"/>
        </w:numPr>
        <w:spacing w:before="240" w:beforeAutospacing="off" w:after="240" w:afterAutospacing="off"/>
        <w:rPr>
          <w:noProof w:val="0"/>
          <w:lang w:bidi="ar-SA"/>
        </w:rPr>
      </w:pPr>
      <w:r w:rsidRPr="4DC685E9" w:rsidR="2CFC0A8C">
        <w:rPr>
          <w:noProof w:val="0"/>
          <w:rtl w:val="1"/>
          <w:lang w:bidi="ar-SA"/>
        </w:rPr>
        <w:t>اعلم أنّ هذا الشهر المبارك ضيف راحل فأحسن ضيافته فما أسرع ما تذكّره إذا ولى ولا تكثر من أصناف الطعام في وجبة الإفطار فهذا يشغل أهل البيت عن الاستفادة من نهار رمضان في قراءة القرآن وغيره من العبادات</w:t>
      </w:r>
      <w:r w:rsidRPr="4DC685E9" w:rsidR="2CFC0A8C">
        <w:rPr>
          <w:noProof w:val="0"/>
          <w:lang w:bidi="ar-SA"/>
        </w:rPr>
        <w:t>.</w:t>
      </w:r>
    </w:p>
    <w:p w:rsidR="2CFC0A8C" w:rsidP="4DC685E9" w:rsidRDefault="2CFC0A8C" w14:paraId="3B6F8484" w14:textId="5F458F25">
      <w:pPr>
        <w:pStyle w:val="Heading3"/>
        <w:spacing w:before="281" w:beforeAutospacing="off" w:after="281" w:afterAutospacing="off"/>
      </w:pPr>
      <w:r w:rsidRPr="4DC685E9" w:rsidR="2CFC0A8C">
        <w:rPr>
          <w:b w:val="1"/>
          <w:bCs w:val="1"/>
          <w:noProof w:val="0"/>
          <w:sz w:val="28"/>
          <w:szCs w:val="28"/>
          <w:rtl w:val="1"/>
          <w:lang w:bidi="ar-SA"/>
        </w:rPr>
        <w:t>فقرة الشعر عن شهر رمضان</w:t>
      </w:r>
    </w:p>
    <w:p w:rsidR="2CFC0A8C" w:rsidP="4DC685E9" w:rsidRDefault="2CFC0A8C" w14:paraId="7205D730" w14:textId="330CA51E">
      <w:pPr>
        <w:spacing w:before="240" w:beforeAutospacing="off" w:after="240" w:afterAutospacing="off"/>
      </w:pPr>
      <w:r w:rsidRPr="4DC685E9" w:rsidR="2CFC0A8C">
        <w:rPr>
          <w:noProof w:val="0"/>
          <w:rtl w:val="1"/>
          <w:lang w:bidi="ar-SA"/>
        </w:rPr>
        <w:t>الكلمات الجميلة لها تأثيرٌ كبيرٌ على النفس ورنينٌ جميلٌ في الأذن، وما أجمل الكلمات عندما ينسجها الشعراء بأحاسيسهم وينظموها على أوزانهم فتكتسب لحناً نقيّاً ورونقاً بهيّاً، وفي هذه الفقرة من إذاعتنا نترككم مع هذه الأبيات العذبة عن شهر رمضان المبارك من قصيدة " هذا هلال الصوم من رمضان" للشاعر ابن الصباغ الجذامي</w:t>
      </w:r>
      <w:r w:rsidRPr="4DC685E9" w:rsidR="2CFC0A8C">
        <w:rPr>
          <w:noProof w:val="0"/>
          <w:lang w:bidi="ar-SA"/>
        </w:rPr>
        <w:t>:</w:t>
      </w:r>
      <w:hyperlink w:anchor="" r:id="R0436d145b8db4d34">
        <w:r w:rsidRPr="4DC685E9" w:rsidR="2CFC0A8C">
          <w:rPr>
            <w:rStyle w:val="Hyperlink"/>
            <w:noProof w:val="0"/>
            <w:vertAlign w:val="superscript"/>
            <w:lang w:bidi="ar-SA"/>
          </w:rPr>
          <w:t xml:space="preserve">[مرجع: </w:t>
        </w:r>
      </w:hyperlink>
    </w:p>
    <w:p w:rsidR="2CFC0A8C" w:rsidP="4DC685E9" w:rsidRDefault="2CFC0A8C" w14:paraId="13C9D1DB" w14:textId="68D5962C">
      <w:pPr>
        <w:spacing w:before="240" w:beforeAutospacing="off" w:after="240" w:afterAutospacing="off"/>
      </w:pPr>
      <w:hyperlink w:anchor="" r:id="R1992ef9ddd6740f8">
        <w:r w:rsidRPr="4DC685E9" w:rsidR="2CFC0A8C">
          <w:rPr>
            <w:rStyle w:val="Hyperlink"/>
            <w:noProof w:val="0"/>
            <w:vertAlign w:val="superscript"/>
            <w:lang w:bidi="ar-SA"/>
          </w:rPr>
          <w:t>5</w:t>
        </w:r>
      </w:hyperlink>
    </w:p>
    <w:p w:rsidR="2CFC0A8C" w:rsidP="4DC685E9" w:rsidRDefault="2CFC0A8C" w14:paraId="180FBBEA" w14:textId="367CF98D">
      <w:pPr>
        <w:spacing w:before="240" w:beforeAutospacing="off" w:after="240" w:afterAutospacing="off"/>
      </w:pPr>
      <w:hyperlink w:anchor="" r:id="Rd4209e4fdf15424b">
        <w:r w:rsidRPr="4DC685E9" w:rsidR="2CFC0A8C">
          <w:rPr>
            <w:rStyle w:val="Hyperlink"/>
            <w:noProof w:val="0"/>
            <w:vertAlign w:val="superscript"/>
            <w:lang w:bidi="ar-SA"/>
          </w:rPr>
          <w:t>]</w:t>
        </w:r>
      </w:hyperlink>
    </w:p>
    <w:p w:rsidR="2CFC0A8C" w:rsidP="4DC685E9" w:rsidRDefault="2CFC0A8C" w14:paraId="4CE0D8CF" w14:textId="2EA4EECD">
      <w:pPr>
        <w:spacing w:before="240" w:beforeAutospacing="off" w:after="240" w:afterAutospacing="off"/>
      </w:pPr>
      <w:r w:rsidRPr="4DC685E9" w:rsidR="2CFC0A8C">
        <w:rPr>
          <w:noProof w:val="0"/>
          <w:rtl w:val="1"/>
          <w:lang w:bidi="ar-SA"/>
        </w:rPr>
        <w:t>هذا هلال الصوم من رمضان               بالأفق بان فلا تكن بالواني</w:t>
      </w:r>
    </w:p>
    <w:p w:rsidR="2CFC0A8C" w:rsidP="4DC685E9" w:rsidRDefault="2CFC0A8C" w14:paraId="47E7FC4D" w14:textId="41456591">
      <w:pPr>
        <w:spacing w:before="240" w:beforeAutospacing="off" w:after="240" w:afterAutospacing="off"/>
      </w:pPr>
      <w:r w:rsidRPr="4DC685E9" w:rsidR="2CFC0A8C">
        <w:rPr>
          <w:noProof w:val="0"/>
          <w:rtl w:val="1"/>
          <w:lang w:bidi="ar-SA"/>
        </w:rPr>
        <w:t>وافاك ضيفا فالتزم تعظيمه                  واجعل قراه قراءة القرآن</w:t>
      </w:r>
      <w:r w:rsidRPr="4DC685E9" w:rsidR="2CFC0A8C">
        <w:rPr>
          <w:noProof w:val="0"/>
          <w:lang w:bidi="ar-SA"/>
        </w:rPr>
        <w:t>ِ</w:t>
      </w:r>
    </w:p>
    <w:p w:rsidR="2CFC0A8C" w:rsidP="4DC685E9" w:rsidRDefault="2CFC0A8C" w14:paraId="2142F5AE" w14:textId="266AAF4F">
      <w:pPr>
        <w:spacing w:before="240" w:beforeAutospacing="off" w:after="240" w:afterAutospacing="off"/>
      </w:pPr>
      <w:r w:rsidRPr="4DC685E9" w:rsidR="2CFC0A8C">
        <w:rPr>
          <w:noProof w:val="0"/>
          <w:rtl w:val="1"/>
          <w:lang w:bidi="ar-SA"/>
        </w:rPr>
        <w:t>صمه وصنه واغتنم أيامه                    واجبر ذما الضعفاء بالإحسان</w:t>
      </w:r>
    </w:p>
    <w:p w:rsidR="2CFC0A8C" w:rsidP="4DC685E9" w:rsidRDefault="2CFC0A8C" w14:paraId="281044A3" w14:textId="46AEA3C3">
      <w:pPr>
        <w:spacing w:before="240" w:beforeAutospacing="off" w:after="240" w:afterAutospacing="off"/>
      </w:pPr>
      <w:r w:rsidRPr="4DC685E9" w:rsidR="2CFC0A8C">
        <w:rPr>
          <w:noProof w:val="0"/>
          <w:rtl w:val="1"/>
          <w:lang w:bidi="ar-SA"/>
        </w:rPr>
        <w:t>واغسل به خطّ الخطايا جاهدا               بهمول وابل دمعك الهتّان</w:t>
      </w:r>
    </w:p>
    <w:p w:rsidR="2CFC0A8C" w:rsidP="4DC685E9" w:rsidRDefault="2CFC0A8C" w14:paraId="1FB9A58F" w14:textId="06E8B41C">
      <w:pPr>
        <w:spacing w:before="240" w:beforeAutospacing="off" w:after="240" w:afterAutospacing="off"/>
      </w:pPr>
      <w:r w:rsidRPr="4DC685E9" w:rsidR="2CFC0A8C">
        <w:rPr>
          <w:noProof w:val="0"/>
          <w:rtl w:val="1"/>
          <w:lang w:bidi="ar-SA"/>
        </w:rPr>
        <w:t>لا غرو أن الدمع يمحو جريه               بالخدّ سكبا ما جناه الجاني</w:t>
      </w:r>
    </w:p>
    <w:p w:rsidR="2CFC0A8C" w:rsidP="4DC685E9" w:rsidRDefault="2CFC0A8C" w14:paraId="1A38DA8F" w14:textId="137504EC">
      <w:pPr>
        <w:spacing w:before="240" w:beforeAutospacing="off" w:after="240" w:afterAutospacing="off"/>
      </w:pPr>
      <w:r w:rsidRPr="4DC685E9" w:rsidR="2CFC0A8C">
        <w:rPr>
          <w:noProof w:val="0"/>
          <w:rtl w:val="1"/>
          <w:lang w:bidi="ar-SA"/>
        </w:rPr>
        <w:t>للَه قوم أخلصوا فخلّصوا                     من آفة الخسران والخذلان</w:t>
      </w:r>
    </w:p>
    <w:p w:rsidR="2CFC0A8C" w:rsidP="4DC685E9" w:rsidRDefault="2CFC0A8C" w14:paraId="16064C1A" w14:textId="5D085C3F">
      <w:pPr>
        <w:spacing w:before="240" w:beforeAutospacing="off" w:after="240" w:afterAutospacing="off"/>
      </w:pPr>
      <w:r w:rsidRPr="4DC685E9" w:rsidR="2CFC0A8C">
        <w:rPr>
          <w:noProof w:val="0"/>
          <w:rtl w:val="1"/>
          <w:lang w:bidi="ar-SA"/>
        </w:rPr>
        <w:t>هجروا مضاجعهم وقاموا ليله               وتوسلوا بالذل والإذعان</w:t>
      </w:r>
    </w:p>
    <w:p w:rsidR="2CFC0A8C" w:rsidP="4DC685E9" w:rsidRDefault="2CFC0A8C" w14:paraId="711FA853" w14:textId="6A5C7088">
      <w:pPr>
        <w:spacing w:before="240" w:beforeAutospacing="off" w:after="240" w:afterAutospacing="off"/>
      </w:pPr>
      <w:r w:rsidRPr="4DC685E9" w:rsidR="2CFC0A8C">
        <w:rPr>
          <w:noProof w:val="0"/>
          <w:rtl w:val="1"/>
          <w:lang w:bidi="ar-SA"/>
        </w:rPr>
        <w:t>قاموا على قدم الوفاء وشمّروا              فيه الذيول لخدمة الديان</w:t>
      </w:r>
    </w:p>
    <w:p w:rsidR="2CFC0A8C" w:rsidP="4DC685E9" w:rsidRDefault="2CFC0A8C" w14:paraId="3BD1E1F1" w14:textId="357EA12A">
      <w:pPr>
        <w:spacing w:before="240" w:beforeAutospacing="off" w:after="240" w:afterAutospacing="off"/>
      </w:pPr>
      <w:r w:rsidRPr="4DC685E9" w:rsidR="2CFC0A8C">
        <w:rPr>
          <w:noProof w:val="0"/>
          <w:rtl w:val="1"/>
          <w:lang w:bidi="ar-SA"/>
        </w:rPr>
        <w:t>ركبوا جياد العزم والتحفوا الضنا           وحدا بهم حادي جوى الأشجان</w:t>
      </w:r>
    </w:p>
    <w:p w:rsidR="2CFC0A8C" w:rsidP="4DC685E9" w:rsidRDefault="2CFC0A8C" w14:paraId="7874998F" w14:textId="55FF4739">
      <w:pPr>
        <w:spacing w:before="240" w:beforeAutospacing="off" w:after="240" w:afterAutospacing="off"/>
      </w:pPr>
      <w:r w:rsidRPr="4DC685E9" w:rsidR="2CFC0A8C">
        <w:rPr>
          <w:noProof w:val="0"/>
          <w:rtl w:val="1"/>
          <w:lang w:bidi="ar-SA"/>
        </w:rPr>
        <w:t>وثبوا وللزفرات بين ضلوعهم               لهب يشبّ بأدمع الأجفان</w:t>
      </w:r>
    </w:p>
    <w:p w:rsidR="2CFC0A8C" w:rsidP="4DC685E9" w:rsidRDefault="2CFC0A8C" w14:paraId="7B6E916D" w14:textId="5E30FB2C">
      <w:pPr>
        <w:spacing w:before="240" w:beforeAutospacing="off" w:after="240" w:afterAutospacing="off"/>
      </w:pPr>
      <w:r w:rsidRPr="4DC685E9" w:rsidR="2CFC0A8C">
        <w:rPr>
          <w:noProof w:val="0"/>
          <w:rtl w:val="1"/>
          <w:lang w:bidi="ar-SA"/>
        </w:rPr>
        <w:t>راضوا نفوسهم لخدمة ربهم                 ولذاك فازوا منه بالرضوان</w:t>
      </w:r>
    </w:p>
    <w:p w:rsidR="2CFC0A8C" w:rsidP="4DC685E9" w:rsidRDefault="2CFC0A8C" w14:paraId="652C6614" w14:textId="435037F0">
      <w:pPr>
        <w:spacing w:before="240" w:beforeAutospacing="off" w:after="240" w:afterAutospacing="off"/>
      </w:pPr>
      <w:r w:rsidRPr="4DC685E9" w:rsidR="2CFC0A8C">
        <w:rPr>
          <w:noProof w:val="0"/>
          <w:rtl w:val="1"/>
          <w:lang w:bidi="ar-SA"/>
        </w:rPr>
        <w:t>إن لم تكن منهم فحالفهم عسى               تجنى بجاههم رضا المنام</w:t>
      </w:r>
    </w:p>
    <w:p w:rsidR="2CFC0A8C" w:rsidP="4DC685E9" w:rsidRDefault="2CFC0A8C" w14:paraId="5567D7B3" w14:textId="262DC516">
      <w:pPr>
        <w:spacing w:before="240" w:beforeAutospacing="off" w:after="240" w:afterAutospacing="off"/>
      </w:pPr>
      <w:r w:rsidRPr="4DC685E9" w:rsidR="2CFC0A8C">
        <w:rPr>
          <w:noProof w:val="0"/>
          <w:rtl w:val="1"/>
          <w:lang w:bidi="ar-SA"/>
        </w:rPr>
        <w:t>حالفهم والزم فديتك حبهم                    واجعله في دنياك فرض عيان</w:t>
      </w:r>
    </w:p>
    <w:p w:rsidR="2CFC0A8C" w:rsidP="4DC685E9" w:rsidRDefault="2CFC0A8C" w14:paraId="754D88F6" w14:textId="0ED2F4A7">
      <w:pPr>
        <w:spacing w:before="240" w:beforeAutospacing="off" w:after="240" w:afterAutospacing="off"/>
      </w:pPr>
      <w:r w:rsidRPr="4DC685E9" w:rsidR="2CFC0A8C">
        <w:rPr>
          <w:noProof w:val="0"/>
          <w:rtl w:val="1"/>
          <w:lang w:bidi="ar-SA"/>
        </w:rPr>
        <w:t>يا لهف نفسي إن تخلفني الهوى             عن حلبة سبقت إلى الرحمان</w:t>
      </w:r>
    </w:p>
    <w:p w:rsidR="2CFC0A8C" w:rsidP="4DC685E9" w:rsidRDefault="2CFC0A8C" w14:paraId="3671C0FF" w14:textId="7A20E194">
      <w:pPr>
        <w:spacing w:before="240" w:beforeAutospacing="off" w:after="240" w:afterAutospacing="off"/>
      </w:pPr>
      <w:r w:rsidRPr="4DC685E9" w:rsidR="2CFC0A8C">
        <w:rPr>
          <w:noProof w:val="0"/>
          <w:rtl w:val="1"/>
          <w:lang w:bidi="ar-SA"/>
        </w:rPr>
        <w:t>فلأنزفن مدامعي أسفا على                  عمر تولى في هوى وتوان</w:t>
      </w:r>
    </w:p>
    <w:p w:rsidR="2CFC0A8C" w:rsidP="4DC685E9" w:rsidRDefault="2CFC0A8C" w14:paraId="147B38EB" w14:textId="43C24A48">
      <w:pPr>
        <w:spacing w:before="240" w:beforeAutospacing="off" w:after="240" w:afterAutospacing="off"/>
      </w:pPr>
      <w:r w:rsidRPr="4DC685E9" w:rsidR="2CFC0A8C">
        <w:rPr>
          <w:noProof w:val="0"/>
          <w:rtl w:val="1"/>
          <w:lang w:bidi="ar-SA"/>
        </w:rPr>
        <w:t>يا رب بالمختار أحمد خير من              حاز المكارم في ذرى عدنان</w:t>
      </w:r>
    </w:p>
    <w:p w:rsidR="2CFC0A8C" w:rsidP="4DC685E9" w:rsidRDefault="2CFC0A8C" w14:paraId="4685C891" w14:textId="4374CBBC">
      <w:pPr>
        <w:spacing w:before="240" w:beforeAutospacing="off" w:after="240" w:afterAutospacing="off"/>
      </w:pPr>
      <w:r w:rsidRPr="4DC685E9" w:rsidR="2CFC0A8C">
        <w:rPr>
          <w:noProof w:val="0"/>
          <w:rtl w:val="1"/>
          <w:lang w:bidi="ar-SA"/>
        </w:rPr>
        <w:t>لا تحرّمنى فضل شهر الصوم ولم          تجعل مقرّى جنّة الرضوان</w:t>
      </w:r>
    </w:p>
    <w:p w:rsidR="2CFC0A8C" w:rsidP="4DC685E9" w:rsidRDefault="2CFC0A8C" w14:paraId="50F4034E" w14:textId="3253CB84">
      <w:pPr>
        <w:pStyle w:val="Heading3"/>
        <w:spacing w:before="281" w:beforeAutospacing="off" w:after="281" w:afterAutospacing="off"/>
      </w:pPr>
      <w:r w:rsidRPr="4DC685E9" w:rsidR="2CFC0A8C">
        <w:rPr>
          <w:b w:val="1"/>
          <w:bCs w:val="1"/>
          <w:noProof w:val="0"/>
          <w:sz w:val="28"/>
          <w:szCs w:val="28"/>
          <w:rtl w:val="1"/>
          <w:lang w:bidi="ar-SA"/>
        </w:rPr>
        <w:t>فقرة الدعاء عن شهر رمضان</w:t>
      </w:r>
    </w:p>
    <w:p w:rsidR="2CFC0A8C" w:rsidP="4DC685E9" w:rsidRDefault="2CFC0A8C" w14:paraId="46EC6FBB" w14:textId="1FDA1643">
      <w:pPr>
        <w:spacing w:before="240" w:beforeAutospacing="off" w:after="240" w:afterAutospacing="off"/>
      </w:pPr>
      <w:r w:rsidRPr="4DC685E9" w:rsidR="2CFC0A8C">
        <w:rPr>
          <w:noProof w:val="0"/>
          <w:rtl w:val="1"/>
          <w:lang w:bidi="ar-SA"/>
        </w:rPr>
        <w:t>ونختم إذاعتنا أعزائنا المستمعين بالدعاء إلى الله في هذه الأيام الفضيلة والأوقات المباركة، فلنرفع أيدينا إلى السماء ولنخلص من قلوبنا بالدعاء ونتوجه إلى ربنا بقلوبٍ خاشعةٍ ونتيقّن منه الإجابة فهو القادر على كل شيءٍ وهو السميع المجيب</w:t>
      </w:r>
      <w:r w:rsidRPr="4DC685E9" w:rsidR="2CFC0A8C">
        <w:rPr>
          <w:noProof w:val="0"/>
          <w:lang w:bidi="ar-SA"/>
        </w:rPr>
        <w:t>:</w:t>
      </w:r>
    </w:p>
    <w:p w:rsidR="2CFC0A8C" w:rsidP="4DC685E9" w:rsidRDefault="2CFC0A8C" w14:paraId="1936E9F6" w14:textId="5970C0FC">
      <w:pPr>
        <w:pStyle w:val="ListParagraph"/>
        <w:numPr>
          <w:ilvl w:val="0"/>
          <w:numId w:val="6"/>
        </w:numPr>
        <w:spacing w:before="0" w:beforeAutospacing="off" w:after="0" w:afterAutospacing="off"/>
        <w:rPr>
          <w:noProof w:val="0"/>
          <w:lang w:bidi="ar-SA"/>
        </w:rPr>
      </w:pPr>
      <w:r w:rsidRPr="4DC685E9" w:rsidR="2CFC0A8C">
        <w:rPr>
          <w:noProof w:val="0"/>
          <w:rtl w:val="1"/>
          <w:lang w:bidi="ar-SA"/>
        </w:rPr>
        <w:t>اللهم لك الحمد ملء السماوات وملء الأرض وملء ما شئت من شيء بعد، حمداً كثيراً طيباً مباركاً فيه، اللهم صلّ وسلّم وبارك على سيدنا محمد وعلى آله وصحبه وسلم، اللهم يا من يرى مكاننا ويسمع دعائنا ولا يخفى عليه حالنا، آتِ كلّ واحدٍ منّا سُؤله على النحو الذي يرضيك، وحُلْ بيننا وبين معاصيك، اللهم اهدنا لأحسن الأخلاق لا يهدي لأحسنها إلا أنت واصرف عنا سيئها لا يصرف عنا سيئها إلا أنت</w:t>
      </w:r>
      <w:r w:rsidRPr="4DC685E9" w:rsidR="2CFC0A8C">
        <w:rPr>
          <w:noProof w:val="0"/>
          <w:lang w:bidi="ar-SA"/>
        </w:rPr>
        <w:t>.</w:t>
      </w:r>
    </w:p>
    <w:p w:rsidR="2CFC0A8C" w:rsidP="4DC685E9" w:rsidRDefault="2CFC0A8C" w14:paraId="6113C333" w14:textId="1BA938E4">
      <w:pPr>
        <w:pStyle w:val="ListParagraph"/>
        <w:numPr>
          <w:ilvl w:val="0"/>
          <w:numId w:val="6"/>
        </w:numPr>
        <w:spacing w:before="0" w:beforeAutospacing="off" w:after="0" w:afterAutospacing="off"/>
        <w:rPr>
          <w:noProof w:val="0"/>
          <w:lang w:bidi="ar-SA"/>
        </w:rPr>
      </w:pPr>
      <w:r w:rsidRPr="4DC685E9" w:rsidR="2CFC0A8C">
        <w:rPr>
          <w:noProof w:val="0"/>
          <w:rtl w:val="1"/>
          <w:lang w:bidi="ar-SA"/>
        </w:rPr>
        <w:t>اللهم بارك لنا في أوقات شهر رمضان وأعنا فيه على الصيام والقيام وغضّ البصر وحفظ اللسان، واجعلنا فيه من عتقائك من النيران، اللهم ارزقنا فيه رزقاً حلالاً طيباً وبارك لنا فيه واجعلنا لك من الشاكرين، اللهم اجعل موائدنا فيه عامرةً بالنعم وقلوبنا عامرة بالإيمان وارزقنا فيه الصحة والعافية والنعم الكثيرة الوافية وأعده علينا بالنور والإيمان والخير والإحسان والعفو والغفران</w:t>
      </w:r>
      <w:r w:rsidRPr="4DC685E9" w:rsidR="2CFC0A8C">
        <w:rPr>
          <w:noProof w:val="0"/>
          <w:lang w:bidi="ar-SA"/>
        </w:rPr>
        <w:t>.</w:t>
      </w:r>
    </w:p>
    <w:p w:rsidR="2CFC0A8C" w:rsidP="4DC685E9" w:rsidRDefault="2CFC0A8C" w14:paraId="04767645" w14:textId="26C24B14">
      <w:pPr>
        <w:pStyle w:val="Heading2"/>
        <w:spacing w:before="299" w:beforeAutospacing="off" w:after="299" w:afterAutospacing="off"/>
      </w:pPr>
      <w:r w:rsidRPr="4DC685E9" w:rsidR="2CFC0A8C">
        <w:rPr>
          <w:b w:val="1"/>
          <w:bCs w:val="1"/>
          <w:noProof w:val="0"/>
          <w:sz w:val="36"/>
          <w:szCs w:val="36"/>
          <w:rtl w:val="1"/>
          <w:lang w:bidi="ar-SA"/>
        </w:rPr>
        <w:t>خاتمة اذاعة مدرسية قصيرة عن شهر رمضان 2025</w:t>
      </w:r>
    </w:p>
    <w:p w:rsidR="2CFC0A8C" w:rsidP="4DC685E9" w:rsidRDefault="2CFC0A8C" w14:paraId="3C632BDC" w14:textId="7CCC36F3">
      <w:pPr>
        <w:spacing w:before="240" w:beforeAutospacing="off" w:after="240" w:afterAutospacing="off"/>
      </w:pPr>
      <w:r w:rsidRPr="4DC685E9" w:rsidR="2CFC0A8C">
        <w:rPr>
          <w:noProof w:val="0"/>
          <w:rtl w:val="1"/>
          <w:lang w:bidi="ar-SA"/>
        </w:rPr>
        <w:t>إلى هنا أعزّائي المستمعين نكون قد وصلنا إلى نهاية إذاعتنا لهذا اليوم، ونذكّر في ختام هذه الإذاعة بضرورة اغتنام هذه الاوقات الفضيلة وعدم إضاعتها والإخلاص إلى الله تعالى بالعبادة والعمل الصالح والابتعاد عن المعاصي والآثام في شهر رمضان وفي غيره، ونذكّر أيضاً بضرورة الإحسان إلى الفقراء في هذا الشهر الفضيل ونختم كلامنا بالصلاة والسلام على سيدّنا محمّد وعلى آله وأصحابه أجمعين، والحمد لله ربّ العالمين</w:t>
      </w:r>
      <w:r w:rsidRPr="4DC685E9" w:rsidR="2CFC0A8C">
        <w:rPr>
          <w:noProof w:val="0"/>
          <w:lang w:bidi="ar-SA"/>
        </w:rPr>
        <w:t>.</w:t>
      </w:r>
    </w:p>
    <w:p w:rsidR="4DC685E9" w:rsidP="4DC685E9" w:rsidRDefault="4DC685E9" w14:paraId="1D999043" w14:textId="3EF58062">
      <w:pPr>
        <w:pStyle w:val="Normal"/>
        <w:rPr>
          <w:noProof w:val="0"/>
        </w:rPr>
      </w:pPr>
    </w:p>
    <w:sectPr>
      <w:pgSz w:w="11906" w:h="16838" w:orient="portrait"/>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nsid w:val="210fa8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d4a08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4272e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daf7a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9885b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59fc9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9CED9"/>
    <w:rsid w:val="2CFC0A8C"/>
    <w:rsid w:val="4A529E1D"/>
    <w:rsid w:val="4DC685E9"/>
    <w:rsid w:val="5AF9CED9"/>
    <w:rsid w:val="5C8068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CED9"/>
  <w15:chartTrackingRefBased/>
  <w15:docId w15:val="{429B9044-36D1-4561-BEF7-DFB95E50B8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bidi/>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asciiTheme="majorHAnsi" w:hAnsiTheme="maj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asciiTheme="majorHAnsi" w:hAnsiTheme="majorHAnsi"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Theme="majorHAnsi" w:hAnsiTheme="majorHAnsi" w:eastAsiaTheme="majorEastAsia" w:cstheme="majorBidi"/>
      <w:color w:val="0F4761" w:themeColor="accent1" w:themeShade="BF"/>
    </w:rPr>
  </w:style>
  <w:style w:type="character" w:styleId="Heading6Char" w:customStyle="1">
    <w:name w:val="Heading 6 Char"/>
    <w:basedOn w:val="DefaultParagraphFont"/>
    <w:link w:val="Heading6"/>
    <w:uiPriority w:val="9"/>
    <w:rPr>
      <w:rFonts w:asciiTheme="majorHAnsi" w:hAnsiTheme="majorHAnsi"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hAnsiTheme="majorHAnsi"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asciiTheme="majorHAnsi" w:hAnsiTheme="majorHAnsi"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hAnsiTheme="majorHAnsi" w:eastAsiaTheme="majorEastAsia" w:cstheme="majorBidi"/>
      <w:color w:val="595959" w:themeColor="text1" w:themeTint="A6"/>
    </w:rPr>
  </w:style>
  <w:style w:type="character" w:styleId="Heading8Char" w:customStyle="1">
    <w:name w:val="Heading 8 Char"/>
    <w:basedOn w:val="DefaultParagraphFont"/>
    <w:link w:val="Heading8"/>
    <w:uiPriority w:val="9"/>
    <w:rPr>
      <w:rFonts w:asciiTheme="majorHAnsi" w:hAnsiTheme="majorHAnsi" w:eastAsiaTheme="majorEastAsia" w:cstheme="majorBidi"/>
      <w:i/>
      <w:iCs/>
      <w:color w:val="272727" w:themeColor="text1" w:themeTint="D8"/>
      <w:sz w:val="24"/>
      <w:szCs w:val="24"/>
    </w:rPr>
  </w:style>
  <w:style w:type="paragraph" w:styleId="Heading8">
    <w:name w:val="heading 8"/>
    <w:basedOn w:val="Normal"/>
    <w:next w:val="Normal"/>
    <w:link w:val="Heading8Char"/>
    <w:uiPriority w:val="9"/>
    <w:unhideWhenUsed/>
    <w:qFormat/>
    <w:pPr>
      <w:keepNext/>
      <w:keepLines/>
      <w:spacing w:after="0"/>
      <w:outlineLvl w:val="7"/>
    </w:pPr>
    <w:rPr>
      <w:rFonts w:asciiTheme="majorHAnsi" w:hAnsiTheme="majorHAnsi" w:eastAsiaTheme="majorEastAsia" w:cstheme="majorBidi"/>
      <w:i/>
      <w:iCs/>
      <w:color w:val="272727" w:themeColor="text1" w:themeTint="D8"/>
      <w:sz w:val="24"/>
      <w:szCs w:val="24"/>
    </w:rPr>
  </w:style>
  <w:style w:type="character" w:styleId="Heading9Char" w:customStyle="1">
    <w:name w:val="Heading 9 Char"/>
    <w:basedOn w:val="DefaultParagraphFont"/>
    <w:link w:val="Heading9"/>
    <w:uiPriority w:val="9"/>
    <w:rPr>
      <w:rFonts w:asciiTheme="majorHAnsi" w:hAnsiTheme="majorHAnsi" w:eastAsiaTheme="majorEastAsia" w:cstheme="majorBidi"/>
      <w:color w:val="272727" w:themeColor="text1" w:themeTint="D8"/>
      <w:sz w:val="24"/>
      <w:szCs w:val="24"/>
    </w:rPr>
  </w:style>
  <w:style w:type="paragraph" w:styleId="Heading9">
    <w:name w:val="heading 9"/>
    <w:basedOn w:val="Normal"/>
    <w:next w:val="Normal"/>
    <w:link w:val="Heading9Char"/>
    <w:uiPriority w:val="9"/>
    <w:unhideWhenUsed/>
    <w:qFormat/>
    <w:pPr>
      <w:keepNext/>
      <w:keepLines/>
      <w:spacing w:after="0"/>
      <w:outlineLvl w:val="8"/>
    </w:pPr>
    <w:rPr>
      <w:rFonts w:asciiTheme="majorHAnsi" w:hAnsiTheme="majorHAnsi" w:eastAsiaTheme="majorEastAsia" w:cstheme="majorBidi"/>
      <w:color w:val="272727" w:themeColor="text1" w:themeTint="D8"/>
      <w:sz w:val="24"/>
      <w:szCs w:val="24"/>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asciiTheme="majorHAnsi" w:hAnsiTheme="majorHAnsi"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asciiTheme="majorHAnsi" w:hAnsiTheme="majorHAnsi"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4DC685E9"/>
    <w:rPr>
      <w:color w:val="467886"/>
      <w:u w:val="single"/>
    </w:rPr>
  </w:style>
  <w:style w:type="paragraph" w:styleId="ListParagraph">
    <w:uiPriority w:val="34"/>
    <w:name w:val="List Paragraph"/>
    <w:basedOn w:val="Normal"/>
    <w:qFormat/>
    <w:rsid w:val="4DC685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ord-edit.officeapps.live.com/we/wordeditorframe.aspx?new=1&amp;ui=ar-SA&amp;rs=ar-SA&amp;wopisrc=https%3A%2F%2Fmy.microsoftpersonalcontent.com%2Fpersonal%2F061de4316024c893%2F_vti_bin%2Fwopi.ashx%2Ffiles%2F0ffb14b0f5984282b05c9931ca197495&amp;wdnewandopenct=1737560048702&amp;wdorigin=OFFICECOM-WEB.START.NEW&amp;wdprevioussessionsrc=HarmonyWeb&amp;wdprevioussession=3f84ddf0-c11a-4dd3-8b1d-2344957da1c0&amp;wdenableroaming=1&amp;mscc=1&amp;wdodb=1&amp;hid=030D7AA1-200B-B000-6278-E82BE71D1A8B.0&amp;uih=onedrivecom&amp;wdlcid=ar-SA&amp;jsapi=1&amp;jsapiver=v2&amp;corrid=d653bc37-1b5b-d327-00c1-83ca7582e061&amp;usid=d653bc37-1b5b-d327-00c1-83ca7582e061&amp;newsession=1&amp;sftc=1&amp;uihit=docaspx&amp;muv=1&amp;cac=1&amp;sams=1&amp;sfp=1&amp;sdp=1&amp;hch=1&amp;hwfh=1&amp;dchat=1&amp;sc=%7B%22pmo%22%3A%22https%3A%2F%2Fonedrive.live.com%22%2C%22pmshare%22%3Atrue%7D&amp;ctp=LeastProtected&amp;rct=Normal&amp;wdhostclicktime=1737560049855&amp;csc=1&amp;wdredirectionreason=Unified_SingleFlush" TargetMode="External" Id="R1a5107321db349b6" /><Relationship Type="http://schemas.openxmlformats.org/officeDocument/2006/relationships/hyperlink" Target="https://word-edit.officeapps.live.com/we/wordeditorframe.aspx?new=1&amp;ui=ar-SA&amp;rs=ar-SA&amp;wopisrc=https%3A%2F%2Fmy.microsoftpersonalcontent.com%2Fpersonal%2F061de4316024c893%2F_vti_bin%2Fwopi.ashx%2Ffiles%2F0ffb14b0f5984282b05c9931ca197495&amp;wdnewandopenct=1737560048702&amp;wdorigin=OFFICECOM-WEB.START.NEW&amp;wdprevioussessionsrc=HarmonyWeb&amp;wdprevioussession=3f84ddf0-c11a-4dd3-8b1d-2344957da1c0&amp;wdenableroaming=1&amp;mscc=1&amp;wdodb=1&amp;hid=030D7AA1-200B-B000-6278-E82BE71D1A8B.0&amp;uih=onedrivecom&amp;wdlcid=ar-SA&amp;jsapi=1&amp;jsapiver=v2&amp;corrid=d653bc37-1b5b-d327-00c1-83ca7582e061&amp;usid=d653bc37-1b5b-d327-00c1-83ca7582e061&amp;newsession=1&amp;sftc=1&amp;uihit=docaspx&amp;muv=1&amp;cac=1&amp;sams=1&amp;sfp=1&amp;sdp=1&amp;hch=1&amp;hwfh=1&amp;dchat=1&amp;sc=%7B%22pmo%22%3A%22https%3A%2F%2Fonedrive.live.com%22%2C%22pmshare%22%3Atrue%7D&amp;ctp=LeastProtected&amp;rct=Normal&amp;wdhostclicktime=1737560049855&amp;csc=1&amp;wdredirectionreason=Unified_SingleFlush" TargetMode="External" Id="Racbfbd5a69c74ae5" /><Relationship Type="http://schemas.openxmlformats.org/officeDocument/2006/relationships/hyperlink" Target="https://word-edit.officeapps.live.com/we/wordeditorframe.aspx?new=1&amp;ui=ar-SA&amp;rs=ar-SA&amp;wopisrc=https%3A%2F%2Fmy.microsoftpersonalcontent.com%2Fpersonal%2F061de4316024c893%2F_vti_bin%2Fwopi.ashx%2Ffiles%2F0ffb14b0f5984282b05c9931ca197495&amp;wdnewandopenct=1737560048702&amp;wdorigin=OFFICECOM-WEB.START.NEW&amp;wdprevioussessionsrc=HarmonyWeb&amp;wdprevioussession=3f84ddf0-c11a-4dd3-8b1d-2344957da1c0&amp;wdenableroaming=1&amp;mscc=1&amp;wdodb=1&amp;hid=030D7AA1-200B-B000-6278-E82BE71D1A8B.0&amp;uih=onedrivecom&amp;wdlcid=ar-SA&amp;jsapi=1&amp;jsapiver=v2&amp;corrid=d653bc37-1b5b-d327-00c1-83ca7582e061&amp;usid=d653bc37-1b5b-d327-00c1-83ca7582e061&amp;newsession=1&amp;sftc=1&amp;uihit=docaspx&amp;muv=1&amp;cac=1&amp;sams=1&amp;sfp=1&amp;sdp=1&amp;hch=1&amp;hwfh=1&amp;dchat=1&amp;sc=%7B%22pmo%22%3A%22https%3A%2F%2Fonedrive.live.com%22%2C%22pmshare%22%3Atrue%7D&amp;ctp=LeastProtected&amp;rct=Normal&amp;wdhostclicktime=1737560049855&amp;csc=1&amp;wdredirectionreason=Unified_SingleFlush" TargetMode="External" Id="Ra9fcb4d1064b4f85" /><Relationship Type="http://schemas.openxmlformats.org/officeDocument/2006/relationships/hyperlink" Target="https://word-edit.officeapps.live.com/we/wordeditorframe.aspx?new=1&amp;ui=ar-SA&amp;rs=ar-SA&amp;wopisrc=https%3A%2F%2Fmy.microsoftpersonalcontent.com%2Fpersonal%2F061de4316024c893%2F_vti_bin%2Fwopi.ashx%2Ffiles%2F0ffb14b0f5984282b05c9931ca197495&amp;wdnewandopenct=1737560048702&amp;wdorigin=OFFICECOM-WEB.START.NEW&amp;wdprevioussessionsrc=HarmonyWeb&amp;wdprevioussession=3f84ddf0-c11a-4dd3-8b1d-2344957da1c0&amp;wdenableroaming=1&amp;mscc=1&amp;wdodb=1&amp;hid=030D7AA1-200B-B000-6278-E82BE71D1A8B.0&amp;uih=onedrivecom&amp;wdlcid=ar-SA&amp;jsapi=1&amp;jsapiver=v2&amp;corrid=d653bc37-1b5b-d327-00c1-83ca7582e061&amp;usid=d653bc37-1b5b-d327-00c1-83ca7582e061&amp;newsession=1&amp;sftc=1&amp;uihit=docaspx&amp;muv=1&amp;cac=1&amp;sams=1&amp;sfp=1&amp;sdp=1&amp;hch=1&amp;hwfh=1&amp;dchat=1&amp;sc=%7B%22pmo%22%3A%22https%3A%2F%2Fonedrive.live.com%22%2C%22pmshare%22%3Atrue%7D&amp;ctp=LeastProtected&amp;rct=Normal&amp;wdhostclicktime=1737560049855&amp;csc=1&amp;wdredirectionreason=Unified_SingleFlush" TargetMode="External" Id="Ra201eb6835b543a2" /><Relationship Type="http://schemas.openxmlformats.org/officeDocument/2006/relationships/hyperlink" Target="https://word-edit.officeapps.live.com/we/wordeditorframe.aspx?new=1&amp;ui=ar-SA&amp;rs=ar-SA&amp;wopisrc=https%3A%2F%2Fmy.microsoftpersonalcontent.com%2Fpersonal%2F061de4316024c893%2F_vti_bin%2Fwopi.ashx%2Ffiles%2F0ffb14b0f5984282b05c9931ca197495&amp;wdnewandopenct=1737560048702&amp;wdorigin=OFFICECOM-WEB.START.NEW&amp;wdprevioussessionsrc=HarmonyWeb&amp;wdprevioussession=3f84ddf0-c11a-4dd3-8b1d-2344957da1c0&amp;wdenableroaming=1&amp;mscc=1&amp;wdodb=1&amp;hid=030D7AA1-200B-B000-6278-E82BE71D1A8B.0&amp;uih=onedrivecom&amp;wdlcid=ar-SA&amp;jsapi=1&amp;jsapiver=v2&amp;corrid=d653bc37-1b5b-d327-00c1-83ca7582e061&amp;usid=d653bc37-1b5b-d327-00c1-83ca7582e061&amp;newsession=1&amp;sftc=1&amp;uihit=docaspx&amp;muv=1&amp;cac=1&amp;sams=1&amp;sfp=1&amp;sdp=1&amp;hch=1&amp;hwfh=1&amp;dchat=1&amp;sc=%7B%22pmo%22%3A%22https%3A%2F%2Fonedrive.live.com%22%2C%22pmshare%22%3Atrue%7D&amp;ctp=LeastProtected&amp;rct=Normal&amp;wdhostclicktime=1737560049855&amp;csc=1&amp;wdredirectionreason=Unified_SingleFlush" TargetMode="External" Id="Rd3b4334af1044701" /><Relationship Type="http://schemas.openxmlformats.org/officeDocument/2006/relationships/hyperlink" Target="https://word-edit.officeapps.live.com/we/wordeditorframe.aspx?new=1&amp;ui=ar-SA&amp;rs=ar-SA&amp;wopisrc=https%3A%2F%2Fmy.microsoftpersonalcontent.com%2Fpersonal%2F061de4316024c893%2F_vti_bin%2Fwopi.ashx%2Ffiles%2F0ffb14b0f5984282b05c9931ca197495&amp;wdnewandopenct=1737560048702&amp;wdorigin=OFFICECOM-WEB.START.NEW&amp;wdprevioussessionsrc=HarmonyWeb&amp;wdprevioussession=3f84ddf0-c11a-4dd3-8b1d-2344957da1c0&amp;wdenableroaming=1&amp;mscc=1&amp;wdodb=1&amp;hid=030D7AA1-200B-B000-6278-E82BE71D1A8B.0&amp;uih=onedrivecom&amp;wdlcid=ar-SA&amp;jsapi=1&amp;jsapiver=v2&amp;corrid=d653bc37-1b5b-d327-00c1-83ca7582e061&amp;usid=d653bc37-1b5b-d327-00c1-83ca7582e061&amp;newsession=1&amp;sftc=1&amp;uihit=docaspx&amp;muv=1&amp;cac=1&amp;sams=1&amp;sfp=1&amp;sdp=1&amp;hch=1&amp;hwfh=1&amp;dchat=1&amp;sc=%7B%22pmo%22%3A%22https%3A%2F%2Fonedrive.live.com%22%2C%22pmshare%22%3Atrue%7D&amp;ctp=LeastProtected&amp;rct=Normal&amp;wdhostclicktime=1737560049855&amp;csc=1&amp;wdredirectionreason=Unified_SingleFlush" TargetMode="External" Id="Rb2ce74ee32d84863" /><Relationship Type="http://schemas.openxmlformats.org/officeDocument/2006/relationships/hyperlink" Target="https://word-edit.officeapps.live.com/we/wordeditorframe.aspx?new=1&amp;ui=ar-SA&amp;rs=ar-SA&amp;wopisrc=https%3A%2F%2Fmy.microsoftpersonalcontent.com%2Fpersonal%2F061de4316024c893%2F_vti_bin%2Fwopi.ashx%2Ffiles%2F0ffb14b0f5984282b05c9931ca197495&amp;wdnewandopenct=1737560048702&amp;wdorigin=OFFICECOM-WEB.START.NEW&amp;wdprevioussessionsrc=HarmonyWeb&amp;wdprevioussession=3f84ddf0-c11a-4dd3-8b1d-2344957da1c0&amp;wdenableroaming=1&amp;mscc=1&amp;wdodb=1&amp;hid=030D7AA1-200B-B000-6278-E82BE71D1A8B.0&amp;uih=onedrivecom&amp;wdlcid=ar-SA&amp;jsapi=1&amp;jsapiver=v2&amp;corrid=d653bc37-1b5b-d327-00c1-83ca7582e061&amp;usid=d653bc37-1b5b-d327-00c1-83ca7582e061&amp;newsession=1&amp;sftc=1&amp;uihit=docaspx&amp;muv=1&amp;cac=1&amp;sams=1&amp;sfp=1&amp;sdp=1&amp;hch=1&amp;hwfh=1&amp;dchat=1&amp;sc=%7B%22pmo%22%3A%22https%3A%2F%2Fonedrive.live.com%22%2C%22pmshare%22%3Atrue%7D&amp;ctp=LeastProtected&amp;rct=Normal&amp;wdhostclicktime=1737560049855&amp;csc=1&amp;wdredirectionreason=Unified_SingleFlush" TargetMode="External" Id="Rc0fd9055024942da" /><Relationship Type="http://schemas.openxmlformats.org/officeDocument/2006/relationships/hyperlink" Target="https://word-edit.officeapps.live.com/we/wordeditorframe.aspx?new=1&amp;ui=ar-SA&amp;rs=ar-SA&amp;wopisrc=https%3A%2F%2Fmy.microsoftpersonalcontent.com%2Fpersonal%2F061de4316024c893%2F_vti_bin%2Fwopi.ashx%2Ffiles%2F0ffb14b0f5984282b05c9931ca197495&amp;wdnewandopenct=1737560048702&amp;wdorigin=OFFICECOM-WEB.START.NEW&amp;wdprevioussessionsrc=HarmonyWeb&amp;wdprevioussession=3f84ddf0-c11a-4dd3-8b1d-2344957da1c0&amp;wdenableroaming=1&amp;mscc=1&amp;wdodb=1&amp;hid=030D7AA1-200B-B000-6278-E82BE71D1A8B.0&amp;uih=onedrivecom&amp;wdlcid=ar-SA&amp;jsapi=1&amp;jsapiver=v2&amp;corrid=d653bc37-1b5b-d327-00c1-83ca7582e061&amp;usid=d653bc37-1b5b-d327-00c1-83ca7582e061&amp;newsession=1&amp;sftc=1&amp;uihit=docaspx&amp;muv=1&amp;cac=1&amp;sams=1&amp;sfp=1&amp;sdp=1&amp;hch=1&amp;hwfh=1&amp;dchat=1&amp;sc=%7B%22pmo%22%3A%22https%3A%2F%2Fonedrive.live.com%22%2C%22pmshare%22%3Atrue%7D&amp;ctp=LeastProtected&amp;rct=Normal&amp;wdhostclicktime=1737560049855&amp;csc=1&amp;wdredirectionreason=Unified_SingleFlush" TargetMode="External" Id="Rad0d2a4e131e493c" /><Relationship Type="http://schemas.openxmlformats.org/officeDocument/2006/relationships/hyperlink" Target="https://word-edit.officeapps.live.com/we/wordeditorframe.aspx?new=1&amp;ui=ar-SA&amp;rs=ar-SA&amp;wopisrc=https%3A%2F%2Fmy.microsoftpersonalcontent.com%2Fpersonal%2F061de4316024c893%2F_vti_bin%2Fwopi.ashx%2Ffiles%2F0ffb14b0f5984282b05c9931ca197495&amp;wdnewandopenct=1737560048702&amp;wdorigin=OFFICECOM-WEB.START.NEW&amp;wdprevioussessionsrc=HarmonyWeb&amp;wdprevioussession=3f84ddf0-c11a-4dd3-8b1d-2344957da1c0&amp;wdenableroaming=1&amp;mscc=1&amp;wdodb=1&amp;hid=030D7AA1-200B-B000-6278-E82BE71D1A8B.0&amp;uih=onedrivecom&amp;wdlcid=ar-SA&amp;jsapi=1&amp;jsapiver=v2&amp;corrid=d653bc37-1b5b-d327-00c1-83ca7582e061&amp;usid=d653bc37-1b5b-d327-00c1-83ca7582e061&amp;newsession=1&amp;sftc=1&amp;uihit=docaspx&amp;muv=1&amp;cac=1&amp;sams=1&amp;sfp=1&amp;sdp=1&amp;hch=1&amp;hwfh=1&amp;dchat=1&amp;sc=%7B%22pmo%22%3A%22https%3A%2F%2Fonedrive.live.com%22%2C%22pmshare%22%3Atrue%7D&amp;ctp=LeastProtected&amp;rct=Normal&amp;wdhostclicktime=1737560049855&amp;csc=1&amp;wdredirectionreason=Unified_SingleFlush" TargetMode="External" Id="Raff4e959bc504a24" /><Relationship Type="http://schemas.openxmlformats.org/officeDocument/2006/relationships/hyperlink" Target="https://word-edit.officeapps.live.com/we/wordeditorframe.aspx?new=1&amp;ui=ar-SA&amp;rs=ar-SA&amp;wopisrc=https%3A%2F%2Fmy.microsoftpersonalcontent.com%2Fpersonal%2F061de4316024c893%2F_vti_bin%2Fwopi.ashx%2Ffiles%2F0ffb14b0f5984282b05c9931ca197495&amp;wdnewandopenct=1737560048702&amp;wdorigin=OFFICECOM-WEB.START.NEW&amp;wdprevioussessionsrc=HarmonyWeb&amp;wdprevioussession=3f84ddf0-c11a-4dd3-8b1d-2344957da1c0&amp;wdenableroaming=1&amp;mscc=1&amp;wdodb=1&amp;hid=030D7AA1-200B-B000-6278-E82BE71D1A8B.0&amp;uih=onedrivecom&amp;wdlcid=ar-SA&amp;jsapi=1&amp;jsapiver=v2&amp;corrid=d653bc37-1b5b-d327-00c1-83ca7582e061&amp;usid=d653bc37-1b5b-d327-00c1-83ca7582e061&amp;newsession=1&amp;sftc=1&amp;uihit=docaspx&amp;muv=1&amp;cac=1&amp;sams=1&amp;sfp=1&amp;sdp=1&amp;hch=1&amp;hwfh=1&amp;dchat=1&amp;sc=%7B%22pmo%22%3A%22https%3A%2F%2Fonedrive.live.com%22%2C%22pmshare%22%3Atrue%7D&amp;ctp=LeastProtected&amp;rct=Normal&amp;wdhostclicktime=1737560049855&amp;csc=1&amp;wdredirectionreason=Unified_SingleFlush" TargetMode="External" Id="R35192ef92f0845f2" /><Relationship Type="http://schemas.openxmlformats.org/officeDocument/2006/relationships/hyperlink" Target="https://word-edit.officeapps.live.com/we/wordeditorframe.aspx?new=1&amp;ui=ar-SA&amp;rs=ar-SA&amp;wopisrc=https%3A%2F%2Fmy.microsoftpersonalcontent.com%2Fpersonal%2F061de4316024c893%2F_vti_bin%2Fwopi.ashx%2Ffiles%2F0ffb14b0f5984282b05c9931ca197495&amp;wdnewandopenct=1737560048702&amp;wdorigin=OFFICECOM-WEB.START.NEW&amp;wdprevioussessionsrc=HarmonyWeb&amp;wdprevioussession=3f84ddf0-c11a-4dd3-8b1d-2344957da1c0&amp;wdenableroaming=1&amp;mscc=1&amp;wdodb=1&amp;hid=030D7AA1-200B-B000-6278-E82BE71D1A8B.0&amp;uih=onedrivecom&amp;wdlcid=ar-SA&amp;jsapi=1&amp;jsapiver=v2&amp;corrid=d653bc37-1b5b-d327-00c1-83ca7582e061&amp;usid=d653bc37-1b5b-d327-00c1-83ca7582e061&amp;newsession=1&amp;sftc=1&amp;uihit=docaspx&amp;muv=1&amp;cac=1&amp;sams=1&amp;sfp=1&amp;sdp=1&amp;hch=1&amp;hwfh=1&amp;dchat=1&amp;sc=%7B%22pmo%22%3A%22https%3A%2F%2Fonedrive.live.com%22%2C%22pmshare%22%3Atrue%7D&amp;ctp=LeastProtected&amp;rct=Normal&amp;wdhostclicktime=1737560049855&amp;csc=1&amp;wdredirectionreason=Unified_SingleFlush" TargetMode="External" Id="R2ac854f3f8524e6e" /><Relationship Type="http://schemas.openxmlformats.org/officeDocument/2006/relationships/hyperlink" Target="https://word-edit.officeapps.live.com/we/wordeditorframe.aspx?new=1&amp;ui=ar-SA&amp;rs=ar-SA&amp;wopisrc=https%3A%2F%2Fmy.microsoftpersonalcontent.com%2Fpersonal%2F061de4316024c893%2F_vti_bin%2Fwopi.ashx%2Ffiles%2F0ffb14b0f5984282b05c9931ca197495&amp;wdnewandopenct=1737560048702&amp;wdorigin=OFFICECOM-WEB.START.NEW&amp;wdprevioussessionsrc=HarmonyWeb&amp;wdprevioussession=3f84ddf0-c11a-4dd3-8b1d-2344957da1c0&amp;wdenableroaming=1&amp;mscc=1&amp;wdodb=1&amp;hid=030D7AA1-200B-B000-6278-E82BE71D1A8B.0&amp;uih=onedrivecom&amp;wdlcid=ar-SA&amp;jsapi=1&amp;jsapiver=v2&amp;corrid=d653bc37-1b5b-d327-00c1-83ca7582e061&amp;usid=d653bc37-1b5b-d327-00c1-83ca7582e061&amp;newsession=1&amp;sftc=1&amp;uihit=docaspx&amp;muv=1&amp;cac=1&amp;sams=1&amp;sfp=1&amp;sdp=1&amp;hch=1&amp;hwfh=1&amp;dchat=1&amp;sc=%7B%22pmo%22%3A%22https%3A%2F%2Fonedrive.live.com%22%2C%22pmshare%22%3Atrue%7D&amp;ctp=LeastProtected&amp;rct=Normal&amp;wdhostclicktime=1737560049855&amp;csc=1&amp;wdredirectionreason=Unified_SingleFlush" TargetMode="External" Id="Ra90ac891b3b34172" /><Relationship Type="http://schemas.openxmlformats.org/officeDocument/2006/relationships/hyperlink" Target="https://word-edit.officeapps.live.com/we/wordeditorframe.aspx?new=1&amp;ui=ar-SA&amp;rs=ar-SA&amp;wopisrc=https%3A%2F%2Fmy.microsoftpersonalcontent.com%2Fpersonal%2F061de4316024c893%2F_vti_bin%2Fwopi.ashx%2Ffiles%2F0ffb14b0f5984282b05c9931ca197495&amp;wdnewandopenct=1737560048702&amp;wdorigin=OFFICECOM-WEB.START.NEW&amp;wdprevioussessionsrc=HarmonyWeb&amp;wdprevioussession=3f84ddf0-c11a-4dd3-8b1d-2344957da1c0&amp;wdenableroaming=1&amp;mscc=1&amp;wdodb=1&amp;hid=030D7AA1-200B-B000-6278-E82BE71D1A8B.0&amp;uih=onedrivecom&amp;wdlcid=ar-SA&amp;jsapi=1&amp;jsapiver=v2&amp;corrid=d653bc37-1b5b-d327-00c1-83ca7582e061&amp;usid=d653bc37-1b5b-d327-00c1-83ca7582e061&amp;newsession=1&amp;sftc=1&amp;uihit=docaspx&amp;muv=1&amp;cac=1&amp;sams=1&amp;sfp=1&amp;sdp=1&amp;hch=1&amp;hwfh=1&amp;dchat=1&amp;sc=%7B%22pmo%22%3A%22https%3A%2F%2Fonedrive.live.com%22%2C%22pmshare%22%3Atrue%7D&amp;ctp=LeastProtected&amp;rct=Normal&amp;wdhostclicktime=1737560049855&amp;csc=1&amp;wdredirectionreason=Unified_SingleFlush" TargetMode="External" Id="R0436d145b8db4d34" /><Relationship Type="http://schemas.openxmlformats.org/officeDocument/2006/relationships/hyperlink" Target="https://word-edit.officeapps.live.com/we/wordeditorframe.aspx?new=1&amp;ui=ar-SA&amp;rs=ar-SA&amp;wopisrc=https%3A%2F%2Fmy.microsoftpersonalcontent.com%2Fpersonal%2F061de4316024c893%2F_vti_bin%2Fwopi.ashx%2Ffiles%2F0ffb14b0f5984282b05c9931ca197495&amp;wdnewandopenct=1737560048702&amp;wdorigin=OFFICECOM-WEB.START.NEW&amp;wdprevioussessionsrc=HarmonyWeb&amp;wdprevioussession=3f84ddf0-c11a-4dd3-8b1d-2344957da1c0&amp;wdenableroaming=1&amp;mscc=1&amp;wdodb=1&amp;hid=030D7AA1-200B-B000-6278-E82BE71D1A8B.0&amp;uih=onedrivecom&amp;wdlcid=ar-SA&amp;jsapi=1&amp;jsapiver=v2&amp;corrid=d653bc37-1b5b-d327-00c1-83ca7582e061&amp;usid=d653bc37-1b5b-d327-00c1-83ca7582e061&amp;newsession=1&amp;sftc=1&amp;uihit=docaspx&amp;muv=1&amp;cac=1&amp;sams=1&amp;sfp=1&amp;sdp=1&amp;hch=1&amp;hwfh=1&amp;dchat=1&amp;sc=%7B%22pmo%22%3A%22https%3A%2F%2Fonedrive.live.com%22%2C%22pmshare%22%3Atrue%7D&amp;ctp=LeastProtected&amp;rct=Normal&amp;wdhostclicktime=1737560049855&amp;csc=1&amp;wdredirectionreason=Unified_SingleFlush" TargetMode="External" Id="R1992ef9ddd6740f8" /><Relationship Type="http://schemas.openxmlformats.org/officeDocument/2006/relationships/hyperlink" Target="https://word-edit.officeapps.live.com/we/wordeditorframe.aspx?new=1&amp;ui=ar-SA&amp;rs=ar-SA&amp;wopisrc=https%3A%2F%2Fmy.microsoftpersonalcontent.com%2Fpersonal%2F061de4316024c893%2F_vti_bin%2Fwopi.ashx%2Ffiles%2F0ffb14b0f5984282b05c9931ca197495&amp;wdnewandopenct=1737560048702&amp;wdorigin=OFFICECOM-WEB.START.NEW&amp;wdprevioussessionsrc=HarmonyWeb&amp;wdprevioussession=3f84ddf0-c11a-4dd3-8b1d-2344957da1c0&amp;wdenableroaming=1&amp;mscc=1&amp;wdodb=1&amp;hid=030D7AA1-200B-B000-6278-E82BE71D1A8B.0&amp;uih=onedrivecom&amp;wdlcid=ar-SA&amp;jsapi=1&amp;jsapiver=v2&amp;corrid=d653bc37-1b5b-d327-00c1-83ca7582e061&amp;usid=d653bc37-1b5b-d327-00c1-83ca7582e061&amp;newsession=1&amp;sftc=1&amp;uihit=docaspx&amp;muv=1&amp;cac=1&amp;sams=1&amp;sfp=1&amp;sdp=1&amp;hch=1&amp;hwfh=1&amp;dchat=1&amp;sc=%7B%22pmo%22%3A%22https%3A%2F%2Fonedrive.live.com%22%2C%22pmshare%22%3Atrue%7D&amp;ctp=LeastProtected&amp;rct=Normal&amp;wdhostclicktime=1737560049855&amp;csc=1&amp;wdredirectionreason=Unified_SingleFlush" TargetMode="External" Id="Rd4209e4fdf15424b" /><Relationship Type="http://schemas.openxmlformats.org/officeDocument/2006/relationships/numbering" Target="numbering.xml" Id="R4dc681a59f22495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Times New Roman" panose="020206030504050203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2025-01-22T15:30:58.2658289Z</dcterms:created>
  <dcterms:modified xsi:type="dcterms:W3CDTF">2025-01-22T15:46:26.5152819Z</dcterms:modified>
  <dc:creator>tammam toma</dc:creator>
  <lastModifiedBy>tammam toma</lastModifiedBy>
</coreProperties>
</file>