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9B9389E" w:rsidP="3A41E8CF" w:rsidRDefault="29B9389E" w14:paraId="3B2B8636" w14:textId="52F18BF5">
      <w:pPr>
        <w:pStyle w:val="Heading2"/>
        <w:bidi w:val="1"/>
        <w:spacing w:before="299" w:beforeAutospacing="off" w:after="299" w:afterAutospacing="off"/>
      </w:pPr>
      <w:r w:rsidRPr="3A41E8CF" w:rsidR="29B9389E">
        <w:rPr>
          <w:b w:val="1"/>
          <w:bCs w:val="1"/>
          <w:noProof w:val="0"/>
          <w:sz w:val="36"/>
          <w:szCs w:val="36"/>
          <w:rtl w:val="1"/>
          <w:lang w:bidi="ar-SA"/>
        </w:rPr>
        <w:t xml:space="preserve">مقدمة اذاعة مدرسية متكاملة عن رمضان </w:t>
      </w:r>
      <w:r w:rsidRPr="3A41E8CF" w:rsidR="29B9389E">
        <w:rPr>
          <w:b w:val="1"/>
          <w:bCs w:val="1"/>
          <w:noProof w:val="0"/>
          <w:sz w:val="36"/>
          <w:szCs w:val="36"/>
          <w:lang w:bidi="ar-SA"/>
        </w:rPr>
        <w:t>2025</w:t>
      </w:r>
    </w:p>
    <w:p w:rsidR="29B9389E" w:rsidP="3A41E8CF" w:rsidRDefault="29B9389E" w14:paraId="38DF5BD4" w14:textId="7C3F0FFB">
      <w:pPr>
        <w:bidi w:val="1"/>
        <w:spacing w:before="240" w:beforeAutospacing="off" w:after="240" w:afterAutospacing="off"/>
      </w:pPr>
      <w:r w:rsidRPr="3A41E8CF" w:rsidR="29B9389E">
        <w:rPr>
          <w:noProof w:val="0"/>
          <w:rtl w:val="1"/>
          <w:lang w:bidi="ar-SA"/>
        </w:rPr>
        <w:t>حضرة المدير المحترم، والمعلمون الأفاضل، زملائي وزميلاتي الطلبة الأعزاء، صباحكم معطرٌ بنفحات رمضان وعبير بشرى قدومه، أمّا بعد، فإن شهر رمضان للسنة كالزهرة للشجرة، يحمل الخير الذي لا حصر له في طياته، إذ يكون للمحتاج عوناً، وللمذنب فرصةً، وللجائع شبعاً، وللحياة زينةً، وللنفس تهذيباً، وعلى الصبر والإحساس بالغير تدريباً. ذلك الشهر الذي خصه الله بأحد أركان الإسلام الخمس، فجعله للصوم عنواناً، وللرحمة غايةً، فضلاً عن كونه الشهر الذي أنزل فيه القرآن، لتكتسب بذلك أوقاته وساعاته، بل حتى ثوانيه ودقائقها قدسيتها الخاصة وبركتها العامرة، ولذلك سيكون الشهر الكريم موضوع إذاعتنا لليوم، وسنزين فقراتنا بموضوعاته وخصائصه وبعدة معلومات عنه.</w:t>
      </w:r>
    </w:p>
    <w:p w:rsidR="29B9389E" w:rsidP="3A41E8CF" w:rsidRDefault="29B9389E" w14:paraId="08201BD5" w14:textId="36072F01">
      <w:pPr>
        <w:pStyle w:val="Heading2"/>
        <w:bidi w:val="1"/>
        <w:spacing w:before="299" w:beforeAutospacing="off" w:after="299" w:afterAutospacing="off"/>
      </w:pPr>
      <w:r w:rsidRPr="3A41E8CF" w:rsidR="29B9389E">
        <w:rPr>
          <w:b w:val="1"/>
          <w:bCs w:val="1"/>
          <w:noProof w:val="0"/>
          <w:sz w:val="36"/>
          <w:szCs w:val="36"/>
          <w:rtl w:val="1"/>
          <w:lang w:bidi="ar-SA"/>
        </w:rPr>
        <w:t xml:space="preserve">اذاعة مدرسية متكاملة عن رمضان </w:t>
      </w:r>
      <w:r w:rsidRPr="3A41E8CF" w:rsidR="29B9389E">
        <w:rPr>
          <w:b w:val="1"/>
          <w:bCs w:val="1"/>
          <w:noProof w:val="0"/>
          <w:sz w:val="36"/>
          <w:szCs w:val="36"/>
          <w:lang w:bidi="ar-SA"/>
        </w:rPr>
        <w:t>2025</w:t>
      </w:r>
    </w:p>
    <w:p w:rsidR="29B9389E" w:rsidP="3A41E8CF" w:rsidRDefault="29B9389E" w14:paraId="56E2FA54" w14:textId="1A564D14">
      <w:pPr>
        <w:bidi w:val="1"/>
        <w:spacing w:before="240" w:beforeAutospacing="off" w:after="240" w:afterAutospacing="off"/>
      </w:pPr>
      <w:r w:rsidRPr="3A41E8CF" w:rsidR="29B9389E">
        <w:rPr>
          <w:noProof w:val="0"/>
          <w:rtl w:val="1"/>
          <w:lang w:bidi="ar-SA"/>
        </w:rPr>
        <w:t>أعزائي وزملائي الطلبة أسعد الله صباحكم وجعله مليئاً بالبركة والفائدة والخير، وأما بعد فإن شهر رمضان قد أعلن قدومه، إذ بزغت أشعة شمسه حاملةً معها الدفء لقلوبنا وأرواحنا، ويعرف شهر رمضان بكونه شهر الصيام، إذ يمتنع المسلمون فيه عن الطعام والشراب من طلوع الفجر حتى غروب الشمس، وتتسع دائرة مفهوم الصوم لتشمل الابتعاد عن كل ذنبٍ أو معصيةٍ أو أمرٍ سيءٍ، ليكتسب الصوم بذلك بعداً روحياً إلى جانب البعد الجسدي، ولذلك سنتحدث اليوم عنه لنشر الفائدة من جهة، وسعياً لنيل الأجر والثواب من جهةٍ أخرى عبر فقرات إذاعتنا المتنوعة:</w:t>
      </w:r>
    </w:p>
    <w:p w:rsidR="29B9389E" w:rsidP="3A41E8CF" w:rsidRDefault="29B9389E" w14:paraId="68C1BE87" w14:textId="6F47D8CF">
      <w:pPr>
        <w:pStyle w:val="Heading3"/>
        <w:bidi w:val="1"/>
        <w:spacing w:before="281" w:beforeAutospacing="off" w:after="281" w:afterAutospacing="off"/>
      </w:pPr>
      <w:r w:rsidRPr="3A41E8CF" w:rsidR="29B9389E">
        <w:rPr>
          <w:b w:val="1"/>
          <w:bCs w:val="1"/>
          <w:noProof w:val="0"/>
          <w:sz w:val="28"/>
          <w:szCs w:val="28"/>
          <w:rtl w:val="1"/>
          <w:lang w:bidi="ar-SA"/>
        </w:rPr>
        <w:t>كلمة عن رمضان للاذاعة المدرسية</w:t>
      </w:r>
    </w:p>
    <w:p w:rsidR="29B9389E" w:rsidP="3A41E8CF" w:rsidRDefault="29B9389E" w14:paraId="1767BF27" w14:textId="59D24C30">
      <w:pPr>
        <w:bidi w:val="1"/>
        <w:spacing w:before="240" w:beforeAutospacing="off" w:after="240" w:afterAutospacing="off"/>
      </w:pPr>
      <w:r w:rsidRPr="3A41E8CF" w:rsidR="29B9389E">
        <w:rPr>
          <w:noProof w:val="0"/>
          <w:rtl w:val="1"/>
          <w:lang w:bidi="ar-SA"/>
        </w:rPr>
        <w:t>حضرة المدير المحترم، السادة أعضاء الهيئة التعليمية والإدارية، زملائي الطلبة الأعزاء، يفصل بيننا وبين أهم أشهر العام بضعة أيامٍ، ولذلك وجب علينا الإشارة إليه والحديث عنه فقد منح الله العام شهراً كالبحر في كرمه، ففيه الخير منتشرٌ، والبركة كثيرةٌ، والأجر مضاعفٌ، والأرواح مطمئنةٌ، والقلوب مجبورةٌ، والدعاء مستجابٌ، ذلك الشهر ألا هو شهر رمضان شهر الكرم والغفران، وقد تشابه مع النور في إرشاد التائه إلى الطريق الصحيح، ومع الدواء في مسارعة الشفاء. وقد بارك الله أوقات شهر رمضان بأن خصه بفريضة الصيام، ذلك الصيام الذي يزيد النفس تهذيباً وتأديباً، إذ يجعلنا نشعر بمعاناة المحتاجين فينمي لدينا حب المساعدة وتقديم العون، فضلاً عن معرفتنا من خلاله للمعنى الحقيقي للصبر، فبارك الله لنا ولكم في هذا الشهر الكريم وأعاده علينا وعليكم بالفضل واليمن والبركات.</w:t>
      </w:r>
    </w:p>
    <w:p w:rsidR="29B9389E" w:rsidP="3A41E8CF" w:rsidRDefault="29B9389E" w14:paraId="2DC48EF5" w14:textId="67C3CD61">
      <w:pPr>
        <w:pStyle w:val="Heading3"/>
        <w:bidi w:val="1"/>
        <w:spacing w:before="281" w:beforeAutospacing="off" w:after="281" w:afterAutospacing="off"/>
      </w:pPr>
      <w:r w:rsidRPr="3A41E8CF" w:rsidR="29B9389E">
        <w:rPr>
          <w:b w:val="1"/>
          <w:bCs w:val="1"/>
          <w:noProof w:val="0"/>
          <w:sz w:val="28"/>
          <w:szCs w:val="28"/>
          <w:rtl w:val="1"/>
          <w:lang w:bidi="ar-SA"/>
        </w:rPr>
        <w:t>فقرة القرآن الكريم عن شهر رمضان</w:t>
      </w:r>
    </w:p>
    <w:p w:rsidR="29B9389E" w:rsidP="3A41E8CF" w:rsidRDefault="29B9389E" w14:paraId="6F5685CA" w14:textId="2DF80E33">
      <w:pPr>
        <w:bidi w:val="1"/>
        <w:spacing w:before="240" w:beforeAutospacing="off" w:after="240" w:afterAutospacing="off"/>
      </w:pPr>
      <w:r w:rsidRPr="3A41E8CF" w:rsidR="29B9389E">
        <w:rPr>
          <w:noProof w:val="0"/>
          <w:rtl w:val="1"/>
          <w:lang w:bidi="ar-SA"/>
        </w:rPr>
        <w:t>ذكر الله شهره الكريم في عدة آيات من كتابه القويم، فضلاً عن ذكره لعبادة الصيام في سورة النساء والمجادلة والمائدة والأحزاب، وسوف نستمع إلى بعض الآيات الكريمة التي ورد فيها الصيام وفريضة الصيام يلقيها على أسماعنا زميلنا فلان:</w:t>
      </w:r>
    </w:p>
    <w:p w:rsidR="29B9389E" w:rsidP="3A41E8CF" w:rsidRDefault="29B9389E" w14:paraId="5384A885" w14:textId="0F659527">
      <w:pPr>
        <w:pStyle w:val="ListParagraph"/>
        <w:numPr>
          <w:ilvl w:val="0"/>
          <w:numId w:val="1"/>
        </w:numPr>
        <w:bidi w:val="1"/>
        <w:spacing w:before="0" w:beforeAutospacing="off" w:after="0" w:afterAutospacing="off"/>
        <w:rPr>
          <w:noProof w:val="0"/>
          <w:vertAlign w:val="superscript"/>
          <w:lang w:bidi="ar-SA"/>
        </w:rPr>
      </w:pPr>
      <w:r w:rsidRPr="3A41E8CF" w:rsidR="29B9389E">
        <w:rPr>
          <w:noProof w:val="0"/>
          <w:rtl w:val="1"/>
          <w:lang w:bidi="ar-SA"/>
        </w:rPr>
        <w:t xml:space="preserve">وتعد الآيات التي جاءت في سورة البقرة أبرزها على الإطلاق، إذ بيّن الله فيها وجوب الصيام على كل مسلمٍ بالغٍ عاقلٍ في قوله: </w:t>
      </w:r>
      <w:r w:rsidRPr="3A41E8CF" w:rsidR="29B9389E">
        <w:rPr>
          <w:b w:val="1"/>
          <w:bCs w:val="1"/>
          <w:noProof w:val="0"/>
          <w:rtl w:val="1"/>
          <w:lang w:bidi="ar-SA"/>
        </w:rPr>
        <w:t>{يَا أَيُّهَا الَّذِينَ آمَنُوا كُتِبَ عَلَيْكُمُ الصِّيَامُ كَمَا كُتِبَ عَلَى الَّذِينَ مِن قَبْلِكُمْ لَعَلَّكُمْ تَتَّقُونَ}.</w:t>
      </w:r>
      <w:hyperlink w:anchor="" r:id="R33354a9dc303448d">
        <w:r w:rsidRPr="3A41E8CF" w:rsidR="29B9389E">
          <w:rPr>
            <w:rStyle w:val="Hyperlink"/>
            <w:noProof w:val="0"/>
            <w:vertAlign w:val="superscript"/>
            <w:lang w:bidi="ar-SA"/>
          </w:rPr>
          <w:t xml:space="preserve">[مرجع: </w:t>
        </w:r>
      </w:hyperlink>
    </w:p>
    <w:p w:rsidR="29B9389E" w:rsidP="3A41E8CF" w:rsidRDefault="29B9389E" w14:paraId="56E5F2FB" w14:textId="2A9A90DC">
      <w:pPr>
        <w:bidi w:val="1"/>
        <w:spacing w:before="0" w:beforeAutospacing="off" w:after="0" w:afterAutospacing="off"/>
      </w:pPr>
      <w:hyperlink w:anchor="" r:id="R194b20708e944c0b">
        <w:r w:rsidRPr="3A41E8CF" w:rsidR="29B9389E">
          <w:rPr>
            <w:rStyle w:val="Hyperlink"/>
            <w:noProof w:val="0"/>
            <w:vertAlign w:val="superscript"/>
            <w:lang w:bidi="ar-SA"/>
          </w:rPr>
          <w:t>1</w:t>
        </w:r>
      </w:hyperlink>
    </w:p>
    <w:p w:rsidR="29B9389E" w:rsidP="3A41E8CF" w:rsidRDefault="29B9389E" w14:paraId="19735196" w14:textId="71582288">
      <w:pPr>
        <w:bidi w:val="1"/>
        <w:spacing w:before="0" w:beforeAutospacing="off" w:after="0" w:afterAutospacing="off"/>
      </w:pPr>
      <w:hyperlink w:anchor="" r:id="Rdaa2f0bc6feb49ce">
        <w:r w:rsidRPr="3A41E8CF" w:rsidR="29B9389E">
          <w:rPr>
            <w:rStyle w:val="Hyperlink"/>
            <w:noProof w:val="0"/>
            <w:vertAlign w:val="superscript"/>
            <w:lang w:bidi="ar-SA"/>
          </w:rPr>
          <w:t>]</w:t>
        </w:r>
      </w:hyperlink>
    </w:p>
    <w:p w:rsidR="29B9389E" w:rsidP="3A41E8CF" w:rsidRDefault="29B9389E" w14:paraId="1BD2D440" w14:textId="06624E0F">
      <w:pPr>
        <w:pStyle w:val="ListParagraph"/>
        <w:numPr>
          <w:ilvl w:val="0"/>
          <w:numId w:val="1"/>
        </w:numPr>
        <w:bidi w:val="1"/>
        <w:spacing w:before="0" w:beforeAutospacing="off" w:after="0" w:afterAutospacing="off"/>
        <w:rPr>
          <w:noProof w:val="0"/>
          <w:vertAlign w:val="superscript"/>
          <w:lang w:bidi="ar-SA"/>
        </w:rPr>
      </w:pPr>
      <w:r w:rsidRPr="3A41E8CF" w:rsidR="29B9389E">
        <w:rPr>
          <w:noProof w:val="0"/>
          <w:rtl w:val="1"/>
          <w:lang w:bidi="ar-SA"/>
        </w:rPr>
        <w:t xml:space="preserve">وكما أوضح الله في آياته الحالات التي يجوز فيها الإفطار، وذلك في قوله تعالى: </w:t>
      </w:r>
      <w:r w:rsidRPr="3A41E8CF" w:rsidR="29B9389E">
        <w:rPr>
          <w:b w:val="1"/>
          <w:bCs w:val="1"/>
          <w:noProof w:val="0"/>
          <w:rtl w:val="1"/>
          <w:lang w:bidi="ar-SA"/>
        </w:rPr>
        <w:t>{أَيَّامًا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w:t>
      </w:r>
      <w:hyperlink w:anchor="" r:id="R2cf2b73ed8874c98">
        <w:r w:rsidRPr="3A41E8CF" w:rsidR="29B9389E">
          <w:rPr>
            <w:rStyle w:val="Hyperlink"/>
            <w:noProof w:val="0"/>
            <w:vertAlign w:val="superscript"/>
            <w:lang w:bidi="ar-SA"/>
          </w:rPr>
          <w:t xml:space="preserve">[مرجع: </w:t>
        </w:r>
      </w:hyperlink>
    </w:p>
    <w:p w:rsidR="29B9389E" w:rsidP="3A41E8CF" w:rsidRDefault="29B9389E" w14:paraId="04DE91E8" w14:textId="795D3AE4">
      <w:pPr>
        <w:bidi w:val="1"/>
        <w:spacing w:before="0" w:beforeAutospacing="off" w:after="0" w:afterAutospacing="off"/>
      </w:pPr>
      <w:hyperlink w:anchor="" r:id="R7da5c384c51d4fd8">
        <w:r w:rsidRPr="3A41E8CF" w:rsidR="29B9389E">
          <w:rPr>
            <w:rStyle w:val="Hyperlink"/>
            <w:noProof w:val="0"/>
            <w:vertAlign w:val="superscript"/>
            <w:lang w:bidi="ar-SA"/>
          </w:rPr>
          <w:t>2</w:t>
        </w:r>
      </w:hyperlink>
    </w:p>
    <w:p w:rsidR="29B9389E" w:rsidP="3A41E8CF" w:rsidRDefault="29B9389E" w14:paraId="5E706AA4" w14:textId="49CA5523">
      <w:pPr>
        <w:bidi w:val="1"/>
        <w:spacing w:before="0" w:beforeAutospacing="off" w:after="0" w:afterAutospacing="off"/>
      </w:pPr>
      <w:hyperlink w:anchor="" r:id="R501df036f6fe424c">
        <w:r w:rsidRPr="3A41E8CF" w:rsidR="29B9389E">
          <w:rPr>
            <w:rStyle w:val="Hyperlink"/>
            <w:noProof w:val="0"/>
            <w:vertAlign w:val="superscript"/>
            <w:lang w:bidi="ar-SA"/>
          </w:rPr>
          <w:t>]</w:t>
        </w:r>
      </w:hyperlink>
    </w:p>
    <w:p w:rsidR="29B9389E" w:rsidP="3A41E8CF" w:rsidRDefault="29B9389E" w14:paraId="75C97EA2" w14:textId="5650F9F7">
      <w:pPr>
        <w:pStyle w:val="ListParagraph"/>
        <w:numPr>
          <w:ilvl w:val="0"/>
          <w:numId w:val="1"/>
        </w:numPr>
        <w:bidi w:val="1"/>
        <w:spacing w:before="0" w:beforeAutospacing="off" w:after="0" w:afterAutospacing="off"/>
        <w:rPr>
          <w:noProof w:val="0"/>
          <w:vertAlign w:val="superscript"/>
          <w:lang w:bidi="ar-SA"/>
        </w:rPr>
      </w:pPr>
      <w:r w:rsidRPr="3A41E8CF" w:rsidR="29B9389E">
        <w:rPr>
          <w:noProof w:val="0"/>
          <w:rtl w:val="1"/>
          <w:lang w:bidi="ar-SA"/>
        </w:rPr>
        <w:t xml:space="preserve">وبالإضافة لذلك فقد بيّنت الآيات أهمية ومكانة شهر رمضان، إذ أنزل فيه القرآن، وذلك في قوله تعالى: </w:t>
      </w:r>
      <w:r w:rsidRPr="3A41E8CF" w:rsidR="29B9389E">
        <w:rPr>
          <w:b w:val="1"/>
          <w:bCs w:val="1"/>
          <w:noProof w:val="0"/>
          <w:rtl w:val="1"/>
          <w:lang w:bidi="ar-SA"/>
        </w:rPr>
        <w:t>{شَهْرُ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w:t>
      </w:r>
      <w:hyperlink w:anchor="" r:id="R6a5bac74eb27459b">
        <w:r w:rsidRPr="3A41E8CF" w:rsidR="29B9389E">
          <w:rPr>
            <w:rStyle w:val="Hyperlink"/>
            <w:noProof w:val="0"/>
            <w:vertAlign w:val="superscript"/>
            <w:lang w:bidi="ar-SA"/>
          </w:rPr>
          <w:t xml:space="preserve">[مرجع: </w:t>
        </w:r>
      </w:hyperlink>
    </w:p>
    <w:p w:rsidR="29B9389E" w:rsidP="3A41E8CF" w:rsidRDefault="29B9389E" w14:paraId="294CB307" w14:textId="40CB164B">
      <w:pPr>
        <w:bidi w:val="1"/>
        <w:spacing w:before="0" w:beforeAutospacing="off" w:after="0" w:afterAutospacing="off"/>
      </w:pPr>
      <w:hyperlink w:anchor="" r:id="Rcb4b9d24d23d4099">
        <w:r w:rsidRPr="3A41E8CF" w:rsidR="29B9389E">
          <w:rPr>
            <w:rStyle w:val="Hyperlink"/>
            <w:noProof w:val="0"/>
            <w:vertAlign w:val="superscript"/>
            <w:lang w:bidi="ar-SA"/>
          </w:rPr>
          <w:t>3</w:t>
        </w:r>
      </w:hyperlink>
    </w:p>
    <w:p w:rsidR="29B9389E" w:rsidP="3A41E8CF" w:rsidRDefault="29B9389E" w14:paraId="3C164659" w14:textId="2446A951">
      <w:pPr>
        <w:bidi w:val="1"/>
        <w:spacing w:before="0" w:beforeAutospacing="off" w:after="0" w:afterAutospacing="off"/>
      </w:pPr>
      <w:hyperlink w:anchor="" r:id="R8099c9e6cb7047d6">
        <w:r w:rsidRPr="3A41E8CF" w:rsidR="29B9389E">
          <w:rPr>
            <w:rStyle w:val="Hyperlink"/>
            <w:noProof w:val="0"/>
            <w:vertAlign w:val="superscript"/>
            <w:lang w:bidi="ar-SA"/>
          </w:rPr>
          <w:t>]</w:t>
        </w:r>
      </w:hyperlink>
    </w:p>
    <w:p w:rsidR="29B9389E" w:rsidP="3A41E8CF" w:rsidRDefault="29B9389E" w14:paraId="3FCB9BA5" w14:textId="5EDFB83B">
      <w:pPr>
        <w:pStyle w:val="Heading3"/>
        <w:bidi w:val="1"/>
        <w:spacing w:before="281" w:beforeAutospacing="off" w:after="281" w:afterAutospacing="off"/>
      </w:pPr>
      <w:r w:rsidRPr="3A41E8CF" w:rsidR="29B9389E">
        <w:rPr>
          <w:b w:val="1"/>
          <w:bCs w:val="1"/>
          <w:noProof w:val="0"/>
          <w:sz w:val="28"/>
          <w:szCs w:val="28"/>
          <w:rtl w:val="1"/>
          <w:lang w:bidi="ar-SA"/>
        </w:rPr>
        <w:t>فقرة الحديث النبوي عن شهر رمضان</w:t>
      </w:r>
    </w:p>
    <w:p w:rsidR="29B9389E" w:rsidP="3A41E8CF" w:rsidRDefault="29B9389E" w14:paraId="69E363C7" w14:textId="1CB5F4BA">
      <w:pPr>
        <w:bidi w:val="1"/>
        <w:spacing w:before="240" w:beforeAutospacing="off" w:after="240" w:afterAutospacing="off"/>
      </w:pPr>
      <w:r w:rsidRPr="3A41E8CF" w:rsidR="29B9389E">
        <w:rPr>
          <w:noProof w:val="0"/>
          <w:rtl w:val="1"/>
          <w:lang w:bidi="ar-SA"/>
        </w:rPr>
        <w:t xml:space="preserve">ذُكر الشهر الكريم في السنة النبوية الشريفة في عدة أحاديثٍ، تأكيداً لأهميته وبياناً لفضله، ومنه قوله صلى الله عليه وسلم: </w:t>
      </w:r>
      <w:r w:rsidRPr="3A41E8CF" w:rsidR="29B9389E">
        <w:rPr>
          <w:b w:val="1"/>
          <w:bCs w:val="1"/>
          <w:noProof w:val="0"/>
          <w:rtl w:val="1"/>
          <w:lang w:bidi="ar-SA"/>
        </w:rPr>
        <w:t>"إِذَا دَخَلَ رَمَضَانُ فُتِّحَتْ أبْوَابُ الجَنَّةِ، وغُلِّقَتْ أبْوَابُ جَهَنَّمَ، وسُلْسِلَتِ الشَّيَاطِينُ".</w:t>
      </w:r>
      <w:hyperlink w:anchor="" r:id="Rc23a1be7908d4587">
        <w:r w:rsidRPr="3A41E8CF" w:rsidR="29B9389E">
          <w:rPr>
            <w:rStyle w:val="Hyperlink"/>
            <w:noProof w:val="0"/>
            <w:vertAlign w:val="superscript"/>
            <w:lang w:bidi="ar-SA"/>
          </w:rPr>
          <w:t xml:space="preserve">[مرجع: </w:t>
        </w:r>
      </w:hyperlink>
    </w:p>
    <w:p w:rsidR="29B9389E" w:rsidP="3A41E8CF" w:rsidRDefault="29B9389E" w14:paraId="0B7C5146" w14:textId="640ABF5D">
      <w:pPr>
        <w:bidi w:val="1"/>
        <w:spacing w:before="240" w:beforeAutospacing="off" w:after="240" w:afterAutospacing="off"/>
      </w:pPr>
      <w:hyperlink w:anchor="" r:id="R8549e5d9a2d548ed">
        <w:r w:rsidRPr="3A41E8CF" w:rsidR="29B9389E">
          <w:rPr>
            <w:rStyle w:val="Hyperlink"/>
            <w:noProof w:val="0"/>
            <w:vertAlign w:val="superscript"/>
            <w:lang w:bidi="ar-SA"/>
          </w:rPr>
          <w:t>4</w:t>
        </w:r>
      </w:hyperlink>
    </w:p>
    <w:p w:rsidR="29B9389E" w:rsidP="3A41E8CF" w:rsidRDefault="29B9389E" w14:paraId="78DAD94F" w14:textId="73FF5E71">
      <w:pPr>
        <w:bidi w:val="1"/>
        <w:spacing w:before="240" w:beforeAutospacing="off" w:after="240" w:afterAutospacing="off"/>
      </w:pPr>
      <w:hyperlink w:anchor="" r:id="R7c575b27fbaa4fe0">
        <w:r w:rsidRPr="3A41E8CF" w:rsidR="29B9389E">
          <w:rPr>
            <w:rStyle w:val="Hyperlink"/>
            <w:noProof w:val="0"/>
            <w:vertAlign w:val="superscript"/>
            <w:lang w:bidi="ar-SA"/>
          </w:rPr>
          <w:t>]</w:t>
        </w:r>
      </w:hyperlink>
      <w:r w:rsidRPr="3A41E8CF" w:rsidR="29B9389E">
        <w:rPr>
          <w:noProof w:val="0"/>
          <w:vertAlign w:val="superscript"/>
          <w:rtl w:val="1"/>
          <w:lang w:bidi="ar-SA"/>
        </w:rPr>
        <w:t xml:space="preserve"> </w:t>
      </w:r>
      <w:r w:rsidRPr="3A41E8CF" w:rsidR="29B9389E">
        <w:rPr>
          <w:noProof w:val="0"/>
          <w:rtl w:val="1"/>
          <w:lang w:bidi="ar-SA"/>
        </w:rPr>
        <w:t xml:space="preserve">وقد أشار النبي إلى أهمية شهر رمضان عبر تبيان فضل عبادة الصيام ومكانة الصائمين عند الله، وذلك في قوله: </w:t>
      </w:r>
      <w:r w:rsidRPr="3A41E8CF" w:rsidR="29B9389E">
        <w:rPr>
          <w:b w:val="1"/>
          <w:bCs w:val="1"/>
          <w:noProof w:val="0"/>
          <w:rtl w:val="1"/>
          <w:lang w:bidi="ar-SA"/>
        </w:rPr>
        <w:t>"إنَّ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w:t>
      </w:r>
      <w:hyperlink w:anchor="" r:id="Rf3346c7d4afc42c8">
        <w:r w:rsidRPr="3A41E8CF" w:rsidR="29B9389E">
          <w:rPr>
            <w:rStyle w:val="Hyperlink"/>
            <w:noProof w:val="0"/>
            <w:vertAlign w:val="superscript"/>
            <w:lang w:bidi="ar-SA"/>
          </w:rPr>
          <w:t xml:space="preserve">[مرجع: </w:t>
        </w:r>
      </w:hyperlink>
    </w:p>
    <w:p w:rsidR="29B9389E" w:rsidP="3A41E8CF" w:rsidRDefault="29B9389E" w14:paraId="41CE7D02" w14:textId="113D24E9">
      <w:pPr>
        <w:bidi w:val="1"/>
        <w:spacing w:before="240" w:beforeAutospacing="off" w:after="240" w:afterAutospacing="off"/>
      </w:pPr>
      <w:hyperlink w:anchor="" r:id="Rb3ac255538bd43bb">
        <w:r w:rsidRPr="3A41E8CF" w:rsidR="29B9389E">
          <w:rPr>
            <w:rStyle w:val="Hyperlink"/>
            <w:noProof w:val="0"/>
            <w:vertAlign w:val="superscript"/>
            <w:lang w:bidi="ar-SA"/>
          </w:rPr>
          <w:t>5</w:t>
        </w:r>
      </w:hyperlink>
    </w:p>
    <w:p w:rsidR="29B9389E" w:rsidP="3A41E8CF" w:rsidRDefault="29B9389E" w14:paraId="19B597D2" w14:textId="7E428D2F">
      <w:pPr>
        <w:bidi w:val="1"/>
        <w:spacing w:before="240" w:beforeAutospacing="off" w:after="240" w:afterAutospacing="off"/>
      </w:pPr>
      <w:hyperlink w:anchor="" r:id="R42ca0ab4554242d4">
        <w:r w:rsidRPr="3A41E8CF" w:rsidR="29B9389E">
          <w:rPr>
            <w:rStyle w:val="Hyperlink"/>
            <w:noProof w:val="0"/>
            <w:vertAlign w:val="superscript"/>
            <w:lang w:bidi="ar-SA"/>
          </w:rPr>
          <w:t>]</w:t>
        </w:r>
      </w:hyperlink>
    </w:p>
    <w:p w:rsidR="29B9389E" w:rsidP="3A41E8CF" w:rsidRDefault="29B9389E" w14:paraId="02CFE02E" w14:textId="599F7848">
      <w:pPr>
        <w:pStyle w:val="Heading3"/>
        <w:bidi w:val="1"/>
        <w:spacing w:before="281" w:beforeAutospacing="off" w:after="281" w:afterAutospacing="off"/>
      </w:pPr>
      <w:r w:rsidRPr="3A41E8CF" w:rsidR="29B9389E">
        <w:rPr>
          <w:b w:val="1"/>
          <w:bCs w:val="1"/>
          <w:noProof w:val="0"/>
          <w:sz w:val="28"/>
          <w:szCs w:val="28"/>
          <w:rtl w:val="1"/>
          <w:lang w:bidi="ar-SA"/>
        </w:rPr>
        <w:t>فقرة خواطر عن شهر رمضان</w:t>
      </w:r>
    </w:p>
    <w:p w:rsidR="29B9389E" w:rsidP="3A41E8CF" w:rsidRDefault="29B9389E" w14:paraId="106F5DCD" w14:textId="488B232E">
      <w:pPr>
        <w:bidi w:val="1"/>
        <w:spacing w:before="240" w:beforeAutospacing="off" w:after="240" w:afterAutospacing="off"/>
      </w:pPr>
      <w:r w:rsidRPr="3A41E8CF" w:rsidR="29B9389E">
        <w:rPr>
          <w:noProof w:val="0"/>
          <w:rtl w:val="1"/>
          <w:lang w:bidi="ar-SA"/>
        </w:rPr>
        <w:t>يعتلي شهر الخير عرش قلوبنا، ويسكن بين جنبات أرواحنا، فلا عجب أن تنطق أقلامنا بمكانته وأهميته، ومن ذلك:</w:t>
      </w:r>
    </w:p>
    <w:p w:rsidR="29B9389E" w:rsidP="3A41E8CF" w:rsidRDefault="29B9389E" w14:paraId="3ED9DC74" w14:textId="6E6133B7">
      <w:pPr>
        <w:pStyle w:val="ListParagraph"/>
        <w:numPr>
          <w:ilvl w:val="0"/>
          <w:numId w:val="2"/>
        </w:numPr>
        <w:bidi w:val="1"/>
        <w:spacing w:before="0" w:beforeAutospacing="off" w:after="0" w:afterAutospacing="off"/>
        <w:rPr>
          <w:noProof w:val="0"/>
          <w:lang w:bidi="ar-SA"/>
        </w:rPr>
      </w:pPr>
      <w:r w:rsidRPr="3A41E8CF" w:rsidR="29B9389E">
        <w:rPr>
          <w:noProof w:val="0"/>
          <w:rtl w:val="1"/>
          <w:lang w:bidi="ar-SA"/>
        </w:rPr>
        <w:t>أقبل شهر الصوم ليخبرنا بأن أبواب المغفرة قد فُتحت، وأن الدنيا بالخير قد امتلأت، فأهلاً بشهر رمضان شهر الغفران.</w:t>
      </w:r>
    </w:p>
    <w:p w:rsidR="29B9389E" w:rsidP="3A41E8CF" w:rsidRDefault="29B9389E" w14:paraId="0BD33FCB" w14:textId="654FBC40">
      <w:pPr>
        <w:pStyle w:val="ListParagraph"/>
        <w:numPr>
          <w:ilvl w:val="0"/>
          <w:numId w:val="2"/>
        </w:numPr>
        <w:bidi w:val="1"/>
        <w:spacing w:before="0" w:beforeAutospacing="off" w:after="0" w:afterAutospacing="off"/>
        <w:rPr>
          <w:noProof w:val="0"/>
          <w:lang w:bidi="ar-SA"/>
        </w:rPr>
      </w:pPr>
      <w:r w:rsidRPr="3A41E8CF" w:rsidR="29B9389E">
        <w:rPr>
          <w:noProof w:val="0"/>
          <w:rtl w:val="1"/>
          <w:lang w:bidi="ar-SA"/>
        </w:rPr>
        <w:t>أتى الكريم الذي لا حصر لفضائله، شهر رمضان المعروف بشمائله، فيا ليت الزوال يفنى بحلوله، فيدوم رمضان وتتلون جميع الأوقات ببركاته.</w:t>
      </w:r>
    </w:p>
    <w:p w:rsidR="29B9389E" w:rsidP="3A41E8CF" w:rsidRDefault="29B9389E" w14:paraId="52A90BD1" w14:textId="393B3D42">
      <w:pPr>
        <w:pStyle w:val="ListParagraph"/>
        <w:numPr>
          <w:ilvl w:val="0"/>
          <w:numId w:val="2"/>
        </w:numPr>
        <w:bidi w:val="1"/>
        <w:spacing w:before="0" w:beforeAutospacing="off" w:after="0" w:afterAutospacing="off"/>
        <w:rPr>
          <w:noProof w:val="0"/>
          <w:lang w:bidi="ar-SA"/>
        </w:rPr>
      </w:pPr>
      <w:r w:rsidRPr="3A41E8CF" w:rsidR="29B9389E">
        <w:rPr>
          <w:noProof w:val="0"/>
          <w:rtl w:val="1"/>
          <w:lang w:bidi="ar-SA"/>
        </w:rPr>
        <w:t>ورمضان للدنيا زينتها، وللسنة ربيعها، وللروح سكينتها، وللقلوب طمأنينتها.</w:t>
      </w:r>
    </w:p>
    <w:p w:rsidR="29B9389E" w:rsidP="3A41E8CF" w:rsidRDefault="29B9389E" w14:paraId="79A6295C" w14:textId="7B91EA73">
      <w:pPr>
        <w:pStyle w:val="Heading3"/>
        <w:bidi w:val="1"/>
        <w:spacing w:before="281" w:beforeAutospacing="off" w:after="281" w:afterAutospacing="off"/>
      </w:pPr>
      <w:r w:rsidRPr="3A41E8CF" w:rsidR="29B9389E">
        <w:rPr>
          <w:b w:val="1"/>
          <w:bCs w:val="1"/>
          <w:noProof w:val="0"/>
          <w:sz w:val="28"/>
          <w:szCs w:val="28"/>
          <w:rtl w:val="1"/>
          <w:lang w:bidi="ar-SA"/>
        </w:rPr>
        <w:t>فقرة الشعر عن شهر رمضان</w:t>
      </w:r>
    </w:p>
    <w:p w:rsidR="29B9389E" w:rsidP="3A41E8CF" w:rsidRDefault="29B9389E" w14:paraId="57615215" w14:textId="08F76FFD">
      <w:pPr>
        <w:bidi w:val="1"/>
        <w:spacing w:before="240" w:beforeAutospacing="off" w:after="240" w:afterAutospacing="off"/>
      </w:pPr>
      <w:r w:rsidRPr="3A41E8CF" w:rsidR="29B9389E">
        <w:rPr>
          <w:noProof w:val="0"/>
          <w:rtl w:val="1"/>
          <w:lang w:bidi="ar-SA"/>
        </w:rPr>
        <w:t>تعد النصوص الأدبية النثرية منها والشعرية انعكاساً لروح كاتبها، والذي بدوره ينقل صورة مجتمعه وانعكاساته في أدبه، وقد تأثر الشعراء بمجتمعهم الإسلامي وما فيه من العبادات والقيم، ليبرز شهر رمضان ومكانته في نفوسهم ضمن أعمالهم الشعرية، ومن ذلك ما قاله ابن الصباغ الجذامي:</w:t>
      </w:r>
      <w:hyperlink w:anchor="" r:id="Rbeef81f5a707491b">
        <w:r w:rsidRPr="3A41E8CF" w:rsidR="29B9389E">
          <w:rPr>
            <w:rStyle w:val="Hyperlink"/>
            <w:noProof w:val="0"/>
            <w:vertAlign w:val="superscript"/>
            <w:lang w:bidi="ar-SA"/>
          </w:rPr>
          <w:t xml:space="preserve">[مرجع: </w:t>
        </w:r>
      </w:hyperlink>
    </w:p>
    <w:p w:rsidR="29B9389E" w:rsidP="3A41E8CF" w:rsidRDefault="29B9389E" w14:paraId="139A4860" w14:textId="458D83DC">
      <w:pPr>
        <w:bidi w:val="1"/>
        <w:spacing w:before="240" w:beforeAutospacing="off" w:after="240" w:afterAutospacing="off"/>
      </w:pPr>
      <w:hyperlink w:anchor="" r:id="Rc25fab3cf55e4737">
        <w:r w:rsidRPr="3A41E8CF" w:rsidR="29B9389E">
          <w:rPr>
            <w:rStyle w:val="Hyperlink"/>
            <w:noProof w:val="0"/>
            <w:vertAlign w:val="superscript"/>
            <w:lang w:bidi="ar-SA"/>
          </w:rPr>
          <w:t>6</w:t>
        </w:r>
      </w:hyperlink>
    </w:p>
    <w:p w:rsidR="29B9389E" w:rsidP="3A41E8CF" w:rsidRDefault="29B9389E" w14:paraId="222BE4A4" w14:textId="401A78BB">
      <w:pPr>
        <w:bidi w:val="1"/>
        <w:spacing w:before="240" w:beforeAutospacing="off" w:after="240" w:afterAutospacing="off"/>
      </w:pPr>
      <w:hyperlink w:anchor="" r:id="R7ed80547cf1045b0">
        <w:r w:rsidRPr="3A41E8CF" w:rsidR="29B9389E">
          <w:rPr>
            <w:rStyle w:val="Hyperlink"/>
            <w:noProof w:val="0"/>
            <w:vertAlign w:val="superscript"/>
            <w:lang w:bidi="ar-SA"/>
          </w:rPr>
          <w:t>]</w:t>
        </w:r>
      </w:hyperlink>
    </w:p>
    <w:p w:rsidR="29B9389E" w:rsidP="3A41E8CF" w:rsidRDefault="29B9389E" w14:paraId="50F8006D" w14:textId="3171D87F">
      <w:pPr>
        <w:bidi w:val="1"/>
        <w:spacing w:before="240" w:beforeAutospacing="off" w:after="240" w:afterAutospacing="off"/>
      </w:pPr>
      <w:r w:rsidRPr="3A41E8CF" w:rsidR="29B9389E">
        <w:rPr>
          <w:b w:val="1"/>
          <w:bCs w:val="1"/>
          <w:noProof w:val="0"/>
          <w:rtl w:val="1"/>
          <w:lang w:bidi="ar-SA"/>
        </w:rPr>
        <w:t>هذا هلال الصوم من رمضان</w:t>
      </w:r>
    </w:p>
    <w:p w:rsidR="29B9389E" w:rsidP="3A41E8CF" w:rsidRDefault="29B9389E" w14:paraId="37FA5A73" w14:textId="0A189FCF">
      <w:pPr>
        <w:bidi w:val="1"/>
        <w:spacing w:before="240" w:beforeAutospacing="off" w:after="240" w:afterAutospacing="off"/>
      </w:pPr>
      <w:r w:rsidRPr="3A41E8CF" w:rsidR="29B9389E">
        <w:rPr>
          <w:b w:val="1"/>
          <w:bCs w:val="1"/>
          <w:noProof w:val="0"/>
          <w:rtl w:val="1"/>
          <w:lang w:bidi="ar-SA"/>
        </w:rPr>
        <w:t>بالأفق بان فلا تكن بالواني</w:t>
      </w:r>
    </w:p>
    <w:p w:rsidR="29B9389E" w:rsidP="3A41E8CF" w:rsidRDefault="29B9389E" w14:paraId="414C9632" w14:textId="17F91BFB">
      <w:pPr>
        <w:bidi w:val="1"/>
        <w:spacing w:before="240" w:beforeAutospacing="off" w:after="240" w:afterAutospacing="off"/>
      </w:pPr>
      <w:r w:rsidRPr="3A41E8CF" w:rsidR="29B9389E">
        <w:rPr>
          <w:b w:val="1"/>
          <w:bCs w:val="1"/>
          <w:noProof w:val="0"/>
          <w:rtl w:val="1"/>
          <w:lang w:bidi="ar-SA"/>
        </w:rPr>
        <w:t>وافاك ضيفا فالتزم تعظيمه</w:t>
      </w:r>
    </w:p>
    <w:p w:rsidR="29B9389E" w:rsidP="3A41E8CF" w:rsidRDefault="29B9389E" w14:paraId="0574AB8B" w14:textId="1A8D39A2">
      <w:pPr>
        <w:bidi w:val="1"/>
        <w:spacing w:before="240" w:beforeAutospacing="off" w:after="240" w:afterAutospacing="off"/>
      </w:pPr>
      <w:r w:rsidRPr="3A41E8CF" w:rsidR="29B9389E">
        <w:rPr>
          <w:b w:val="1"/>
          <w:bCs w:val="1"/>
          <w:noProof w:val="0"/>
          <w:rtl w:val="1"/>
          <w:lang w:bidi="ar-SA"/>
        </w:rPr>
        <w:t>واجعل قراه قراءة القرآنِ</w:t>
      </w:r>
    </w:p>
    <w:p w:rsidR="29B9389E" w:rsidP="3A41E8CF" w:rsidRDefault="29B9389E" w14:paraId="0A12E407" w14:textId="5DE12D62">
      <w:pPr>
        <w:bidi w:val="1"/>
        <w:spacing w:before="240" w:beforeAutospacing="off" w:after="240" w:afterAutospacing="off"/>
      </w:pPr>
      <w:r w:rsidRPr="3A41E8CF" w:rsidR="29B9389E">
        <w:rPr>
          <w:b w:val="1"/>
          <w:bCs w:val="1"/>
          <w:noProof w:val="0"/>
          <w:rtl w:val="1"/>
          <w:lang w:bidi="ar-SA"/>
        </w:rPr>
        <w:t>صمه وصنه واغتنم أيامه</w:t>
      </w:r>
    </w:p>
    <w:p w:rsidR="29B9389E" w:rsidP="3A41E8CF" w:rsidRDefault="29B9389E" w14:paraId="287E6D00" w14:textId="46C52DFC">
      <w:pPr>
        <w:bidi w:val="1"/>
        <w:spacing w:before="240" w:beforeAutospacing="off" w:after="240" w:afterAutospacing="off"/>
      </w:pPr>
      <w:r w:rsidRPr="3A41E8CF" w:rsidR="29B9389E">
        <w:rPr>
          <w:b w:val="1"/>
          <w:bCs w:val="1"/>
          <w:noProof w:val="0"/>
          <w:rtl w:val="1"/>
          <w:lang w:bidi="ar-SA"/>
        </w:rPr>
        <w:t>واجبر ذِما الضعفاء بالإحسان</w:t>
      </w:r>
    </w:p>
    <w:p w:rsidR="29B9389E" w:rsidP="3A41E8CF" w:rsidRDefault="29B9389E" w14:paraId="5BA554C2" w14:textId="54168AC3">
      <w:pPr>
        <w:bidi w:val="1"/>
        <w:spacing w:before="240" w:beforeAutospacing="off" w:after="240" w:afterAutospacing="off"/>
      </w:pPr>
      <w:r w:rsidRPr="3A41E8CF" w:rsidR="29B9389E">
        <w:rPr>
          <w:b w:val="1"/>
          <w:bCs w:val="1"/>
          <w:noProof w:val="0"/>
          <w:rtl w:val="1"/>
          <w:lang w:bidi="ar-SA"/>
        </w:rPr>
        <w:t>واغسل به خطّ الخطايا جاهداً</w:t>
      </w:r>
    </w:p>
    <w:p w:rsidR="29B9389E" w:rsidP="3A41E8CF" w:rsidRDefault="29B9389E" w14:paraId="059C745B" w14:textId="4787F5C9">
      <w:pPr>
        <w:bidi w:val="1"/>
        <w:spacing w:before="240" w:beforeAutospacing="off" w:after="240" w:afterAutospacing="off"/>
      </w:pPr>
      <w:r w:rsidRPr="3A41E8CF" w:rsidR="29B9389E">
        <w:rPr>
          <w:b w:val="1"/>
          <w:bCs w:val="1"/>
          <w:noProof w:val="0"/>
          <w:rtl w:val="1"/>
          <w:lang w:bidi="ar-SA"/>
        </w:rPr>
        <w:t>بهمول وابل دمعك الهتّان</w:t>
      </w:r>
    </w:p>
    <w:p w:rsidR="29B9389E" w:rsidP="3A41E8CF" w:rsidRDefault="29B9389E" w14:paraId="11C5E2A1" w14:textId="14D6293D">
      <w:pPr>
        <w:bidi w:val="1"/>
        <w:spacing w:before="240" w:beforeAutospacing="off" w:after="240" w:afterAutospacing="off"/>
      </w:pPr>
      <w:r w:rsidRPr="3A41E8CF" w:rsidR="29B9389E">
        <w:rPr>
          <w:b w:val="1"/>
          <w:bCs w:val="1"/>
          <w:noProof w:val="0"/>
          <w:rtl w:val="1"/>
          <w:lang w:bidi="ar-SA"/>
        </w:rPr>
        <w:t>لا غرو أن الدمع يمحو جريه</w:t>
      </w:r>
    </w:p>
    <w:p w:rsidR="29B9389E" w:rsidP="3A41E8CF" w:rsidRDefault="29B9389E" w14:paraId="2A5D23FF" w14:textId="14C8AD58">
      <w:pPr>
        <w:bidi w:val="1"/>
        <w:spacing w:before="240" w:beforeAutospacing="off" w:after="240" w:afterAutospacing="off"/>
      </w:pPr>
      <w:r w:rsidRPr="3A41E8CF" w:rsidR="29B9389E">
        <w:rPr>
          <w:b w:val="1"/>
          <w:bCs w:val="1"/>
          <w:noProof w:val="0"/>
          <w:rtl w:val="1"/>
          <w:lang w:bidi="ar-SA"/>
        </w:rPr>
        <w:t>بالخدّ سكبا ما جناه الجاني</w:t>
      </w:r>
    </w:p>
    <w:p w:rsidR="29B9389E" w:rsidP="3A41E8CF" w:rsidRDefault="29B9389E" w14:paraId="6F226B55" w14:textId="6D648C7C">
      <w:pPr>
        <w:bidi w:val="1"/>
        <w:spacing w:before="240" w:beforeAutospacing="off" w:after="240" w:afterAutospacing="off"/>
      </w:pPr>
      <w:r w:rsidRPr="3A41E8CF" w:rsidR="29B9389E">
        <w:rPr>
          <w:b w:val="1"/>
          <w:bCs w:val="1"/>
          <w:noProof w:val="0"/>
          <w:rtl w:val="1"/>
          <w:lang w:bidi="ar-SA"/>
        </w:rPr>
        <w:t>للَه قوم أخلصوا فخلّصوا</w:t>
      </w:r>
    </w:p>
    <w:p w:rsidR="29B9389E" w:rsidP="3A41E8CF" w:rsidRDefault="29B9389E" w14:paraId="2CB6AEF3" w14:textId="6EA95160">
      <w:pPr>
        <w:bidi w:val="1"/>
        <w:spacing w:before="240" w:beforeAutospacing="off" w:after="240" w:afterAutospacing="off"/>
      </w:pPr>
      <w:r w:rsidRPr="3A41E8CF" w:rsidR="29B9389E">
        <w:rPr>
          <w:b w:val="1"/>
          <w:bCs w:val="1"/>
          <w:noProof w:val="0"/>
          <w:rtl w:val="1"/>
          <w:lang w:bidi="ar-SA"/>
        </w:rPr>
        <w:t>من آفة الخسران والخذلان</w:t>
      </w:r>
    </w:p>
    <w:p w:rsidR="29B9389E" w:rsidP="3A41E8CF" w:rsidRDefault="29B9389E" w14:paraId="771AA688" w14:textId="69FADF17">
      <w:pPr>
        <w:bidi w:val="1"/>
        <w:spacing w:before="240" w:beforeAutospacing="off" w:after="240" w:afterAutospacing="off"/>
      </w:pPr>
      <w:r w:rsidRPr="3A41E8CF" w:rsidR="29B9389E">
        <w:rPr>
          <w:b w:val="1"/>
          <w:bCs w:val="1"/>
          <w:noProof w:val="0"/>
          <w:rtl w:val="1"/>
          <w:lang w:bidi="ar-SA"/>
        </w:rPr>
        <w:t>هجروا مضاجعهم وقاموا ليله</w:t>
      </w:r>
    </w:p>
    <w:p w:rsidR="29B9389E" w:rsidP="3A41E8CF" w:rsidRDefault="29B9389E" w14:paraId="0381B2E2" w14:textId="5C87FE18">
      <w:pPr>
        <w:bidi w:val="1"/>
        <w:spacing w:before="240" w:beforeAutospacing="off" w:after="240" w:afterAutospacing="off"/>
      </w:pPr>
      <w:r w:rsidRPr="3A41E8CF" w:rsidR="29B9389E">
        <w:rPr>
          <w:b w:val="1"/>
          <w:bCs w:val="1"/>
          <w:noProof w:val="0"/>
          <w:rtl w:val="1"/>
          <w:lang w:bidi="ar-SA"/>
        </w:rPr>
        <w:t>وتوسلوا بالذل والإذعان</w:t>
      </w:r>
    </w:p>
    <w:p w:rsidR="29B9389E" w:rsidP="3A41E8CF" w:rsidRDefault="29B9389E" w14:paraId="7D6132FF" w14:textId="48EB7955">
      <w:pPr>
        <w:bidi w:val="1"/>
        <w:spacing w:before="240" w:beforeAutospacing="off" w:after="240" w:afterAutospacing="off"/>
      </w:pPr>
      <w:r w:rsidRPr="3A41E8CF" w:rsidR="29B9389E">
        <w:rPr>
          <w:b w:val="1"/>
          <w:bCs w:val="1"/>
          <w:noProof w:val="0"/>
          <w:rtl w:val="1"/>
          <w:lang w:bidi="ar-SA"/>
        </w:rPr>
        <w:t>قاموا على قدم الوفاء وشمّروا</w:t>
      </w:r>
    </w:p>
    <w:p w:rsidR="29B9389E" w:rsidP="3A41E8CF" w:rsidRDefault="29B9389E" w14:paraId="48813F1B" w14:textId="0BE5F930">
      <w:pPr>
        <w:bidi w:val="1"/>
        <w:spacing w:before="240" w:beforeAutospacing="off" w:after="240" w:afterAutospacing="off"/>
      </w:pPr>
      <w:r w:rsidRPr="3A41E8CF" w:rsidR="29B9389E">
        <w:rPr>
          <w:b w:val="1"/>
          <w:bCs w:val="1"/>
          <w:noProof w:val="0"/>
          <w:rtl w:val="1"/>
          <w:lang w:bidi="ar-SA"/>
        </w:rPr>
        <w:t>فيه الذيول لخدمة الديان</w:t>
      </w:r>
    </w:p>
    <w:p w:rsidR="29B9389E" w:rsidP="3A41E8CF" w:rsidRDefault="29B9389E" w14:paraId="3433A0B0" w14:textId="4E9E06E9">
      <w:pPr>
        <w:bidi w:val="1"/>
        <w:spacing w:before="240" w:beforeAutospacing="off" w:after="240" w:afterAutospacing="off"/>
      </w:pPr>
      <w:r w:rsidRPr="3A41E8CF" w:rsidR="29B9389E">
        <w:rPr>
          <w:b w:val="1"/>
          <w:bCs w:val="1"/>
          <w:noProof w:val="0"/>
          <w:rtl w:val="1"/>
          <w:lang w:bidi="ar-SA"/>
        </w:rPr>
        <w:t>ركبوا جياد العزم والتحفوا الضنا</w:t>
      </w:r>
    </w:p>
    <w:p w:rsidR="29B9389E" w:rsidP="3A41E8CF" w:rsidRDefault="29B9389E" w14:paraId="76828137" w14:textId="307C9BA3">
      <w:pPr>
        <w:bidi w:val="1"/>
        <w:spacing w:before="240" w:beforeAutospacing="off" w:after="240" w:afterAutospacing="off"/>
      </w:pPr>
      <w:r w:rsidRPr="3A41E8CF" w:rsidR="29B9389E">
        <w:rPr>
          <w:b w:val="1"/>
          <w:bCs w:val="1"/>
          <w:noProof w:val="0"/>
          <w:rtl w:val="1"/>
          <w:lang w:bidi="ar-SA"/>
        </w:rPr>
        <w:t>وحدا بهم حادي جوى الأشجان</w:t>
      </w:r>
    </w:p>
    <w:p w:rsidR="29B9389E" w:rsidP="3A41E8CF" w:rsidRDefault="29B9389E" w14:paraId="3DCF82D8" w14:textId="732CF51D">
      <w:pPr>
        <w:bidi w:val="1"/>
        <w:spacing w:before="240" w:beforeAutospacing="off" w:after="240" w:afterAutospacing="off"/>
      </w:pPr>
      <w:r w:rsidRPr="3A41E8CF" w:rsidR="29B9389E">
        <w:rPr>
          <w:b w:val="1"/>
          <w:bCs w:val="1"/>
          <w:noProof w:val="0"/>
          <w:rtl w:val="1"/>
          <w:lang w:bidi="ar-SA"/>
        </w:rPr>
        <w:t>وثبوا وللزفرات بين ضلوعهم</w:t>
      </w:r>
    </w:p>
    <w:p w:rsidR="29B9389E" w:rsidP="3A41E8CF" w:rsidRDefault="29B9389E" w14:paraId="6DEBD4FF" w14:textId="43088B71">
      <w:pPr>
        <w:bidi w:val="1"/>
        <w:spacing w:before="240" w:beforeAutospacing="off" w:after="240" w:afterAutospacing="off"/>
      </w:pPr>
      <w:r w:rsidRPr="3A41E8CF" w:rsidR="29B9389E">
        <w:rPr>
          <w:b w:val="1"/>
          <w:bCs w:val="1"/>
          <w:noProof w:val="0"/>
          <w:rtl w:val="1"/>
          <w:lang w:bidi="ar-SA"/>
        </w:rPr>
        <w:t>لهب يشبّ بأدمع الأجفان</w:t>
      </w:r>
    </w:p>
    <w:p w:rsidR="29B9389E" w:rsidP="3A41E8CF" w:rsidRDefault="29B9389E" w14:paraId="61859F0B" w14:textId="0774A7AC">
      <w:pPr>
        <w:bidi w:val="1"/>
        <w:spacing w:before="240" w:beforeAutospacing="off" w:after="240" w:afterAutospacing="off"/>
      </w:pPr>
      <w:r w:rsidRPr="3A41E8CF" w:rsidR="29B9389E">
        <w:rPr>
          <w:b w:val="1"/>
          <w:bCs w:val="1"/>
          <w:noProof w:val="0"/>
          <w:rtl w:val="1"/>
          <w:lang w:bidi="ar-SA"/>
        </w:rPr>
        <w:t>راضوا نفوسهم لخدمة ربهم</w:t>
      </w:r>
    </w:p>
    <w:p w:rsidR="29B9389E" w:rsidP="3A41E8CF" w:rsidRDefault="29B9389E" w14:paraId="61A4BC80" w14:textId="4C701362">
      <w:pPr>
        <w:bidi w:val="1"/>
        <w:spacing w:before="240" w:beforeAutospacing="off" w:after="240" w:afterAutospacing="off"/>
      </w:pPr>
      <w:r w:rsidRPr="3A41E8CF" w:rsidR="29B9389E">
        <w:rPr>
          <w:b w:val="1"/>
          <w:bCs w:val="1"/>
          <w:noProof w:val="0"/>
          <w:rtl w:val="1"/>
          <w:lang w:bidi="ar-SA"/>
        </w:rPr>
        <w:t>ولذاك فازوا منه بالرضوان</w:t>
      </w:r>
    </w:p>
    <w:p w:rsidR="29B9389E" w:rsidP="3A41E8CF" w:rsidRDefault="29B9389E" w14:paraId="3D72A250" w14:textId="39F425CE">
      <w:pPr>
        <w:bidi w:val="1"/>
        <w:spacing w:before="240" w:beforeAutospacing="off" w:after="240" w:afterAutospacing="off"/>
      </w:pPr>
      <w:r w:rsidRPr="3A41E8CF" w:rsidR="29B9389E">
        <w:rPr>
          <w:b w:val="1"/>
          <w:bCs w:val="1"/>
          <w:noProof w:val="0"/>
          <w:rtl w:val="1"/>
          <w:lang w:bidi="ar-SA"/>
        </w:rPr>
        <w:t>إن لم تكن منهم فحالفهم عسى</w:t>
      </w:r>
    </w:p>
    <w:p w:rsidR="29B9389E" w:rsidP="3A41E8CF" w:rsidRDefault="29B9389E" w14:paraId="2C7DE34B" w14:textId="666C9959">
      <w:pPr>
        <w:bidi w:val="1"/>
        <w:spacing w:before="240" w:beforeAutospacing="off" w:after="240" w:afterAutospacing="off"/>
      </w:pPr>
      <w:r w:rsidRPr="3A41E8CF" w:rsidR="29B9389E">
        <w:rPr>
          <w:b w:val="1"/>
          <w:bCs w:val="1"/>
          <w:noProof w:val="0"/>
          <w:rtl w:val="1"/>
          <w:lang w:bidi="ar-SA"/>
        </w:rPr>
        <w:t>تجنى بجاههم رضا المنام</w:t>
      </w:r>
    </w:p>
    <w:p w:rsidR="29B9389E" w:rsidP="3A41E8CF" w:rsidRDefault="29B9389E" w14:paraId="37B74873" w14:textId="3F4DF2C5">
      <w:pPr>
        <w:bidi w:val="1"/>
        <w:spacing w:before="240" w:beforeAutospacing="off" w:after="240" w:afterAutospacing="off"/>
      </w:pPr>
      <w:r w:rsidRPr="3A41E8CF" w:rsidR="29B9389E">
        <w:rPr>
          <w:b w:val="1"/>
          <w:bCs w:val="1"/>
          <w:noProof w:val="0"/>
          <w:rtl w:val="1"/>
          <w:lang w:bidi="ar-SA"/>
        </w:rPr>
        <w:t>حالفهم والزم فديتك حبهم</w:t>
      </w:r>
    </w:p>
    <w:p w:rsidR="29B9389E" w:rsidP="3A41E8CF" w:rsidRDefault="29B9389E" w14:paraId="233CA614" w14:textId="484FB05B">
      <w:pPr>
        <w:bidi w:val="1"/>
        <w:spacing w:before="240" w:beforeAutospacing="off" w:after="240" w:afterAutospacing="off"/>
      </w:pPr>
      <w:r w:rsidRPr="3A41E8CF" w:rsidR="29B9389E">
        <w:rPr>
          <w:b w:val="1"/>
          <w:bCs w:val="1"/>
          <w:noProof w:val="0"/>
          <w:rtl w:val="1"/>
          <w:lang w:bidi="ar-SA"/>
        </w:rPr>
        <w:t>واجعله في دنياك فرض عيان</w:t>
      </w:r>
    </w:p>
    <w:p w:rsidR="29B9389E" w:rsidP="3A41E8CF" w:rsidRDefault="29B9389E" w14:paraId="0DB87358" w14:textId="3F5D5643">
      <w:pPr>
        <w:bidi w:val="1"/>
        <w:spacing w:before="240" w:beforeAutospacing="off" w:after="240" w:afterAutospacing="off"/>
      </w:pPr>
      <w:r w:rsidRPr="3A41E8CF" w:rsidR="29B9389E">
        <w:rPr>
          <w:b w:val="1"/>
          <w:bCs w:val="1"/>
          <w:noProof w:val="0"/>
          <w:rtl w:val="1"/>
          <w:lang w:bidi="ar-SA"/>
        </w:rPr>
        <w:t>يا لهف نفسي إن تخلفني الهوى</w:t>
      </w:r>
    </w:p>
    <w:p w:rsidR="29B9389E" w:rsidP="3A41E8CF" w:rsidRDefault="29B9389E" w14:paraId="16FBEA48" w14:textId="78962297">
      <w:pPr>
        <w:bidi w:val="1"/>
        <w:spacing w:before="240" w:beforeAutospacing="off" w:after="240" w:afterAutospacing="off"/>
      </w:pPr>
      <w:r w:rsidRPr="3A41E8CF" w:rsidR="29B9389E">
        <w:rPr>
          <w:b w:val="1"/>
          <w:bCs w:val="1"/>
          <w:noProof w:val="0"/>
          <w:rtl w:val="1"/>
          <w:lang w:bidi="ar-SA"/>
        </w:rPr>
        <w:t>عن حلبة سبقت إلى الرحمان</w:t>
      </w:r>
    </w:p>
    <w:p w:rsidR="29B9389E" w:rsidP="3A41E8CF" w:rsidRDefault="29B9389E" w14:paraId="596A1C09" w14:textId="697F3599">
      <w:pPr>
        <w:bidi w:val="1"/>
        <w:spacing w:before="240" w:beforeAutospacing="off" w:after="240" w:afterAutospacing="off"/>
      </w:pPr>
      <w:r w:rsidRPr="3A41E8CF" w:rsidR="29B9389E">
        <w:rPr>
          <w:b w:val="1"/>
          <w:bCs w:val="1"/>
          <w:noProof w:val="0"/>
          <w:rtl w:val="1"/>
          <w:lang w:bidi="ar-SA"/>
        </w:rPr>
        <w:t>فلأنزفن مدامعي أسفا على</w:t>
      </w:r>
    </w:p>
    <w:p w:rsidR="29B9389E" w:rsidP="3A41E8CF" w:rsidRDefault="29B9389E" w14:paraId="093A33B5" w14:textId="6B398574">
      <w:pPr>
        <w:bidi w:val="1"/>
        <w:spacing w:before="240" w:beforeAutospacing="off" w:after="240" w:afterAutospacing="off"/>
      </w:pPr>
      <w:r w:rsidRPr="3A41E8CF" w:rsidR="29B9389E">
        <w:rPr>
          <w:b w:val="1"/>
          <w:bCs w:val="1"/>
          <w:noProof w:val="0"/>
          <w:rtl w:val="1"/>
          <w:lang w:bidi="ar-SA"/>
        </w:rPr>
        <w:t>عمر تولى في هوى وتوان</w:t>
      </w:r>
    </w:p>
    <w:p w:rsidR="29B9389E" w:rsidP="3A41E8CF" w:rsidRDefault="29B9389E" w14:paraId="49FF8E97" w14:textId="2629DBE6">
      <w:pPr>
        <w:bidi w:val="1"/>
        <w:spacing w:before="240" w:beforeAutospacing="off" w:after="240" w:afterAutospacing="off"/>
      </w:pPr>
      <w:r w:rsidRPr="3A41E8CF" w:rsidR="29B9389E">
        <w:rPr>
          <w:b w:val="1"/>
          <w:bCs w:val="1"/>
          <w:noProof w:val="0"/>
          <w:rtl w:val="1"/>
          <w:lang w:bidi="ar-SA"/>
        </w:rPr>
        <w:t>يا رب بالمختار أحمد خير من</w:t>
      </w:r>
    </w:p>
    <w:p w:rsidR="29B9389E" w:rsidP="3A41E8CF" w:rsidRDefault="29B9389E" w14:paraId="7FFBA704" w14:textId="2B560B6B">
      <w:pPr>
        <w:bidi w:val="1"/>
        <w:spacing w:before="240" w:beforeAutospacing="off" w:after="240" w:afterAutospacing="off"/>
      </w:pPr>
      <w:r w:rsidRPr="3A41E8CF" w:rsidR="29B9389E">
        <w:rPr>
          <w:b w:val="1"/>
          <w:bCs w:val="1"/>
          <w:noProof w:val="0"/>
          <w:rtl w:val="1"/>
          <w:lang w:bidi="ar-SA"/>
        </w:rPr>
        <w:t>حاز المكارم في ذرى عدنان</w:t>
      </w:r>
    </w:p>
    <w:p w:rsidR="29B9389E" w:rsidP="3A41E8CF" w:rsidRDefault="29B9389E" w14:paraId="25C5BA7A" w14:textId="6EBF345F">
      <w:pPr>
        <w:bidi w:val="1"/>
        <w:spacing w:before="240" w:beforeAutospacing="off" w:after="240" w:afterAutospacing="off"/>
      </w:pPr>
      <w:r w:rsidRPr="3A41E8CF" w:rsidR="29B9389E">
        <w:rPr>
          <w:b w:val="1"/>
          <w:bCs w:val="1"/>
          <w:noProof w:val="0"/>
          <w:rtl w:val="1"/>
          <w:lang w:bidi="ar-SA"/>
        </w:rPr>
        <w:t>لا تحرّمنى فضل شهر الصوم ولم</w:t>
      </w:r>
    </w:p>
    <w:p w:rsidR="29B9389E" w:rsidP="3A41E8CF" w:rsidRDefault="29B9389E" w14:paraId="4C292631" w14:textId="18DD0BB4">
      <w:pPr>
        <w:bidi w:val="1"/>
        <w:spacing w:before="240" w:beforeAutospacing="off" w:after="240" w:afterAutospacing="off"/>
      </w:pPr>
      <w:r w:rsidRPr="3A41E8CF" w:rsidR="29B9389E">
        <w:rPr>
          <w:b w:val="1"/>
          <w:bCs w:val="1"/>
          <w:noProof w:val="0"/>
          <w:rtl w:val="1"/>
          <w:lang w:bidi="ar-SA"/>
        </w:rPr>
        <w:t>تجعل مقرّى جنّة الرضوان</w:t>
      </w:r>
    </w:p>
    <w:p w:rsidR="29B9389E" w:rsidP="3A41E8CF" w:rsidRDefault="29B9389E" w14:paraId="470C680E" w14:textId="31C64D12">
      <w:pPr>
        <w:pStyle w:val="Heading3"/>
        <w:bidi w:val="1"/>
        <w:spacing w:before="281" w:beforeAutospacing="off" w:after="281" w:afterAutospacing="off"/>
      </w:pPr>
      <w:r w:rsidRPr="3A41E8CF" w:rsidR="29B9389E">
        <w:rPr>
          <w:b w:val="1"/>
          <w:bCs w:val="1"/>
          <w:noProof w:val="0"/>
          <w:sz w:val="28"/>
          <w:szCs w:val="28"/>
          <w:rtl w:val="1"/>
          <w:lang w:bidi="ar-SA"/>
        </w:rPr>
        <w:t>فقرة هل تعلم عن شهر رمضان</w:t>
      </w:r>
    </w:p>
    <w:p w:rsidR="29B9389E" w:rsidP="3A41E8CF" w:rsidRDefault="29B9389E" w14:paraId="32653A55" w14:textId="42CA41DA">
      <w:pPr>
        <w:bidi w:val="1"/>
        <w:spacing w:before="240" w:beforeAutospacing="off" w:after="240" w:afterAutospacing="off"/>
      </w:pPr>
      <w:r w:rsidRPr="3A41E8CF" w:rsidR="29B9389E">
        <w:rPr>
          <w:noProof w:val="0"/>
          <w:rtl w:val="1"/>
          <w:lang w:bidi="ar-SA"/>
        </w:rPr>
        <w:t>وأما الآن فنترككم مع فقرة هل تعلم، وما تقدمه من المعلومات المفيدة حول الشهر الكريم:</w:t>
      </w:r>
    </w:p>
    <w:p w:rsidR="29B9389E" w:rsidP="3A41E8CF" w:rsidRDefault="29B9389E" w14:paraId="66F16295" w14:textId="55D304F7">
      <w:pPr>
        <w:pStyle w:val="ListParagraph"/>
        <w:numPr>
          <w:ilvl w:val="0"/>
          <w:numId w:val="3"/>
        </w:numPr>
        <w:bidi w:val="1"/>
        <w:spacing w:before="0" w:beforeAutospacing="off" w:after="0" w:afterAutospacing="off"/>
        <w:rPr>
          <w:noProof w:val="0"/>
          <w:lang w:bidi="ar-SA"/>
        </w:rPr>
      </w:pPr>
      <w:r w:rsidRPr="3A41E8CF" w:rsidR="29B9389E">
        <w:rPr>
          <w:noProof w:val="0"/>
          <w:rtl w:val="1"/>
          <w:lang w:bidi="ar-SA"/>
        </w:rPr>
        <w:t>هل تعلم أن الصيام العبادة الأبرز في شهر رمضان قد ذُكرت في القرآن الكريم أربعة عشر مرة، سبعة منها في سورة البقرة.</w:t>
      </w:r>
    </w:p>
    <w:p w:rsidR="29B9389E" w:rsidP="3A41E8CF" w:rsidRDefault="29B9389E" w14:paraId="7ECFB190" w14:textId="63A42230">
      <w:pPr>
        <w:pStyle w:val="ListParagraph"/>
        <w:numPr>
          <w:ilvl w:val="0"/>
          <w:numId w:val="3"/>
        </w:numPr>
        <w:bidi w:val="1"/>
        <w:spacing w:before="0" w:beforeAutospacing="off" w:after="0" w:afterAutospacing="off"/>
        <w:rPr>
          <w:noProof w:val="0"/>
          <w:lang w:bidi="ar-SA"/>
        </w:rPr>
      </w:pPr>
      <w:r w:rsidRPr="3A41E8CF" w:rsidR="29B9389E">
        <w:rPr>
          <w:noProof w:val="0"/>
          <w:rtl w:val="1"/>
          <w:lang w:bidi="ar-SA"/>
        </w:rPr>
        <w:t>هل تعلم أن ليلة القدر المباركة هي إحدى ليالي الأيام العشر الأخيرة من شهر رمضان المبارك.</w:t>
      </w:r>
    </w:p>
    <w:p w:rsidR="29B9389E" w:rsidP="3A41E8CF" w:rsidRDefault="29B9389E" w14:paraId="28962492" w14:textId="3B9699F8">
      <w:pPr>
        <w:pStyle w:val="ListParagraph"/>
        <w:numPr>
          <w:ilvl w:val="0"/>
          <w:numId w:val="3"/>
        </w:numPr>
        <w:bidi w:val="1"/>
        <w:spacing w:before="0" w:beforeAutospacing="off" w:after="0" w:afterAutospacing="off"/>
        <w:rPr>
          <w:noProof w:val="0"/>
          <w:lang w:bidi="ar-SA"/>
        </w:rPr>
      </w:pPr>
      <w:r w:rsidRPr="3A41E8CF" w:rsidR="29B9389E">
        <w:rPr>
          <w:noProof w:val="0"/>
          <w:rtl w:val="1"/>
          <w:lang w:bidi="ar-SA"/>
        </w:rPr>
        <w:t>هل تعلم أن شهر رمضان قد شهد العديد من الأحداث التي رفعت راية الإسلام والمسلمين كمعركة بدر الكبرى، وفتح مكة، وفتح الأندلس وغيرها.</w:t>
      </w:r>
    </w:p>
    <w:p w:rsidR="29B9389E" w:rsidP="3A41E8CF" w:rsidRDefault="29B9389E" w14:paraId="0D7894B0" w14:textId="04D137BA">
      <w:pPr>
        <w:pStyle w:val="Heading3"/>
        <w:bidi w:val="1"/>
        <w:spacing w:before="281" w:beforeAutospacing="off" w:after="281" w:afterAutospacing="off"/>
      </w:pPr>
      <w:r w:rsidRPr="3A41E8CF" w:rsidR="29B9389E">
        <w:rPr>
          <w:b w:val="1"/>
          <w:bCs w:val="1"/>
          <w:noProof w:val="0"/>
          <w:sz w:val="28"/>
          <w:szCs w:val="28"/>
          <w:rtl w:val="1"/>
          <w:lang w:bidi="ar-SA"/>
        </w:rPr>
        <w:t>فقرة الحكمة عن شهر رمضان</w:t>
      </w:r>
    </w:p>
    <w:p w:rsidR="29B9389E" w:rsidP="3A41E8CF" w:rsidRDefault="29B9389E" w14:paraId="1796C24F" w14:textId="73676441">
      <w:pPr>
        <w:bidi w:val="1"/>
        <w:spacing w:before="240" w:beforeAutospacing="off" w:after="240" w:afterAutospacing="off"/>
      </w:pPr>
      <w:r w:rsidRPr="3A41E8CF" w:rsidR="29B9389E">
        <w:rPr>
          <w:noProof w:val="0"/>
          <w:rtl w:val="1"/>
          <w:lang w:bidi="ar-SA"/>
        </w:rPr>
        <w:t>ميز الله شهر رمضان بعددٍ من الأمور التي أكسبته صفة البركة والكرم، ففيه أنزل القرآن وفُرض الصيام، ولم يفرض الله عز وجل على عباده أمراً ما إلا وحمل في جعبته الخير الكثير والمنفعة العامة، إذ تتعدد فوائد الصيام ما بين الفوائد الجسدية والنفسية والمجتمعية؛ فقد أثبتت الدراسات العلمية ارتباط الصيام بتقوية وتعزيز جهاز المناعة، من خلال مساعدته للجسم في التخلص من سمومه. إضافة إلى دوره في الحفاظ على الصحة النفسية للإنسان من خلال تقليل الضغط والقلق والارتباك ومساعدته على الاطمئنان، فضلاً عن كونه ينمي التعاون بين أبناء المجتمع عير الشعور بحاجات الآخر.</w:t>
      </w:r>
    </w:p>
    <w:p w:rsidR="29B9389E" w:rsidP="3A41E8CF" w:rsidRDefault="29B9389E" w14:paraId="76D5D940" w14:textId="56CD46D8">
      <w:pPr>
        <w:pStyle w:val="Heading3"/>
        <w:bidi w:val="1"/>
        <w:spacing w:before="281" w:beforeAutospacing="off" w:after="281" w:afterAutospacing="off"/>
      </w:pPr>
      <w:r w:rsidRPr="3A41E8CF" w:rsidR="29B9389E">
        <w:rPr>
          <w:b w:val="1"/>
          <w:bCs w:val="1"/>
          <w:noProof w:val="0"/>
          <w:sz w:val="28"/>
          <w:szCs w:val="28"/>
          <w:rtl w:val="1"/>
          <w:lang w:bidi="ar-SA"/>
        </w:rPr>
        <w:t>فقرة فضائل الصيام</w:t>
      </w:r>
    </w:p>
    <w:p w:rsidR="29B9389E" w:rsidP="3A41E8CF" w:rsidRDefault="29B9389E" w14:paraId="5BA8CEF5" w14:textId="6C2B32DE">
      <w:pPr>
        <w:bidi w:val="1"/>
        <w:spacing w:before="240" w:beforeAutospacing="off" w:after="240" w:afterAutospacing="off"/>
      </w:pPr>
      <w:r w:rsidRPr="3A41E8CF" w:rsidR="29B9389E">
        <w:rPr>
          <w:noProof w:val="0"/>
          <w:rtl w:val="1"/>
          <w:lang w:bidi="ar-SA"/>
        </w:rPr>
        <w:t>يعد الصيام أحد أركان ودعائم الإسلام، فلا يستقيم الإسلام إلا به، ولا يقوم الإيمان إلا عليه، ويبين أهل العلم فضل عبادة الصوم ومكانتها وأهميتها، ومن ذلك:</w:t>
      </w:r>
    </w:p>
    <w:p w:rsidR="29B9389E" w:rsidP="3A41E8CF" w:rsidRDefault="29B9389E" w14:paraId="5D0FD10A" w14:textId="6A0EF8E8">
      <w:pPr>
        <w:pStyle w:val="ListParagraph"/>
        <w:numPr>
          <w:ilvl w:val="0"/>
          <w:numId w:val="4"/>
        </w:numPr>
        <w:bidi w:val="1"/>
        <w:spacing w:before="0" w:beforeAutospacing="off" w:after="0" w:afterAutospacing="off"/>
        <w:rPr>
          <w:noProof w:val="0"/>
          <w:lang w:bidi="ar-SA"/>
        </w:rPr>
      </w:pPr>
      <w:r w:rsidRPr="3A41E8CF" w:rsidR="29B9389E">
        <w:rPr>
          <w:noProof w:val="0"/>
          <w:rtl w:val="1"/>
          <w:lang w:bidi="ar-SA"/>
        </w:rPr>
        <w:t>الثواب المضاعف والأجر الكثير، إذ يجزي الله عباده الصائمين خير الجزاء.</w:t>
      </w:r>
    </w:p>
    <w:p w:rsidR="29B9389E" w:rsidP="3A41E8CF" w:rsidRDefault="29B9389E" w14:paraId="3FD88CF1" w14:textId="61CD1A02">
      <w:pPr>
        <w:pStyle w:val="ListParagraph"/>
        <w:numPr>
          <w:ilvl w:val="0"/>
          <w:numId w:val="4"/>
        </w:numPr>
        <w:bidi w:val="1"/>
        <w:spacing w:before="0" w:beforeAutospacing="off" w:after="0" w:afterAutospacing="off"/>
        <w:rPr>
          <w:noProof w:val="0"/>
          <w:lang w:bidi="ar-SA"/>
        </w:rPr>
      </w:pPr>
      <w:r w:rsidRPr="3A41E8CF" w:rsidR="29B9389E">
        <w:rPr>
          <w:noProof w:val="0"/>
          <w:rtl w:val="1"/>
          <w:lang w:bidi="ar-SA"/>
        </w:rPr>
        <w:t>تهذيب النفس وتأديبها، وذلك من خلال ابتعادها عن كل أذى أو سوء.</w:t>
      </w:r>
    </w:p>
    <w:p w:rsidR="29B9389E" w:rsidP="3A41E8CF" w:rsidRDefault="29B9389E" w14:paraId="5A23908F" w14:textId="234B38CD">
      <w:pPr>
        <w:pStyle w:val="ListParagraph"/>
        <w:numPr>
          <w:ilvl w:val="0"/>
          <w:numId w:val="4"/>
        </w:numPr>
        <w:bidi w:val="1"/>
        <w:spacing w:before="0" w:beforeAutospacing="off" w:after="0" w:afterAutospacing="off"/>
        <w:rPr>
          <w:noProof w:val="0"/>
          <w:lang w:bidi="ar-SA"/>
        </w:rPr>
      </w:pPr>
      <w:r w:rsidRPr="3A41E8CF" w:rsidR="29B9389E">
        <w:rPr>
          <w:noProof w:val="0"/>
          <w:rtl w:val="1"/>
          <w:lang w:bidi="ar-SA"/>
        </w:rPr>
        <w:t>إجابة الدعاء وتحقيق المراد، إذ وعد الله عباده الصائمين بذلك.</w:t>
      </w:r>
    </w:p>
    <w:p w:rsidR="29B9389E" w:rsidP="3A41E8CF" w:rsidRDefault="29B9389E" w14:paraId="0D836E41" w14:textId="523AB7D9">
      <w:pPr>
        <w:pStyle w:val="ListParagraph"/>
        <w:numPr>
          <w:ilvl w:val="0"/>
          <w:numId w:val="4"/>
        </w:numPr>
        <w:bidi w:val="1"/>
        <w:spacing w:before="0" w:beforeAutospacing="off" w:after="0" w:afterAutospacing="off"/>
        <w:rPr>
          <w:noProof w:val="0"/>
          <w:lang w:bidi="ar-SA"/>
        </w:rPr>
      </w:pPr>
      <w:r w:rsidRPr="3A41E8CF" w:rsidR="29B9389E">
        <w:rPr>
          <w:noProof w:val="0"/>
          <w:rtl w:val="1"/>
          <w:lang w:bidi="ar-SA"/>
        </w:rPr>
        <w:t>الفوز بالجنة ودخولها من باب الريان.</w:t>
      </w:r>
    </w:p>
    <w:p w:rsidR="29B9389E" w:rsidP="3A41E8CF" w:rsidRDefault="29B9389E" w14:paraId="4EF98226" w14:textId="75EF57E3">
      <w:pPr>
        <w:pStyle w:val="ListParagraph"/>
        <w:numPr>
          <w:ilvl w:val="0"/>
          <w:numId w:val="4"/>
        </w:numPr>
        <w:bidi w:val="1"/>
        <w:spacing w:before="0" w:beforeAutospacing="off" w:after="0" w:afterAutospacing="off"/>
        <w:rPr>
          <w:noProof w:val="0"/>
          <w:lang w:bidi="ar-SA"/>
        </w:rPr>
      </w:pPr>
      <w:r w:rsidRPr="3A41E8CF" w:rsidR="29B9389E">
        <w:rPr>
          <w:noProof w:val="0"/>
          <w:rtl w:val="1"/>
          <w:lang w:bidi="ar-SA"/>
        </w:rPr>
        <w:t>تربية المسلم على العفة، وتعويده الصبر، عبر ابتعاده عن جميع الشهوات.</w:t>
      </w:r>
    </w:p>
    <w:p w:rsidR="29B9389E" w:rsidP="3A41E8CF" w:rsidRDefault="29B9389E" w14:paraId="72EF9B12" w14:textId="31D69E11">
      <w:pPr>
        <w:pStyle w:val="Heading3"/>
        <w:bidi w:val="1"/>
        <w:spacing w:before="281" w:beforeAutospacing="off" w:after="281" w:afterAutospacing="off"/>
      </w:pPr>
      <w:r w:rsidRPr="3A41E8CF" w:rsidR="29B9389E">
        <w:rPr>
          <w:b w:val="1"/>
          <w:bCs w:val="1"/>
          <w:noProof w:val="0"/>
          <w:sz w:val="28"/>
          <w:szCs w:val="28"/>
          <w:rtl w:val="1"/>
          <w:lang w:bidi="ar-SA"/>
        </w:rPr>
        <w:t>فقرة حزازير شهر رمضان</w:t>
      </w:r>
    </w:p>
    <w:p w:rsidR="29B9389E" w:rsidP="3A41E8CF" w:rsidRDefault="29B9389E" w14:paraId="7A92AB73" w14:textId="0072E282">
      <w:pPr>
        <w:bidi w:val="1"/>
        <w:spacing w:before="240" w:beforeAutospacing="off" w:after="240" w:afterAutospacing="off"/>
      </w:pPr>
      <w:r w:rsidRPr="3A41E8CF" w:rsidR="29B9389E">
        <w:rPr>
          <w:noProof w:val="0"/>
          <w:rtl w:val="1"/>
          <w:lang w:bidi="ar-SA"/>
        </w:rPr>
        <w:t>وأما الآن نترككم مع مجموعة من الحزازير حول الشهر الكريم:</w:t>
      </w:r>
    </w:p>
    <w:p w:rsidR="29B9389E" w:rsidP="3A41E8CF" w:rsidRDefault="29B9389E" w14:paraId="3BA1F5A4" w14:textId="18D4BAEA">
      <w:pPr>
        <w:pStyle w:val="ListParagraph"/>
        <w:numPr>
          <w:ilvl w:val="0"/>
          <w:numId w:val="5"/>
        </w:numPr>
        <w:bidi w:val="1"/>
        <w:spacing w:before="0" w:beforeAutospacing="off" w:after="0" w:afterAutospacing="off"/>
        <w:rPr>
          <w:noProof w:val="0"/>
          <w:lang w:bidi="ar-SA"/>
        </w:rPr>
      </w:pPr>
      <w:r w:rsidRPr="3A41E8CF" w:rsidR="29B9389E">
        <w:rPr>
          <w:b w:val="1"/>
          <w:bCs w:val="1"/>
          <w:noProof w:val="0"/>
          <w:rtl w:val="1"/>
          <w:lang w:bidi="ar-SA"/>
        </w:rPr>
        <w:t xml:space="preserve">السؤال: </w:t>
      </w:r>
      <w:r w:rsidRPr="3A41E8CF" w:rsidR="29B9389E">
        <w:rPr>
          <w:noProof w:val="0"/>
          <w:rtl w:val="1"/>
          <w:lang w:bidi="ar-SA"/>
        </w:rPr>
        <w:t>يعد صيام شهر رمضان أحد أركان الإسلام الخمس، فما ترتيبه ضمنهم؟</w:t>
      </w:r>
    </w:p>
    <w:p w:rsidR="29B9389E" w:rsidP="3A41E8CF" w:rsidRDefault="29B9389E" w14:paraId="0B71B9FE" w14:textId="3F3AD6F2">
      <w:pPr>
        <w:bidi w:val="1"/>
        <w:spacing w:before="0" w:beforeAutospacing="off" w:after="0" w:afterAutospacing="off"/>
      </w:pPr>
      <w:r w:rsidRPr="3A41E8CF" w:rsidR="29B9389E">
        <w:rPr>
          <w:b w:val="1"/>
          <w:bCs w:val="1"/>
          <w:noProof w:val="0"/>
          <w:rtl w:val="1"/>
          <w:lang w:bidi="ar-SA"/>
        </w:rPr>
        <w:t>الجواب</w:t>
      </w:r>
      <w:r w:rsidRPr="3A41E8CF" w:rsidR="29B9389E">
        <w:rPr>
          <w:noProof w:val="0"/>
          <w:rtl w:val="1"/>
          <w:lang w:bidi="ar-SA"/>
        </w:rPr>
        <w:t>: ترتيبه الرابع، إذ يأتي بعد الشهادتين والصلاة والزكاة.</w:t>
      </w:r>
    </w:p>
    <w:p w:rsidR="29B9389E" w:rsidP="3A41E8CF" w:rsidRDefault="29B9389E" w14:paraId="7F039432" w14:textId="1866ADA0">
      <w:pPr>
        <w:pStyle w:val="ListParagraph"/>
        <w:numPr>
          <w:ilvl w:val="0"/>
          <w:numId w:val="5"/>
        </w:numPr>
        <w:bidi w:val="1"/>
        <w:spacing w:before="0" w:beforeAutospacing="off" w:after="0" w:afterAutospacing="off"/>
        <w:rPr>
          <w:noProof w:val="0"/>
          <w:lang w:bidi="ar-SA"/>
        </w:rPr>
      </w:pPr>
      <w:r w:rsidRPr="3A41E8CF" w:rsidR="29B9389E">
        <w:rPr>
          <w:b w:val="1"/>
          <w:bCs w:val="1"/>
          <w:noProof w:val="0"/>
          <w:rtl w:val="1"/>
          <w:lang w:bidi="ar-SA"/>
        </w:rPr>
        <w:t xml:space="preserve">السؤال: </w:t>
      </w:r>
      <w:r w:rsidRPr="3A41E8CF" w:rsidR="29B9389E">
        <w:rPr>
          <w:noProof w:val="0"/>
          <w:rtl w:val="1"/>
          <w:lang w:bidi="ar-SA"/>
        </w:rPr>
        <w:t>يعرف شهر رمضان بأنه شهر الخير، فما هي المسميات الأخرى التي تطلق عليه؟</w:t>
      </w:r>
    </w:p>
    <w:p w:rsidR="29B9389E" w:rsidP="3A41E8CF" w:rsidRDefault="29B9389E" w14:paraId="22AFC0D7" w14:textId="0270CDDE">
      <w:pPr>
        <w:bidi w:val="1"/>
        <w:spacing w:before="0" w:beforeAutospacing="off" w:after="0" w:afterAutospacing="off"/>
      </w:pPr>
      <w:r w:rsidRPr="3A41E8CF" w:rsidR="29B9389E">
        <w:rPr>
          <w:b w:val="1"/>
          <w:bCs w:val="1"/>
          <w:noProof w:val="0"/>
          <w:rtl w:val="1"/>
          <w:lang w:bidi="ar-SA"/>
        </w:rPr>
        <w:t>الجواب</w:t>
      </w:r>
      <w:r w:rsidRPr="3A41E8CF" w:rsidR="29B9389E">
        <w:rPr>
          <w:noProof w:val="0"/>
          <w:rtl w:val="1"/>
          <w:lang w:bidi="ar-SA"/>
        </w:rPr>
        <w:t>: شهر القيام، شهر الغفران، شهر الصيام وغيرها.</w:t>
      </w:r>
    </w:p>
    <w:p w:rsidR="29B9389E" w:rsidP="3A41E8CF" w:rsidRDefault="29B9389E" w14:paraId="18F921F0" w14:textId="4951E861">
      <w:pPr>
        <w:pStyle w:val="ListParagraph"/>
        <w:numPr>
          <w:ilvl w:val="0"/>
          <w:numId w:val="5"/>
        </w:numPr>
        <w:bidi w:val="1"/>
        <w:spacing w:before="0" w:beforeAutospacing="off" w:after="0" w:afterAutospacing="off"/>
        <w:rPr>
          <w:noProof w:val="0"/>
          <w:lang w:bidi="ar-SA"/>
        </w:rPr>
      </w:pPr>
      <w:r w:rsidRPr="3A41E8CF" w:rsidR="29B9389E">
        <w:rPr>
          <w:b w:val="1"/>
          <w:bCs w:val="1"/>
          <w:noProof w:val="0"/>
          <w:rtl w:val="1"/>
          <w:lang w:bidi="ar-SA"/>
        </w:rPr>
        <w:t>السؤال:</w:t>
      </w:r>
      <w:r w:rsidRPr="3A41E8CF" w:rsidR="29B9389E">
        <w:rPr>
          <w:noProof w:val="0"/>
          <w:rtl w:val="1"/>
          <w:lang w:bidi="ar-SA"/>
        </w:rPr>
        <w:t xml:space="preserve"> كيف نعرف ببداية شهر رمضان؟</w:t>
      </w:r>
    </w:p>
    <w:p w:rsidR="29B9389E" w:rsidP="3A41E8CF" w:rsidRDefault="29B9389E" w14:paraId="45EDC28F" w14:textId="2EAC23B2">
      <w:pPr>
        <w:bidi w:val="1"/>
        <w:spacing w:before="0" w:beforeAutospacing="off" w:after="0" w:afterAutospacing="off"/>
      </w:pPr>
      <w:r w:rsidRPr="3A41E8CF" w:rsidR="29B9389E">
        <w:rPr>
          <w:b w:val="1"/>
          <w:bCs w:val="1"/>
          <w:noProof w:val="0"/>
          <w:rtl w:val="1"/>
          <w:lang w:bidi="ar-SA"/>
        </w:rPr>
        <w:t>الجواب</w:t>
      </w:r>
      <w:r w:rsidRPr="3A41E8CF" w:rsidR="29B9389E">
        <w:rPr>
          <w:noProof w:val="0"/>
          <w:rtl w:val="1"/>
          <w:lang w:bidi="ar-SA"/>
        </w:rPr>
        <w:t>: نعرف بداية شهر رمضان من خلال تحري الهلال، أو إتمام شهر شعبان لثلاثين يوماً.</w:t>
      </w:r>
    </w:p>
    <w:p w:rsidR="29B9389E" w:rsidP="3A41E8CF" w:rsidRDefault="29B9389E" w14:paraId="34A4B0D0" w14:textId="24E4CB73">
      <w:pPr>
        <w:pStyle w:val="Heading3"/>
        <w:bidi w:val="1"/>
        <w:spacing w:before="281" w:beforeAutospacing="off" w:after="281" w:afterAutospacing="off"/>
      </w:pPr>
      <w:r w:rsidRPr="3A41E8CF" w:rsidR="29B9389E">
        <w:rPr>
          <w:b w:val="1"/>
          <w:bCs w:val="1"/>
          <w:noProof w:val="0"/>
          <w:sz w:val="28"/>
          <w:szCs w:val="28"/>
          <w:rtl w:val="1"/>
          <w:lang w:bidi="ar-SA"/>
        </w:rPr>
        <w:t>فقرة سؤال وجواب عن شهر رمضان</w:t>
      </w:r>
    </w:p>
    <w:p w:rsidR="29B9389E" w:rsidP="3A41E8CF" w:rsidRDefault="29B9389E" w14:paraId="1E68EBA3" w14:textId="099EB761">
      <w:pPr>
        <w:bidi w:val="1"/>
        <w:spacing w:before="240" w:beforeAutospacing="off" w:after="240" w:afterAutospacing="off"/>
      </w:pPr>
      <w:r w:rsidRPr="3A41E8CF" w:rsidR="29B9389E">
        <w:rPr>
          <w:noProof w:val="0"/>
          <w:rtl w:val="1"/>
          <w:lang w:bidi="ar-SA"/>
        </w:rPr>
        <w:t>نفسح لكم المجال للتفكير في أجوبة أسئلتنا واستنتاجها بعد حديثنا المطول عن شهر والخير، وأما الأسئلة فهي:</w:t>
      </w:r>
    </w:p>
    <w:p w:rsidR="29B9389E" w:rsidP="3A41E8CF" w:rsidRDefault="29B9389E" w14:paraId="5195F24A" w14:textId="550BEBE6">
      <w:pPr>
        <w:pStyle w:val="ListParagraph"/>
        <w:numPr>
          <w:ilvl w:val="0"/>
          <w:numId w:val="6"/>
        </w:numPr>
        <w:bidi w:val="1"/>
        <w:spacing w:before="0" w:beforeAutospacing="off" w:after="0" w:afterAutospacing="off"/>
        <w:rPr>
          <w:noProof w:val="0"/>
          <w:lang w:bidi="ar-SA"/>
        </w:rPr>
      </w:pPr>
      <w:r w:rsidRPr="3A41E8CF" w:rsidR="29B9389E">
        <w:rPr>
          <w:b w:val="1"/>
          <w:bCs w:val="1"/>
          <w:noProof w:val="0"/>
          <w:rtl w:val="1"/>
          <w:lang w:bidi="ar-SA"/>
        </w:rPr>
        <w:t xml:space="preserve">السؤال: </w:t>
      </w:r>
      <w:r w:rsidRPr="3A41E8CF" w:rsidR="29B9389E">
        <w:rPr>
          <w:noProof w:val="0"/>
          <w:rtl w:val="1"/>
          <w:lang w:bidi="ar-SA"/>
        </w:rPr>
        <w:t>ما هي الشروط الواجب توافرها للقيام بفريضة الصيام في شهر رمضان؟</w:t>
      </w:r>
    </w:p>
    <w:p w:rsidR="29B9389E" w:rsidP="3A41E8CF" w:rsidRDefault="29B9389E" w14:paraId="6F492686" w14:textId="745F9D3D">
      <w:pPr>
        <w:bidi w:val="1"/>
        <w:spacing w:before="0" w:beforeAutospacing="off" w:after="0" w:afterAutospacing="off"/>
      </w:pPr>
      <w:r w:rsidRPr="3A41E8CF" w:rsidR="29B9389E">
        <w:rPr>
          <w:b w:val="1"/>
          <w:bCs w:val="1"/>
          <w:noProof w:val="0"/>
          <w:rtl w:val="1"/>
          <w:lang w:bidi="ar-SA"/>
        </w:rPr>
        <w:t>الجواب</w:t>
      </w:r>
      <w:r w:rsidRPr="3A41E8CF" w:rsidR="29B9389E">
        <w:rPr>
          <w:noProof w:val="0"/>
          <w:rtl w:val="1"/>
          <w:lang w:bidi="ar-SA"/>
        </w:rPr>
        <w:t>: أن يكون الشخص مسلماً بالغاً عاقلاً، قادراً على الصيام دون أن يترتب على ذلك أذى جسدي.</w:t>
      </w:r>
    </w:p>
    <w:p w:rsidR="29B9389E" w:rsidP="3A41E8CF" w:rsidRDefault="29B9389E" w14:paraId="2D28F742" w14:textId="3B9A597D">
      <w:pPr>
        <w:pStyle w:val="ListParagraph"/>
        <w:numPr>
          <w:ilvl w:val="0"/>
          <w:numId w:val="6"/>
        </w:numPr>
        <w:bidi w:val="1"/>
        <w:spacing w:before="0" w:beforeAutospacing="off" w:after="0" w:afterAutospacing="off"/>
        <w:rPr>
          <w:noProof w:val="0"/>
          <w:lang w:bidi="ar-SA"/>
        </w:rPr>
      </w:pPr>
      <w:r w:rsidRPr="3A41E8CF" w:rsidR="29B9389E">
        <w:rPr>
          <w:b w:val="1"/>
          <w:bCs w:val="1"/>
          <w:noProof w:val="0"/>
          <w:rtl w:val="1"/>
          <w:lang w:bidi="ar-SA"/>
        </w:rPr>
        <w:t xml:space="preserve">السؤال: </w:t>
      </w:r>
      <w:r w:rsidRPr="3A41E8CF" w:rsidR="29B9389E">
        <w:rPr>
          <w:noProof w:val="0"/>
          <w:rtl w:val="1"/>
          <w:lang w:bidi="ar-SA"/>
        </w:rPr>
        <w:t>ما اسم الصلاة التي ينفرد به شهر رمضان، علماً بأنها تؤدى بعد صلاة العشاء؟</w:t>
      </w:r>
    </w:p>
    <w:p w:rsidR="29B9389E" w:rsidP="3A41E8CF" w:rsidRDefault="29B9389E" w14:paraId="69E5CDF5" w14:textId="7912680D">
      <w:pPr>
        <w:bidi w:val="1"/>
        <w:spacing w:before="0" w:beforeAutospacing="off" w:after="0" w:afterAutospacing="off"/>
      </w:pPr>
      <w:r w:rsidRPr="3A41E8CF" w:rsidR="29B9389E">
        <w:rPr>
          <w:b w:val="1"/>
          <w:bCs w:val="1"/>
          <w:noProof w:val="0"/>
          <w:rtl w:val="1"/>
          <w:lang w:bidi="ar-SA"/>
        </w:rPr>
        <w:t>الجواب</w:t>
      </w:r>
      <w:r w:rsidRPr="3A41E8CF" w:rsidR="29B9389E">
        <w:rPr>
          <w:noProof w:val="0"/>
          <w:rtl w:val="1"/>
          <w:lang w:bidi="ar-SA"/>
        </w:rPr>
        <w:t>: صلاة التراويح.</w:t>
      </w:r>
    </w:p>
    <w:p w:rsidR="29B9389E" w:rsidP="3A41E8CF" w:rsidRDefault="29B9389E" w14:paraId="2EA4E47A" w14:textId="5D678AA2">
      <w:pPr>
        <w:pStyle w:val="ListParagraph"/>
        <w:numPr>
          <w:ilvl w:val="0"/>
          <w:numId w:val="6"/>
        </w:numPr>
        <w:bidi w:val="1"/>
        <w:spacing w:before="0" w:beforeAutospacing="off" w:after="0" w:afterAutospacing="off"/>
        <w:rPr>
          <w:noProof w:val="0"/>
          <w:lang w:bidi="ar-SA"/>
        </w:rPr>
      </w:pPr>
      <w:r w:rsidRPr="3A41E8CF" w:rsidR="29B9389E">
        <w:rPr>
          <w:b w:val="1"/>
          <w:bCs w:val="1"/>
          <w:noProof w:val="0"/>
          <w:rtl w:val="1"/>
          <w:lang w:bidi="ar-SA"/>
        </w:rPr>
        <w:t xml:space="preserve">السؤال: </w:t>
      </w:r>
      <w:r w:rsidRPr="3A41E8CF" w:rsidR="29B9389E">
        <w:rPr>
          <w:noProof w:val="0"/>
          <w:rtl w:val="1"/>
          <w:lang w:bidi="ar-SA"/>
        </w:rPr>
        <w:t>ما اسم العيد الذي يحتفل فيه المسلمون بإتمام عبادة الصيام في شهر رمضان، وما مدته؟</w:t>
      </w:r>
    </w:p>
    <w:p w:rsidR="29B9389E" w:rsidP="3A41E8CF" w:rsidRDefault="29B9389E" w14:paraId="32C27211" w14:textId="083CD261">
      <w:pPr>
        <w:bidi w:val="1"/>
        <w:spacing w:before="0" w:beforeAutospacing="off" w:after="0" w:afterAutospacing="off"/>
      </w:pPr>
      <w:r w:rsidRPr="3A41E8CF" w:rsidR="29B9389E">
        <w:rPr>
          <w:b w:val="1"/>
          <w:bCs w:val="1"/>
          <w:noProof w:val="0"/>
          <w:rtl w:val="1"/>
          <w:lang w:bidi="ar-SA"/>
        </w:rPr>
        <w:t>الجواب</w:t>
      </w:r>
      <w:r w:rsidRPr="3A41E8CF" w:rsidR="29B9389E">
        <w:rPr>
          <w:noProof w:val="0"/>
          <w:rtl w:val="1"/>
          <w:lang w:bidi="ar-SA"/>
        </w:rPr>
        <w:t>: عيد الفطر، ومدته ثلاثة أيام.</w:t>
      </w:r>
    </w:p>
    <w:p w:rsidR="29B9389E" w:rsidP="3A41E8CF" w:rsidRDefault="29B9389E" w14:paraId="609BFD65" w14:textId="02DE7093">
      <w:pPr>
        <w:pStyle w:val="Heading3"/>
        <w:bidi w:val="1"/>
        <w:spacing w:before="281" w:beforeAutospacing="off" w:after="281" w:afterAutospacing="off"/>
      </w:pPr>
      <w:r w:rsidRPr="3A41E8CF" w:rsidR="29B9389E">
        <w:rPr>
          <w:b w:val="1"/>
          <w:bCs w:val="1"/>
          <w:noProof w:val="0"/>
          <w:sz w:val="28"/>
          <w:szCs w:val="28"/>
          <w:rtl w:val="1"/>
          <w:lang w:bidi="ar-SA"/>
        </w:rPr>
        <w:t>فقرة معلومات عن شهر رمضان</w:t>
      </w:r>
    </w:p>
    <w:p w:rsidR="29B9389E" w:rsidP="3A41E8CF" w:rsidRDefault="29B9389E" w14:paraId="4410E5E9" w14:textId="32B21697">
      <w:pPr>
        <w:bidi w:val="1"/>
        <w:spacing w:before="240" w:beforeAutospacing="off" w:after="240" w:afterAutospacing="off"/>
      </w:pPr>
      <w:r w:rsidRPr="3A41E8CF" w:rsidR="29B9389E">
        <w:rPr>
          <w:noProof w:val="0"/>
          <w:rtl w:val="1"/>
          <w:lang w:bidi="ar-SA"/>
        </w:rPr>
        <w:t>وإليكم الآن مجموعةً من المعلومات الإضافية عن شهرنا الكريم:</w:t>
      </w:r>
    </w:p>
    <w:p w:rsidR="29B9389E" w:rsidP="3A41E8CF" w:rsidRDefault="29B9389E" w14:paraId="4397541A" w14:textId="19DF6A2A">
      <w:pPr>
        <w:pStyle w:val="ListParagraph"/>
        <w:numPr>
          <w:ilvl w:val="0"/>
          <w:numId w:val="7"/>
        </w:numPr>
        <w:bidi w:val="1"/>
        <w:spacing w:before="0" w:beforeAutospacing="off" w:after="0" w:afterAutospacing="off"/>
        <w:rPr>
          <w:noProof w:val="0"/>
          <w:lang w:bidi="ar-SA"/>
        </w:rPr>
      </w:pPr>
      <w:r w:rsidRPr="3A41E8CF" w:rsidR="29B9389E">
        <w:rPr>
          <w:noProof w:val="0"/>
          <w:rtl w:val="1"/>
          <w:lang w:bidi="ar-SA"/>
        </w:rPr>
        <w:t>يرتبط شهر رمضان بمجموعةٍ من العادات الاجتماعية كالعزائم وموائد الإفطار المنتشرة في الساحات العامة، بالإضافة إلى تنوع مظاهر الاحتفال به ما بين تزيين المنازل والشوارع وانتشار ما يسمى بفوانيس رمضان.</w:t>
      </w:r>
    </w:p>
    <w:p w:rsidR="29B9389E" w:rsidP="3A41E8CF" w:rsidRDefault="29B9389E" w14:paraId="2EB8980E" w14:textId="0D22008B">
      <w:pPr>
        <w:pStyle w:val="ListParagraph"/>
        <w:numPr>
          <w:ilvl w:val="0"/>
          <w:numId w:val="7"/>
        </w:numPr>
        <w:bidi w:val="1"/>
        <w:spacing w:before="0" w:beforeAutospacing="off" w:after="0" w:afterAutospacing="off"/>
        <w:rPr>
          <w:noProof w:val="0"/>
          <w:lang w:bidi="ar-SA"/>
        </w:rPr>
      </w:pPr>
      <w:r w:rsidRPr="3A41E8CF" w:rsidR="29B9389E">
        <w:rPr>
          <w:noProof w:val="0"/>
          <w:rtl w:val="1"/>
          <w:lang w:bidi="ar-SA"/>
        </w:rPr>
        <w:t>يعتبر "المدفع" أحد أعراف شهر رمضان، إذ يستخدم كوسيلة لإعلان الإفطار، وتعد القاهرة عاصمة الجمهورية العربية المصرية أول من استخدمه لذلك.</w:t>
      </w:r>
    </w:p>
    <w:p w:rsidR="29B9389E" w:rsidP="3A41E8CF" w:rsidRDefault="29B9389E" w14:paraId="5FAA137E" w14:textId="49C76481">
      <w:pPr>
        <w:pStyle w:val="ListParagraph"/>
        <w:numPr>
          <w:ilvl w:val="0"/>
          <w:numId w:val="7"/>
        </w:numPr>
        <w:bidi w:val="1"/>
        <w:spacing w:before="0" w:beforeAutospacing="off" w:after="0" w:afterAutospacing="off"/>
        <w:rPr>
          <w:noProof w:val="0"/>
          <w:lang w:bidi="ar-SA"/>
        </w:rPr>
      </w:pPr>
      <w:r w:rsidRPr="3A41E8CF" w:rsidR="29B9389E">
        <w:rPr>
          <w:noProof w:val="0"/>
          <w:rtl w:val="1"/>
          <w:lang w:bidi="ar-SA"/>
        </w:rPr>
        <w:t>ترتبط مهنة ما يسمى "المسحراتي أو النفار" بشهر الصوم، إذ يأخذ على عاتقه إيقاظ الناس لتناول وجبة عبر استخدامه للطبلة أو المزمار وترديده لمجموعةٍ من العبارات الدينية.</w:t>
      </w:r>
    </w:p>
    <w:p w:rsidR="29B9389E" w:rsidP="3A41E8CF" w:rsidRDefault="29B9389E" w14:paraId="426A7D92" w14:textId="0224E9DD">
      <w:pPr>
        <w:pStyle w:val="Heading2"/>
        <w:bidi w:val="1"/>
        <w:spacing w:before="299" w:beforeAutospacing="off" w:after="299" w:afterAutospacing="off"/>
      </w:pPr>
      <w:r w:rsidRPr="3A41E8CF" w:rsidR="29B9389E">
        <w:rPr>
          <w:b w:val="1"/>
          <w:bCs w:val="1"/>
          <w:noProof w:val="0"/>
          <w:sz w:val="36"/>
          <w:szCs w:val="36"/>
          <w:rtl w:val="1"/>
          <w:lang w:bidi="ar-SA"/>
        </w:rPr>
        <w:t xml:space="preserve">خاتمة اذاعة مدرسية عن شهر رمضان </w:t>
      </w:r>
      <w:r w:rsidRPr="3A41E8CF" w:rsidR="29B9389E">
        <w:rPr>
          <w:b w:val="1"/>
          <w:bCs w:val="1"/>
          <w:noProof w:val="0"/>
          <w:sz w:val="36"/>
          <w:szCs w:val="36"/>
          <w:lang w:bidi="ar-SA"/>
        </w:rPr>
        <w:t>2025</w:t>
      </w:r>
    </w:p>
    <w:p w:rsidR="29B9389E" w:rsidP="3A41E8CF" w:rsidRDefault="29B9389E" w14:paraId="550113F7" w14:textId="1F35D737">
      <w:pPr>
        <w:bidi w:val="1"/>
        <w:spacing w:before="240" w:beforeAutospacing="off" w:after="240" w:afterAutospacing="off"/>
      </w:pPr>
      <w:r w:rsidRPr="3A41E8CF" w:rsidR="29B9389E">
        <w:rPr>
          <w:noProof w:val="0"/>
          <w:rtl w:val="1"/>
          <w:lang w:bidi="ar-SA"/>
        </w:rPr>
        <w:t>وبناءً على ما تقدم ذكره، نجد لشهر رمضان من الخصال والفوائد ما لا يمكن حصره، ولذلك يجب علينا إعلاء شآنه في نفوسنا وإخلاص النية فيه للعبادة والتقرب إلى الله تعالى، إذ إنه يشابه العلاج الدوائي الذي يشفي الجسد في كونه العلاج الذي يشفي الروح من ذنوبها واضطرابها، ويجب علينا أيضاً ألاّ نحصر مساعدة الآخرين والشعور بهم في شهر رمضان فقط، بل ينبغي أن ننفذ ما علمنا إياه شهر الصوم عند الاستطاعة في جميع الأوقات، وكل عامٍ والخير يجمعنا وإياكم في رمضان.</w:t>
      </w:r>
    </w:p>
    <w:p w:rsidR="3A41E8CF" w:rsidP="3A41E8CF" w:rsidRDefault="3A41E8CF" w14:paraId="11CA2EAB" w14:textId="7A0A0BB7">
      <w:pPr>
        <w:pStyle w:val="Normal"/>
        <w:bidi w:val="1"/>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31960b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f009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73be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66ac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196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a75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78e4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5F3FC"/>
    <w:rsid w:val="08EBC6B8"/>
    <w:rsid w:val="0FAE0496"/>
    <w:rsid w:val="29B9389E"/>
    <w:rsid w:val="3A05F3FC"/>
    <w:rsid w:val="3A41E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F3FC"/>
  <w15:chartTrackingRefBased/>
  <w15:docId w15:val="{D2E47A7C-6F74-4EFE-8F24-93B119E56C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8EBC6B8"/>
    <w:rPr>
      <w:color w:val="467886"/>
      <w:u w:val="single"/>
    </w:rPr>
  </w:style>
  <w:style w:type="paragraph" w:styleId="ListParagraph">
    <w:uiPriority w:val="34"/>
    <w:name w:val="List Paragraph"/>
    <w:basedOn w:val="Normal"/>
    <w:qFormat/>
    <w:rsid w:val="3A41E8C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33354a9dc303448d"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194b20708e944c0b"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daa2f0bc6feb49ce"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2cf2b73ed8874c98"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7da5c384c51d4fd8"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501df036f6fe424c"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6a5bac74eb27459b"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cb4b9d24d23d4099"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8099c9e6cb7047d6"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c23a1be7908d4587"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8549e5d9a2d548ed"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7c575b27fbaa4fe0"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f3346c7d4afc42c8"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b3ac255538bd43bb"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42ca0ab4554242d4"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beef81f5a707491b"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c25fab3cf55e4737" /><Relationship Type="http://schemas.openxmlformats.org/officeDocument/2006/relationships/hyperlink" Target="https://word-edit.officeapps.live.com/we/wordeditorframe.aspx?ui=en-us&amp;rs=en-us&amp;wopisrc=https%3A%2F%2Fmy.microsoftpersonalcontent.com%2Fpersonal%2F061de4316024c893%2F_vti_bin%2Fwopi.ashx%2Ffiles%2F17116cad5dd44dd8a3511af2dbd3d136&amp;wdorigin=OFFICECOM-WEB.START.EDGEWORTH&amp;wdprevioussessionsrc=HarmonyWeb&amp;wdprevioussession=c8d9ad62-ec8b-4243-a4f5-25172873dbe2&amp;wdenableroaming=1&amp;mscc=1&amp;wdodb=1&amp;hid=75D078A1-4049-B000-6278-E1B9FA4A5E9A.0&amp;uih=onedrivecom&amp;wdlcid=en-us&amp;jsapi=1&amp;jsapiver=v2&amp;corrid=42c59ca7-20d9-e5c3-1128-e64d144e4e40&amp;usid=42c59ca7-20d9-e5c3-1128-e64d144e4e40&amp;newsession=1&amp;sftc=1&amp;uihit=docaspx&amp;muv=1&amp;cac=1&amp;sams=1&amp;sfp=1&amp;sdp=1&amp;hch=1&amp;hwfh=1&amp;dchat=1&amp;sc=%7B%22pmo%22%3A%22https%3A%2F%2Fonedrive.live.com%22%2C%22pmshare%22%3Atrue%7D&amp;ctp=LeastProtected&amp;rct=Normal&amp;wdhostclicktime=1737228115288&amp;csc=1&amp;instantedit=1&amp;wopicomplete=1&amp;wdredirectionreason=Unified_SingleFlush" TargetMode="External" Id="R7ed80547cf1045b0" /><Relationship Type="http://schemas.openxmlformats.org/officeDocument/2006/relationships/numbering" Target="numbering.xml" Id="R146b478ec5fd45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2025-01-06T18:42:13.1380656Z</dcterms:created>
  <dcterms:modified xsi:type="dcterms:W3CDTF">2025-01-18T19:19:11.4103669Z</dcterms:modified>
  <dc:creator>tammam toma</dc:creator>
  <lastModifiedBy>tammam toma</lastModifiedBy>
</coreProperties>
</file>